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B1" w:rsidRPr="007A20B1" w:rsidRDefault="007A20B1" w:rsidP="007A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Информационные данные о руководителях научно-методических структур УМО учреждений высшего образования Республики Беларусь по образованию</w:t>
      </w:r>
    </w:p>
    <w:p w:rsidR="007A20B1" w:rsidRPr="007A20B1" w:rsidRDefault="007A20B1" w:rsidP="007A2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2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области физической культуры</w:t>
      </w:r>
    </w:p>
    <w:p w:rsidR="007A20B1" w:rsidRPr="007A20B1" w:rsidRDefault="007A20B1" w:rsidP="007A2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636"/>
        <w:gridCol w:w="4439"/>
        <w:gridCol w:w="2079"/>
      </w:tblGrid>
      <w:tr w:rsidR="007A20B1" w:rsidRPr="007A20B1" w:rsidTr="00510E90">
        <w:tc>
          <w:tcPr>
            <w:tcW w:w="218" w:type="pc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7A20B1" w:rsidRPr="007A20B1" w:rsidRDefault="007A20B1" w:rsidP="007A20B1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77" w:type="pc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УВО, адрес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7A20B1" w:rsidRPr="007A20B1" w:rsidTr="00510E90">
        <w:trPr>
          <w:trHeight w:val="415"/>
        </w:trPr>
        <w:tc>
          <w:tcPr>
            <w:tcW w:w="218" w:type="pct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«Белорусский государственный университет физической культуры»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220020, Минск,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пр-т Победителей, 105</w:t>
            </w: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Репкин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80 08</w:t>
            </w:r>
          </w:p>
        </w:tc>
      </w:tr>
      <w:tr w:rsidR="007A20B1" w:rsidRPr="007A20B1" w:rsidTr="00510E90">
        <w:trPr>
          <w:trHeight w:val="407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202 66 49</w:t>
            </w:r>
          </w:p>
        </w:tc>
      </w:tr>
      <w:tr w:rsidR="007A20B1" w:rsidRPr="007A20B1" w:rsidTr="00510E90">
        <w:trPr>
          <w:trHeight w:val="427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Нехайчик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Александровна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202 66 52</w:t>
            </w:r>
          </w:p>
        </w:tc>
      </w:tr>
      <w:tr w:rsidR="007A20B1" w:rsidRPr="007A20B1" w:rsidTr="00510E90">
        <w:trPr>
          <w:trHeight w:val="406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 Александр Григорьевич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650 86 15</w:t>
            </w:r>
          </w:p>
        </w:tc>
      </w:tr>
      <w:tr w:rsidR="007A20B1" w:rsidRPr="007A20B1" w:rsidTr="00510E90">
        <w:trPr>
          <w:trHeight w:val="425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Шахлай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369 54 85</w:t>
            </w:r>
          </w:p>
        </w:tc>
      </w:tr>
      <w:tr w:rsidR="007A20B1" w:rsidRPr="007A20B1" w:rsidTr="00510E90">
        <w:trPr>
          <w:trHeight w:val="417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Фильгина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59 35</w:t>
            </w:r>
          </w:p>
        </w:tc>
      </w:tr>
      <w:tr w:rsidR="007A20B1" w:rsidRPr="007A20B1" w:rsidTr="00510E90">
        <w:trPr>
          <w:trHeight w:val="451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Александр Анатольевич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40</w:t>
            </w:r>
          </w:p>
        </w:tc>
      </w:tr>
      <w:tr w:rsidR="007A20B1" w:rsidRPr="007A20B1" w:rsidTr="00510E90">
        <w:trPr>
          <w:trHeight w:val="416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Сакун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Вячеславовна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290 81 30</w:t>
            </w:r>
          </w:p>
        </w:tc>
      </w:tr>
      <w:tr w:rsidR="007A20B1" w:rsidRPr="007A20B1" w:rsidTr="00510E90">
        <w:trPr>
          <w:trHeight w:val="421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Татьяна Дмитриевна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38</w:t>
            </w:r>
          </w:p>
        </w:tc>
      </w:tr>
      <w:tr w:rsidR="007A20B1" w:rsidRPr="007A20B1" w:rsidTr="00510E90">
        <w:trPr>
          <w:trHeight w:val="413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Вера Ивановна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240 26 39</w:t>
            </w:r>
          </w:p>
        </w:tc>
      </w:tr>
      <w:tr w:rsidR="007A20B1" w:rsidRPr="007A20B1" w:rsidTr="00510E90">
        <w:trPr>
          <w:trHeight w:val="419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Логвина Татьяна Юрьевна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290 83 36</w:t>
            </w:r>
          </w:p>
        </w:tc>
      </w:tr>
      <w:tr w:rsidR="007A20B1" w:rsidRPr="007A20B1" w:rsidTr="00510E90">
        <w:trPr>
          <w:trHeight w:val="398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Рябцова Ольга Константиновна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74 86</w:t>
            </w:r>
          </w:p>
        </w:tc>
      </w:tr>
      <w:tr w:rsidR="007A20B1" w:rsidRPr="007A20B1" w:rsidTr="00510E90">
        <w:trPr>
          <w:trHeight w:val="417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Маргарита Дмитриевна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38</w:t>
            </w:r>
          </w:p>
        </w:tc>
      </w:tr>
      <w:tr w:rsidR="007A20B1" w:rsidRPr="007A20B1" w:rsidTr="00510E90">
        <w:trPr>
          <w:trHeight w:val="423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Корбит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202 66 97</w:t>
            </w:r>
          </w:p>
        </w:tc>
      </w:tr>
      <w:tr w:rsidR="007A20B1" w:rsidRPr="007A20B1" w:rsidTr="00510E90">
        <w:trPr>
          <w:trHeight w:val="416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Бондарович Жанна Николаевна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40</w:t>
            </w:r>
          </w:p>
        </w:tc>
      </w:tr>
      <w:tr w:rsidR="007A20B1" w:rsidRPr="007A20B1" w:rsidTr="00510E90">
        <w:trPr>
          <w:trHeight w:val="408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Геннадьевич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53 24</w:t>
            </w:r>
          </w:p>
        </w:tc>
      </w:tr>
      <w:tr w:rsidR="007A20B1" w:rsidRPr="007A20B1" w:rsidTr="00510E90">
        <w:trPr>
          <w:trHeight w:val="413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Морозевич-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Шилюк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51</w:t>
            </w:r>
          </w:p>
        </w:tc>
      </w:tr>
      <w:tr w:rsidR="007A20B1" w:rsidRPr="007A20B1" w:rsidTr="00510E90">
        <w:trPr>
          <w:trHeight w:val="391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Подлисских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40</w:t>
            </w:r>
          </w:p>
        </w:tc>
      </w:tr>
      <w:tr w:rsidR="007A20B1" w:rsidRPr="007A20B1" w:rsidTr="00510E90">
        <w:trPr>
          <w:trHeight w:val="411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Снаговский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40</w:t>
            </w:r>
          </w:p>
        </w:tc>
      </w:tr>
      <w:tr w:rsidR="007A20B1" w:rsidRPr="007A20B1" w:rsidTr="00510E90">
        <w:trPr>
          <w:trHeight w:val="418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Ольга Николаевна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53 27</w:t>
            </w:r>
          </w:p>
        </w:tc>
      </w:tr>
      <w:tr w:rsidR="007A20B1" w:rsidRPr="007A20B1" w:rsidTr="00510E90">
        <w:trPr>
          <w:trHeight w:val="409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Гуслистова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Иосифовна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53 25</w:t>
            </w:r>
          </w:p>
        </w:tc>
      </w:tr>
      <w:tr w:rsidR="007A20B1" w:rsidRPr="007A20B1" w:rsidTr="00510E90">
        <w:trPr>
          <w:trHeight w:val="415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Машарская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Михайловна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53 44</w:t>
            </w:r>
          </w:p>
        </w:tc>
      </w:tr>
      <w:tr w:rsidR="007A20B1" w:rsidRPr="007A20B1" w:rsidTr="00510E90">
        <w:trPr>
          <w:trHeight w:val="421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Подлисских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369 63 40</w:t>
            </w:r>
          </w:p>
        </w:tc>
      </w:tr>
      <w:tr w:rsidR="007A20B1" w:rsidRPr="007A20B1" w:rsidTr="00510E90">
        <w:trPr>
          <w:trHeight w:val="400"/>
        </w:trPr>
        <w:tc>
          <w:tcPr>
            <w:tcW w:w="218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Смотрицкий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Леонидович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226 62 55</w:t>
            </w:r>
          </w:p>
        </w:tc>
      </w:tr>
    </w:tbl>
    <w:p w:rsidR="007A20B1" w:rsidRPr="007A20B1" w:rsidRDefault="007A20B1" w:rsidP="007A2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20B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2835"/>
        <w:gridCol w:w="2126"/>
      </w:tblGrid>
      <w:tr w:rsidR="007A20B1" w:rsidRPr="007A20B1" w:rsidTr="00510E90">
        <w:trPr>
          <w:trHeight w:val="1380"/>
        </w:trPr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университет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Максима Танка»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220050, Минск, ул. 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Касперович Александр Николаевич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(8-017) 327 73 79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226 40 24</w:t>
            </w:r>
          </w:p>
        </w:tc>
      </w:tr>
      <w:tr w:rsidR="007A20B1" w:rsidRPr="007A20B1" w:rsidTr="00510E90">
        <w:trPr>
          <w:trHeight w:val="737"/>
        </w:trPr>
        <w:tc>
          <w:tcPr>
            <w:tcW w:w="426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«Брестский государственный 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имени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224016, Брест,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бульвар Космонавтов, 21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 Сергей Александрович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(8-0162) 21 16 08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0162 21 16 08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792 98 14</w:t>
            </w:r>
          </w:p>
        </w:tc>
      </w:tr>
      <w:tr w:rsidR="007A20B1" w:rsidRPr="007A20B1" w:rsidTr="00510E90">
        <w:trPr>
          <w:trHeight w:val="691"/>
        </w:trPr>
        <w:tc>
          <w:tcPr>
            <w:tcW w:w="426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(8-0162) 21 46 96</w:t>
            </w:r>
          </w:p>
        </w:tc>
      </w:tr>
      <w:tr w:rsidR="007A20B1" w:rsidRPr="007A20B1" w:rsidTr="00510E90">
        <w:trPr>
          <w:trHeight w:val="690"/>
        </w:trPr>
        <w:tc>
          <w:tcPr>
            <w:tcW w:w="426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225404, Брестская обл., Барановичи,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.В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ойкова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Лемешков Владимир Сергеевич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(8-0163) 45 89 48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0163 48 73 81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20B1" w:rsidRPr="007A20B1" w:rsidTr="00510E90">
        <w:trPr>
          <w:trHeight w:val="690"/>
        </w:trPr>
        <w:tc>
          <w:tcPr>
            <w:tcW w:w="426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Ножка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Алексеевна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724 85 76</w:t>
            </w:r>
          </w:p>
        </w:tc>
      </w:tr>
      <w:tr w:rsidR="007A20B1" w:rsidRPr="007A20B1" w:rsidTr="00510E90">
        <w:trPr>
          <w:trHeight w:val="1164"/>
        </w:trPr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университет»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225710,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Брестская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обл., Пинск,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ул. Днепровской флотилии, 23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Маринич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(8-0165) 31 08 16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0165 31 21 95</w:t>
            </w:r>
          </w:p>
        </w:tc>
      </w:tr>
      <w:tr w:rsidR="007A20B1" w:rsidRPr="007A20B1" w:rsidTr="00510E90">
        <w:trPr>
          <w:trHeight w:val="1407"/>
        </w:trPr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«Витебский государственный 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П.М.Машерова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210038</w:t>
            </w:r>
            <w:r w:rsidRPr="007A20B1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eastAsia="ru-RU"/>
              </w:rPr>
              <w:t xml:space="preserve">, </w:t>
            </w: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Витебск</w:t>
            </w:r>
            <w:r w:rsidRPr="007A20B1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eastAsia="ru-RU"/>
              </w:rPr>
              <w:t>, пр-т</w:t>
            </w: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Московский</w:t>
            </w:r>
            <w:r w:rsidRPr="007A20B1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Гарриевич</w:t>
            </w:r>
            <w:proofErr w:type="spell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Garrievi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4@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tut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592 12 38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(8-0212) 26 13 13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0212 26 13 13</w:t>
            </w:r>
          </w:p>
        </w:tc>
      </w:tr>
      <w:tr w:rsidR="007A20B1" w:rsidRPr="007A20B1" w:rsidTr="00510E90"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Полоцкий</w:t>
            </w:r>
            <w:proofErr w:type="gramEnd"/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университет»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211440, Витебская обл.,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Новополоцк,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.Б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лохина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Борун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spf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psu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(8-0214) 53 82 55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717 72 43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0214 53 42 63</w:t>
            </w:r>
          </w:p>
        </w:tc>
      </w:tr>
      <w:tr w:rsidR="007A20B1" w:rsidRPr="007A20B1" w:rsidTr="00510E90">
        <w:trPr>
          <w:trHeight w:val="1467"/>
        </w:trPr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«Гомельский государственный 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Франциска Скорины»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246019, Гомель,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оветская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Севдалев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(8-0232) 60 20 42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(8-0232) 57 02 06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327 70 09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0232 57 81 11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0B1" w:rsidRPr="007A20B1" w:rsidTr="00510E90">
        <w:trPr>
          <w:trHeight w:val="798"/>
        </w:trPr>
        <w:tc>
          <w:tcPr>
            <w:tcW w:w="426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</w:t>
            </w:r>
            <w:proofErr w:type="gram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Янки Купалы»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230023, Гродно,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.О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жешко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Навойчик</w:t>
            </w:r>
            <w:proofErr w:type="spell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Иосифович</w:t>
            </w:r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nai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grsu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(8-0152) 75 33 85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(8-044) 482 80 77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0152 73 19 10</w:t>
            </w:r>
          </w:p>
        </w:tc>
      </w:tr>
      <w:tr w:rsidR="007A20B1" w:rsidRPr="007A20B1" w:rsidTr="00510E90">
        <w:trPr>
          <w:trHeight w:val="371"/>
        </w:trPr>
        <w:tc>
          <w:tcPr>
            <w:tcW w:w="426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Лушневский</w:t>
            </w:r>
            <w:proofErr w:type="spell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Казимирович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(8-0152) 53 08 05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0152 53 05 60</w:t>
            </w:r>
          </w:p>
        </w:tc>
      </w:tr>
      <w:tr w:rsidR="007A20B1" w:rsidRPr="007A20B1" w:rsidTr="00510E90">
        <w:trPr>
          <w:trHeight w:val="1088"/>
        </w:trPr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«Могилевский государственный университет имени А.А. Кулешова»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212022, Могилев,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.К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осмонавтов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Decanat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ffv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tut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(8-0222) 25 12 62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(8-0222) 25 12 52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0222 28 36 26</w:t>
            </w:r>
          </w:p>
        </w:tc>
      </w:tr>
      <w:tr w:rsidR="007A20B1" w:rsidRPr="007A20B1" w:rsidTr="00510E90">
        <w:tc>
          <w:tcPr>
            <w:tcW w:w="4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«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 имени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Шамякина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20B1" w:rsidRPr="007A20B1" w:rsidRDefault="007A20B1" w:rsidP="007A20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247760, Гомельская обл., Мозырь,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gramStart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туденческая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2835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Блоцкий</w:t>
            </w:r>
            <w:proofErr w:type="spellEnd"/>
          </w:p>
          <w:p w:rsidR="007A20B1" w:rsidRPr="007A20B1" w:rsidRDefault="007A20B1" w:rsidP="007A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126" w:type="dxa"/>
            <w:shd w:val="clear" w:color="auto" w:fill="auto"/>
          </w:tcPr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(8-02351) 2 55 54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(8-02351) 2 53 28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(8-029) 733 41 33</w:t>
            </w:r>
          </w:p>
          <w:p w:rsidR="007A20B1" w:rsidRPr="007A20B1" w:rsidRDefault="007A20B1" w:rsidP="007A20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0236 32 54 26</w:t>
            </w:r>
          </w:p>
        </w:tc>
      </w:tr>
    </w:tbl>
    <w:p w:rsidR="00D82DE5" w:rsidRDefault="00D82DE5">
      <w:bookmarkStart w:id="0" w:name="_GoBack"/>
      <w:bookmarkEnd w:id="0"/>
    </w:p>
    <w:sectPr w:rsidR="00D8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B1"/>
    <w:rsid w:val="000C6455"/>
    <w:rsid w:val="003126CE"/>
    <w:rsid w:val="0034486E"/>
    <w:rsid w:val="0040480F"/>
    <w:rsid w:val="00582E66"/>
    <w:rsid w:val="00640041"/>
    <w:rsid w:val="006A205C"/>
    <w:rsid w:val="00751C86"/>
    <w:rsid w:val="007A20B1"/>
    <w:rsid w:val="00CE270B"/>
    <w:rsid w:val="00D23EAA"/>
    <w:rsid w:val="00D82DE5"/>
    <w:rsid w:val="00DE4D6D"/>
    <w:rsid w:val="00EE2AFC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А. Нехайчик</dc:creator>
  <cp:lastModifiedBy>Зинаида А. Нехайчик</cp:lastModifiedBy>
  <cp:revision>1</cp:revision>
  <dcterms:created xsi:type="dcterms:W3CDTF">2018-05-17T07:24:00Z</dcterms:created>
  <dcterms:modified xsi:type="dcterms:W3CDTF">2018-05-17T07:25:00Z</dcterms:modified>
</cp:coreProperties>
</file>