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04" w:rsidRPr="00EB0204" w:rsidRDefault="00EB0204">
      <w:pPr>
        <w:pStyle w:val="ConsPlusNormal"/>
        <w:jc w:val="both"/>
      </w:pPr>
      <w:r w:rsidRPr="00EB0204">
        <w:t>Зарегистрировано в Национальном реестре правовых актов</w:t>
      </w:r>
    </w:p>
    <w:p w:rsidR="00EB0204" w:rsidRPr="00EB0204" w:rsidRDefault="00EB0204">
      <w:pPr>
        <w:pStyle w:val="ConsPlusNormal"/>
        <w:jc w:val="both"/>
      </w:pPr>
      <w:r w:rsidRPr="00EB0204">
        <w:t>Республики Беларусь 29 октября 2014 г. N 8/29234</w:t>
      </w:r>
    </w:p>
    <w:p w:rsidR="00EB0204" w:rsidRPr="00EB0204" w:rsidRDefault="00EB0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Title"/>
        <w:jc w:val="center"/>
      </w:pPr>
      <w:r w:rsidRPr="00EB0204">
        <w:t>ПОСТАНОВЛЕНИЕ МИНИСТЕРСТВА СПОРТА И ТУРИЗМА РЕСПУБЛИКИ БЕЛАРУСЬ</w:t>
      </w:r>
    </w:p>
    <w:p w:rsidR="00EB0204" w:rsidRPr="00EB0204" w:rsidRDefault="00EB0204">
      <w:pPr>
        <w:pStyle w:val="ConsPlusTitle"/>
        <w:jc w:val="center"/>
      </w:pPr>
      <w:r w:rsidRPr="00EB0204">
        <w:t>5 сентября 2014 г. N 58</w:t>
      </w:r>
    </w:p>
    <w:p w:rsidR="00EB0204" w:rsidRPr="00EB0204" w:rsidRDefault="00EB0204">
      <w:pPr>
        <w:pStyle w:val="ConsPlusTitle"/>
        <w:jc w:val="center"/>
      </w:pPr>
    </w:p>
    <w:p w:rsidR="00EB0204" w:rsidRPr="00EB0204" w:rsidRDefault="00EB0204">
      <w:pPr>
        <w:pStyle w:val="ConsPlusTitle"/>
        <w:jc w:val="center"/>
      </w:pPr>
      <w:bookmarkStart w:id="0" w:name="_GoBack"/>
      <w:r w:rsidRPr="00EB0204">
        <w:t>ОБ УТВЕРЖДЕНИИ ИНСТРУКЦИИ О КЛАССИФИКАЦИИ ФИЗКУЛЬТУРНО-СПОРТИВНЫХ СООРУЖЕНИЙ РЕСПУБЛИКИ БЕЛАРУСЬ И ТРЕБОВАНИЯХ К ИХ РАБОТЕ</w:t>
      </w:r>
    </w:p>
    <w:bookmarkEnd w:id="0"/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ind w:firstLine="540"/>
        <w:jc w:val="both"/>
      </w:pPr>
      <w:proofErr w:type="gramStart"/>
      <w:r w:rsidRPr="00EB0204">
        <w:t xml:space="preserve">На основании </w:t>
      </w:r>
      <w:hyperlink r:id="rId5" w:history="1">
        <w:r w:rsidRPr="00EB0204">
          <w:t>пункта 4 статьи 66</w:t>
        </w:r>
      </w:hyperlink>
      <w:r w:rsidRPr="00EB0204">
        <w:t xml:space="preserve"> Закона Республики Беларусь от 4 января 2014 года "О физической культуре и спорте", </w:t>
      </w:r>
      <w:hyperlink r:id="rId6" w:history="1">
        <w:r w:rsidRPr="00EB0204">
          <w:t>абзаца двадцать первого подпункта 6.8 пункта 6</w:t>
        </w:r>
      </w:hyperlink>
      <w:r w:rsidRPr="00EB0204">
        <w:t xml:space="preserve"> Положения о Министерстве спорта и туризма Республики Беларусь, утвержденного постановлением Совета Министров Республики Беларусь от 29 июля 2006 г. N 963 "Вопросы Министерства спорта и туризма Республики Беларусь", Министерство спорта и туризма Республики Беларусь</w:t>
      </w:r>
      <w:proofErr w:type="gramEnd"/>
      <w:r w:rsidRPr="00EB0204">
        <w:t xml:space="preserve"> ПОСТАНОВЛЯЕТ: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 xml:space="preserve">1. Утвердить прилагаемую </w:t>
      </w:r>
      <w:hyperlink w:anchor="P61" w:history="1">
        <w:r w:rsidRPr="00EB0204">
          <w:t>Инструкцию</w:t>
        </w:r>
      </w:hyperlink>
      <w:r w:rsidRPr="00EB0204">
        <w:t xml:space="preserve"> о классификации физкультурно-спортивных сооружений Республики Беларусь и требованиях к их работе.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2. Настоящее постановление вступает в силу после его официального опубликования.</w:t>
      </w:r>
    </w:p>
    <w:p w:rsidR="00EB0204" w:rsidRPr="00EB0204" w:rsidRDefault="00EB020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0204" w:rsidRPr="00EB02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  <w:jc w:val="right"/>
            </w:pPr>
            <w:proofErr w:type="spellStart"/>
            <w:r w:rsidRPr="00EB0204">
              <w:t>А.И.Шамко</w:t>
            </w:r>
            <w:proofErr w:type="spellEnd"/>
          </w:p>
        </w:tc>
      </w:tr>
    </w:tbl>
    <w:p w:rsidR="00EB0204" w:rsidRPr="00EB0204" w:rsidRDefault="00EB0204">
      <w:pPr>
        <w:pStyle w:val="ConsPlusNormal"/>
        <w:jc w:val="both"/>
      </w:pPr>
    </w:p>
    <w:p w:rsidR="00EB0204" w:rsidRPr="00EB0204" w:rsidRDefault="00EB0204">
      <w:pPr>
        <w:pStyle w:val="ConsPlusNonformat"/>
        <w:jc w:val="both"/>
      </w:pPr>
      <w:r w:rsidRPr="00EB0204">
        <w:t xml:space="preserve">СОГЛАСОВАНО                 </w:t>
      </w:r>
      <w:proofErr w:type="spellStart"/>
      <w:proofErr w:type="gramStart"/>
      <w:r w:rsidRPr="00EB0204">
        <w:t>СОГЛАСОВАНО</w:t>
      </w:r>
      <w:proofErr w:type="spellEnd"/>
      <w:proofErr w:type="gramEnd"/>
    </w:p>
    <w:p w:rsidR="00EB0204" w:rsidRPr="00EB0204" w:rsidRDefault="00EB0204">
      <w:pPr>
        <w:pStyle w:val="ConsPlusNonformat"/>
        <w:jc w:val="both"/>
      </w:pPr>
      <w:r w:rsidRPr="00EB0204">
        <w:t>Министр архитектуры         Министр здравоохранения</w:t>
      </w:r>
    </w:p>
    <w:p w:rsidR="00EB0204" w:rsidRPr="00EB0204" w:rsidRDefault="00EB0204">
      <w:pPr>
        <w:pStyle w:val="ConsPlusNonformat"/>
        <w:jc w:val="both"/>
      </w:pPr>
      <w:r w:rsidRPr="00EB0204">
        <w:t>и строительства             Республики Беларусь</w:t>
      </w:r>
    </w:p>
    <w:p w:rsidR="00EB0204" w:rsidRPr="00EB0204" w:rsidRDefault="00EB0204">
      <w:pPr>
        <w:pStyle w:val="ConsPlusNonformat"/>
        <w:jc w:val="both"/>
      </w:pPr>
      <w:r w:rsidRPr="00EB0204">
        <w:t xml:space="preserve">Республики Беларусь                   </w:t>
      </w:r>
      <w:proofErr w:type="spellStart"/>
      <w:r w:rsidRPr="00EB0204">
        <w:t>В.И.Жарко</w:t>
      </w:r>
      <w:proofErr w:type="spellEnd"/>
    </w:p>
    <w:p w:rsidR="00EB0204" w:rsidRPr="00EB0204" w:rsidRDefault="00EB0204">
      <w:pPr>
        <w:pStyle w:val="ConsPlusNonformat"/>
        <w:jc w:val="both"/>
      </w:pPr>
      <w:r w:rsidRPr="00EB0204">
        <w:t xml:space="preserve">          </w:t>
      </w:r>
      <w:proofErr w:type="spellStart"/>
      <w:r w:rsidRPr="00EB0204">
        <w:t>А.Б.Черный</w:t>
      </w:r>
      <w:proofErr w:type="spellEnd"/>
      <w:r w:rsidRPr="00EB0204">
        <w:t xml:space="preserve">        08.08.2014</w:t>
      </w:r>
    </w:p>
    <w:p w:rsidR="00EB0204" w:rsidRPr="00EB0204" w:rsidRDefault="00EB0204">
      <w:pPr>
        <w:pStyle w:val="ConsPlusNonformat"/>
        <w:jc w:val="both"/>
      </w:pPr>
      <w:r w:rsidRPr="00EB0204">
        <w:t>08.07.2014</w:t>
      </w:r>
    </w:p>
    <w:p w:rsidR="00EB0204" w:rsidRPr="00EB0204" w:rsidRDefault="00EB0204">
      <w:pPr>
        <w:pStyle w:val="ConsPlusNonformat"/>
        <w:jc w:val="both"/>
      </w:pPr>
    </w:p>
    <w:p w:rsidR="00EB0204" w:rsidRPr="00EB0204" w:rsidRDefault="00EB0204">
      <w:pPr>
        <w:pStyle w:val="ConsPlusNonformat"/>
        <w:jc w:val="both"/>
      </w:pPr>
      <w:r w:rsidRPr="00EB0204">
        <w:t xml:space="preserve">СОГЛАСОВАНО                 </w:t>
      </w:r>
      <w:proofErr w:type="spellStart"/>
      <w:proofErr w:type="gramStart"/>
      <w:r w:rsidRPr="00EB0204">
        <w:t>СОГЛАСОВАНО</w:t>
      </w:r>
      <w:proofErr w:type="spellEnd"/>
      <w:proofErr w:type="gramEnd"/>
    </w:p>
    <w:p w:rsidR="00EB0204" w:rsidRPr="00EB0204" w:rsidRDefault="00EB0204">
      <w:pPr>
        <w:pStyle w:val="ConsPlusNonformat"/>
        <w:jc w:val="both"/>
      </w:pPr>
      <w:r w:rsidRPr="00EB0204">
        <w:t>Председатель                Первый заместитель председателя</w:t>
      </w:r>
    </w:p>
    <w:p w:rsidR="00EB0204" w:rsidRPr="00EB0204" w:rsidRDefault="00EB0204">
      <w:pPr>
        <w:pStyle w:val="ConsPlusNonformat"/>
        <w:jc w:val="both"/>
      </w:pPr>
      <w:r w:rsidRPr="00EB0204">
        <w:t>Брестского областного       Витебского областного</w:t>
      </w:r>
    </w:p>
    <w:p w:rsidR="00EB0204" w:rsidRPr="00EB0204" w:rsidRDefault="00EB0204">
      <w:pPr>
        <w:pStyle w:val="ConsPlusNonformat"/>
        <w:jc w:val="both"/>
      </w:pPr>
      <w:r w:rsidRPr="00EB0204">
        <w:t>исполнительного комитета    исполнительного комитета</w:t>
      </w:r>
    </w:p>
    <w:p w:rsidR="00EB0204" w:rsidRPr="00EB0204" w:rsidRDefault="00EB0204">
      <w:pPr>
        <w:pStyle w:val="ConsPlusNonformat"/>
        <w:jc w:val="both"/>
      </w:pPr>
      <w:r w:rsidRPr="00EB0204">
        <w:t xml:space="preserve">          </w:t>
      </w:r>
      <w:proofErr w:type="spellStart"/>
      <w:r w:rsidRPr="00EB0204">
        <w:t>К.А.Сумар</w:t>
      </w:r>
      <w:proofErr w:type="spellEnd"/>
      <w:r w:rsidRPr="00EB0204">
        <w:t xml:space="preserve">                   </w:t>
      </w:r>
      <w:proofErr w:type="spellStart"/>
      <w:r w:rsidRPr="00EB0204">
        <w:t>Г.И.Гребнев</w:t>
      </w:r>
      <w:proofErr w:type="spellEnd"/>
    </w:p>
    <w:p w:rsidR="00EB0204" w:rsidRPr="00EB0204" w:rsidRDefault="00EB0204">
      <w:pPr>
        <w:pStyle w:val="ConsPlusNonformat"/>
        <w:jc w:val="both"/>
      </w:pPr>
      <w:r w:rsidRPr="00EB0204">
        <w:t>24.07.2014                  28.07.2014</w:t>
      </w:r>
    </w:p>
    <w:p w:rsidR="00EB0204" w:rsidRPr="00EB0204" w:rsidRDefault="00EB0204">
      <w:pPr>
        <w:pStyle w:val="ConsPlusNonformat"/>
        <w:jc w:val="both"/>
      </w:pPr>
    </w:p>
    <w:p w:rsidR="00EB0204" w:rsidRPr="00EB0204" w:rsidRDefault="00EB0204">
      <w:pPr>
        <w:pStyle w:val="ConsPlusNonformat"/>
        <w:jc w:val="both"/>
      </w:pPr>
      <w:r w:rsidRPr="00EB0204">
        <w:t xml:space="preserve">СОГЛАСОВАНО                 </w:t>
      </w:r>
      <w:proofErr w:type="spellStart"/>
      <w:proofErr w:type="gramStart"/>
      <w:r w:rsidRPr="00EB0204">
        <w:t>СОГЛАСОВАНО</w:t>
      </w:r>
      <w:proofErr w:type="spellEnd"/>
      <w:proofErr w:type="gramEnd"/>
    </w:p>
    <w:p w:rsidR="00EB0204" w:rsidRPr="00EB0204" w:rsidRDefault="00EB0204">
      <w:pPr>
        <w:pStyle w:val="ConsPlusNonformat"/>
        <w:jc w:val="both"/>
      </w:pPr>
      <w:r w:rsidRPr="00EB0204">
        <w:t xml:space="preserve">Председатель                </w:t>
      </w:r>
      <w:proofErr w:type="spellStart"/>
      <w:proofErr w:type="gramStart"/>
      <w:r w:rsidRPr="00EB0204">
        <w:t>Председатель</w:t>
      </w:r>
      <w:proofErr w:type="spellEnd"/>
      <w:proofErr w:type="gramEnd"/>
    </w:p>
    <w:p w:rsidR="00EB0204" w:rsidRPr="00EB0204" w:rsidRDefault="00EB0204">
      <w:pPr>
        <w:pStyle w:val="ConsPlusNonformat"/>
        <w:jc w:val="both"/>
      </w:pPr>
      <w:r w:rsidRPr="00EB0204">
        <w:t>Гомельского областного      Гродненского областного</w:t>
      </w:r>
    </w:p>
    <w:p w:rsidR="00EB0204" w:rsidRPr="00EB0204" w:rsidRDefault="00EB0204">
      <w:pPr>
        <w:pStyle w:val="ConsPlusNonformat"/>
        <w:jc w:val="both"/>
      </w:pPr>
      <w:r w:rsidRPr="00EB0204">
        <w:t>исполнительного комитета    исполнительного комитета</w:t>
      </w:r>
    </w:p>
    <w:p w:rsidR="00EB0204" w:rsidRPr="00EB0204" w:rsidRDefault="00EB0204">
      <w:pPr>
        <w:pStyle w:val="ConsPlusNonformat"/>
        <w:jc w:val="both"/>
      </w:pPr>
      <w:r w:rsidRPr="00EB0204">
        <w:t xml:space="preserve">          </w:t>
      </w:r>
      <w:proofErr w:type="spellStart"/>
      <w:r w:rsidRPr="00EB0204">
        <w:t>В.А.Дворник</w:t>
      </w:r>
      <w:proofErr w:type="spellEnd"/>
      <w:r w:rsidRPr="00EB0204">
        <w:t xml:space="preserve">                 </w:t>
      </w:r>
      <w:proofErr w:type="spellStart"/>
      <w:r w:rsidRPr="00EB0204">
        <w:t>В.В.Кравцов</w:t>
      </w:r>
      <w:proofErr w:type="spellEnd"/>
    </w:p>
    <w:p w:rsidR="00EB0204" w:rsidRPr="00EB0204" w:rsidRDefault="00EB0204">
      <w:pPr>
        <w:pStyle w:val="ConsPlusNonformat"/>
        <w:jc w:val="both"/>
      </w:pPr>
      <w:r w:rsidRPr="00EB0204">
        <w:t>25.07.2014                  25.07.2014</w:t>
      </w:r>
    </w:p>
    <w:p w:rsidR="00EB0204" w:rsidRPr="00EB0204" w:rsidRDefault="00EB0204">
      <w:pPr>
        <w:pStyle w:val="ConsPlusNonformat"/>
        <w:jc w:val="both"/>
      </w:pPr>
    </w:p>
    <w:p w:rsidR="00EB0204" w:rsidRPr="00EB0204" w:rsidRDefault="00EB0204">
      <w:pPr>
        <w:pStyle w:val="ConsPlusNonformat"/>
        <w:jc w:val="both"/>
      </w:pPr>
      <w:r w:rsidRPr="00EB0204">
        <w:t xml:space="preserve">СОГЛАСОВАНО                 </w:t>
      </w:r>
      <w:proofErr w:type="spellStart"/>
      <w:proofErr w:type="gramStart"/>
      <w:r w:rsidRPr="00EB0204">
        <w:t>СОГЛАСОВАНО</w:t>
      </w:r>
      <w:proofErr w:type="spellEnd"/>
      <w:proofErr w:type="gramEnd"/>
    </w:p>
    <w:p w:rsidR="00EB0204" w:rsidRPr="00EB0204" w:rsidRDefault="00EB0204">
      <w:pPr>
        <w:pStyle w:val="ConsPlusNonformat"/>
        <w:jc w:val="both"/>
      </w:pPr>
      <w:r w:rsidRPr="00EB0204">
        <w:t xml:space="preserve">Председатель                </w:t>
      </w:r>
      <w:proofErr w:type="spellStart"/>
      <w:proofErr w:type="gramStart"/>
      <w:r w:rsidRPr="00EB0204">
        <w:t>Председатель</w:t>
      </w:r>
      <w:proofErr w:type="spellEnd"/>
      <w:proofErr w:type="gramEnd"/>
    </w:p>
    <w:p w:rsidR="00EB0204" w:rsidRPr="00EB0204" w:rsidRDefault="00EB0204">
      <w:pPr>
        <w:pStyle w:val="ConsPlusNonformat"/>
        <w:jc w:val="both"/>
      </w:pPr>
      <w:r w:rsidRPr="00EB0204">
        <w:t>Могилевского областного     Минского областного</w:t>
      </w:r>
    </w:p>
    <w:p w:rsidR="00EB0204" w:rsidRPr="00EB0204" w:rsidRDefault="00EB0204">
      <w:pPr>
        <w:pStyle w:val="ConsPlusNonformat"/>
        <w:jc w:val="both"/>
      </w:pPr>
      <w:r w:rsidRPr="00EB0204">
        <w:t>исполнительного комитета    исполнительного комитета</w:t>
      </w:r>
    </w:p>
    <w:p w:rsidR="00EB0204" w:rsidRPr="00EB0204" w:rsidRDefault="00EB0204">
      <w:pPr>
        <w:pStyle w:val="ConsPlusNonformat"/>
        <w:jc w:val="both"/>
      </w:pPr>
      <w:r w:rsidRPr="00EB0204">
        <w:t xml:space="preserve">          </w:t>
      </w:r>
      <w:proofErr w:type="spellStart"/>
      <w:r w:rsidRPr="00EB0204">
        <w:t>П.М.Рудник</w:t>
      </w:r>
      <w:proofErr w:type="spellEnd"/>
      <w:r w:rsidRPr="00EB0204">
        <w:t xml:space="preserve">                  </w:t>
      </w:r>
      <w:proofErr w:type="spellStart"/>
      <w:r w:rsidRPr="00EB0204">
        <w:t>С.Б.Шапиро</w:t>
      </w:r>
      <w:proofErr w:type="spellEnd"/>
    </w:p>
    <w:p w:rsidR="00EB0204" w:rsidRPr="00EB0204" w:rsidRDefault="00EB0204">
      <w:pPr>
        <w:pStyle w:val="ConsPlusNonformat"/>
        <w:jc w:val="both"/>
      </w:pPr>
      <w:r w:rsidRPr="00EB0204">
        <w:t>25.07.2014                  29.07.2014</w:t>
      </w:r>
    </w:p>
    <w:p w:rsidR="00EB0204" w:rsidRPr="00EB0204" w:rsidRDefault="00EB0204">
      <w:pPr>
        <w:pStyle w:val="ConsPlusNonformat"/>
        <w:jc w:val="both"/>
      </w:pPr>
    </w:p>
    <w:p w:rsidR="00EB0204" w:rsidRPr="00EB0204" w:rsidRDefault="00EB0204">
      <w:pPr>
        <w:pStyle w:val="ConsPlusNonformat"/>
        <w:jc w:val="both"/>
      </w:pPr>
      <w:r w:rsidRPr="00EB0204">
        <w:t>СОГЛАСОВАНО</w:t>
      </w:r>
    </w:p>
    <w:p w:rsidR="00EB0204" w:rsidRPr="00EB0204" w:rsidRDefault="00EB0204">
      <w:pPr>
        <w:pStyle w:val="ConsPlusNonformat"/>
        <w:jc w:val="both"/>
      </w:pPr>
      <w:r w:rsidRPr="00EB0204">
        <w:t>Председатель</w:t>
      </w:r>
    </w:p>
    <w:p w:rsidR="00EB0204" w:rsidRPr="00EB0204" w:rsidRDefault="00EB0204">
      <w:pPr>
        <w:pStyle w:val="ConsPlusNonformat"/>
        <w:jc w:val="both"/>
      </w:pPr>
      <w:r w:rsidRPr="00EB0204">
        <w:t>Минского городского</w:t>
      </w:r>
    </w:p>
    <w:p w:rsidR="00EB0204" w:rsidRPr="00EB0204" w:rsidRDefault="00EB0204">
      <w:pPr>
        <w:pStyle w:val="ConsPlusNonformat"/>
        <w:jc w:val="both"/>
      </w:pPr>
      <w:r w:rsidRPr="00EB0204">
        <w:t>исполнительного комитета</w:t>
      </w:r>
    </w:p>
    <w:p w:rsidR="00EB0204" w:rsidRPr="00EB0204" w:rsidRDefault="00EB0204">
      <w:pPr>
        <w:pStyle w:val="ConsPlusNonformat"/>
        <w:jc w:val="both"/>
      </w:pPr>
      <w:r w:rsidRPr="00EB0204">
        <w:t xml:space="preserve">          </w:t>
      </w:r>
      <w:proofErr w:type="spellStart"/>
      <w:r w:rsidRPr="00EB0204">
        <w:t>Н.А.Ладутько</w:t>
      </w:r>
      <w:proofErr w:type="spellEnd"/>
    </w:p>
    <w:p w:rsidR="00EB0204" w:rsidRPr="00EB0204" w:rsidRDefault="00EB0204">
      <w:pPr>
        <w:pStyle w:val="ConsPlusNonformat"/>
        <w:jc w:val="both"/>
      </w:pPr>
      <w:r w:rsidRPr="00EB0204">
        <w:t>24.07.2014</w:t>
      </w:r>
    </w:p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nformat"/>
        <w:jc w:val="both"/>
      </w:pPr>
      <w:r w:rsidRPr="00EB0204">
        <w:t xml:space="preserve">                                              УТВЕРЖДЕНО</w:t>
      </w:r>
    </w:p>
    <w:p w:rsidR="00EB0204" w:rsidRPr="00EB0204" w:rsidRDefault="00EB0204">
      <w:pPr>
        <w:pStyle w:val="ConsPlusNonformat"/>
        <w:jc w:val="both"/>
      </w:pPr>
      <w:r w:rsidRPr="00EB0204">
        <w:t xml:space="preserve">                                              Постановление</w:t>
      </w:r>
    </w:p>
    <w:p w:rsidR="00EB0204" w:rsidRPr="00EB0204" w:rsidRDefault="00EB0204">
      <w:pPr>
        <w:pStyle w:val="ConsPlusNonformat"/>
        <w:jc w:val="both"/>
      </w:pPr>
      <w:r w:rsidRPr="00EB0204">
        <w:t xml:space="preserve">                                              Министерства спорта и туризма</w:t>
      </w:r>
    </w:p>
    <w:p w:rsidR="00EB0204" w:rsidRPr="00EB0204" w:rsidRDefault="00EB0204">
      <w:pPr>
        <w:pStyle w:val="ConsPlusNonformat"/>
        <w:jc w:val="both"/>
      </w:pPr>
      <w:r w:rsidRPr="00EB0204">
        <w:t xml:space="preserve">                                              Республики Беларусь</w:t>
      </w:r>
    </w:p>
    <w:p w:rsidR="00EB0204" w:rsidRPr="00EB0204" w:rsidRDefault="00EB0204">
      <w:pPr>
        <w:pStyle w:val="ConsPlusNonformat"/>
        <w:jc w:val="both"/>
      </w:pPr>
      <w:r w:rsidRPr="00EB0204">
        <w:t xml:space="preserve">                                              05.09.2014 N 58</w:t>
      </w:r>
    </w:p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Title"/>
        <w:jc w:val="center"/>
      </w:pPr>
      <w:bookmarkStart w:id="1" w:name="P61"/>
      <w:bookmarkEnd w:id="1"/>
      <w:r w:rsidRPr="00EB0204">
        <w:t>ИНСТРУКЦИЯ</w:t>
      </w:r>
    </w:p>
    <w:p w:rsidR="00EB0204" w:rsidRPr="00EB0204" w:rsidRDefault="00EB0204">
      <w:pPr>
        <w:pStyle w:val="ConsPlusTitle"/>
        <w:jc w:val="center"/>
      </w:pPr>
      <w:r w:rsidRPr="00EB0204">
        <w:t>О КЛАССИФИКАЦИИ ФИЗКУЛЬТУРНО-СПОРТИВНЫХ СООРУЖЕНИЙ РЕСПУБЛИКИ БЕЛАРУСЬ И ТРЕБОВАНИЯХ К ИХ РАБОТЕ</w:t>
      </w:r>
    </w:p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ind w:firstLine="540"/>
        <w:jc w:val="both"/>
      </w:pPr>
      <w:r w:rsidRPr="00EB0204">
        <w:t>1. Настоящая Инструкция определяет порядок классификации физкультурно-спортивных сооружений Республики Беларусь (далее - классификация) и требования к их работе.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 xml:space="preserve">2. Физкультурно-спортивные сооружения Республики Беларусь (далее - сооружения) подразделяются на следующие типы </w:t>
      </w:r>
      <w:proofErr w:type="gramStart"/>
      <w:r w:rsidRPr="00EB0204">
        <w:t>по</w:t>
      </w:r>
      <w:proofErr w:type="gramEnd"/>
      <w:r w:rsidRPr="00EB0204">
        <w:t>: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2.1. техническому устройству: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крытые - сооружения, имеющие стены и крышу;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полуоткрытые - сооружения, имеющие стены и частично крышу;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открытые - сооружения, не имеющие стен и (или) крыши;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2.2. назначению: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 xml:space="preserve">спортивно-зрелищные - крытые сооружения с 500 и </w:t>
      </w:r>
      <w:proofErr w:type="gramStart"/>
      <w:r w:rsidRPr="00EB0204">
        <w:t>более специально</w:t>
      </w:r>
      <w:proofErr w:type="gramEnd"/>
      <w:r w:rsidRPr="00EB0204">
        <w:t xml:space="preserve"> оборудованными местами для болельщиков или открытые сооружения с 1500 и более специально оборудованными местами для болельщиков, предназначенные для проведения спортивных и (или) спортивно-массовых,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учебно-тренировочные - сооружения, предназначенные для спортивной подготовки спортсменов и проведения спортивных и (или) спортивно-массовых,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физкультурно-оздоровительные - сооружения, предназначенные для проведения физкультурно-оздоровительных и (или) спортивно-массовых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2.3. месту в пространстве: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корпусные - объемные отдельно стоящие или встроенные сооружения;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плоскостные - сооружения, закрепленные на земельном участке вдоль его поверхности;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2.4. количеству объектов: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обособленные - отдельные сооружения;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комплексные - сооружения, состоящие в комплексе из двух и более отдельных сооружений, расположенных на одной территории в непосредственной близости друг от друга, объединенные по своему назначению;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2.5. целям использования:</w:t>
      </w:r>
    </w:p>
    <w:p w:rsidR="00EB0204" w:rsidRPr="00EB0204" w:rsidRDefault="00EB0204">
      <w:pPr>
        <w:pStyle w:val="ConsPlusNormal"/>
        <w:ind w:firstLine="540"/>
        <w:jc w:val="both"/>
      </w:pPr>
      <w:proofErr w:type="spellStart"/>
      <w:r w:rsidRPr="00EB0204">
        <w:t>монопрофильные</w:t>
      </w:r>
      <w:proofErr w:type="spellEnd"/>
      <w:r w:rsidRPr="00EB0204">
        <w:t xml:space="preserve"> - сооружения, предназначенные для проведения спортивных, спортивно-массовых и (или) физкультурно-оздоровительных мероприятий по одному виду спорта;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многопрофильные - сооружения, предназначенные для проведения спортивных, спортивно-массовых и (или) физкультурно-оздоровительных мероприятий по нескольким видам спорта одновременно или поочередно.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 Сооружения могут быть следующих видов: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 xml:space="preserve">3.1. автомотодром - крытое или открытое сооружение, включающее </w:t>
      </w:r>
      <w:proofErr w:type="spellStart"/>
      <w:r w:rsidRPr="00EB0204">
        <w:t>автомототрек</w:t>
      </w:r>
      <w:proofErr w:type="spellEnd"/>
      <w:r w:rsidRPr="00EB0204">
        <w:t xml:space="preserve"> или </w:t>
      </w:r>
      <w:proofErr w:type="spellStart"/>
      <w:r w:rsidRPr="00EB0204">
        <w:t>автомототрассу</w:t>
      </w:r>
      <w:proofErr w:type="spellEnd"/>
      <w:r w:rsidRPr="00EB0204">
        <w:t xml:space="preserve"> кольцевого типа с помещениями для обслуживания и хранения спортивных и технических транспортных средств (гаражи, боксы и т.п.), предназначенное для проведения спортивных (по автомобильному и мотоциклетному спорту), спортивно-массовых и (или)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proofErr w:type="gramStart"/>
      <w:r w:rsidRPr="00EB0204">
        <w:t>3.2. база подготовки национальных и сборных команд Республики Беларусь по видам спорта - комплекс сооружений по виду (видам) спорта, предназначенный для осуществления спортивной подготовки членов национальных и сборных команд Республики Беларусь по видам спорта, включающий места для проживания, питания, оказания медицинской помощи, вспомогательные сооружения, в том числе для хранения спортивного оборудования и инвентаря;</w:t>
      </w:r>
      <w:proofErr w:type="gramEnd"/>
    </w:p>
    <w:p w:rsidR="00EB0204" w:rsidRPr="00EB0204" w:rsidRDefault="00EB0204">
      <w:pPr>
        <w:pStyle w:val="ConsPlusNormal"/>
        <w:ind w:firstLine="540"/>
        <w:jc w:val="both"/>
      </w:pPr>
      <w:r w:rsidRPr="00EB0204">
        <w:lastRenderedPageBreak/>
        <w:t>3.3. бассейн для прыжков в воду - крытое или открытое сооружение с трамплинами и вышками, предназначенное для проведения спортивных (по видам спорта), спортивно-массовых и (или)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3.4. велодром - крытое сооружение, включающее велотрек и не менее 3000 специально оборудованных мест для болельщиков, предназначенное для проведения спортивных (по видам спорта), спортивно-массовых и (или)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3.5. велотрек - сооружение, включающее полотно с наклоненными по расчету виражами, зону тихой езды и помещения для технического обслуживания велосипедов и трека, предназначенное для проведения спортивных (гонки на треке)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3.6. гребной канал - открытое сооружение на специально обозначенной водной поверхности (далее - спортивная акватория) протяженностью не менее 2145 метров с иными сооружениями на береговой части, предназначенное для проведения спортивных (по гребным видам спорта), спортивно-массовых и (или)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3.7. ипподром - открытое сооружение, включающее конную беговую дорожку замкнутого типа для скачек без препятствий и с препятствиями и помещения для содержания и подготовки спортивных лошадей для участия в заездах, предназначенное для проведения спортивных (скачки без препятствий и с препятствиями), спортивно-массовых и (или)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3.8. каток для катания на коньках - спортивная площадка с искусственным (в зимний период - искусственным или естественным) льдом, предназначенная для проведения спортивно-массовых и (или)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3.9. конькобежная дорожка - крытое или открытое плоскостное сооружение с круговой ледовой дорожкой длиной не менее 250 метров, предназначенное для проведения спортивных (по конькобежному спорту), спортивно-массовых и (или)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 xml:space="preserve">3.10. крытая спортивная арена - корпусное сооружение, включающее спортивный зал с 500 и </w:t>
      </w:r>
      <w:proofErr w:type="gramStart"/>
      <w:r w:rsidRPr="00EB0204">
        <w:t>более специально</w:t>
      </w:r>
      <w:proofErr w:type="gramEnd"/>
      <w:r w:rsidRPr="00EB0204">
        <w:t xml:space="preserve"> оборудованными местами для болельщиков, предназначенное для проведения спортивных (по видам спорта), спортивно-массовых и (или)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3.11. легкоатлетическая дорожка - крытое или открытое плоскостное сооружение, предназначенное для проведения спортивных (по дисциплинам легкой атлетики (бег), спортивно-массовых и (или)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3.12. мини-бассейн - крытое или открытое сооружение с ванной длиной от 6 до 17 метров и шириной от 3 до 7 метров, предназначенное для обучения плаванию;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3.13. нестандартный плавательный бассейн - крытое или открытое сооружение с ванной, параметры которой не равны параметрам ванной стандартного плавательного бассейна и составляют не менее 17 метров длины и 7 метров ширины, предназначенное для проведения спортивно-массовых и (или) физкультурно-оздоровительных мероприятий по водным видам спорта;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 xml:space="preserve">3.14. открытая спортивная арена - спортивное ядро с 1500 и </w:t>
      </w:r>
      <w:proofErr w:type="gramStart"/>
      <w:r w:rsidRPr="00EB0204">
        <w:t>более специально</w:t>
      </w:r>
      <w:proofErr w:type="gramEnd"/>
      <w:r w:rsidRPr="00EB0204">
        <w:t xml:space="preserve"> оборудованными местами для болельщиков, предназначенное для проведения спортивных (по видам спорта), спортивно-массовых и (или)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3.15. парусная база - сооружение на спортивной акватории с иными крытыми и открытыми сооружениями на береговой части (эллинги, сооружения для ремонта, пирс, административные помещения и др.), предназначенное для проведения спортивных (по парусному спорту), спортивно-массовых и (или)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3.16. приспособленное сооружение (помещение) для занятий физической культурой и спортом - сооружение (помещение), переоборудованное из другого сооружения (помещения), не являющегося физкультурно-спортивным, оснащенное для проведения занятий физической культурой и спортом;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3.17. специализированный зал - крытое сооружение, по основным параметрам позволяющее проводить спортивные (по видам спорта), спортивно-массовые и (или) физкультурно-оздоровительные мероприятия;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 xml:space="preserve">3.18. спортивный зал - крытое корпусное сооружение высотой не менее 5 метров, </w:t>
      </w:r>
      <w:r w:rsidRPr="00EB0204">
        <w:lastRenderedPageBreak/>
        <w:t>включающее спортивную площадку длиной не менее 18 и шириной не менее 9 метров, предназначенное для проведения спортивных (по видам спорта), спортивно-массовых и (или)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3.19. спортивный манеж - крытое отдельно стоящее или встроенное сооружение, предназначенное для проведения спортивных (по видам спорта), спортивно-массовых и (или) физкультурно-оздоровительных мероприятий, в основе которого размещено крупноразмерное плоскостное сооружение (спортивное поле, спортивное ядро и т.п.), с возможным устройством специально оборудованных мест для болельщиков;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3.20. спортивная площадка - плоскостное сооружение, предназначенное для занятий физической культурой и спортом по определенному виду спорта;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3.21. спортивная площадка многопрофильная - спортивная площадка, оборудование и разметка которой позволяют поочередно проводить занятия физической культурой и спортом;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3.22. спортивно-туристская площадка - плоскостное сооружение, включающее места для палаточного лагеря и места для проведения спортивных мероприятий не менее чем по трем видам туристско-прикладных многоборий, спортивно-массовых и (или)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3.23. спортивное поле - плоскостное сооружение длиной не менее 60 и шириной не менее 30 метров, предназначенное для проведения спортивных (по видам спорта), спортивно-массовых и (или)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3.24. спортивный стрелковый тир - сооружение, предназначенное для проведения спортивных (по стрельбе из спортивного оружия) мероприятий;</w:t>
      </w:r>
    </w:p>
    <w:p w:rsidR="00EB0204" w:rsidRPr="00EB0204" w:rsidRDefault="00EB0204">
      <w:pPr>
        <w:pStyle w:val="ConsPlusNormal"/>
        <w:ind w:firstLine="540"/>
        <w:jc w:val="both"/>
      </w:pPr>
      <w:proofErr w:type="gramStart"/>
      <w:r w:rsidRPr="00EB0204">
        <w:t>3.25. спортивное ядро - плоскостное сооружение, в состав которого входят спортивное поле с секторами для метаний и прыжков в дисциплинах легкой атлетики, вписанное в замкнутую легкоатлетическую дорожку длиной не менее 200 метров, и прямой дорожкой длиной 60 или 100 метров, предназначенное для проведения спортивных (по видам спорта), спортивно-массовых и (или) физкультурно-оздоровительных мероприятий;</w:t>
      </w:r>
      <w:proofErr w:type="gramEnd"/>
    </w:p>
    <w:p w:rsidR="00EB0204" w:rsidRPr="00EB0204" w:rsidRDefault="00EB0204">
      <w:pPr>
        <w:pStyle w:val="ConsPlusNormal"/>
        <w:ind w:firstLine="540"/>
        <w:jc w:val="both"/>
      </w:pPr>
      <w:proofErr w:type="gramStart"/>
      <w:r w:rsidRPr="00EB0204">
        <w:t>3.26. стандартный плавательный бассейн - крытое или открытое сооружение с ванной длиной 25 или 50 метров и шириной 10 - 11, 12,5 - 13,5, 15 - 16, 17,5 - 18,5, 20 - 21, 22,5 - 23,5, 25 - 26, 27,5 - 28,5 или 30 метров (при наличии не менее 4 дорожек шириной 2,5 метра), предназначенное для проведения спортивных (по водным видам спорта), спортивно-массовых и (или) физкультурно-оздоровительных мероприятий;</w:t>
      </w:r>
      <w:proofErr w:type="gramEnd"/>
    </w:p>
    <w:p w:rsidR="00EB0204" w:rsidRPr="00EB0204" w:rsidRDefault="00EB0204">
      <w:pPr>
        <w:pStyle w:val="ConsPlusNormal"/>
        <w:ind w:firstLine="540"/>
        <w:jc w:val="both"/>
      </w:pPr>
      <w:r w:rsidRPr="00EB0204">
        <w:t>3.27. стадион - открытая или крытая спортивная арена, в основе которой спортивное поле, имеющая не менее 2500 специально оборудованных мест для болельщиков, под которыми возможно устройство крытых сооружений, предназначенная для проведения спортивных (по видам спорта), спортивно-массовых и (или)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3.28. стрелковый стенд - сооружение для стендовой стрельбы в составе круглого, траншейного или совмещенного (круглого и траншейного) стенда;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3.29. стрельбище - комплекс, состоящий из сооружений для различных видов стрельбы, расположенных в непосредственной близости друг от друга, предназначенный для проведения спортивных (по стрельбе из спортивного оружия)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3.30. трасса спортивная - плоскостное сооружение, включающее места для старта и финиша, трассу для проведения спортивных (по видам спорта), спортивно-массовых и (или)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3.31. трамплин для прыжков - открытое сооружение со специально спрофилированным склоном разгона, порогом отталкивания и местом приземления для прыжков с трамплина на лыжах или в акробатике во фристайле, оборудованное необходимыми техническими устройствами для проведения спортивных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3.32. физкультурно-оздоровительная дорожка - плоскостное сооружение с местами для старта и финиша, предназначенное для проведения спортивно-массовых и (или) физкультурно-оздоровительных мероприятий, со следующими параметрами: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для велосипедной дорожки с асфальтовым покрытием - длина не менее 5000 метров, ширина не менее 2 метров;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для пешеходной и легкоатлетической дорожек с асфальтовым, грунтовым или специальным покрытием - длина не менее 1500 метров, ширина не менее 1,5 метра;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lastRenderedPageBreak/>
        <w:t>3.33. физкультурно-спортивный комплекс - совокупность сооружений, расположенных на одной территории в непосредственной близости друг от друга и (или) объединенных по своему назначению, предназначенных для проведения спортивных (по видам спорта), спортивно-массовых и (или) физкультурно-оздоровительных мероприятий;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3.34. хоккейная коробка - спортивная площадка, предназначенная для проведения спортивных (по зимним видам спорта), спортивно-массовых и (или) физкультурно-оздоровительных мероприятий.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4. По своему функциональному назначению и основным параметрам сооружения подразделяются на высшую, I (первую), II (вторую), III (третью) и IV (четвертую) категории, из которых четвертая категория является низшей.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В зависимости от категории основные параметры сооружения позволяют обеспечить:</w:t>
      </w:r>
    </w:p>
    <w:p w:rsidR="00EB0204" w:rsidRPr="00EB0204" w:rsidRDefault="00EB0204">
      <w:pPr>
        <w:pStyle w:val="ConsPlusNormal"/>
        <w:ind w:firstLine="540"/>
        <w:jc w:val="both"/>
      </w:pPr>
      <w:proofErr w:type="gramStart"/>
      <w:r w:rsidRPr="00EB0204">
        <w:t>при наличии высшей категории - подготовку спортивного резерва, спортсменов высокого класса, проведение международных, республиканских, областных (г. Минска), районных (городских, за исключением г. Минска) спортивных и спортивно-массовых мероприятий, физкультурно-оздоровительной работы;</w:t>
      </w:r>
      <w:proofErr w:type="gramEnd"/>
    </w:p>
    <w:p w:rsidR="00EB0204" w:rsidRPr="00EB0204" w:rsidRDefault="00EB0204">
      <w:pPr>
        <w:pStyle w:val="ConsPlusNormal"/>
        <w:ind w:firstLine="540"/>
        <w:jc w:val="both"/>
      </w:pPr>
      <w:proofErr w:type="gramStart"/>
      <w:r w:rsidRPr="00EB0204">
        <w:t>при наличии I категории - подготовку спортивного резерва, спортсменов высокого класса, проведение республиканских, областных (г. Минска), районных (городских, за исключением г. Минска) спортивных и спортивно-массовых мероприятий, физкультурно-оздоровительной работы;</w:t>
      </w:r>
      <w:proofErr w:type="gramEnd"/>
    </w:p>
    <w:p w:rsidR="00EB0204" w:rsidRPr="00EB0204" w:rsidRDefault="00EB0204">
      <w:pPr>
        <w:pStyle w:val="ConsPlusNormal"/>
        <w:ind w:firstLine="540"/>
        <w:jc w:val="both"/>
      </w:pPr>
      <w:proofErr w:type="gramStart"/>
      <w:r w:rsidRPr="00EB0204">
        <w:t>при наличии II категории - подготовку спортивного резерва, проведение республиканских, областных (г. Минска), районных (городских, за исключением г. Минска) спортивных и спортивно-массовых мероприятий, физкультурно-оздоровительной работы;</w:t>
      </w:r>
      <w:proofErr w:type="gramEnd"/>
    </w:p>
    <w:p w:rsidR="00EB0204" w:rsidRPr="00EB0204" w:rsidRDefault="00EB0204">
      <w:pPr>
        <w:pStyle w:val="ConsPlusNormal"/>
        <w:ind w:firstLine="540"/>
        <w:jc w:val="both"/>
      </w:pPr>
      <w:r w:rsidRPr="00EB0204">
        <w:t>при наличии III категории - подготовку спортивного резерва, проведение областных, районных (городских, за исключением г. Минска) спортивных и спортивно-массовых мероприятий, физкультурно-оздоровительной работы;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при наличии IV категории - проведение спортивно-массовых мероприятий, физкультурно-оздоровительной работы.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5. К сооружениям высшей категории относятся: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база подготовки национальных и сборных команд Республики Беларусь по видам спорта;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велодром, на котором возможно проведение международных спортивных мероприятий, отвечающий требованиям, установленным соответствующими международными спортивными организациями;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гребной канал, на котором возможно проведение международных спортивных мероприятий, отвечающий требованиям, установленным соответствующими международными спортивными организациями;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конькобежная дорожка крытого типа длиной не менее 400 метров при радиусе поворота 25 - 26 метров с системой холодоснабжения для производства льда;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крытая спортивная арена с не менее чем 1500 местами для зрителей;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открытая спортивная арена со спортивным ядром I категории и не менее чем 5000 мест для зрителей;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парусная база, на которой возможно проведение международных спортивных мероприятий, отвечающая требованиям, установленным соответствующими международными спортивными организациями;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плавательный бассейн с ванной длиной 25 или 50 метров, шириной не менее 15 - 16 метров и залом для разминки, отвечающий требованиям, установленным соответствующими международными спортивными организациями;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 xml:space="preserve">спортивный манеж, включающий спортивное поле для футбола, </w:t>
      </w:r>
      <w:proofErr w:type="gramStart"/>
      <w:r w:rsidRPr="00EB0204">
        <w:t>конно-спортивное</w:t>
      </w:r>
      <w:proofErr w:type="gramEnd"/>
      <w:r w:rsidRPr="00EB0204">
        <w:t xml:space="preserve"> поле для выездки, спортивное ядро;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стадион, на котором возможно проведение международных спортивных мероприятий, отвечающий требованиям, установленным соответствующими международными спортивными организациями;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стрельбище, на котором возможно проведение международных спортивных мероприятий, отвечающее требованиям, установленным соответствующими международными спортивными организациями.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lastRenderedPageBreak/>
        <w:t>6. К сооружениям I категории относятся: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автомотодром;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велотрек;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 xml:space="preserve">гребной канал, парусная база, велодром, стрельбище, за исключением </w:t>
      </w:r>
      <w:proofErr w:type="gramStart"/>
      <w:r w:rsidRPr="00EB0204">
        <w:t>отнесенных</w:t>
      </w:r>
      <w:proofErr w:type="gramEnd"/>
      <w:r w:rsidRPr="00EB0204">
        <w:t xml:space="preserve"> к высшей категории;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ипподром;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конькобежная дорожка открытого типа длиной не менее 200 метров с системой холодоснабжения для производства льда;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крытая спортивная арена с не менее чем 500 местами для зрителей;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открытая спортивная арена со спортивным ядром I категории и не менее чем 1500 местами для зрителей;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плавательный бассейн с ванной длиной не менее 25 метров, шириной 10 - 15 метров и залом для разминки;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плавательный бассейн для прыжков в воду с вышками высотой 10 метров и набором трамплинов, предназначенный для проведения спортивных, спортивно-массовых и (или) физкультурно-оздоровительных мероприятий по прыжкам в воду;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специализированный зал для спортивной подготовки спортсменов высокого класса;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спортивный зал длиной 42 метра, шириной 24 метра и высотой не менее 10 метров с синтетическим покрытием пола;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спортивный зал длиной 42 метра, шириной 24 метра и высотой не менее 10 метров с деревянным покрытием пола;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 xml:space="preserve">спортивный манеж, за исключением </w:t>
      </w:r>
      <w:proofErr w:type="gramStart"/>
      <w:r w:rsidRPr="00EB0204">
        <w:t>отнесенного</w:t>
      </w:r>
      <w:proofErr w:type="gramEnd"/>
      <w:r w:rsidRPr="00EB0204">
        <w:t xml:space="preserve"> к высшей категории;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спортивный стрелковый тир, предназначенный для проведения занятий физической культурой и спортом по пулевой стрельбе на 25, 50 метров и пневматической стрельбе на 10 метров при наличии не менее 10 стрелковых мест, а также оборудованный установкой "бегущий кабан" или входящий в состав стрельбища;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спортивное ядро в составе спортивного поля с круговой дорожкой с монолитным синтетическим покрытием длиной 400 метров, разделенной на 8 направлений, при наличии секторов для метания молота, толкания ядра, прыжков в длину и высоту;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стадион, предназначенный для проведения спортивных мероприятий не ниже республиканского уровня и отвечающий требованиям, установленным соответствующими федерациями (союзами, ассоциациями);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стрелковый стенд, входящий в состав стрельбища;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трамплин для прыжков, предназначенный для занятий прыжками на лыжах с трамплина, фристайлом (лыжной акробатикой);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хоккейная коробка, каток для катания на коньках с системой холодоснабжения для производства льда;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хоккейная коробка с искусственным льдом.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7. К сооружениям II категории относятся: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конькобежная дорожка открытого типа длиной не менее 400 метров с естественным льдом;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нестандартный плавательный бассейн с ванной длиной не менее 25 метров, шириной от 7 до 10 метров и залом для разминки;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открытая спортивная арена, включающая спортивное ядро II категории с не менее чем 1500 специально оборудованными местами для болельщиков, позволяющая проводить республиканские, областные (г. Минска), районные (городские, за исключением г. Минска) спортивные мероприятия, а также спортивно-массовые мероприятия;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плавательный бассейн, предназначенный для проведения спортивных, спортивно-массовых и (или) физкультурно-оздоровительных мероприятий по водному поло;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спортивный зал длиной не менее 36 метров, шириной не менее 18 метров и высотой не менее 8 метров с деревянным или синтетическим покрытием пола;</w:t>
      </w:r>
    </w:p>
    <w:p w:rsidR="00EB0204" w:rsidRPr="00EB0204" w:rsidRDefault="00EB0204">
      <w:pPr>
        <w:pStyle w:val="ConsPlusNormal"/>
        <w:ind w:firstLine="540"/>
        <w:jc w:val="both"/>
      </w:pPr>
      <w:proofErr w:type="gramStart"/>
      <w:r w:rsidRPr="00EB0204">
        <w:t>спортивное поле, позволяющее проводить республиканские, областные (г. Минска), районные (городские, за исключением г. Минска) спортивные мероприятия;</w:t>
      </w:r>
      <w:proofErr w:type="gramEnd"/>
    </w:p>
    <w:p w:rsidR="00EB0204" w:rsidRPr="00EB0204" w:rsidRDefault="00EB0204">
      <w:pPr>
        <w:pStyle w:val="ConsPlusNormal"/>
        <w:ind w:firstLine="540"/>
        <w:jc w:val="both"/>
      </w:pPr>
      <w:r w:rsidRPr="00EB0204">
        <w:t xml:space="preserve">спортивный стрелковый тир, предназначенный для проведения занятий физической культурой и спортом по пулевой стрельбе на 25, 50 метров и пневматической стрельбе на 10 </w:t>
      </w:r>
      <w:r w:rsidRPr="00EB0204">
        <w:lastRenderedPageBreak/>
        <w:t>метров при наличии не менее 10 стрелковых мест;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спортивное ядро с круговой дорожкой и монолитным синтетическим покрытием длиной 400 метров, разделенной на 6 направлений, при наличии секторов для прыжков в длину и высоту;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стрелковый стенд, за исключением входящего в состав стрельбища;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стрелковый стенд, спортивная трасса.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8. К сооружениям III категории относятся: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нестандартный плавательный бассейн с ванной длиной не менее 17 метров, шириной не менее 7 метров;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спортивный зал длиной не менее 18 метров, шириной не менее 9 метров и высотой не менее 6 метров с деревянным или синтетическим покрытием пола;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спортивная площадка с синтетическим покрытием, в том числе многопрофильная, каток для катания на коньках, спортивно-туристская площадка;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трасса спортивная;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спортивное ядро, включающее спортивное поле с круговой дорожкой длиной 200 метров с синтетическим или гаревым покрытием, разделенной на 4 направления;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физкультурно-оздоровительная дорожка с асфальтовым покрытием;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хоккейная коробка, конькобежная дорожка длиной не менее 200 метров с естественным льдом.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9. К сооружениям IV категории относятся: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каток для катания на коньках с естественным льдом;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мини-бассейн;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нестандартный плавательный бассейн;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приспособленные помещения для занятий физической культурой и спортом при пропускной способности не менее 20 человек в час;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спортивная площадка с травяным газоном;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спортивное поле;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спортивное ядро, включающее спортивное поле с круговой дорожкой длиной не менее 200 метров с гаревым покрытием;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физкультурно-оздоровительная дорожка с грунтовым покрытием.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10. Отнесение комплексного сооружения к той или иной категории осуществляется по наиболее высокой категории сооружения, входящего в состав комплексного сооружения.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11. При работе сооружений должны соблюдаться требования, установленные законодательством, а также обеспечивается: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 xml:space="preserve">11.1. соблюдение планово-расчетных показателей количества лиц, занимающихся физической культурой и спортом, и режимов эксплуатации отдельных сооружений (далее - планово-расчетные показатели) согласно </w:t>
      </w:r>
      <w:hyperlink w:anchor="P204" w:history="1">
        <w:r w:rsidRPr="00EB0204">
          <w:t>приложению</w:t>
        </w:r>
      </w:hyperlink>
      <w:r w:rsidRPr="00EB0204">
        <w:t xml:space="preserve"> к настоящей Инструкции;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11.2. наличие документов, необходимых для эксплуатации сооружений, предусмотренных законодательством, и журнала учета посещаемости сооружения лицами, занимающимися физической культурой и спортом.</w:t>
      </w:r>
    </w:p>
    <w:p w:rsidR="00EB0204" w:rsidRPr="00EB0204" w:rsidRDefault="00EB0204">
      <w:pPr>
        <w:pStyle w:val="ConsPlusNormal"/>
        <w:ind w:firstLine="540"/>
        <w:jc w:val="both"/>
      </w:pPr>
      <w:r w:rsidRPr="00EB0204">
        <w:t>12. При использовании планово-расчетных показателей специализированными учебно-спортивными учреждениями, клубами по виду (видам) спорта, национальными и сборными командами Республики Беларусь по видам спорта длительность одного занятия и количество занимающихся определяются с учетом уровня подготовки спортсменов, организации учебно-тренировочного процесса, спортивной подготовки.</w:t>
      </w:r>
    </w:p>
    <w:p w:rsidR="00EB0204" w:rsidRPr="00EB0204" w:rsidRDefault="00EB0204">
      <w:pPr>
        <w:pStyle w:val="ConsPlusNormal"/>
        <w:jc w:val="both"/>
      </w:pPr>
    </w:p>
    <w:p w:rsidR="00EB0204" w:rsidRPr="00EB0204" w:rsidRDefault="00EB0204">
      <w:pPr>
        <w:pStyle w:val="ConsPlusNormal"/>
        <w:jc w:val="both"/>
      </w:pPr>
    </w:p>
    <w:p w:rsidR="00EB0204" w:rsidRPr="00EB0204" w:rsidRDefault="00EB0204">
      <w:pPr>
        <w:pStyle w:val="ConsPlusNormal"/>
        <w:jc w:val="both"/>
      </w:pPr>
    </w:p>
    <w:p w:rsidR="00EB0204" w:rsidRPr="00EB0204" w:rsidRDefault="00EB0204">
      <w:pPr>
        <w:pStyle w:val="ConsPlusNormal"/>
        <w:jc w:val="both"/>
      </w:pPr>
    </w:p>
    <w:p w:rsidR="00EB0204" w:rsidRPr="00EB0204" w:rsidRDefault="00EB0204">
      <w:pPr>
        <w:pStyle w:val="ConsPlusNormal"/>
        <w:jc w:val="both"/>
      </w:pPr>
    </w:p>
    <w:p w:rsidR="00EB0204" w:rsidRPr="00EB0204" w:rsidRDefault="00EB0204">
      <w:pPr>
        <w:pStyle w:val="ConsPlusNormal"/>
        <w:jc w:val="right"/>
      </w:pPr>
      <w:r w:rsidRPr="00EB0204">
        <w:t>Приложение</w:t>
      </w:r>
    </w:p>
    <w:p w:rsidR="00EB0204" w:rsidRPr="00EB0204" w:rsidRDefault="00EB0204">
      <w:pPr>
        <w:pStyle w:val="ConsPlusNormal"/>
        <w:jc w:val="right"/>
      </w:pPr>
      <w:r w:rsidRPr="00EB0204">
        <w:t>к Инструкции о классификации</w:t>
      </w:r>
    </w:p>
    <w:p w:rsidR="00EB0204" w:rsidRPr="00EB0204" w:rsidRDefault="00EB0204">
      <w:pPr>
        <w:pStyle w:val="ConsPlusNormal"/>
        <w:jc w:val="right"/>
      </w:pPr>
      <w:r w:rsidRPr="00EB0204">
        <w:t>физкультурно-спортивных</w:t>
      </w:r>
    </w:p>
    <w:p w:rsidR="00EB0204" w:rsidRPr="00EB0204" w:rsidRDefault="00EB0204">
      <w:pPr>
        <w:pStyle w:val="ConsPlusNormal"/>
        <w:jc w:val="right"/>
      </w:pPr>
      <w:r w:rsidRPr="00EB0204">
        <w:t>сооружений Республики Беларусь</w:t>
      </w:r>
    </w:p>
    <w:p w:rsidR="00EB0204" w:rsidRPr="00EB0204" w:rsidRDefault="00EB0204">
      <w:pPr>
        <w:pStyle w:val="ConsPlusNormal"/>
        <w:jc w:val="right"/>
      </w:pPr>
      <w:r w:rsidRPr="00EB0204">
        <w:t xml:space="preserve">и </w:t>
      </w:r>
      <w:proofErr w:type="gramStart"/>
      <w:r w:rsidRPr="00EB0204">
        <w:t>требованиях</w:t>
      </w:r>
      <w:proofErr w:type="gramEnd"/>
      <w:r w:rsidRPr="00EB0204">
        <w:t xml:space="preserve"> к их работе</w:t>
      </w:r>
    </w:p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Title"/>
        <w:jc w:val="center"/>
      </w:pPr>
      <w:bookmarkStart w:id="2" w:name="P204"/>
      <w:bookmarkEnd w:id="2"/>
      <w:r w:rsidRPr="00EB0204">
        <w:t>ПЛАНОВО-РАСЧЕТНЫЕ ПОКАЗАТЕЛИ КОЛИЧЕСТВА ЛИЦ, ЗАНИМАЮЩИХСЯ ФИЗИЧЕСКОЙ КУЛЬТУРОЙ И СПОРТОМ, И РЕЖИМЫ ЭКСПЛУАТАЦИИ ОТДЕЛЬНЫХ ФИЗКУЛЬТУРНО-СПОРТИВНЫХ СООРУЖЕНИЙ</w:t>
      </w:r>
    </w:p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jc w:val="right"/>
      </w:pPr>
      <w:r w:rsidRPr="00EB0204">
        <w:t>Таблица 1</w:t>
      </w:r>
    </w:p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jc w:val="center"/>
      </w:pPr>
      <w:r w:rsidRPr="00EB0204">
        <w:rPr>
          <w:b/>
        </w:rPr>
        <w:t>Физкультурно-оздоровительные сооружения</w:t>
      </w:r>
    </w:p>
    <w:p w:rsidR="00EB0204" w:rsidRPr="00EB0204" w:rsidRDefault="00EB0204">
      <w:pPr>
        <w:sectPr w:rsidR="00EB0204" w:rsidRPr="00EB0204" w:rsidSect="00AD66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204" w:rsidRPr="00EB0204" w:rsidRDefault="00EB02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2053"/>
        <w:gridCol w:w="2126"/>
        <w:gridCol w:w="2741"/>
      </w:tblGrid>
      <w:tr w:rsidR="00EB0204" w:rsidRPr="00EB0204"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Виды сооружений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Количество лиц, занимающихся физической культурой и спортом (человек в час)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Минимальная площадь физкультурно-спортивного сооружения на 1 человека (</w:t>
            </w:r>
            <w:proofErr w:type="spellStart"/>
            <w:r w:rsidRPr="00EB0204">
              <w:t>кв</w:t>
            </w:r>
            <w:proofErr w:type="gramStart"/>
            <w:r w:rsidRPr="00EB0204">
              <w:t>.м</w:t>
            </w:r>
            <w:proofErr w:type="spellEnd"/>
            <w:proofErr w:type="gramEnd"/>
            <w:r w:rsidRPr="00EB0204">
              <w:t>)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Минимальная продолжительность эксплуатации физкультурно-спортивного сооружения в день (ч)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1. Площадка спортивная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2. Физкультурно-оздоровительная дорожка: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пешеходная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легкоатлетическая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proofErr w:type="spellStart"/>
            <w:r w:rsidRPr="00EB0204">
              <w:t>лыжероллерная</w:t>
            </w:r>
            <w:proofErr w:type="spellEnd"/>
            <w:r w:rsidRPr="00EB0204">
              <w:t xml:space="preserve"> (лыжная / роллерная)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14/20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велосипедная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3. Спортивное поле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4. Хоккейная коробка: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для игры в хоккей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не более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для катания на коньках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</w:pPr>
            <w:r w:rsidRPr="00EB0204">
              <w:t>5. Приспособленное сооружение (помещение) для занятий физической культурой и спортом, в том числе: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ритмической гимнастикой, аэробикой, шейпингом, хореографией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proofErr w:type="spellStart"/>
            <w:r w:rsidRPr="00EB0204">
              <w:lastRenderedPageBreak/>
              <w:t>пилатесом</w:t>
            </w:r>
            <w:proofErr w:type="spellEnd"/>
            <w:r w:rsidRPr="00EB0204">
              <w:t>, йогой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атлетической гимнастикой, культуризмом (бодибилдингом)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игровыми видами спорта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единоборствами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</w:pPr>
            <w:r w:rsidRPr="00EB0204">
              <w:t xml:space="preserve">6. Плавательный бассейн </w:t>
            </w:r>
            <w:proofErr w:type="gramStart"/>
            <w:r w:rsidRPr="00EB0204">
              <w:t>для</w:t>
            </w:r>
            <w:proofErr w:type="gramEnd"/>
            <w:r w:rsidRPr="00EB0204">
              <w:t>: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обучения плаванию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оздоровительного самостоятельного плавания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</w:pPr>
            <w:r w:rsidRPr="00EB0204">
              <w:t>7. Мини-бассейн для обучения плаванию лиц в возрасте: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до 10 лет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11 - 14 лет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15 лет и старше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</w:tbl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jc w:val="right"/>
      </w:pPr>
      <w:r w:rsidRPr="00EB0204">
        <w:t>Таблица 2</w:t>
      </w:r>
    </w:p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jc w:val="center"/>
      </w:pPr>
      <w:r w:rsidRPr="00EB0204">
        <w:rPr>
          <w:b/>
        </w:rPr>
        <w:t>Учебно-тренировочные сооружения (за исключением гребного канала, плавательного бассейна крытого типа для синхронного плавания, спортивного зала крытого типа для занятий прыжками на батуте и общефизической подготовкой)</w:t>
      </w:r>
    </w:p>
    <w:p w:rsidR="00EB0204" w:rsidRPr="00EB0204" w:rsidRDefault="00EB02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5"/>
        <w:gridCol w:w="1566"/>
        <w:gridCol w:w="1501"/>
        <w:gridCol w:w="1566"/>
        <w:gridCol w:w="1501"/>
        <w:gridCol w:w="1566"/>
        <w:gridCol w:w="1501"/>
        <w:gridCol w:w="1566"/>
        <w:gridCol w:w="1501"/>
        <w:gridCol w:w="1566"/>
        <w:gridCol w:w="1501"/>
        <w:gridCol w:w="1910"/>
      </w:tblGrid>
      <w:tr w:rsidR="00EB0204" w:rsidRPr="00EB0204">
        <w:tc>
          <w:tcPr>
            <w:tcW w:w="25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 xml:space="preserve">Вид учебно-тренировочного сооружения (в зависимости от вида </w:t>
            </w:r>
            <w:r w:rsidRPr="00EB0204">
              <w:lastRenderedPageBreak/>
              <w:t>спорта)</w:t>
            </w:r>
          </w:p>
        </w:tc>
        <w:tc>
          <w:tcPr>
            <w:tcW w:w="153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lastRenderedPageBreak/>
              <w:t>Группа лиц, занимающихся физической культурой и спортом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Минимальная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эксплуатации (ч)</w:t>
            </w:r>
          </w:p>
        </w:tc>
      </w:tr>
      <w:tr w:rsidR="00EB0204" w:rsidRPr="00EB0204">
        <w:tc>
          <w:tcPr>
            <w:tcW w:w="254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6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группа начальной подготовки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учебно-тренировочная группа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группа спортивного совершенствования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группа высшего спортивного мастерства</w:t>
            </w:r>
          </w:p>
        </w:tc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204" w:rsidRPr="00EB0204" w:rsidRDefault="00EB0204"/>
        </w:tc>
      </w:tr>
      <w:tr w:rsidR="00EB0204" w:rsidRPr="00EB0204">
        <w:tc>
          <w:tcPr>
            <w:tcW w:w="254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 xml:space="preserve">первого и второго года </w:t>
            </w:r>
            <w:r w:rsidRPr="00EB0204">
              <w:lastRenderedPageBreak/>
              <w:t>обучения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lastRenderedPageBreak/>
              <w:t>третьего года обучения</w:t>
            </w:r>
          </w:p>
        </w:tc>
        <w:tc>
          <w:tcPr>
            <w:tcW w:w="30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30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30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204" w:rsidRPr="00EB0204" w:rsidRDefault="00EB0204"/>
        </w:tc>
      </w:tr>
      <w:tr w:rsidR="00EB0204" w:rsidRPr="00EB0204">
        <w:tc>
          <w:tcPr>
            <w:tcW w:w="254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количество человек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количество человек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количество человек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количество человек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количество человек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204" w:rsidRPr="00EB0204" w:rsidRDefault="00EB0204"/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 xml:space="preserve">1. Спортивная площадка (в расчете на 1 площадку), в том числе для игры (занятий) </w:t>
            </w:r>
            <w:proofErr w:type="gramStart"/>
            <w:r w:rsidRPr="00EB0204">
              <w:t>в</w:t>
            </w:r>
            <w:proofErr w:type="gramEnd"/>
            <w:r w:rsidRPr="00EB0204">
              <w:t>: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1.1. бадминтон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1.2. баскетбол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1.3. волейбол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1.4. городки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1.5. гандбол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1.6. теннис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1.7. теннис настольный (1 стол)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1.8. хоккей с шайбой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1.9. занятий фигурным катанием: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одиночным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парным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 xml:space="preserve">2. Спортивное поле для игр </w:t>
            </w:r>
            <w:proofErr w:type="gramStart"/>
            <w:r w:rsidRPr="00EB0204">
              <w:t>в</w:t>
            </w:r>
            <w:proofErr w:type="gramEnd"/>
            <w:r w:rsidRPr="00EB0204">
              <w:t>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регби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lastRenderedPageBreak/>
              <w:t>футбол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хоккей на траве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хоккей с мячом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3. Спортивное ядро: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3.1. легкоатлетическая прямая беговая дорожка (на 1 дорожку длиной 60 - 100 м)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3.2. легкоатлетическая круговая беговая дорожка (в расчете на 1 дорожку):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длина дорожки 200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длина дорожки 333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длина дорожки 400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3.3. сектор для прыжков (на 1 сектор)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3.4. сектор для толкания ядра, метания молота, диска, копья (на 1 сектор)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4. Конькобежная дорожка, включающая круговые дорожки размером (длина и ширина):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400 х 13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333 х 13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lastRenderedPageBreak/>
              <w:t xml:space="preserve">5. Плавательный бассейн </w:t>
            </w:r>
            <w:proofErr w:type="gramStart"/>
            <w:r w:rsidRPr="00EB0204">
              <w:t>для</w:t>
            </w:r>
            <w:proofErr w:type="gramEnd"/>
            <w:r w:rsidRPr="00EB0204">
              <w:t>: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5.1. плавания (на 1 дорожку) с размером ванны: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50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0,45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25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0,45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5.2. водного поло с размером ванны: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50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0,45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25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0,45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5.3. прыжков в воду (на 1 прыжковое устройство)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0,45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6. Велотрек: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длина 400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длина 333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длина 250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7. Спортивное поле, предназначенное для конного спорта: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 xml:space="preserve">7.1. </w:t>
            </w:r>
            <w:proofErr w:type="gramStart"/>
            <w:r w:rsidRPr="00EB0204">
              <w:t>конно-спортивное</w:t>
            </w:r>
            <w:proofErr w:type="gramEnd"/>
            <w:r w:rsidRPr="00EB0204">
              <w:t xml:space="preserve"> поле для выездки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7.2. конкурное поле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7.3. скаковой круг (стипль-чез)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lastRenderedPageBreak/>
              <w:t>8. Спортивный стрелковый тир, стрелковый стенд, стрельбище: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8.1. спортивный стрелковый тир (дистанция 10, 25, 50 м на 1 мишень)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7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8.2. стрелковый стенд (на 1 площадку)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5/7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8.3. спортивное поле для стрельбы из лука (на 1 мишень)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7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8.4. спортивный стрелковый тир для стрельбы из лука (на 1 мишень)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8.5. стрельбище для биатлона (на 1 мишень)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6/11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 xml:space="preserve">9. Лыжная, </w:t>
            </w:r>
            <w:proofErr w:type="spellStart"/>
            <w:r w:rsidRPr="00EB0204">
              <w:t>лыжероллерная</w:t>
            </w:r>
            <w:proofErr w:type="spellEnd"/>
            <w:r w:rsidRPr="00EB0204">
              <w:t xml:space="preserve"> и биатлонная трасса: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9.1. лыжная: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длина 2 км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длина 3 км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длина 5 км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длина 10 км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 xml:space="preserve">9.2. </w:t>
            </w:r>
            <w:proofErr w:type="spellStart"/>
            <w:r w:rsidRPr="00EB0204">
              <w:t>лыжероллерная</w:t>
            </w:r>
            <w:proofErr w:type="spellEnd"/>
            <w:r w:rsidRPr="00EB0204">
              <w:t>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длина 2 км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lastRenderedPageBreak/>
              <w:t>длина 3 км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длина 5 км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9.3. биатлонная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10. Горнолыжная трасса: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7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скоростной спуск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слалом-гигант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слалом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 xml:space="preserve">11. Фристайл-трасса </w:t>
            </w:r>
            <w:proofErr w:type="gramStart"/>
            <w:r w:rsidRPr="00EB0204">
              <w:t>для</w:t>
            </w:r>
            <w:proofErr w:type="gramEnd"/>
            <w:r w:rsidRPr="00EB0204">
              <w:t>: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могула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акробатики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proofErr w:type="spellStart"/>
            <w:r w:rsidRPr="00EB0204">
              <w:t>скикросса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12. Трамплин для прыжков с мощностью: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15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20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40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60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 xml:space="preserve">70 и более </w:t>
            </w:r>
            <w:proofErr w:type="gramStart"/>
            <w:r w:rsidRPr="00EB0204">
              <w:t>м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13. Спортивный зал крытого типа для занятий: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13.1. акробатикой (на зал 36 х 18 м)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lastRenderedPageBreak/>
              <w:t>13.2. бадминтоном (на 1 площадку)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13.3. баскетболом (на 1 площадку)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 xml:space="preserve">13.4. боксом (на 10 </w:t>
            </w:r>
            <w:proofErr w:type="spellStart"/>
            <w:r w:rsidRPr="00EB0204">
              <w:t>кв</w:t>
            </w:r>
            <w:proofErr w:type="gramStart"/>
            <w:r w:rsidRPr="00EB0204">
              <w:t>.м</w:t>
            </w:r>
            <w:proofErr w:type="spellEnd"/>
            <w:proofErr w:type="gramEnd"/>
            <w:r w:rsidRPr="00EB0204">
              <w:t xml:space="preserve"> площади)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13.5. борьбой (на 1 ковер)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13.6. дзюдо (на 1 ковер)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13.7. волейболом (на 1 площадку)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13.8. гимнастикой спортивной (в расчете на 1 вид):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бревно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брусья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ковер для вольных упражнений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опорный прыжок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"конь"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кольца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перекладина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 xml:space="preserve">13.9. гимнастикой </w:t>
            </w:r>
            <w:r w:rsidRPr="00EB0204">
              <w:lastRenderedPageBreak/>
              <w:t xml:space="preserve">художественной (на 36 </w:t>
            </w:r>
            <w:proofErr w:type="spellStart"/>
            <w:r w:rsidRPr="00EB0204">
              <w:t>кв</w:t>
            </w:r>
            <w:proofErr w:type="gramStart"/>
            <w:r w:rsidRPr="00EB0204">
              <w:t>.м</w:t>
            </w:r>
            <w:proofErr w:type="spellEnd"/>
            <w:proofErr w:type="gramEnd"/>
            <w:r w:rsidRPr="00EB0204">
              <w:t>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lastRenderedPageBreak/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lastRenderedPageBreak/>
              <w:t>13.10. гандболом (площадка 40 х 20 м)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13.11. теннисом (на 1 площадку)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13.12. теннисом настольным (на 1 стол)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13.13. тяжелой атлетикой (на 1 помост)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13.14. фехтованием (1 направление)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13.15. прыжками на батуте (на 1 батут)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14. Плавательный бассейн крытого типа для занятий: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14.1. плаванием (на 1 дорожку) с размером ванны: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50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0,45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25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0,45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14.2. водным поло с размером ванны: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50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0,45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25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0,45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lastRenderedPageBreak/>
              <w:t>14.3. прыжками в воду (на 1 прыжковое устройство)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0,45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15. Бассейн для гребли: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на 8 мест (академическая гребля)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на 4 места (байдарка и каноэ)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16. Манеж: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16.1. легкоатлетический с: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прямой дорожкой 60 - 100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круговой дорожкой: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200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250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сектором для прыжков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сектором для толкания ядра, метаний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16.2. конный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16.3. футбольный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17. Велотрек крытого типа с длиной полотна: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lastRenderedPageBreak/>
              <w:t>400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333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250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18. Тир крытого типа для стрельбы: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на 10, 25 и 50 м (на 1 мишень)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из лука (на 1 мишень)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19. Крытый каток с искусственным льдом для занятий: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19.1. хоккеем с шайбой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19.2. фигурным катанием: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одиночным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парным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19.3. керлингом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19.4. шорт-треком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20. Конькобежная дорожка крытого типа с размером (длина и ширина) беговых дорожек: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333 х 13 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  <w:tr w:rsidR="00EB0204" w:rsidRPr="00EB02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400 х 13 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</w:tr>
    </w:tbl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jc w:val="right"/>
      </w:pPr>
      <w:r w:rsidRPr="00EB0204">
        <w:t>Таблица 3</w:t>
      </w:r>
    </w:p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jc w:val="center"/>
      </w:pPr>
      <w:r w:rsidRPr="00EB0204">
        <w:rPr>
          <w:b/>
        </w:rPr>
        <w:t>Учебно-тренировочные сооружения (плавательный бассейн крытого типа для синхронного плавания)</w:t>
      </w:r>
    </w:p>
    <w:p w:rsidR="00EB0204" w:rsidRPr="00EB0204" w:rsidRDefault="00EB02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1258"/>
        <w:gridCol w:w="1501"/>
        <w:gridCol w:w="1258"/>
        <w:gridCol w:w="1501"/>
        <w:gridCol w:w="1258"/>
        <w:gridCol w:w="1501"/>
        <w:gridCol w:w="1258"/>
        <w:gridCol w:w="1501"/>
        <w:gridCol w:w="1258"/>
        <w:gridCol w:w="1501"/>
        <w:gridCol w:w="1910"/>
      </w:tblGrid>
      <w:tr w:rsidR="00EB0204" w:rsidRPr="00EB0204">
        <w:tc>
          <w:tcPr>
            <w:tcW w:w="2182" w:type="dxa"/>
            <w:vMerge w:val="restart"/>
            <w:tcBorders>
              <w:left w:val="nil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Вид учебно-тренировочного сооружения (в зависимости от вида спорта)</w:t>
            </w:r>
          </w:p>
        </w:tc>
        <w:tc>
          <w:tcPr>
            <w:tcW w:w="13795" w:type="dxa"/>
            <w:gridSpan w:val="10"/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Группа лиц, занимающихся физической культурой и спортом</w:t>
            </w:r>
          </w:p>
        </w:tc>
        <w:tc>
          <w:tcPr>
            <w:tcW w:w="1910" w:type="dxa"/>
            <w:vMerge w:val="restart"/>
            <w:tcBorders>
              <w:right w:val="nil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Минимальная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эксплуатации (ч)</w:t>
            </w:r>
          </w:p>
        </w:tc>
      </w:tr>
      <w:tr w:rsidR="00EB0204" w:rsidRPr="00EB0204">
        <w:tc>
          <w:tcPr>
            <w:tcW w:w="2182" w:type="dxa"/>
            <w:vMerge/>
            <w:tcBorders>
              <w:left w:val="nil"/>
            </w:tcBorders>
          </w:tcPr>
          <w:p w:rsidR="00EB0204" w:rsidRPr="00EB0204" w:rsidRDefault="00EB0204"/>
        </w:tc>
        <w:tc>
          <w:tcPr>
            <w:tcW w:w="5518" w:type="dxa"/>
            <w:gridSpan w:val="4"/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группа начальной подготовки</w:t>
            </w:r>
          </w:p>
        </w:tc>
        <w:tc>
          <w:tcPr>
            <w:tcW w:w="2759" w:type="dxa"/>
            <w:gridSpan w:val="2"/>
            <w:vMerge w:val="restart"/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учебно-тренировочная группа</w:t>
            </w:r>
          </w:p>
        </w:tc>
        <w:tc>
          <w:tcPr>
            <w:tcW w:w="2759" w:type="dxa"/>
            <w:gridSpan w:val="2"/>
            <w:vMerge w:val="restart"/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группа спортивного совершенствования</w:t>
            </w:r>
          </w:p>
        </w:tc>
        <w:tc>
          <w:tcPr>
            <w:tcW w:w="2759" w:type="dxa"/>
            <w:gridSpan w:val="2"/>
            <w:vMerge w:val="restart"/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группа высшего спортивного мастерства</w:t>
            </w:r>
          </w:p>
        </w:tc>
        <w:tc>
          <w:tcPr>
            <w:tcW w:w="1910" w:type="dxa"/>
            <w:vMerge/>
            <w:tcBorders>
              <w:right w:val="nil"/>
            </w:tcBorders>
          </w:tcPr>
          <w:p w:rsidR="00EB0204" w:rsidRPr="00EB0204" w:rsidRDefault="00EB0204"/>
        </w:tc>
      </w:tr>
      <w:tr w:rsidR="00EB0204" w:rsidRPr="00EB0204">
        <w:tc>
          <w:tcPr>
            <w:tcW w:w="2182" w:type="dxa"/>
            <w:vMerge/>
            <w:tcBorders>
              <w:left w:val="nil"/>
            </w:tcBorders>
          </w:tcPr>
          <w:p w:rsidR="00EB0204" w:rsidRPr="00EB0204" w:rsidRDefault="00EB0204"/>
        </w:tc>
        <w:tc>
          <w:tcPr>
            <w:tcW w:w="2759" w:type="dxa"/>
            <w:gridSpan w:val="2"/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первого и второго года обучения</w:t>
            </w:r>
          </w:p>
        </w:tc>
        <w:tc>
          <w:tcPr>
            <w:tcW w:w="2759" w:type="dxa"/>
            <w:gridSpan w:val="2"/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третьего года обучения</w:t>
            </w:r>
          </w:p>
        </w:tc>
        <w:tc>
          <w:tcPr>
            <w:tcW w:w="2759" w:type="dxa"/>
            <w:gridSpan w:val="2"/>
            <w:vMerge/>
          </w:tcPr>
          <w:p w:rsidR="00EB0204" w:rsidRPr="00EB0204" w:rsidRDefault="00EB0204"/>
        </w:tc>
        <w:tc>
          <w:tcPr>
            <w:tcW w:w="2759" w:type="dxa"/>
            <w:gridSpan w:val="2"/>
            <w:vMerge/>
          </w:tcPr>
          <w:p w:rsidR="00EB0204" w:rsidRPr="00EB0204" w:rsidRDefault="00EB0204"/>
        </w:tc>
        <w:tc>
          <w:tcPr>
            <w:tcW w:w="2759" w:type="dxa"/>
            <w:gridSpan w:val="2"/>
            <w:vMerge/>
          </w:tcPr>
          <w:p w:rsidR="00EB0204" w:rsidRPr="00EB0204" w:rsidRDefault="00EB0204"/>
        </w:tc>
        <w:tc>
          <w:tcPr>
            <w:tcW w:w="1910" w:type="dxa"/>
            <w:vMerge/>
            <w:tcBorders>
              <w:right w:val="nil"/>
            </w:tcBorders>
          </w:tcPr>
          <w:p w:rsidR="00EB0204" w:rsidRPr="00EB0204" w:rsidRDefault="00EB0204"/>
        </w:tc>
      </w:tr>
      <w:tr w:rsidR="00EB0204" w:rsidRPr="00EB0204">
        <w:tc>
          <w:tcPr>
            <w:tcW w:w="2182" w:type="dxa"/>
            <w:vMerge/>
            <w:tcBorders>
              <w:left w:val="nil"/>
            </w:tcBorders>
          </w:tcPr>
          <w:p w:rsidR="00EB0204" w:rsidRPr="00EB0204" w:rsidRDefault="00EB0204"/>
        </w:tc>
        <w:tc>
          <w:tcPr>
            <w:tcW w:w="1258" w:type="dxa"/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proofErr w:type="spellStart"/>
            <w:r w:rsidRPr="00EB0204">
              <w:t>кв</w:t>
            </w:r>
            <w:proofErr w:type="gramStart"/>
            <w:r w:rsidRPr="00EB0204">
              <w:t>.м</w:t>
            </w:r>
            <w:proofErr w:type="spellEnd"/>
            <w:proofErr w:type="gramEnd"/>
            <w:r w:rsidRPr="00EB0204">
              <w:t xml:space="preserve"> зеркала воды на 1 человека</w:t>
            </w:r>
          </w:p>
        </w:tc>
        <w:tc>
          <w:tcPr>
            <w:tcW w:w="1501" w:type="dxa"/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258" w:type="dxa"/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proofErr w:type="spellStart"/>
            <w:r w:rsidRPr="00EB0204">
              <w:t>кв</w:t>
            </w:r>
            <w:proofErr w:type="gramStart"/>
            <w:r w:rsidRPr="00EB0204">
              <w:t>.м</w:t>
            </w:r>
            <w:proofErr w:type="spellEnd"/>
            <w:proofErr w:type="gramEnd"/>
            <w:r w:rsidRPr="00EB0204">
              <w:t xml:space="preserve"> зеркала воды на 1 человека</w:t>
            </w:r>
          </w:p>
        </w:tc>
        <w:tc>
          <w:tcPr>
            <w:tcW w:w="1501" w:type="dxa"/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258" w:type="dxa"/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proofErr w:type="spellStart"/>
            <w:r w:rsidRPr="00EB0204">
              <w:t>кв</w:t>
            </w:r>
            <w:proofErr w:type="gramStart"/>
            <w:r w:rsidRPr="00EB0204">
              <w:t>.м</w:t>
            </w:r>
            <w:proofErr w:type="spellEnd"/>
            <w:proofErr w:type="gramEnd"/>
            <w:r w:rsidRPr="00EB0204">
              <w:t xml:space="preserve"> зеркала воды на 1 человека</w:t>
            </w:r>
          </w:p>
        </w:tc>
        <w:tc>
          <w:tcPr>
            <w:tcW w:w="1501" w:type="dxa"/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258" w:type="dxa"/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proofErr w:type="spellStart"/>
            <w:r w:rsidRPr="00EB0204">
              <w:t>кв</w:t>
            </w:r>
            <w:proofErr w:type="gramStart"/>
            <w:r w:rsidRPr="00EB0204">
              <w:t>.м</w:t>
            </w:r>
            <w:proofErr w:type="spellEnd"/>
            <w:proofErr w:type="gramEnd"/>
            <w:r w:rsidRPr="00EB0204">
              <w:t xml:space="preserve"> зеркала воды на 1 человека</w:t>
            </w:r>
          </w:p>
        </w:tc>
        <w:tc>
          <w:tcPr>
            <w:tcW w:w="1501" w:type="dxa"/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258" w:type="dxa"/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proofErr w:type="spellStart"/>
            <w:r w:rsidRPr="00EB0204">
              <w:t>кв</w:t>
            </w:r>
            <w:proofErr w:type="gramStart"/>
            <w:r w:rsidRPr="00EB0204">
              <w:t>.м</w:t>
            </w:r>
            <w:proofErr w:type="spellEnd"/>
            <w:proofErr w:type="gramEnd"/>
            <w:r w:rsidRPr="00EB0204">
              <w:t xml:space="preserve"> зеркала воды на 1 человека</w:t>
            </w:r>
          </w:p>
        </w:tc>
        <w:tc>
          <w:tcPr>
            <w:tcW w:w="1501" w:type="dxa"/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910" w:type="dxa"/>
            <w:vMerge/>
            <w:tcBorders>
              <w:right w:val="nil"/>
            </w:tcBorders>
          </w:tcPr>
          <w:p w:rsidR="00EB0204" w:rsidRPr="00EB0204" w:rsidRDefault="00EB0204"/>
        </w:tc>
      </w:tr>
      <w:tr w:rsidR="00EB0204" w:rsidRPr="00EB0204">
        <w:tblPrEx>
          <w:tblBorders>
            <w:insideV w:val="nil"/>
          </w:tblBorders>
        </w:tblPrEx>
        <w:tc>
          <w:tcPr>
            <w:tcW w:w="2182" w:type="dxa"/>
          </w:tcPr>
          <w:p w:rsidR="00EB0204" w:rsidRPr="00EB0204" w:rsidRDefault="00EB0204">
            <w:pPr>
              <w:pStyle w:val="ConsPlusNormal"/>
            </w:pPr>
            <w:r w:rsidRPr="00EB0204">
              <w:t>Плавательный бассейн крытого типа для синхронного плавания</w:t>
            </w:r>
          </w:p>
        </w:tc>
        <w:tc>
          <w:tcPr>
            <w:tcW w:w="1258" w:type="dxa"/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1" w:type="dxa"/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0,45</w:t>
            </w:r>
          </w:p>
        </w:tc>
        <w:tc>
          <w:tcPr>
            <w:tcW w:w="1258" w:type="dxa"/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25</w:t>
            </w:r>
          </w:p>
        </w:tc>
        <w:tc>
          <w:tcPr>
            <w:tcW w:w="1501" w:type="dxa"/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258" w:type="dxa"/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30</w:t>
            </w:r>
          </w:p>
        </w:tc>
        <w:tc>
          <w:tcPr>
            <w:tcW w:w="1501" w:type="dxa"/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1,5</w:t>
            </w:r>
          </w:p>
        </w:tc>
        <w:tc>
          <w:tcPr>
            <w:tcW w:w="1258" w:type="dxa"/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35</w:t>
            </w:r>
          </w:p>
        </w:tc>
        <w:tc>
          <w:tcPr>
            <w:tcW w:w="1501" w:type="dxa"/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258" w:type="dxa"/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40</w:t>
            </w:r>
          </w:p>
        </w:tc>
        <w:tc>
          <w:tcPr>
            <w:tcW w:w="1501" w:type="dxa"/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3,5</w:t>
            </w:r>
          </w:p>
        </w:tc>
        <w:tc>
          <w:tcPr>
            <w:tcW w:w="1910" w:type="dxa"/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</w:tbl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jc w:val="right"/>
      </w:pPr>
      <w:r w:rsidRPr="00EB0204">
        <w:t>Таблица 4</w:t>
      </w:r>
    </w:p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jc w:val="center"/>
      </w:pPr>
      <w:r w:rsidRPr="00EB0204">
        <w:rPr>
          <w:b/>
        </w:rPr>
        <w:t>Учебно-тренировочные сооружения (гребной канал)</w:t>
      </w:r>
    </w:p>
    <w:p w:rsidR="00EB0204" w:rsidRPr="00EB0204" w:rsidRDefault="00EB02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1566"/>
        <w:gridCol w:w="1501"/>
        <w:gridCol w:w="1566"/>
        <w:gridCol w:w="1501"/>
        <w:gridCol w:w="1566"/>
        <w:gridCol w:w="1501"/>
        <w:gridCol w:w="1566"/>
        <w:gridCol w:w="1501"/>
        <w:gridCol w:w="1566"/>
        <w:gridCol w:w="1501"/>
        <w:gridCol w:w="1910"/>
      </w:tblGrid>
      <w:tr w:rsidR="00EB0204" w:rsidRPr="00EB0204">
        <w:tc>
          <w:tcPr>
            <w:tcW w:w="2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Вид учебно-тренировочного сооружения (в зависимости от вида спорта)</w:t>
            </w:r>
          </w:p>
        </w:tc>
        <w:tc>
          <w:tcPr>
            <w:tcW w:w="153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Группа лиц, занимающихся физической культурой и спортом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Минимальная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эксплуатации (ч)</w:t>
            </w:r>
          </w:p>
        </w:tc>
      </w:tr>
      <w:tr w:rsidR="00EB0204" w:rsidRPr="00EB0204">
        <w:tc>
          <w:tcPr>
            <w:tcW w:w="218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6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группа начальной подготовки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учебно-тренировочная группа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группа спортивного совершенствования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группа высшего спортивного мастерства</w:t>
            </w:r>
          </w:p>
        </w:tc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204" w:rsidRPr="00EB0204" w:rsidRDefault="00EB0204"/>
        </w:tc>
      </w:tr>
      <w:tr w:rsidR="00EB0204" w:rsidRPr="00EB0204">
        <w:tc>
          <w:tcPr>
            <w:tcW w:w="218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первого и второго года обучения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третьего года обучения</w:t>
            </w:r>
          </w:p>
        </w:tc>
        <w:tc>
          <w:tcPr>
            <w:tcW w:w="30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30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30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204" w:rsidRPr="00EB0204" w:rsidRDefault="00EB0204"/>
        </w:tc>
      </w:tr>
      <w:tr w:rsidR="00EB0204" w:rsidRPr="00EB0204">
        <w:tc>
          <w:tcPr>
            <w:tcW w:w="218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количество лодок на 1 дорожку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количество лодок на 1 дорожку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количество лодок на 1 дорожку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количество лодок на 1 дорожку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количество лодок на 1 дорожку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204" w:rsidRPr="00EB0204" w:rsidRDefault="00EB0204"/>
        </w:tc>
      </w:tr>
      <w:tr w:rsidR="00EB0204" w:rsidRPr="00EB0204">
        <w:tblPrEx>
          <w:tblBorders>
            <w:insideH w:val="none" w:sz="0" w:space="0" w:color="auto"/>
          </w:tblBorders>
        </w:tblPrEx>
        <w:tc>
          <w:tcPr>
            <w:tcW w:w="194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lastRenderedPageBreak/>
              <w:t xml:space="preserve">Гребной канал </w:t>
            </w:r>
            <w:proofErr w:type="gramStart"/>
            <w:r w:rsidRPr="00EB0204">
              <w:t>для</w:t>
            </w:r>
            <w:proofErr w:type="gramEnd"/>
            <w:r w:rsidRPr="00EB0204">
              <w:t>:</w:t>
            </w:r>
          </w:p>
        </w:tc>
      </w:tr>
      <w:tr w:rsidR="00EB0204" w:rsidRPr="00EB0204">
        <w:tblPrEx>
          <w:tblBorders>
            <w:insideH w:val="none" w:sz="0" w:space="0" w:color="auto"/>
            <w:insideV w:val="nil"/>
          </w:tblBorders>
        </w:tblPrEx>
        <w:tc>
          <w:tcPr>
            <w:tcW w:w="2182" w:type="dxa"/>
            <w:tcBorders>
              <w:top w:val="nil"/>
              <w:bottom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академической гребли (на 1 дорожку 2000 х 13,5 м)</w:t>
            </w:r>
          </w:p>
        </w:tc>
        <w:tc>
          <w:tcPr>
            <w:tcW w:w="1566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66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66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3,5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</w:tr>
      <w:tr w:rsidR="00EB0204" w:rsidRPr="00EB0204">
        <w:tblPrEx>
          <w:tblBorders>
            <w:insideH w:val="none" w:sz="0" w:space="0" w:color="auto"/>
            <w:insideV w:val="nil"/>
          </w:tblBorders>
        </w:tblPrEx>
        <w:tc>
          <w:tcPr>
            <w:tcW w:w="2182" w:type="dxa"/>
            <w:tcBorders>
              <w:top w:val="nil"/>
              <w:bottom w:val="single" w:sz="4" w:space="0" w:color="auto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гребли на байдарках и каноэ (на 1 дорожку 2000 х 9,6 м)</w:t>
            </w: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4</w:t>
            </w:r>
          </w:p>
        </w:tc>
        <w:tc>
          <w:tcPr>
            <w:tcW w:w="1501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3</w:t>
            </w:r>
          </w:p>
        </w:tc>
        <w:tc>
          <w:tcPr>
            <w:tcW w:w="1501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01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</w:t>
            </w: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</w:t>
            </w:r>
          </w:p>
        </w:tc>
        <w:tc>
          <w:tcPr>
            <w:tcW w:w="1501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2,5</w:t>
            </w:r>
          </w:p>
        </w:tc>
        <w:tc>
          <w:tcPr>
            <w:tcW w:w="1910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</w:tr>
    </w:tbl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jc w:val="right"/>
      </w:pPr>
      <w:r w:rsidRPr="00EB0204">
        <w:t>Таблица 5</w:t>
      </w:r>
    </w:p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jc w:val="center"/>
      </w:pPr>
      <w:r w:rsidRPr="00EB0204">
        <w:rPr>
          <w:b/>
        </w:rPr>
        <w:t>Учебно-тренировочные сооружения (спортивный зал крытого типа для занятий прыжками на батуте и общефизической подготовкой)</w:t>
      </w:r>
    </w:p>
    <w:p w:rsidR="00EB0204" w:rsidRPr="00EB0204" w:rsidRDefault="00EB02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1257"/>
        <w:gridCol w:w="1505"/>
        <w:gridCol w:w="1257"/>
        <w:gridCol w:w="1505"/>
        <w:gridCol w:w="1257"/>
        <w:gridCol w:w="1505"/>
        <w:gridCol w:w="1257"/>
        <w:gridCol w:w="1505"/>
        <w:gridCol w:w="1257"/>
        <w:gridCol w:w="1505"/>
        <w:gridCol w:w="1914"/>
      </w:tblGrid>
      <w:tr w:rsidR="00EB0204" w:rsidRPr="00EB0204">
        <w:tc>
          <w:tcPr>
            <w:tcW w:w="22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Вид учебно-тренировочного сооружения (в зависимости от вида спорта)</w:t>
            </w:r>
          </w:p>
        </w:tc>
        <w:tc>
          <w:tcPr>
            <w:tcW w:w="138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Группа лиц, занимающихся физической культурой и спортом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Минимальная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эксплуатации (ч)</w:t>
            </w:r>
          </w:p>
        </w:tc>
      </w:tr>
      <w:tr w:rsidR="00EB0204" w:rsidRPr="00EB0204">
        <w:tc>
          <w:tcPr>
            <w:tcW w:w="229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5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группа начальной подготовки</w:t>
            </w: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учебно-тренировочная группа</w:t>
            </w: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группа спортивного совершенствования</w:t>
            </w: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группа высшего спортивного мастерства</w:t>
            </w:r>
          </w:p>
        </w:tc>
        <w:tc>
          <w:tcPr>
            <w:tcW w:w="191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204" w:rsidRPr="00EB0204" w:rsidRDefault="00EB0204"/>
        </w:tc>
      </w:tr>
      <w:tr w:rsidR="00EB0204" w:rsidRPr="00EB0204">
        <w:tc>
          <w:tcPr>
            <w:tcW w:w="229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первого и второго года обучения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третьего года обучения</w:t>
            </w:r>
          </w:p>
        </w:tc>
        <w:tc>
          <w:tcPr>
            <w:tcW w:w="276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276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276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191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204" w:rsidRPr="00EB0204" w:rsidRDefault="00EB0204"/>
        </w:tc>
      </w:tr>
      <w:tr w:rsidR="00EB0204" w:rsidRPr="00EB0204">
        <w:tc>
          <w:tcPr>
            <w:tcW w:w="229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0204" w:rsidRPr="00EB0204" w:rsidRDefault="00EB0204"/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proofErr w:type="spellStart"/>
            <w:r w:rsidRPr="00EB0204">
              <w:t>кв</w:t>
            </w:r>
            <w:proofErr w:type="gramStart"/>
            <w:r w:rsidRPr="00EB0204">
              <w:t>.м</w:t>
            </w:r>
            <w:proofErr w:type="spellEnd"/>
            <w:proofErr w:type="gramEnd"/>
            <w:r w:rsidRPr="00EB0204">
              <w:t xml:space="preserve"> зала на 1 </w:t>
            </w:r>
            <w:proofErr w:type="spellStart"/>
            <w:r w:rsidRPr="00EB0204">
              <w:t>занима</w:t>
            </w:r>
            <w:proofErr w:type="spellEnd"/>
            <w:r w:rsidRPr="00EB0204">
              <w:t>-</w:t>
            </w:r>
            <w:r w:rsidRPr="00EB0204">
              <w:br/>
            </w:r>
            <w:proofErr w:type="spellStart"/>
            <w:r w:rsidRPr="00EB0204">
              <w:t>ющегося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proofErr w:type="spellStart"/>
            <w:r w:rsidRPr="00EB0204">
              <w:t>кв</w:t>
            </w:r>
            <w:proofErr w:type="gramStart"/>
            <w:r w:rsidRPr="00EB0204">
              <w:t>.м</w:t>
            </w:r>
            <w:proofErr w:type="spellEnd"/>
            <w:proofErr w:type="gramEnd"/>
            <w:r w:rsidRPr="00EB0204">
              <w:t xml:space="preserve"> зала на 1 </w:t>
            </w:r>
            <w:proofErr w:type="spellStart"/>
            <w:r w:rsidRPr="00EB0204">
              <w:t>занима</w:t>
            </w:r>
            <w:proofErr w:type="spellEnd"/>
            <w:r w:rsidRPr="00EB0204">
              <w:t>-</w:t>
            </w:r>
            <w:r w:rsidRPr="00EB0204">
              <w:br/>
            </w:r>
            <w:proofErr w:type="spellStart"/>
            <w:r w:rsidRPr="00EB0204">
              <w:t>ющегося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proofErr w:type="spellStart"/>
            <w:r w:rsidRPr="00EB0204">
              <w:t>кв</w:t>
            </w:r>
            <w:proofErr w:type="gramStart"/>
            <w:r w:rsidRPr="00EB0204">
              <w:t>.м</w:t>
            </w:r>
            <w:proofErr w:type="spellEnd"/>
            <w:proofErr w:type="gramEnd"/>
            <w:r w:rsidRPr="00EB0204">
              <w:t xml:space="preserve"> зала на 1 </w:t>
            </w:r>
            <w:proofErr w:type="spellStart"/>
            <w:r w:rsidRPr="00EB0204">
              <w:t>занима</w:t>
            </w:r>
            <w:proofErr w:type="spellEnd"/>
            <w:r w:rsidRPr="00EB0204">
              <w:t>-</w:t>
            </w:r>
            <w:r w:rsidRPr="00EB0204">
              <w:br/>
            </w:r>
            <w:proofErr w:type="spellStart"/>
            <w:r w:rsidRPr="00EB0204">
              <w:t>ющегося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proofErr w:type="spellStart"/>
            <w:r w:rsidRPr="00EB0204">
              <w:t>кв</w:t>
            </w:r>
            <w:proofErr w:type="gramStart"/>
            <w:r w:rsidRPr="00EB0204">
              <w:t>.м</w:t>
            </w:r>
            <w:proofErr w:type="spellEnd"/>
            <w:proofErr w:type="gramEnd"/>
            <w:r w:rsidRPr="00EB0204">
              <w:t xml:space="preserve"> зала на 1 </w:t>
            </w:r>
            <w:proofErr w:type="spellStart"/>
            <w:r w:rsidRPr="00EB0204">
              <w:t>занима</w:t>
            </w:r>
            <w:proofErr w:type="spellEnd"/>
            <w:r w:rsidRPr="00EB0204">
              <w:t>-</w:t>
            </w:r>
            <w:r w:rsidRPr="00EB0204">
              <w:br/>
            </w:r>
            <w:proofErr w:type="spellStart"/>
            <w:r w:rsidRPr="00EB0204">
              <w:t>ющегося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proofErr w:type="spellStart"/>
            <w:r w:rsidRPr="00EB0204">
              <w:t>кв</w:t>
            </w:r>
            <w:proofErr w:type="gramStart"/>
            <w:r w:rsidRPr="00EB0204">
              <w:t>.м</w:t>
            </w:r>
            <w:proofErr w:type="spellEnd"/>
            <w:proofErr w:type="gramEnd"/>
            <w:r w:rsidRPr="00EB0204">
              <w:t xml:space="preserve"> зала на 1 </w:t>
            </w:r>
            <w:proofErr w:type="spellStart"/>
            <w:r w:rsidRPr="00EB0204">
              <w:t>занима</w:t>
            </w:r>
            <w:proofErr w:type="spellEnd"/>
            <w:r w:rsidRPr="00EB0204">
              <w:t>-</w:t>
            </w:r>
            <w:r w:rsidRPr="00EB0204">
              <w:br/>
            </w:r>
            <w:proofErr w:type="spellStart"/>
            <w:r w:rsidRPr="00EB0204">
              <w:t>ющегося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средняя продолж</w:t>
            </w:r>
            <w:proofErr w:type="gramStart"/>
            <w:r w:rsidRPr="00EB0204">
              <w:t>и-</w:t>
            </w:r>
            <w:proofErr w:type="gramEnd"/>
            <w:r w:rsidRPr="00EB0204">
              <w:br/>
            </w:r>
            <w:proofErr w:type="spellStart"/>
            <w:r w:rsidRPr="00EB0204">
              <w:t>тельность</w:t>
            </w:r>
            <w:proofErr w:type="spellEnd"/>
            <w:r w:rsidRPr="00EB0204">
              <w:t xml:space="preserve"> 1 занятия (ч)</w:t>
            </w:r>
          </w:p>
        </w:tc>
        <w:tc>
          <w:tcPr>
            <w:tcW w:w="191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204" w:rsidRPr="00EB0204" w:rsidRDefault="00EB0204"/>
        </w:tc>
      </w:tr>
      <w:tr w:rsidR="00EB0204" w:rsidRPr="00EB0204">
        <w:tblPrEx>
          <w:tblBorders>
            <w:insideH w:val="none" w:sz="0" w:space="0" w:color="auto"/>
          </w:tblBorders>
        </w:tblPrEx>
        <w:tc>
          <w:tcPr>
            <w:tcW w:w="180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Спортивный зал крытого типа для занятий:</w:t>
            </w:r>
          </w:p>
        </w:tc>
      </w:tr>
      <w:tr w:rsidR="00EB0204" w:rsidRPr="00EB0204">
        <w:tblPrEx>
          <w:tblBorders>
            <w:insideH w:val="none" w:sz="0" w:space="0" w:color="auto"/>
            <w:insideV w:val="nil"/>
          </w:tblBorders>
        </w:tblPrEx>
        <w:tc>
          <w:tcPr>
            <w:tcW w:w="2299" w:type="dxa"/>
            <w:tcBorders>
              <w:top w:val="nil"/>
              <w:bottom w:val="nil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прыжками на батуте</w:t>
            </w:r>
          </w:p>
        </w:tc>
        <w:tc>
          <w:tcPr>
            <w:tcW w:w="1257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5</w:t>
            </w:r>
          </w:p>
        </w:tc>
        <w:tc>
          <w:tcPr>
            <w:tcW w:w="1505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257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6</w:t>
            </w:r>
          </w:p>
        </w:tc>
        <w:tc>
          <w:tcPr>
            <w:tcW w:w="1505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257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8</w:t>
            </w:r>
          </w:p>
        </w:tc>
        <w:tc>
          <w:tcPr>
            <w:tcW w:w="1505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257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5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257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5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914" w:type="dxa"/>
            <w:tcBorders>
              <w:top w:val="nil"/>
              <w:bottom w:val="nil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  <w:tr w:rsidR="00EB0204" w:rsidRPr="00EB0204">
        <w:tblPrEx>
          <w:tblBorders>
            <w:insideH w:val="none" w:sz="0" w:space="0" w:color="auto"/>
            <w:insideV w:val="nil"/>
          </w:tblBorders>
        </w:tblPrEx>
        <w:tc>
          <w:tcPr>
            <w:tcW w:w="2299" w:type="dxa"/>
            <w:tcBorders>
              <w:top w:val="nil"/>
              <w:bottom w:val="single" w:sz="4" w:space="0" w:color="auto"/>
            </w:tcBorders>
          </w:tcPr>
          <w:p w:rsidR="00EB0204" w:rsidRPr="00EB0204" w:rsidRDefault="00EB0204">
            <w:pPr>
              <w:pStyle w:val="ConsPlusNormal"/>
            </w:pPr>
            <w:r w:rsidRPr="00EB0204">
              <w:t>общефизической подготовкой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10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15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17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20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  <w:vAlign w:val="bottom"/>
          </w:tcPr>
          <w:p w:rsidR="00EB0204" w:rsidRPr="00EB0204" w:rsidRDefault="00EB0204">
            <w:pPr>
              <w:pStyle w:val="ConsPlusNormal"/>
              <w:jc w:val="center"/>
            </w:pPr>
            <w:r w:rsidRPr="00EB0204">
              <w:t>12</w:t>
            </w:r>
          </w:p>
        </w:tc>
      </w:tr>
    </w:tbl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ind w:firstLine="540"/>
        <w:jc w:val="both"/>
      </w:pPr>
    </w:p>
    <w:p w:rsidR="00EB0204" w:rsidRPr="00EB0204" w:rsidRDefault="00EB0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76C" w:rsidRPr="00EB0204" w:rsidRDefault="003F176C"/>
    <w:sectPr w:rsidR="003F176C" w:rsidRPr="00EB0204" w:rsidSect="007A6D2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04"/>
    <w:rsid w:val="003F176C"/>
    <w:rsid w:val="00E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0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0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0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0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0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0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0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0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31E6F84C010C854FFC4C87B114CED89256C0910C10161463EE90C402FC707E763D8534182177223E2F87697dEz9F" TargetMode="External"/><Relationship Id="rId5" Type="http://schemas.openxmlformats.org/officeDocument/2006/relationships/hyperlink" Target="consultantplus://offline/ref=ED531E6F84C010C854FFC4C87B114CED89256C0910C10165403AE50C402FC707E763D8534182177223E2F8749DdEz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5247</Words>
  <Characters>29912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Пономарчук</dc:creator>
  <cp:lastModifiedBy>Евгения В. Пономарчук</cp:lastModifiedBy>
  <cp:revision>1</cp:revision>
  <dcterms:created xsi:type="dcterms:W3CDTF">2016-02-16T05:51:00Z</dcterms:created>
  <dcterms:modified xsi:type="dcterms:W3CDTF">2016-02-16T05:52:00Z</dcterms:modified>
</cp:coreProperties>
</file>