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48" w:rsidRPr="008152F3" w:rsidRDefault="002E2648" w:rsidP="008152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2E2648" w:rsidRPr="002E2648" w:rsidRDefault="002E2648" w:rsidP="002E2648">
      <w:pPr>
        <w:tabs>
          <w:tab w:val="left" w:pos="504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2648" w:rsidRPr="002E2648" w:rsidRDefault="002E2648" w:rsidP="002E2648">
      <w:pPr>
        <w:tabs>
          <w:tab w:val="left" w:pos="5040"/>
          <w:tab w:val="lef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РУКОВОДИТЕЛЕЙ ПРАКТИКИ </w:t>
      </w:r>
    </w:p>
    <w:p w:rsidR="002E2648" w:rsidRPr="002E2648" w:rsidRDefault="002E2648" w:rsidP="002E2648">
      <w:pPr>
        <w:tabs>
          <w:tab w:val="left" w:pos="5040"/>
          <w:tab w:val="lef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СТУДЕНТА-ПРАКТИКАНТА</w:t>
      </w:r>
    </w:p>
    <w:p w:rsidR="002E2648" w:rsidRPr="002E2648" w:rsidRDefault="002E2648" w:rsidP="002E2648">
      <w:pPr>
        <w:tabs>
          <w:tab w:val="left" w:pos="5040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tabs>
          <w:tab w:val="left" w:pos="5040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Обязанности руководителя практики от факультета: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работу по подбору организаций и заключению с ними договоров и готовит приложения к проекту приказа о практике;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студентов-практикантов о сроках и месте проведения практики, проводит распределение студентов-практикантов по организациям; 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проведение курсовых собраний по организационно-методическим вопросам;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перед началом практики инструктаж студентов-практикантов по охране труда и производственной безопасности;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текущий контроль проведения практики, анализ и обобщение результатов практики;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информацию о студентах-практикантах, завершивших практику руководителю от университета для обеспечения расчетов с непосредственными руководителями практики от организаций; предусмотренных программой практики;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своевременность сдачи отчетной документации, предусмотренной программой практики;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принятие дифференцированных зачетов у студентов-практикантов в форме, предусмотренной программой практики;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и вносит итоговые отметки студентам-практикантам по практике в зачетно-экзаменационную ведомость и зачетную книжку (при организации практики студентов</w:t>
      </w:r>
      <w:r w:rsidR="004A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учебной группы под руководством 2-х и более руководителей практики от кафедры); </w:t>
      </w: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работе совета факультета и заседаниях кафедры при обсуждении вопросов по подготовке, проведению и подведению итогов практики, вносит предложения по устранению недостатков, дальнейшему совершенствованию организации и проведения практики студентов-практикантов; составляет отчет по итогам практики и представляет его декану факультета.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факультета по всем вопросам практик подчинен непосредственно декану факультета.</w:t>
      </w:r>
    </w:p>
    <w:p w:rsidR="002E2648" w:rsidRPr="002E2648" w:rsidRDefault="002E2648" w:rsidP="002E2648">
      <w:pPr>
        <w:tabs>
          <w:tab w:val="left" w:pos="709"/>
          <w:tab w:val="left" w:pos="5040"/>
          <w:tab w:val="left" w:pos="9355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Обязанности руководителя практики от кафедры: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о распределении студентов-практикантов на практику по организациям;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 студентов-практикантов с целями, задачами и программой практики, представляет им информацию об организациях, в которых осуществляется проведение практики; 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курсовых собраниях по организационно-методическим вопросам;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утверждает планы прохождения практики студентами-практикантами, контролирует их выполнение;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студентов-практикантов при выполнении заданий, определенных программой практики;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студентам-практикантам при подготовке проектов туров;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информирует руководителя практики от факультета об отсутствии студентов-практикантов дневной формы получения образования в организациях, в которых они проходят практику, невыполнении ими программы практики, нарушении правил внутреннего трудового распорядка;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и своевременно устраняет недостатки в ходе проведения практики, а при необходимости сообщает о них руководителю практики от факультета и руководителю организации;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организации заключения договоров и передачи документов, необходимых для обеспечения расчетов с непосредственными руководителями практики от организации; 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и оценивает отчетную документацию студентов-практикантов и проводит защиту практики в организации; 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выполнение программ практики, обсуждает ее итоги и в течение недели после защиты представляет руководителю практики от факультета отчет о результатах проведения практики;</w:t>
      </w:r>
    </w:p>
    <w:p w:rsidR="002E2648" w:rsidRPr="002E2648" w:rsidRDefault="002E2648" w:rsidP="002E2648">
      <w:pPr>
        <w:widowControl w:val="0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заседании кафедры при обсуждении вопросов по подготовке, проведению и подведению итогов практики; 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совершенствованию практики.</w:t>
      </w:r>
    </w:p>
    <w:p w:rsidR="002E2648" w:rsidRPr="002E2648" w:rsidRDefault="002E2648" w:rsidP="002E26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E264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Руководитель практики от кафедры в период проведения практики подчинен руководителю практики от факультета и заведующему кафедрой.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Обязанности руководителя организации: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 договора с университетом об организации практики студентов-практикантов;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студентов-практикантов с базой организации, правилами внутреннего трудового распорядка;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необходимые условия для прохождения практики и выполнения ее программы;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проведение инструктажа студентов-практикантов по охране труда и производственной безопасности;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привлечение студентов-практикантов к работам, предусмотренным программой практики;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участвует в защите практики, дает оценку деятельности студентов-практикантов;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письменный отчет студента-практиканта о выполнении программы практики.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Обязанности непосредственного руководителя практики от организации: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студентов-практикантов со спецификой профессиональной деятельности, документацией, необходимой для выполнения программы </w:t>
      </w: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практики, совместно с руководителем практики от кафедры обеспечивает реализацию программы практики;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практики выполняет условия заключенного договора по обеспечению прохождения практики студентов-практикантов университета;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руководство учебно-практической работой студентов-практикантов по проектированию туров с активными туристскими мероприятиями в качестве базовой услуги; 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руководителем практики от кафедры контролирует выполнение студентами-практикантами индивидуального плана;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методические совещания, проводит воспитательную работу со студентами-практикантами, осуществляет контроль и учет посещаемости;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и утверждает отчетную документацию;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руководителем практики от кафедры еженедельно оценивает деятельность студентов-практикантов по заданиям практики и трудовой дисциплине;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практики подписывает письменный отчет и оформляет письменный отзыв о прохождении практики студентом-практикантом;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правил безопасности в проведении студентами-практикантами всех форм работ в период проведения практики;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 индивидуальный учет выполненной работы и при составлении 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hanging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 вносит предложения по совершенствованию практики.</w:t>
      </w:r>
    </w:p>
    <w:p w:rsidR="002E2648" w:rsidRPr="002E2648" w:rsidRDefault="002E2648" w:rsidP="002E26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Обязанности студента-практиканта:</w:t>
      </w:r>
    </w:p>
    <w:p w:rsidR="002E2648" w:rsidRPr="002E2648" w:rsidRDefault="002E2648" w:rsidP="002E26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ведет дневник практики; 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курсовых собраниях по организационно-методическим вопросам практики;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все виды работ, предусмотренные программой практики;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пребывает на базе практики ежедневно не менее 6 часов;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выполняет индивидуальные задания и предоставляет на проверку документацию руководителю практики от кафедры и непосредственному руководителю практики от организации. В случае отсутствия проверенных и утвержденных документов студент-практикант не допускается к защите практики;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технологические документы проекта тура для проверки руководителю практики от кафедры и непосредственному руководителю практики от организации.</w:t>
      </w:r>
    </w:p>
    <w:p w:rsidR="002E2648" w:rsidRPr="002E2648" w:rsidRDefault="002E2648" w:rsidP="002E26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практики подчиняется администрации</w:t>
      </w:r>
      <w:r w:rsidRPr="002E26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руководителю практики от кафедры, соблюдает правила внутреннего трудового распорядка производственной базы практики и выполняет распоряжения администрации организации и непосредственно руководителя практики.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Студент-практикант, явившийся на практику несвоевременно, имеющий пропуски, представляет руководителю практики от факультета и в деканат в течение трех дней соответствующие объяснения и подтверждающие документы. В этом случае студент-практикант допускается </w:t>
      </w: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практике с разрешения декана и руководителя практики от факультета.</w:t>
      </w:r>
    </w:p>
    <w:p w:rsidR="002E2648" w:rsidRPr="002E2648" w:rsidRDefault="002E2648" w:rsidP="002E264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Студент-практикант, не выполнивший программу практики, получивший отрицательный отзыв непосредственного руководителя практики от организации и (или) неудовлетворительную отметку при сдаче дифференцированного зачета руководителю практики от факультета, повторно направляется на практику в свободное от обучения время (не более одного раза).</w:t>
      </w:r>
    </w:p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 ПРОХОЖДЕНИЯ ПРАКТИКИ</w:t>
      </w:r>
    </w:p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709"/>
        <w:gridCol w:w="567"/>
        <w:gridCol w:w="567"/>
        <w:gridCol w:w="567"/>
        <w:gridCol w:w="567"/>
        <w:gridCol w:w="567"/>
        <w:gridCol w:w="567"/>
      </w:tblGrid>
      <w:tr w:rsidR="002E2648" w:rsidRPr="002E2648" w:rsidTr="002E2648">
        <w:trPr>
          <w:cantSplit/>
        </w:trPr>
        <w:tc>
          <w:tcPr>
            <w:tcW w:w="5098" w:type="dxa"/>
            <w:vMerge w:val="restart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</w:t>
            </w:r>
          </w:p>
        </w:tc>
        <w:tc>
          <w:tcPr>
            <w:tcW w:w="4111" w:type="dxa"/>
            <w:gridSpan w:val="7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</w:tr>
      <w:tr w:rsidR="002E2648" w:rsidRPr="002E2648" w:rsidTr="002E2648">
        <w:trPr>
          <w:cantSplit/>
        </w:trPr>
        <w:tc>
          <w:tcPr>
            <w:tcW w:w="5098" w:type="dxa"/>
            <w:vMerge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Участие в курсовом собрании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Участие в методическом совещании бригады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69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Участие в защите практики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Характеристика внутренней и внешней среды УДОДиМ (базы практики)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Анализ планирующей документации, учебно-методического обеспечения образовательного процесса УДОДиМ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Изучение должностных обязанностей и специфики профессиональной деятельности педагога дополнительного образования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Формирование знаний, умений, навыков, профессиональных компетенций по планированию, организации и проведению теоретических и практических (учебно-тренировочных) занятий по туризму по плану работы объединения по интересам (туристского кружка)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Изучение отчетов о проведенных специалистами УДОДиМ учебных (оздоровительных, краеведческих) походах, анализ качества маршрутов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Практика планирования дистанций, организации и проведения туристских соревнований на базе практики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Подведение итогов практики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Разработка отчетной документации 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Индивидуальный план работы на период практики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Комплексная характеристика внутренней и внешней среды организации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Календарно-тематический план работы объединения по интересам 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Программа спортивной подготовки по виду спорта «Туризм спортивный» (спортивная дисциплина «Туристско-прикладные многоборья»)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План-конспект занятия кружка туристско-краеведческого профиля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Паспорт трассы (маршрута) учебно-туристского похода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648" w:rsidRPr="002E2648" w:rsidTr="002E2648">
        <w:tc>
          <w:tcPr>
            <w:tcW w:w="5098" w:type="dxa"/>
          </w:tcPr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Положение о туристских соревнованиях и условия проведения соревнований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2648" w:rsidRPr="002E2648" w:rsidRDefault="002E2648" w:rsidP="002E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2648" w:rsidRPr="002E2648" w:rsidRDefault="002E2648" w:rsidP="002E2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СОДЕРЖАНИЮ И ОФОРМЛЕНИЮ ОТЧЕТА ПО ПРАКТИКЕ</w:t>
      </w:r>
    </w:p>
    <w:p w:rsidR="002E2648" w:rsidRPr="002E2648" w:rsidRDefault="002E2648" w:rsidP="002E26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10"/>
          <w:sz w:val="28"/>
          <w:szCs w:val="24"/>
          <w:lang w:eastAsia="ru-RU"/>
        </w:rPr>
      </w:pPr>
    </w:p>
    <w:p w:rsidR="002E2648" w:rsidRPr="002E2648" w:rsidRDefault="002E2648" w:rsidP="002E26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Подготовка студентом-практикантом отчетной документации по практике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Документация по итогам практики представляется на листах белой бумаги формата А 4 в печатном виде. Документация собирается в </w:t>
      </w:r>
      <w:r w:rsidR="00BD02B0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папке-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скоросшивателе, на обложке которого наклеивается титульный лист установленного образца.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 в </w:t>
      </w:r>
      <w:r w:rsidR="00BD02B0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папке-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скоросшивателе представляются в следующей последовательности:</w:t>
      </w:r>
    </w:p>
    <w:p w:rsidR="002E2648" w:rsidRPr="002E2648" w:rsidRDefault="003E606D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дневник практики</w:t>
      </w:r>
      <w:r w:rsidR="002E2648"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</w:t>
      </w:r>
      <w:r w:rsidR="00FE4FB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E2648"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1);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план работы на период практики;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внутренней и внешней среды организации;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календарно-тематический план работы объединения по интересам (на месяц);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спортивной подготовки по виду спорта «Туризм спортивный» (спортивная дисциплина «Туристско-прикладные многоборья») (на мезоцикл);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план-конспект занятия кружка туристско-краеведческого профиля;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трассы (маршрута) учебно-туристского похода;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 туристских соревнованиях;</w:t>
      </w:r>
    </w:p>
    <w:p w:rsidR="0029160C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проведения туристских соревнований;</w:t>
      </w:r>
    </w:p>
    <w:p w:rsidR="00C5593B" w:rsidRDefault="00C5593B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кратк</w:t>
      </w:r>
      <w:r w:rsidR="00AF59D6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59D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трассы похода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E2648" w:rsidRPr="002E2648" w:rsidRDefault="00F034A1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производственной преддипломной практике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3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="002E2648"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</w:t>
      </w:r>
      <w:r w:rsidR="007B3543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E2648"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2);</w:t>
      </w:r>
    </w:p>
    <w:p w:rsidR="002E2648" w:rsidRPr="002E2648" w:rsidRDefault="002E2648" w:rsidP="002E2648">
      <w:pPr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F034A1">
        <w:rPr>
          <w:rFonts w:ascii="Times New Roman" w:eastAsia="Times New Roman" w:hAnsi="Times New Roman" w:cs="Times New Roman"/>
          <w:sz w:val="28"/>
          <w:szCs w:val="24"/>
          <w:lang w:eastAsia="ru-RU"/>
        </w:rPr>
        <w:t>зыв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производственной преддипломной практике</w:t>
      </w:r>
      <w:r w:rsidR="007B3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</w:t>
      </w:r>
      <w:r w:rsidR="007B3543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3).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648" w:rsidRPr="002E2648" w:rsidRDefault="002E2648" w:rsidP="002E26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Индивидуальный план работы на период практики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план увязывается с недельным циклом прохождения практики и составляется с учетом календарно-тематического плана прохождения практики по следующей форме:</w:t>
      </w: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план прохождения практики студента</w:t>
      </w:r>
      <w:r w:rsidR="00ED0FF8">
        <w:rPr>
          <w:rFonts w:ascii="Times New Roman" w:eastAsia="Times New Roman" w:hAnsi="Times New Roman" w:cs="Times New Roman"/>
          <w:sz w:val="28"/>
          <w:szCs w:val="24"/>
          <w:lang w:eastAsia="ru-RU"/>
        </w:rPr>
        <w:t>-пр</w:t>
      </w:r>
      <w:r w:rsidR="00A62AC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ED0FF8">
        <w:rPr>
          <w:rFonts w:ascii="Times New Roman" w:eastAsia="Times New Roman" w:hAnsi="Times New Roman" w:cs="Times New Roman"/>
          <w:sz w:val="28"/>
          <w:szCs w:val="24"/>
          <w:lang w:eastAsia="ru-RU"/>
        </w:rPr>
        <w:t>кти</w:t>
      </w:r>
      <w:r w:rsidR="00A62AC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ED0FF8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анта</w:t>
      </w:r>
      <w:r w:rsidR="00A62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62ACF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002090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руппы</w:t>
      </w:r>
      <w:r w:rsidR="00084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="00084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2E264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084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курса,</w:t>
      </w:r>
      <w:r w:rsidR="00084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факультета</w:t>
      </w:r>
      <w:r w:rsidR="00D64F6F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="00084C15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 ________________________________________________________________</w:t>
      </w:r>
    </w:p>
    <w:p w:rsidR="002E2648" w:rsidRPr="002E2648" w:rsidRDefault="002E2648" w:rsidP="002E26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2E2648" w:rsidRPr="002E2648" w:rsidRDefault="002E2648" w:rsidP="002E26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783"/>
        <w:gridCol w:w="2910"/>
        <w:gridCol w:w="2232"/>
      </w:tblGrid>
      <w:tr w:rsidR="002E2648" w:rsidRPr="002E2648" w:rsidTr="002E2648">
        <w:tc>
          <w:tcPr>
            <w:tcW w:w="645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783" w:type="dxa"/>
          </w:tcPr>
          <w:p w:rsidR="002E2648" w:rsidRPr="002E2648" w:rsidRDefault="002E2648" w:rsidP="002E26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Выполняемая работа</w:t>
            </w:r>
          </w:p>
        </w:tc>
        <w:tc>
          <w:tcPr>
            <w:tcW w:w="2910" w:type="dxa"/>
          </w:tcPr>
          <w:p w:rsidR="002E2648" w:rsidRPr="002E2648" w:rsidRDefault="002E2648" w:rsidP="002E26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2232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</w:t>
            </w:r>
          </w:p>
        </w:tc>
      </w:tr>
      <w:tr w:rsidR="002E2648" w:rsidRPr="002E2648" w:rsidTr="002E2648">
        <w:tc>
          <w:tcPr>
            <w:tcW w:w="645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83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  <w:p w:rsidR="002E2648" w:rsidRPr="002E2648" w:rsidRDefault="002E2648" w:rsidP="002E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Перечисляются виды работ, запланированные к выполнению в течение 1-й недели практики</w:t>
            </w: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 xml:space="preserve"> неделя и т.</w:t>
            </w:r>
            <w:r w:rsidR="00F54A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</w:p>
        </w:tc>
        <w:tc>
          <w:tcPr>
            <w:tcW w:w="2910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Даты (продолжительность)</w:t>
            </w:r>
          </w:p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</w:tcPr>
          <w:p w:rsidR="002E2648" w:rsidRPr="002E2648" w:rsidRDefault="002E2648" w:rsidP="002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lang w:eastAsia="ru-RU"/>
              </w:rPr>
              <w:t>Роспись руководителя</w:t>
            </w:r>
          </w:p>
        </w:tc>
      </w:tr>
    </w:tbl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</w:rPr>
        <w:br w:type="page"/>
      </w:r>
      <w:r w:rsidRPr="002E26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Характеристика внутренней и внешней среды организации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этом документе анализируются факторы внутренней и внешней среды существенные для образовательной и иной деятельности организации – базы практики 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отчетном документе приводятся следующие формальные данные: название организации; ее организационно-правовая форма, подчиненность, сфера и направления деятельности; период деятельности, численный состав сотрудников и преподавателей.</w:t>
      </w:r>
    </w:p>
    <w:p w:rsidR="002E2648" w:rsidRPr="002E2648" w:rsidRDefault="002E2648" w:rsidP="002E26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внутренней среды организации должна включать:</w:t>
      </w:r>
    </w:p>
    <w:p w:rsidR="002E2648" w:rsidRPr="002E2648" w:rsidRDefault="002E2648" w:rsidP="002E264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Ресурсы организации: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финансовые;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материально-технические (в том числе капитальные сооружения, спортивные плоскостные сооружения, туристское снаряжение);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людские (с кем может потенциально работать);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кадровые (характеристика и состав кадрового обеспечения);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технологические (характеристика и качество основных технологических процессов);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информационные (характеристика внутреннего и внешнего информационного обеспечения);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временные (характеристика периода времени, необходимого для решения основных задач).</w:t>
      </w:r>
    </w:p>
    <w:p w:rsidR="002E2648" w:rsidRPr="002E2648" w:rsidRDefault="002E2648" w:rsidP="002E264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Цели и задачи организации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миссия организации и ее описание;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цели организации, в т</w:t>
      </w:r>
      <w:r w:rsidR="002F7FA9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7C5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 w:rsidR="002F7FA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исле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стратегическая</w:t>
      </w:r>
      <w:proofErr w:type="gramEnd"/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промежуточные (нарисовать «дерево целей» организации, дать характеристику);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организации;</w:t>
      </w:r>
    </w:p>
    <w:p w:rsidR="002E2648" w:rsidRPr="002E2648" w:rsidRDefault="002E2648" w:rsidP="002E264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структура организации (описать тип организационной структуры, выделить особенности разделения труда по горизонтали (функциональным областям) и вертикали (иерархия управленческих структур), дать характеристику их эффективности.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Технологии организации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: дать описание применяемых в организации методов, способов использования ресурсов с целью туристической подготовки, формирования туристического продукта  и т.</w:t>
      </w:r>
      <w:r w:rsidR="000970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 с точки зрения соответствия современным требованиям.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Люди, с которыми работает организация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провести анализ контингента людей, с которыми работает организация и соответствие этому контингенту материально-технического и технологического обеспечения.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Внешняя среда организации должна характеризовать:</w:t>
      </w:r>
    </w:p>
    <w:p w:rsidR="002E2648" w:rsidRPr="002E2648" w:rsidRDefault="002E2648" w:rsidP="002E264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социально-экономическую ситуацию, способствующую деятельности организации;</w:t>
      </w:r>
    </w:p>
    <w:p w:rsidR="002E2648" w:rsidRPr="002E2648" w:rsidRDefault="002E2648" w:rsidP="002E264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нормативное правовое обеспечение, сопровождающее деятельность организации;</w:t>
      </w:r>
    </w:p>
    <w:p w:rsidR="002E2648" w:rsidRPr="002E2648" w:rsidRDefault="002E2648" w:rsidP="002E264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структуру органов управления, которым подчинена организация и их влияние на ее деятельность;</w:t>
      </w:r>
    </w:p>
    <w:p w:rsidR="002E2648" w:rsidRPr="002E2648" w:rsidRDefault="002E2648" w:rsidP="002E264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социально-культурные факторы, сопровождающие деятельность организации (статус вида деятельности организации в обществе);</w:t>
      </w:r>
    </w:p>
    <w:p w:rsidR="002E2648" w:rsidRPr="002E2648" w:rsidRDefault="002E2648" w:rsidP="002E264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научно-технического прогресса в деятельности организации и использование современных технологий.</w:t>
      </w:r>
    </w:p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648" w:rsidRPr="002E2648" w:rsidRDefault="002E2648" w:rsidP="002E2648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Календарно-тематический план работы объединения по интересам (кружка) УДОДиМ туристско-краеведческого профиля (на месяц)</w:t>
      </w:r>
    </w:p>
    <w:p w:rsidR="002E2648" w:rsidRPr="002E2648" w:rsidRDefault="002E2648" w:rsidP="002E2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Календарно-тематическое планирование на месяц составляется в соответствии с годовым планом распределения учебного материала.</w:t>
      </w:r>
    </w:p>
    <w:p w:rsidR="002E2648" w:rsidRPr="002E2648" w:rsidRDefault="002E2648" w:rsidP="002E2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Календарно-тематический план на месяц состоит из граф «Раздел, тема учебного материала», «Дни месяца». В графе «Раздел, тема учебного материала» записываются: тема теоретического занятия, упражнения общей физической подготовки, упражнения специальной физической подготовки в соответствии с видом техники ТПМ</w:t>
      </w:r>
      <w:r w:rsidR="000A02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648">
        <w:rPr>
          <w:rFonts w:ascii="Times New Roman" w:eastAsia="Calibri" w:hAnsi="Times New Roman" w:cs="Times New Roman"/>
          <w:sz w:val="28"/>
          <w:szCs w:val="28"/>
        </w:rPr>
        <w:t xml:space="preserve"> (горно-пешеходная, лыжная и пр.), упражнения технико-тактической подготовки, участие в соревнованиях.</w:t>
      </w:r>
    </w:p>
    <w:p w:rsidR="002E2648" w:rsidRPr="002E2648" w:rsidRDefault="002E2648" w:rsidP="002E2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 xml:space="preserve">В графе «Дни месяца» проставляются числа месяца, в которые у педагога дополнительного образования (ДО) проходят занятия в соответствии с расписанием. </w:t>
      </w:r>
    </w:p>
    <w:p w:rsidR="002E2648" w:rsidRPr="002E2648" w:rsidRDefault="002E2648" w:rsidP="002E2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Напротив каждого упражнения педагог ДО ставит время в минутах, в течение которого проводится упражнение. Количество часов теоретического занятия, общефизической подготовки, специальной физической подготовки, технико-тактической подготовки, участия в соревнованиях за месяц должно соответствовать количеству часов за данный месяц в годовом планировании, о чем делается запись внизу таблицы:</w:t>
      </w:r>
    </w:p>
    <w:p w:rsidR="002E2648" w:rsidRPr="002E2648" w:rsidRDefault="002E2648" w:rsidP="00426AD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продолжительность занятия в минутах;</w:t>
      </w:r>
    </w:p>
    <w:p w:rsidR="002E2648" w:rsidRPr="002E2648" w:rsidRDefault="002E2648" w:rsidP="00426AD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ТЗ – в часах (в скобках в минутах);</w:t>
      </w:r>
    </w:p>
    <w:p w:rsidR="002E2648" w:rsidRPr="002E2648" w:rsidRDefault="002E2648" w:rsidP="00426AD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ОФП – в часах (в скобках в минутах);</w:t>
      </w:r>
    </w:p>
    <w:p w:rsidR="002E2648" w:rsidRPr="002E2648" w:rsidRDefault="002E2648" w:rsidP="00426AD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СФП – в часах (в скобках в минутах);</w:t>
      </w:r>
    </w:p>
    <w:p w:rsidR="002E2648" w:rsidRPr="002E2648" w:rsidRDefault="002E2648" w:rsidP="00426AD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подпись педагога дополнительного образования.</w:t>
      </w:r>
    </w:p>
    <w:p w:rsidR="002E2648" w:rsidRPr="002E2648" w:rsidRDefault="002E2648" w:rsidP="002E2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48">
        <w:rPr>
          <w:rFonts w:ascii="Times New Roman" w:eastAsia="Calibri" w:hAnsi="Times New Roman" w:cs="Times New Roman"/>
          <w:sz w:val="28"/>
          <w:szCs w:val="28"/>
        </w:rPr>
        <w:t>Если есть технико-тактическая подготовка, то дописываем ТТП – в часах (в скобках в минутах).</w:t>
      </w: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9374" w:type="dxa"/>
        <w:tblLook w:val="04A0" w:firstRow="1" w:lastRow="0" w:firstColumn="1" w:lastColumn="0" w:noHBand="0" w:noVBand="1"/>
      </w:tblPr>
      <w:tblGrid>
        <w:gridCol w:w="849"/>
        <w:gridCol w:w="3115"/>
        <w:gridCol w:w="707"/>
        <w:gridCol w:w="709"/>
        <w:gridCol w:w="568"/>
        <w:gridCol w:w="570"/>
        <w:gridCol w:w="570"/>
        <w:gridCol w:w="571"/>
        <w:gridCol w:w="571"/>
        <w:gridCol w:w="572"/>
        <w:gridCol w:w="572"/>
      </w:tblGrid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center"/>
            </w:pPr>
            <w:r w:rsidRPr="002E2648">
              <w:t>№ п.</w:t>
            </w:r>
            <w:r w:rsidR="006813E5">
              <w:t xml:space="preserve"> </w:t>
            </w:r>
            <w:r w:rsidRPr="002E2648">
              <w:t>п.</w:t>
            </w: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center"/>
            </w:pPr>
            <w:r w:rsidRPr="002E2648">
              <w:t>Раздел, тема учебного материала</w:t>
            </w:r>
          </w:p>
        </w:tc>
        <w:tc>
          <w:tcPr>
            <w:tcW w:w="5410" w:type="dxa"/>
            <w:gridSpan w:val="9"/>
          </w:tcPr>
          <w:p w:rsidR="002E2648" w:rsidRPr="002E2648" w:rsidRDefault="002E2648" w:rsidP="002E2648">
            <w:pPr>
              <w:jc w:val="center"/>
            </w:pPr>
            <w:r w:rsidRPr="002E2648">
              <w:t>Дни месяца</w:t>
            </w: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  <w:r w:rsidRPr="002E2648">
              <w:t>1</w:t>
            </w: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Теоретическая подготовка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  <w:r w:rsidRPr="002E2648">
              <w:t>2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  <w:r w:rsidRPr="002E2648">
              <w:t>4</w:t>
            </w: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  <w:r w:rsidRPr="002E2648">
              <w:t>9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  <w:r w:rsidRPr="002E2648">
              <w:t>11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  <w:r w:rsidRPr="002E2648">
              <w:t>16</w:t>
            </w: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  <w:r w:rsidRPr="002E2648">
              <w:t>18</w:t>
            </w: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  <w:r w:rsidRPr="002E2648">
              <w:t>23</w:t>
            </w: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  <w:r w:rsidRPr="002E2648">
              <w:t>25</w:t>
            </w: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  <w:r w:rsidRPr="002E2648">
              <w:t>30</w:t>
            </w: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 xml:space="preserve">Методические основы планирования дистанций ТПМ 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center"/>
            </w:pPr>
            <w:r w:rsidRPr="002E2648">
              <w:t>45</w:t>
            </w: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center"/>
            </w:pP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center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  <w:r w:rsidRPr="002E2648">
              <w:t>2</w:t>
            </w: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ОФП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Упражнения для развития силы и пр.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  <w:r w:rsidRPr="002E2648">
              <w:t>11</w:t>
            </w: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  <w:r w:rsidRPr="002E2648">
              <w:t>11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  <w:r w:rsidRPr="002E2648">
              <w:t>11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  <w:r w:rsidRPr="002E2648">
              <w:t>11</w:t>
            </w: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  <w:r w:rsidRPr="002E2648">
              <w:t>11</w:t>
            </w: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  <w:r w:rsidRPr="002E2648">
              <w:t>12</w:t>
            </w: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  <w:r w:rsidRPr="002E2648">
              <w:t>12</w:t>
            </w: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  <w:r w:rsidRPr="002E2648">
              <w:t>12</w:t>
            </w: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  <w:r w:rsidRPr="002E2648">
              <w:t>3.</w:t>
            </w: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СФП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Упражнения для развития быстроты перемещений и т.д.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  <w:r w:rsidRPr="002E2648">
              <w:t>10</w:t>
            </w: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  <w:r w:rsidRPr="002E2648">
              <w:t>4.</w:t>
            </w: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Технико-тактическая подготовка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</w:tr>
      <w:tr w:rsidR="002E2648" w:rsidRPr="002E2648" w:rsidTr="002E2648">
        <w:tc>
          <w:tcPr>
            <w:tcW w:w="849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3115" w:type="dxa"/>
          </w:tcPr>
          <w:p w:rsidR="002E2648" w:rsidRPr="002E2648" w:rsidRDefault="002E2648" w:rsidP="002E2648">
            <w:pPr>
              <w:jc w:val="both"/>
            </w:pPr>
            <w:r w:rsidRPr="002E2648">
              <w:t>Организация и преодоление навесной переправы и пр.</w:t>
            </w:r>
          </w:p>
        </w:tc>
        <w:tc>
          <w:tcPr>
            <w:tcW w:w="707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709" w:type="dxa"/>
          </w:tcPr>
          <w:p w:rsidR="002E2648" w:rsidRPr="002E2648" w:rsidRDefault="002E2648" w:rsidP="002E2648">
            <w:pPr>
              <w:jc w:val="both"/>
            </w:pPr>
            <w:r w:rsidRPr="002E2648">
              <w:t>30</w:t>
            </w:r>
          </w:p>
        </w:tc>
        <w:tc>
          <w:tcPr>
            <w:tcW w:w="568" w:type="dxa"/>
          </w:tcPr>
          <w:p w:rsidR="002E2648" w:rsidRPr="002E2648" w:rsidRDefault="002E2648" w:rsidP="002E2648">
            <w:pPr>
              <w:jc w:val="both"/>
            </w:pPr>
            <w:r w:rsidRPr="002E2648">
              <w:t>30</w:t>
            </w: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0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1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  <w:tc>
          <w:tcPr>
            <w:tcW w:w="572" w:type="dxa"/>
          </w:tcPr>
          <w:p w:rsidR="002E2648" w:rsidRPr="002E2648" w:rsidRDefault="002E2648" w:rsidP="002E2648">
            <w:pPr>
              <w:jc w:val="both"/>
            </w:pPr>
          </w:p>
        </w:tc>
      </w:tr>
    </w:tbl>
    <w:p w:rsidR="00956C56" w:rsidRDefault="00956C56" w:rsidP="002E2648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56C56" w:rsidRDefault="00956C56" w:rsidP="002E2648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E2648" w:rsidRPr="002E2648" w:rsidRDefault="002E2648" w:rsidP="002E2648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План-конспект учебно-тренировочного занятия кружка </w:t>
      </w:r>
    </w:p>
    <w:p w:rsidR="002E2648" w:rsidRPr="002E2648" w:rsidRDefault="002E2648" w:rsidP="002E2648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туристско-краеведческого профиля</w:t>
      </w: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648" w:rsidRPr="002E2648" w:rsidRDefault="002E2648" w:rsidP="002E26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конспект предоставляется в следующей форме: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 ЗАНЯТИЯ  №________ для  кружка__________________________ Задачи занятия</w:t>
      </w: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2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 и оборудование</w:t>
      </w: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 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проведения, модельное препятствие_</w:t>
      </w: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 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2E2648" w:rsidRPr="002E2648" w:rsidTr="002E2648"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занятия</w:t>
            </w:r>
          </w:p>
        </w:tc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упражнений</w:t>
            </w: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2E2648" w:rsidRPr="002E2648" w:rsidTr="002E2648"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648" w:rsidRPr="002E2648" w:rsidTr="002E2648"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648" w:rsidRPr="002E2648" w:rsidTr="002E2648"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</w:t>
            </w:r>
          </w:p>
        </w:tc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648" w:rsidRPr="002E2648" w:rsidTr="002E2648"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E2648" w:rsidRPr="002E2648" w:rsidRDefault="002E2648" w:rsidP="002E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 по конспекту и проведению__________________________________________ _____________________________________________________________________________О</w:t>
      </w:r>
      <w:r w:rsidR="00EA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</w:t>
      </w: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за проведение _______________________________</w:t>
      </w:r>
    </w:p>
    <w:p w:rsidR="002E2648" w:rsidRPr="002E2648" w:rsidRDefault="002E2648" w:rsidP="002E2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тметка</w:t>
      </w:r>
      <w:r w:rsidRPr="002E2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конспект     _______________________________</w:t>
      </w: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648">
        <w:rPr>
          <w:rFonts w:ascii="Times New Roman" w:eastAsia="Calibri" w:hAnsi="Times New Roman" w:cs="Times New Roman"/>
          <w:b/>
          <w:sz w:val="28"/>
          <w:szCs w:val="28"/>
        </w:rPr>
        <w:t>Паспорт трассы (маршрута) учебно-туристского похода</w:t>
      </w:r>
    </w:p>
    <w:p w:rsidR="002E2648" w:rsidRPr="002E2648" w:rsidRDefault="002E2648" w:rsidP="002E2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648" w:rsidRPr="002E2648" w:rsidRDefault="002E2648" w:rsidP="002E26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Паспорт трассы похода</w:t>
      </w:r>
    </w:p>
    <w:p w:rsidR="002E2648" w:rsidRPr="002E2648" w:rsidRDefault="002E2648" w:rsidP="002E26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pacing w:val="60"/>
          <w:sz w:val="28"/>
          <w:szCs w:val="24"/>
          <w:lang w:eastAsia="ru-RU"/>
        </w:rPr>
      </w:pP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учреждения образования________________________</w:t>
      </w: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туризма __________________, маршрут похода ____________________</w:t>
      </w: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основных географических пунктов</w:t>
      </w: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______</w:t>
      </w:r>
      <w:proofErr w:type="gramStart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продолжительность __________________ </w:t>
      </w:r>
      <w:proofErr w:type="spellStart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туристов в одной группе ___________ чел.</w:t>
      </w:r>
    </w:p>
    <w:p w:rsidR="002E2648" w:rsidRPr="002E2648" w:rsidRDefault="002E2648" w:rsidP="002E264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работы </w:t>
      </w:r>
      <w:proofErr w:type="gramStart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по 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CA" w:rsidRDefault="000A69CA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CA" w:rsidRDefault="000A69CA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CA" w:rsidRPr="002E2648" w:rsidRDefault="000A69CA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num" w:pos="720"/>
          <w:tab w:val="left" w:pos="27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прохождения похода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2315"/>
        <w:gridCol w:w="2274"/>
        <w:gridCol w:w="2362"/>
      </w:tblGrid>
      <w:tr w:rsidR="002E2648" w:rsidRPr="002E2648" w:rsidTr="002E2648">
        <w:tc>
          <w:tcPr>
            <w:tcW w:w="2259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пути</w:t>
            </w:r>
          </w:p>
        </w:tc>
        <w:tc>
          <w:tcPr>
            <w:tcW w:w="2315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Участки трассы</w:t>
            </w:r>
          </w:p>
        </w:tc>
        <w:tc>
          <w:tcPr>
            <w:tcW w:w="2274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2362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передвижения</w:t>
            </w:r>
          </w:p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648" w:rsidRPr="002E2648" w:rsidTr="002E2648">
        <w:tc>
          <w:tcPr>
            <w:tcW w:w="2259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5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648" w:rsidRPr="002E2648" w:rsidTr="002E2648">
        <w:tc>
          <w:tcPr>
            <w:tcW w:w="2259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с активными способами передвижения _____________________ </w:t>
      </w:r>
      <w:proofErr w:type="gramStart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left" w:pos="54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трассы похода (допускается вклейка типографических изданий карт и схем масштабом не менее 1:200000 с обозначением трассы похода).</w:t>
      </w: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2648" w:rsidRPr="002E2648" w:rsidRDefault="002E2648" w:rsidP="002E26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Условные обозначения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36"/>
      </w:tblGrid>
      <w:tr w:rsidR="002E2648" w:rsidRPr="002E2648" w:rsidTr="002E2648">
        <w:tc>
          <w:tcPr>
            <w:tcW w:w="4784" w:type="dxa"/>
          </w:tcPr>
          <w:tbl>
            <w:tblPr>
              <w:tblW w:w="8520" w:type="dxa"/>
              <w:tblLook w:val="04A0" w:firstRow="1" w:lastRow="0" w:firstColumn="1" w:lastColumn="0" w:noHBand="0" w:noVBand="1"/>
            </w:tblPr>
            <w:tblGrid>
              <w:gridCol w:w="4248"/>
              <w:gridCol w:w="4272"/>
            </w:tblGrid>
            <w:tr w:rsidR="002E2648" w:rsidRPr="002E2648" w:rsidTr="002E2648">
              <w:tc>
                <w:tcPr>
                  <w:tcW w:w="4248" w:type="dxa"/>
                </w:tcPr>
                <w:p w:rsidR="002E2648" w:rsidRPr="002E2648" w:rsidRDefault="002E2648" w:rsidP="002E2648">
                  <w:pPr>
                    <w:tabs>
                      <w:tab w:val="left" w:pos="27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26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трасса похода</w:t>
                  </w:r>
                </w:p>
                <w:p w:rsidR="002E2648" w:rsidRPr="002E2648" w:rsidRDefault="002E2648" w:rsidP="002E2648">
                  <w:pPr>
                    <w:tabs>
                      <w:tab w:val="left" w:pos="27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26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запасные варианты трассы</w:t>
                  </w:r>
                </w:p>
                <w:p w:rsidR="002E2648" w:rsidRPr="002E2648" w:rsidRDefault="002E2648" w:rsidP="002E2648">
                  <w:pPr>
                    <w:tabs>
                      <w:tab w:val="left" w:pos="27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26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места ночлегов</w:t>
                  </w:r>
                </w:p>
                <w:p w:rsidR="002E2648" w:rsidRPr="002E2648" w:rsidRDefault="002E2648" w:rsidP="002E2648">
                  <w:pPr>
                    <w:tabs>
                      <w:tab w:val="left" w:pos="27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26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приюты                                              </w:t>
                  </w:r>
                </w:p>
              </w:tc>
              <w:tc>
                <w:tcPr>
                  <w:tcW w:w="4272" w:type="dxa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4056"/>
                  </w:tblGrid>
                  <w:tr w:rsidR="002E2648" w:rsidRPr="002E2648" w:rsidTr="002E2648">
                    <w:tc>
                      <w:tcPr>
                        <w:tcW w:w="4786" w:type="dxa"/>
                      </w:tcPr>
                      <w:p w:rsidR="002E2648" w:rsidRPr="002E2648" w:rsidRDefault="002E2648" w:rsidP="002E2648">
                        <w:pPr>
                          <w:tabs>
                            <w:tab w:val="left" w:pos="2700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E264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места укрытий</w:t>
                        </w:r>
                      </w:p>
                      <w:p w:rsidR="002E2648" w:rsidRPr="002E2648" w:rsidRDefault="002E2648" w:rsidP="002E2648">
                        <w:pPr>
                          <w:tabs>
                            <w:tab w:val="left" w:pos="2700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E264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пункты медицинской помощи</w:t>
                        </w:r>
                      </w:p>
                      <w:p w:rsidR="002E2648" w:rsidRPr="002E2648" w:rsidRDefault="002E2648" w:rsidP="002E2648">
                        <w:pPr>
                          <w:tabs>
                            <w:tab w:val="left" w:pos="2700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E264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пункты связи (указать вид  связи)</w:t>
                        </w:r>
                      </w:p>
                    </w:tc>
                  </w:tr>
                </w:tbl>
                <w:p w:rsidR="002E2648" w:rsidRPr="002E2648" w:rsidRDefault="002E2648" w:rsidP="002E2648">
                  <w:pPr>
                    <w:tabs>
                      <w:tab w:val="left" w:pos="27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Краткая характеристика трассы похода. 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Описание сложных участков трассы похода</w:t>
      </w: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left" w:pos="54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климате в районе трассы похода (заполняют только на период работы данного маршрута).</w:t>
      </w:r>
    </w:p>
    <w:p w:rsidR="002E2648" w:rsidRPr="002E2648" w:rsidRDefault="002E2648" w:rsidP="00CC0CBD">
      <w:pPr>
        <w:pBdr>
          <w:bottom w:val="single" w:sz="4" w:space="1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54"/>
        <w:gridCol w:w="1972"/>
        <w:gridCol w:w="1461"/>
        <w:gridCol w:w="1461"/>
        <w:gridCol w:w="1461"/>
        <w:gridCol w:w="1461"/>
      </w:tblGrid>
      <w:tr w:rsidR="002E2648" w:rsidRPr="002E2648" w:rsidTr="004F609D">
        <w:tc>
          <w:tcPr>
            <w:tcW w:w="17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</w:p>
        </w:tc>
        <w:tc>
          <w:tcPr>
            <w:tcW w:w="78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</w:tc>
      </w:tr>
      <w:tr w:rsidR="002E2648" w:rsidRPr="002E2648" w:rsidTr="004F609D"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E2648" w:rsidRPr="002E2648" w:rsidTr="004F609D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Минимальная</w:t>
            </w:r>
          </w:p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</w:t>
            </w:r>
          </w:p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648" w:rsidRPr="002E2648" w:rsidTr="004F609D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ветра, м/</w:t>
            </w:r>
            <w:proofErr w:type="gramStart"/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2E2648" w:rsidRPr="002E2648" w:rsidRDefault="002E2648" w:rsidP="002E264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648" w:rsidRPr="002E2648" w:rsidTr="004F609D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осадков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48" w:rsidRPr="002E2648" w:rsidRDefault="002E2648" w:rsidP="002E264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num" w:pos="426"/>
          <w:tab w:val="num" w:pos="720"/>
          <w:tab w:val="left" w:pos="27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стихийные явления и действия группы при их возникновении.</w:t>
      </w: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num" w:pos="426"/>
          <w:tab w:val="num" w:pos="720"/>
          <w:tab w:val="left" w:pos="27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предпоходной подготовке туристов.</w:t>
      </w: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num" w:pos="426"/>
          <w:tab w:val="num" w:pos="720"/>
          <w:tab w:val="left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 касающиеся туристического снаряжения, одежды, обуви и т.</w:t>
      </w:r>
      <w:r w:rsidR="00F70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F70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E17C1C">
      <w:pPr>
        <w:numPr>
          <w:ilvl w:val="0"/>
          <w:numId w:val="14"/>
        </w:numPr>
        <w:tabs>
          <w:tab w:val="clear" w:pos="1353"/>
          <w:tab w:val="num" w:pos="426"/>
          <w:tab w:val="left" w:pos="270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Туристское снаряжение для прохождения трассы: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предоставляемое УДОДиМ, в т.</w:t>
      </w:r>
      <w:r w:rsidR="009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ч. групповое (на ___________ туристов и одного инструктора) ________________________________________личное (на ________ туристов) ______________________________________________</w:t>
      </w:r>
    </w:p>
    <w:p w:rsidR="002E2648" w:rsidRPr="002E2648" w:rsidRDefault="002E2648" w:rsidP="002E2648">
      <w:pPr>
        <w:numPr>
          <w:ilvl w:val="0"/>
          <w:numId w:val="14"/>
        </w:numPr>
        <w:tabs>
          <w:tab w:val="clear" w:pos="1353"/>
          <w:tab w:val="num" w:pos="426"/>
          <w:tab w:val="num" w:pos="720"/>
          <w:tab w:val="left" w:pos="27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Благоустройство трассы похода.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Маркировка____________________________________________________ ______________________________________________________________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Приюты, места ночлегов и укрытий, благоустройство трассы 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УДОДиМ __________________________________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gramStart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E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Нормативная документация необходимая для организации и проведения туристического соревнования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этом отчетном документе содержится «Положение о соревнованиях» и «Условия проведения соревнования». 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Положение о соревновании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основным нормативным правовым документом, регламентирующим его проведение, будь то туристические соревнования любого уровня, массовые оздоровительные праздники, слеты и т.</w:t>
      </w:r>
      <w:r w:rsidR="001838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 Оно не только определяет содержание и порядок проведения самих соревнований, но и регламентирует отношения между организаторами, участниками, судьями.</w:t>
      </w:r>
    </w:p>
    <w:p w:rsidR="002E2648" w:rsidRPr="002E2648" w:rsidRDefault="002E2648" w:rsidP="002E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зависимости от масштабов проведения мероприятия, положение о нем может быть разработано с различной степенью подробности и детализации. Как правило, оно включает в себя ряд принятых разделов.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 и задачи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конкретного мероприятия (пропаганда активных форм и видов туризма, выполнение спортивных разрядов, отбор кандидатов в сборные команды, оздоровление и активный отдых, выявление сильнейших спортсменов и команд и т.</w:t>
      </w:r>
      <w:r w:rsidR="00110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д.).</w:t>
      </w:r>
    </w:p>
    <w:p w:rsidR="002E2648" w:rsidRPr="002E2648" w:rsidRDefault="002E2648" w:rsidP="002E264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Руководство проведением мероприятия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. Указываются организации, которые проводят и участвуют в проведении данного конкретного мероприятия (учреждение образования, Республиканский туристско-спортивный союз, управление по ФКСиТ исполкома, судейская коллегия).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Место и сроки проведения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. Необходимо точно указать, где (на каком спортсооружении) проводится мероприятие, в какие сроки, в т.</w:t>
      </w:r>
      <w:r w:rsidR="000A37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ч. день приезда и отъезда участников и судей и т.</w:t>
      </w:r>
      <w:r w:rsidR="00763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Участвующие организации и участники соревнований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этом разделе указывается, какие требования предъявляются к командам и участникам (возраст, пол, квалификационные требования, состав</w:t>
      </w:r>
      <w:r w:rsidR="00DE12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команд</w:t>
      </w:r>
      <w:r w:rsidR="0043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и т.</w:t>
      </w:r>
      <w:r w:rsidR="0043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д.)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Программа соревнований.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Должна включать в себя все разделы программы (дистанции, виды соревнований, конкурсы), расписание соревнований по дням, с указанием точной даты, времени и места проведения. Здесь также приводятся данные о времени и месте заседаний мандатных комиссий, заседаний судейской коллегии и т.</w:t>
      </w:r>
      <w:r w:rsidR="000A37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Система оценки результатов и определение победителей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Этот раздел положения должен быть проработан с особенной тщательностью и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включать в себя порядок определения личных и командных мест,  приоритеты (преимущества) при равенстве результатов у спортсменов или команд и др.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награждения победителей и призеров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. Здесь указываются виды поощрений победителей, участников, тренеров, организаторов мероприятия. Содержание этого раздела зависит от финансовых возможностей организаторов, привлекаемых спонсоров, доходов от рекламы и других факторов.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Условия участия в соревнованиях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Этот раздел должен включать сведения об участвующих в соревнованиях организациях (учреждения образования, туристические клубы, КФК и пр.), квалификационные требования к участникам, количественный состав команды, соотношение мужчин и женщин в команде. Кроме того данный раздел содержит иные требования к участникам (прохождение медосмотра, ограничения по возрасту и пр.).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9.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и сроки подачи заявок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. Данный раздел содержит информацию о том, в какие сроки и в каком порядке подаются предварительные и именные заявки, какие документы предъявляются в мандатную комиссию, сроки и место совместного заседания судейской коллегии и представителей команд, формы медицинских документов и т.</w:t>
      </w:r>
      <w:r w:rsidR="00712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10. Условия финансирования соревнований. 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Данный раздел содержит сведения о расходах, которые несет проводящая соревнования организация (оплата питания и работы судей, награждение  победителей и пр.) и расходах командирующих участников организаций (участников соревнований) (проезд к месту соревнований, питание и пр.). </w:t>
      </w:r>
    </w:p>
    <w:p w:rsidR="002E2648" w:rsidRPr="002E2648" w:rsidRDefault="002E2648" w:rsidP="002E2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документе «</w:t>
      </w:r>
      <w:r w:rsidRPr="002E264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Условия проведения соревнований</w:t>
      </w: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следует представить следующие сведения:</w:t>
      </w:r>
    </w:p>
    <w:p w:rsidR="002E2648" w:rsidRPr="002E2648" w:rsidRDefault="002E2648" w:rsidP="002E2648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описание дистанций, которое включает класс сложности дистанций в целом и их технических этапов, количественные параметры (протяженность, количество этапов), описание отдельных этапов и требования к порядку их преодоления (технико-тактическим действиям команд и участников, тактические схемы дистанций;</w:t>
      </w:r>
    </w:p>
    <w:p w:rsidR="002E2648" w:rsidRPr="002E2648" w:rsidRDefault="002E2648" w:rsidP="002E2648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движению команд и участников по дистанциям (стартовый интервал и очередность старта, средства передвижения по дистанциям, порядок преодоления дистанции (очередность этапов и условия перехода команд с этапа на этап));</w:t>
      </w:r>
    </w:p>
    <w:p w:rsidR="002E2648" w:rsidRPr="002E2648" w:rsidRDefault="002E2648" w:rsidP="002E2648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оценку (например, в баллах) дистанций соревнований</w:t>
      </w:r>
      <w:r w:rsidR="009D63A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E2648" w:rsidRPr="002E2648" w:rsidRDefault="002E2648" w:rsidP="002E2648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264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результатов соревнований (порядок оценки технических действий и скорости преодоления дистанции).</w:t>
      </w: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48" w:rsidRPr="002E2648" w:rsidRDefault="002E2648" w:rsidP="002E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28B" w:rsidRPr="00B4028B" w:rsidRDefault="00B4028B" w:rsidP="00B402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02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СПИСОК РЕКОМЕНДУЕМОЙ ЛИТЕРАТУРЫ</w:t>
      </w:r>
    </w:p>
    <w:p w:rsidR="00B4028B" w:rsidRPr="00B4028B" w:rsidRDefault="00B4028B" w:rsidP="00B4028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pacing w:val="260"/>
          <w:sz w:val="28"/>
          <w:szCs w:val="24"/>
          <w:lang w:eastAsia="ru-RU"/>
        </w:rPr>
      </w:pPr>
    </w:p>
    <w:p w:rsidR="00B4028B" w:rsidRPr="00B4028B" w:rsidRDefault="00B4028B" w:rsidP="00B4028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ОСНОВНАЯ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Аппенянский, А. И. Рекреалогия: тренировочный процесс в активном туризме : учеб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А. И. Аппенянский ; Рос. междунар. академия туризма. – М.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2006. – 196 с.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Ганопольский, В. И. Уроки туризма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учителей /     </w:t>
      </w:r>
      <w:r w:rsidR="00BB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И.  Ганопольский. – Минск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НМЦентр, 1998. – 216 с.</w:t>
      </w:r>
    </w:p>
    <w:p w:rsidR="00B4028B" w:rsidRPr="00B4028B" w:rsidRDefault="00B4028B" w:rsidP="00BB574A">
      <w:pPr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Еншин, М. М. Спортивный менеджмент и маркетинг : учеб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 / М. М. Еншин ; М-во спорта и туризма Респ. Беларусь, Белорус. гос. ун-т физ. культуры. – 2-е изд. испр. – Минск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2005. – 229 с.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Константинов, Ю. С. Теория и практика спортивно-оздоровительного туризма : учеб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Ю. С. Константинов ; Рос. междунар. акад. туризма. – М.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2009. – 392 с.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Инструкции об организации участия обучающихся учреждений образования в туристских походах и экскурсиях [Электронный ресурс]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М-ва образования Респ. Беларусь, 17 июля 2007 № 35а : текст по состоянию на 1 дек. 2011г. – Национальный правовой Интернет-портал Республики Беларусь. – Режим доступа: http://www.pravo.by. – Дата доступа: 11.03.2016.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соревнований по виду спорта «Туризм спортивный» Спортивная дисциплина «Туристско-прикладное многоборье» в технике горно-пешеходного туризма / Респ. Центр экологии и краеведения. – Минск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147 с.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соревнований по спортивному туризму. Спортивная дисциплина «Туристско-прикладные многоборья» [Электронный ресурс]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(общие правила для всех видов туризма) : ред. 2013. – Режим доступа: http: // </w:t>
      </w:r>
      <w:proofErr w:type="spell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. rtss.by. – Дата доступа: 11.04.2016.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Федотов, Ю. Н. Спортивно-оздоровительный туризм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            Ю. Н. Федотов, И. Е. Востоков. – 2-е изд., испр. и доп. – М. : – Советский спорт, 2008. – 464 с. </w:t>
      </w:r>
    </w:p>
    <w:p w:rsidR="00B4028B" w:rsidRPr="00B4028B" w:rsidRDefault="00B4028B" w:rsidP="00BB574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28B" w:rsidRPr="00B4028B" w:rsidRDefault="00B4028B" w:rsidP="00DC43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ДОПОЛНИТЕЛЬНАЯ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Бардин, К. В. Азбука туризма: о технике пешеходных путешествий : пособие для рук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>урист. походов в школе / К. В. Бардин. – М.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Просвещение, 1973. – 174 с.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Кодыш, Э. Н. Соревнования туристов. Пешеходный туризм /             Э. Н.  Кодыш. –  М.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Физкультура и Спорт, 1990 г. – 175 с.</w:t>
      </w:r>
    </w:p>
    <w:p w:rsidR="00B4028B" w:rsidRPr="00B4028B" w:rsidRDefault="00B4028B" w:rsidP="00BB574A">
      <w:pPr>
        <w:numPr>
          <w:ilvl w:val="0"/>
          <w:numId w:val="43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Константинов, Ю. С. Туристские слеты и соревнования учащихся / Ю. С. Константинов. – М.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ЦДЮТиК, 2003. – 228 с.</w:t>
      </w:r>
    </w:p>
    <w:p w:rsidR="00B4028B" w:rsidRPr="00B4028B" w:rsidRDefault="00B4028B" w:rsidP="00BB574A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Куликов, В. М. Топография и ориентирование в туристском путешествии : учеб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особие/ В. М. Куликов, Ю. С. Константинов / М-ва образования Рос. Федерации. – 2-е изд., доп. – М.</w:t>
      </w:r>
      <w:proofErr w:type="gramStart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4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ЦДЮТиК, 2001. – 72 с.</w:t>
      </w:r>
    </w:p>
    <w:p w:rsidR="00B4028B" w:rsidRDefault="00B4028B" w:rsidP="00BB5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0160" w:rsidRPr="00C00160" w:rsidRDefault="00C00160" w:rsidP="00A344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00160" w:rsidRPr="00C00160" w:rsidRDefault="00C00160" w:rsidP="00C00160">
      <w:pPr>
        <w:keepNext/>
        <w:spacing w:after="0" w:line="240" w:lineRule="auto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спорта и туризма Республики Беларусь</w:t>
      </w: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Учреждение образования </w:t>
      </w: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«Белорусский государственный университет физической культуры»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Факультет оздоровительной физической культуры и туризма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Кафедра спортивного и рекреационного туризма</w:t>
      </w: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Дневник</w:t>
      </w:r>
    </w:p>
    <w:p w:rsidR="00A11E57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производственной </w:t>
      </w:r>
      <w:r w:rsidR="00A11E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преддипломной </w:t>
      </w: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практики </w:t>
      </w:r>
    </w:p>
    <w:p w:rsidR="00A11E57" w:rsidRDefault="00A11E57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направления</w:t>
      </w:r>
      <w:r w:rsidR="00C00160"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специальности 1-89 02 01-01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«Спортивно-туристская деятельность 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(спортивный и рекреационный туризм)»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студента ____ курса ______группы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</w:t>
      </w:r>
    </w:p>
    <w:p w:rsidR="00C00160" w:rsidRPr="00C00160" w:rsidRDefault="00C00160" w:rsidP="00AB2200">
      <w:pPr>
        <w:tabs>
          <w:tab w:val="left" w:pos="89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C00160" w:rsidRPr="00C00160" w:rsidRDefault="00C00160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прохождения</w:t>
      </w: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практики</w:t>
      </w:r>
      <w:r w:rsidR="00A5327D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AB2200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</w:t>
      </w:r>
    </w:p>
    <w:p w:rsidR="00C00160" w:rsidRPr="00C00160" w:rsidRDefault="00A5327D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="00C00160"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C00160" w:rsidRPr="00C00160" w:rsidRDefault="00A5327D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="00C00160"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C00160" w:rsidRPr="00C00160" w:rsidRDefault="00C00160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практики от кафедры ____________________________</w:t>
      </w:r>
      <w:r w:rsidR="00A5327D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C00160" w:rsidRPr="00C00160" w:rsidRDefault="00C00160" w:rsidP="00C0016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(ФИО)</w:t>
      </w:r>
    </w:p>
    <w:p w:rsidR="00C00160" w:rsidRPr="00C00160" w:rsidRDefault="00C00160" w:rsidP="00C00160">
      <w:pPr>
        <w:spacing w:before="960" w:after="0" w:line="240" w:lineRule="auto"/>
        <w:ind w:firstLine="56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практики</w:t>
      </w:r>
      <w:r w:rsidR="00A5327D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</w:p>
    <w:p w:rsidR="00C00160" w:rsidRPr="00C00160" w:rsidRDefault="00C00160" w:rsidP="00C00160">
      <w:pPr>
        <w:spacing w:before="240" w:after="0" w:line="240" w:lineRule="auto"/>
        <w:ind w:firstLine="56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Окончание практики_____________</w:t>
      </w:r>
    </w:p>
    <w:p w:rsidR="00C00160" w:rsidRPr="00C00160" w:rsidRDefault="00C00160" w:rsidP="00C00160">
      <w:pPr>
        <w:spacing w:before="480"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Отметка_________________</w:t>
      </w: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60" w:rsidRPr="00C00160" w:rsidRDefault="00C00160" w:rsidP="00C0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20__</w:t>
      </w:r>
    </w:p>
    <w:p w:rsidR="00AD6D35" w:rsidRPr="00AD6D35" w:rsidRDefault="00C00160" w:rsidP="000462E3">
      <w:pPr>
        <w:spacing w:line="256" w:lineRule="auto"/>
        <w:ind w:firstLine="7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6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D6D35"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111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F01FA" w:rsidRDefault="003F01FA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 государственный университет физической культуры»</w:t>
      </w: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оздоровительной физической культуры и туризма</w:t>
      </w: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спортивного и рекреационного туризма</w:t>
      </w: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производственной преддипломной практик</w:t>
      </w:r>
      <w:r w:rsidR="000236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D35" w:rsidRPr="00AD6D35" w:rsidRDefault="00AD6D35" w:rsidP="00AD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</w:t>
      </w:r>
      <w:proofErr w:type="gramStart"/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ка)-практикант(ка)__________________________________________</w:t>
      </w: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ФИО</w:t>
      </w:r>
    </w:p>
    <w:p w:rsidR="00AD6D35" w:rsidRPr="006B050F" w:rsidRDefault="006B050F" w:rsidP="00AD6D35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________Г</w:t>
      </w:r>
      <w:r w:rsidR="00AD6D35" w:rsidRPr="006B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руппа________ </w:t>
      </w:r>
    </w:p>
    <w:p w:rsidR="00AD6D35" w:rsidRPr="006B050F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практики________________________________________</w:t>
      </w: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92416" w:rsidRPr="00AE5DBA" w:rsidRDefault="00AD6D35" w:rsidP="00992416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416"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(УДОДиМ)</w:t>
      </w: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организации___________________________________________</w:t>
      </w:r>
    </w:p>
    <w:p w:rsidR="00AD6D35" w:rsidRPr="00AD6D35" w:rsidRDefault="00AD6D35" w:rsidP="00AD6D35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ФИО</w:t>
      </w:r>
    </w:p>
    <w:p w:rsidR="00AD6D35" w:rsidRPr="00AD6D35" w:rsidRDefault="00AD6D35" w:rsidP="00AD6D35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руководитель </w:t>
      </w:r>
    </w:p>
    <w:p w:rsidR="00AD6D35" w:rsidRPr="00AD6D35" w:rsidRDefault="00AD6D35" w:rsidP="00AD6D35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организации ____________________________________________</w:t>
      </w: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ФИО</w:t>
      </w:r>
    </w:p>
    <w:p w:rsidR="00AD6D35" w:rsidRPr="00AD6D35" w:rsidRDefault="00AD6D35" w:rsidP="00AD6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практики с ____________20__ по ____________20__ студен</w:t>
      </w:r>
      <w:proofErr w:type="gramStart"/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ка)-практикант(ка) приобрел(а) следующие знания, умения, компетенции:</w:t>
      </w: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701"/>
        <w:gridCol w:w="1984"/>
        <w:gridCol w:w="1701"/>
      </w:tblGrid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умения, компетенции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большей мере</w:t>
            </w: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достаточной мере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овладел</w:t>
            </w: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EA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нормативных правовых документов, обеспечивающих правовую основу деятельности организации – производственной базы  практики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3F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методологии и методики проектирования туристского продукта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дать комплексную характеристику внутренней и внешней среды организации – производственной базы практики</w:t>
            </w:r>
          </w:p>
          <w:p w:rsidR="00AD6D35" w:rsidRPr="00AD6D35" w:rsidRDefault="00AD6D35" w:rsidP="00AD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проектировать туристский продукт, оформлять необходимую технологическую документацию. Формирование соответствующих профессиональных компетенций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интереса, мотивированность к прохождению практики и освоению ее программы</w:t>
            </w: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D35" w:rsidRPr="00AD6D35" w:rsidTr="00736CC7">
        <w:tc>
          <w:tcPr>
            <w:tcW w:w="436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и исполнительская дисциплина</w:t>
            </w:r>
          </w:p>
          <w:p w:rsidR="00AD6D35" w:rsidRPr="00AD6D35" w:rsidRDefault="00AD6D35" w:rsidP="00AD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6D35" w:rsidRPr="00AD6D35" w:rsidRDefault="00AD6D35" w:rsidP="00AD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руководитель </w:t>
      </w: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организации       ___________</w:t>
      </w: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(подпись)                              И.О. Фамилия</w:t>
      </w:r>
    </w:p>
    <w:p w:rsidR="00AD6D35" w:rsidRPr="00AD6D35" w:rsidRDefault="00AD6D35" w:rsidP="00AD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D35" w:rsidRPr="00AD6D35" w:rsidRDefault="00AD6D35" w:rsidP="00AD6D35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</w:p>
    <w:p w:rsidR="00AD6D35" w:rsidRPr="00AD6D35" w:rsidRDefault="00AD6D35" w:rsidP="00AD6D35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кафедры                               ___________             ___________________                   </w:t>
      </w:r>
      <w:r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E85944" w:rsidRPr="00AE5DBA" w:rsidRDefault="00E971FD" w:rsidP="00E85944">
      <w:pPr>
        <w:spacing w:line="256" w:lineRule="auto"/>
        <w:ind w:firstLine="7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AD6D35"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D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D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D6D35"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И.О.Фамилия</w:t>
      </w:r>
      <w:r w:rsidR="00AD6D35"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6D35" w:rsidRPr="00AD6D3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85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E85944"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E8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производственной преддипломной практике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gramStart"/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ки)-практиканта(ки)_______________________________________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(фамилия, имя, отчество)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курс____ группа _____факультет______________________________________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специальности 1-89 02 01-01 «Спортивно-туристская деятельность (спортивный и рекреационный туризм)»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практики:__________________________________</w:t>
      </w:r>
    </w:p>
    <w:p w:rsidR="00E85944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(УДОДиМ)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Отвечает ли необходимым требованиям организация, где Вы проходили практику (методическое обеспечение, условия работы)?________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85944" w:rsidRPr="00AE5DBA" w:rsidRDefault="00E85944" w:rsidP="00E859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проведения совещаний, методической помощи по комплексной характеристике организации и вопросам проектирования туристского продукта________________________________________________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</w:p>
    <w:p w:rsidR="00E85944" w:rsidRDefault="00E85944" w:rsidP="00E8594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было наиболее трудным для Вас в планировании учебно-тренировочного процесса и разработке необходимой документации? ____________________________________________________________________________________________________________________________________</w:t>
      </w:r>
    </w:p>
    <w:p w:rsidR="00E85944" w:rsidRPr="00AE5DBA" w:rsidRDefault="00E85944" w:rsidP="00E8594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E85944" w:rsidRPr="00AE5DBA" w:rsidRDefault="00E85944" w:rsidP="00E859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Были ли трудности при составлении отчетной документации? Какие?_______________________________________________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свою подготовленность к практике?___________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новые знания, умения, компетенции Вы приобрели или усовершенствовали в процессе прохождения  практики?________________</w:t>
      </w:r>
    </w:p>
    <w:p w:rsidR="00E85944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85944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E85944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Ваши замечания и предложения по содержанию и по организации практики _________________________________________________________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85944" w:rsidRPr="00AE5DBA" w:rsidRDefault="00E85944" w:rsidP="00E85944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tabs>
          <w:tab w:val="left" w:pos="7230"/>
          <w:tab w:val="left" w:pos="765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организации </w:t>
      </w:r>
    </w:p>
    <w:p w:rsidR="00E85944" w:rsidRPr="00AE5DBA" w:rsidRDefault="00E85944" w:rsidP="00E85944">
      <w:pPr>
        <w:tabs>
          <w:tab w:val="left" w:pos="7230"/>
          <w:tab w:val="left" w:pos="765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__________      ________________________</w:t>
      </w: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(подпись)                                 И.О. Фамилия</w:t>
      </w: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М.П.</w:t>
      </w: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руководитель </w:t>
      </w:r>
    </w:p>
    <w:p w:rsidR="00E85944" w:rsidRPr="00AE5DBA" w:rsidRDefault="00E85944" w:rsidP="00E85944">
      <w:pPr>
        <w:tabs>
          <w:tab w:val="left" w:pos="7655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организации____________                 ________________________</w:t>
      </w: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                            И.О. Фамилия</w:t>
      </w:r>
    </w:p>
    <w:p w:rsidR="00E85944" w:rsidRPr="00AE5DBA" w:rsidRDefault="00E85944" w:rsidP="00E85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</w:p>
    <w:p w:rsidR="00E85944" w:rsidRPr="00AE5DBA" w:rsidRDefault="00E85944" w:rsidP="00E85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кафедры                       ____________                 _______________________</w:t>
      </w:r>
    </w:p>
    <w:p w:rsidR="00E85944" w:rsidRPr="00AE5DBA" w:rsidRDefault="00E85944" w:rsidP="00E8594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                            И.О. Фамилия</w:t>
      </w: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Студент-практикант        ___________                ______________________</w:t>
      </w:r>
    </w:p>
    <w:p w:rsidR="00E85944" w:rsidRPr="00AE5DBA" w:rsidRDefault="00E85944" w:rsidP="00E8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(подпись)                                                  И.О. Фамилия</w:t>
      </w:r>
    </w:p>
    <w:p w:rsidR="00E85944" w:rsidRDefault="00E85944" w:rsidP="00E8594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944" w:rsidRDefault="00E85944" w:rsidP="00E8594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944" w:rsidRDefault="00E85944" w:rsidP="00E8594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E3A" w:rsidRPr="001E54D9" w:rsidRDefault="00D04E3A" w:rsidP="00E8594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04E3A" w:rsidRPr="001E54D9" w:rsidSect="00B2157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6A" w:rsidRDefault="004F196A" w:rsidP="00AA7306">
      <w:pPr>
        <w:spacing w:after="0" w:line="240" w:lineRule="auto"/>
      </w:pPr>
      <w:r>
        <w:separator/>
      </w:r>
    </w:p>
  </w:endnote>
  <w:endnote w:type="continuationSeparator" w:id="0">
    <w:p w:rsidR="004F196A" w:rsidRDefault="004F196A" w:rsidP="00AA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6A" w:rsidRDefault="004F196A" w:rsidP="00AA7306">
      <w:pPr>
        <w:spacing w:after="0" w:line="240" w:lineRule="auto"/>
      </w:pPr>
      <w:r>
        <w:separator/>
      </w:r>
    </w:p>
  </w:footnote>
  <w:footnote w:type="continuationSeparator" w:id="0">
    <w:p w:rsidR="004F196A" w:rsidRDefault="004F196A" w:rsidP="00AA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85593"/>
      <w:docPartObj>
        <w:docPartGallery w:val="Page Numbers (Top of Page)"/>
        <w:docPartUnique/>
      </w:docPartObj>
    </w:sdtPr>
    <w:sdtContent>
      <w:p w:rsidR="008152F3" w:rsidRDefault="008152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3B">
          <w:rPr>
            <w:noProof/>
          </w:rPr>
          <w:t>12</w:t>
        </w:r>
        <w:r>
          <w:fldChar w:fldCharType="end"/>
        </w:r>
      </w:p>
    </w:sdtContent>
  </w:sdt>
  <w:p w:rsidR="008152F3" w:rsidRDefault="008152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7B1"/>
    <w:multiLevelType w:val="hybridMultilevel"/>
    <w:tmpl w:val="7EFABE62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F00C6"/>
    <w:multiLevelType w:val="hybridMultilevel"/>
    <w:tmpl w:val="B2B0A640"/>
    <w:lvl w:ilvl="0" w:tplc="CA106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871473"/>
    <w:multiLevelType w:val="hybridMultilevel"/>
    <w:tmpl w:val="51CC8960"/>
    <w:lvl w:ilvl="0" w:tplc="3E603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F87332"/>
    <w:multiLevelType w:val="hybridMultilevel"/>
    <w:tmpl w:val="092C595C"/>
    <w:lvl w:ilvl="0" w:tplc="CDC4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876B1"/>
    <w:multiLevelType w:val="hybridMultilevel"/>
    <w:tmpl w:val="85A23340"/>
    <w:lvl w:ilvl="0" w:tplc="3E603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715FC3"/>
    <w:multiLevelType w:val="hybridMultilevel"/>
    <w:tmpl w:val="23DC1C94"/>
    <w:lvl w:ilvl="0" w:tplc="B9AA3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B2C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8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A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EB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A0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09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83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3C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B9858B5"/>
    <w:multiLevelType w:val="hybridMultilevel"/>
    <w:tmpl w:val="5E8EE3BA"/>
    <w:lvl w:ilvl="0" w:tplc="2D9C138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87740"/>
    <w:multiLevelType w:val="hybridMultilevel"/>
    <w:tmpl w:val="4CDCFD9C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7BA361A"/>
    <w:multiLevelType w:val="hybridMultilevel"/>
    <w:tmpl w:val="C1404D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C8700D7"/>
    <w:multiLevelType w:val="hybridMultilevel"/>
    <w:tmpl w:val="DBA4E2EE"/>
    <w:lvl w:ilvl="0" w:tplc="3E603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AB6E15"/>
    <w:multiLevelType w:val="hybridMultilevel"/>
    <w:tmpl w:val="A95A4C82"/>
    <w:lvl w:ilvl="0" w:tplc="02A261C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D79B8"/>
    <w:multiLevelType w:val="hybridMultilevel"/>
    <w:tmpl w:val="4C34B554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BA4252"/>
    <w:multiLevelType w:val="hybridMultilevel"/>
    <w:tmpl w:val="E242A5D4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850F6D"/>
    <w:multiLevelType w:val="hybridMultilevel"/>
    <w:tmpl w:val="E30CC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C2962"/>
    <w:multiLevelType w:val="hybridMultilevel"/>
    <w:tmpl w:val="BFB88668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1B03E5"/>
    <w:multiLevelType w:val="hybridMultilevel"/>
    <w:tmpl w:val="37C264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29217A0"/>
    <w:multiLevelType w:val="hybridMultilevel"/>
    <w:tmpl w:val="67DA9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E346D7"/>
    <w:multiLevelType w:val="hybridMultilevel"/>
    <w:tmpl w:val="E350105C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040B4"/>
    <w:multiLevelType w:val="hybridMultilevel"/>
    <w:tmpl w:val="D2EC1F40"/>
    <w:lvl w:ilvl="0" w:tplc="3E603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503277"/>
    <w:multiLevelType w:val="hybridMultilevel"/>
    <w:tmpl w:val="3F3EAF16"/>
    <w:lvl w:ilvl="0" w:tplc="680048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6B552D5"/>
    <w:multiLevelType w:val="hybridMultilevel"/>
    <w:tmpl w:val="F314CB5A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47571DA6"/>
    <w:multiLevelType w:val="hybridMultilevel"/>
    <w:tmpl w:val="54301F06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4D434CC1"/>
    <w:multiLevelType w:val="hybridMultilevel"/>
    <w:tmpl w:val="9FD0856E"/>
    <w:lvl w:ilvl="0" w:tplc="DBE213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F1E7575"/>
    <w:multiLevelType w:val="hybridMultilevel"/>
    <w:tmpl w:val="B5C6E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44BC9"/>
    <w:multiLevelType w:val="hybridMultilevel"/>
    <w:tmpl w:val="2F7E7F82"/>
    <w:lvl w:ilvl="0" w:tplc="3E603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55049E"/>
    <w:multiLevelType w:val="hybridMultilevel"/>
    <w:tmpl w:val="67DA9F8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>
    <w:nsid w:val="5BA33A09"/>
    <w:multiLevelType w:val="hybridMultilevel"/>
    <w:tmpl w:val="506255F2"/>
    <w:lvl w:ilvl="0" w:tplc="3E603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4F7CBE"/>
    <w:multiLevelType w:val="hybridMultilevel"/>
    <w:tmpl w:val="C14036B8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6C574A"/>
    <w:multiLevelType w:val="hybridMultilevel"/>
    <w:tmpl w:val="E5C8B2A4"/>
    <w:lvl w:ilvl="0" w:tplc="3E603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B37ADF"/>
    <w:multiLevelType w:val="hybridMultilevel"/>
    <w:tmpl w:val="0526DBC0"/>
    <w:lvl w:ilvl="0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B92893"/>
    <w:multiLevelType w:val="hybridMultilevel"/>
    <w:tmpl w:val="B21E9BC8"/>
    <w:lvl w:ilvl="0" w:tplc="0423000F">
      <w:start w:val="1"/>
      <w:numFmt w:val="decimal"/>
      <w:lvlText w:val="%1."/>
      <w:lvlJc w:val="left"/>
      <w:pPr>
        <w:ind w:left="786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6B0446F6"/>
    <w:multiLevelType w:val="hybridMultilevel"/>
    <w:tmpl w:val="33DE4F28"/>
    <w:lvl w:ilvl="0" w:tplc="9F8641EA">
      <w:start w:val="1"/>
      <w:numFmt w:val="bullet"/>
      <w:lvlText w:val="-"/>
      <w:lvlJc w:val="left"/>
      <w:pPr>
        <w:tabs>
          <w:tab w:val="num" w:pos="1797"/>
        </w:tabs>
        <w:ind w:left="72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B8649E4"/>
    <w:multiLevelType w:val="hybridMultilevel"/>
    <w:tmpl w:val="F2D6C716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09643D"/>
    <w:multiLevelType w:val="hybridMultilevel"/>
    <w:tmpl w:val="6A50F8D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27688A"/>
    <w:multiLevelType w:val="hybridMultilevel"/>
    <w:tmpl w:val="A89042C0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75034FDC"/>
    <w:multiLevelType w:val="hybridMultilevel"/>
    <w:tmpl w:val="C0204038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7AB43043"/>
    <w:multiLevelType w:val="hybridMultilevel"/>
    <w:tmpl w:val="50C866F6"/>
    <w:lvl w:ilvl="0" w:tplc="0423000F">
      <w:start w:val="1"/>
      <w:numFmt w:val="decimal"/>
      <w:lvlText w:val="%1."/>
      <w:lvlJc w:val="left"/>
      <w:pPr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1B401C"/>
    <w:multiLevelType w:val="hybridMultilevel"/>
    <w:tmpl w:val="7ED8C2EE"/>
    <w:lvl w:ilvl="0" w:tplc="CA106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8"/>
  </w:num>
  <w:num w:numId="4">
    <w:abstractNumId w:val="33"/>
  </w:num>
  <w:num w:numId="5">
    <w:abstractNumId w:val="35"/>
  </w:num>
  <w:num w:numId="6">
    <w:abstractNumId w:val="5"/>
  </w:num>
  <w:num w:numId="7">
    <w:abstractNumId w:val="13"/>
  </w:num>
  <w:num w:numId="8">
    <w:abstractNumId w:val="1"/>
  </w:num>
  <w:num w:numId="9">
    <w:abstractNumId w:val="20"/>
  </w:num>
  <w:num w:numId="10">
    <w:abstractNumId w:val="30"/>
  </w:num>
  <w:num w:numId="11">
    <w:abstractNumId w:val="34"/>
  </w:num>
  <w:num w:numId="12">
    <w:abstractNumId w:val="7"/>
  </w:num>
  <w:num w:numId="13">
    <w:abstractNumId w:val="12"/>
  </w:num>
  <w:num w:numId="14">
    <w:abstractNumId w:val="26"/>
  </w:num>
  <w:num w:numId="15">
    <w:abstractNumId w:val="14"/>
  </w:num>
  <w:num w:numId="16">
    <w:abstractNumId w:val="17"/>
  </w:num>
  <w:num w:numId="17">
    <w:abstractNumId w:val="6"/>
  </w:num>
  <w:num w:numId="18">
    <w:abstractNumId w:val="37"/>
  </w:num>
  <w:num w:numId="19">
    <w:abstractNumId w:val="40"/>
  </w:num>
  <w:num w:numId="20">
    <w:abstractNumId w:val="38"/>
  </w:num>
  <w:num w:numId="21">
    <w:abstractNumId w:val="8"/>
  </w:num>
  <w:num w:numId="22">
    <w:abstractNumId w:val="32"/>
  </w:num>
  <w:num w:numId="23">
    <w:abstractNumId w:val="16"/>
  </w:num>
  <w:num w:numId="24">
    <w:abstractNumId w:val="21"/>
  </w:num>
  <w:num w:numId="25">
    <w:abstractNumId w:val="36"/>
  </w:num>
  <w:num w:numId="26">
    <w:abstractNumId w:val="39"/>
  </w:num>
  <w:num w:numId="27">
    <w:abstractNumId w:val="22"/>
  </w:num>
  <w:num w:numId="28">
    <w:abstractNumId w:val="23"/>
  </w:num>
  <w:num w:numId="29">
    <w:abstractNumId w:val="3"/>
  </w:num>
  <w:num w:numId="30">
    <w:abstractNumId w:val="42"/>
  </w:num>
  <w:num w:numId="31">
    <w:abstractNumId w:val="11"/>
  </w:num>
  <w:num w:numId="32">
    <w:abstractNumId w:val="31"/>
  </w:num>
  <w:num w:numId="33">
    <w:abstractNumId w:val="41"/>
  </w:num>
  <w:num w:numId="34">
    <w:abstractNumId w:val="4"/>
  </w:num>
  <w:num w:numId="35">
    <w:abstractNumId w:val="27"/>
  </w:num>
  <w:num w:numId="36">
    <w:abstractNumId w:val="24"/>
  </w:num>
  <w:num w:numId="37">
    <w:abstractNumId w:val="29"/>
  </w:num>
  <w:num w:numId="38">
    <w:abstractNumId w:val="2"/>
  </w:num>
  <w:num w:numId="39">
    <w:abstractNumId w:val="25"/>
  </w:num>
  <w:num w:numId="40">
    <w:abstractNumId w:val="10"/>
  </w:num>
  <w:num w:numId="41">
    <w:abstractNumId w:val="19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C8"/>
    <w:rsid w:val="0000189C"/>
    <w:rsid w:val="00002090"/>
    <w:rsid w:val="00006FBB"/>
    <w:rsid w:val="000169C1"/>
    <w:rsid w:val="0001787B"/>
    <w:rsid w:val="00017C33"/>
    <w:rsid w:val="00020D13"/>
    <w:rsid w:val="000236C0"/>
    <w:rsid w:val="00027220"/>
    <w:rsid w:val="00032973"/>
    <w:rsid w:val="00033985"/>
    <w:rsid w:val="00045A39"/>
    <w:rsid w:val="000462E3"/>
    <w:rsid w:val="00046F99"/>
    <w:rsid w:val="000473F1"/>
    <w:rsid w:val="0005226C"/>
    <w:rsid w:val="00052782"/>
    <w:rsid w:val="000530C5"/>
    <w:rsid w:val="00060100"/>
    <w:rsid w:val="0006083C"/>
    <w:rsid w:val="00061977"/>
    <w:rsid w:val="0006224F"/>
    <w:rsid w:val="000641A5"/>
    <w:rsid w:val="00067FC0"/>
    <w:rsid w:val="00071642"/>
    <w:rsid w:val="00071AE5"/>
    <w:rsid w:val="00071C88"/>
    <w:rsid w:val="00072776"/>
    <w:rsid w:val="000739AC"/>
    <w:rsid w:val="00077313"/>
    <w:rsid w:val="000801AB"/>
    <w:rsid w:val="000815E2"/>
    <w:rsid w:val="00081ED5"/>
    <w:rsid w:val="00082ABB"/>
    <w:rsid w:val="00082BD1"/>
    <w:rsid w:val="0008422F"/>
    <w:rsid w:val="00084781"/>
    <w:rsid w:val="00084C15"/>
    <w:rsid w:val="00097026"/>
    <w:rsid w:val="000A0225"/>
    <w:rsid w:val="000A0B42"/>
    <w:rsid w:val="000A3701"/>
    <w:rsid w:val="000A69CA"/>
    <w:rsid w:val="000B1843"/>
    <w:rsid w:val="000B5474"/>
    <w:rsid w:val="000B5D24"/>
    <w:rsid w:val="000B738B"/>
    <w:rsid w:val="000C06BD"/>
    <w:rsid w:val="000C2D30"/>
    <w:rsid w:val="000C41B7"/>
    <w:rsid w:val="000C7820"/>
    <w:rsid w:val="000D1C60"/>
    <w:rsid w:val="000D7C88"/>
    <w:rsid w:val="000E2535"/>
    <w:rsid w:val="000F0D36"/>
    <w:rsid w:val="000F1207"/>
    <w:rsid w:val="000F2C59"/>
    <w:rsid w:val="000F4DA1"/>
    <w:rsid w:val="000F6E65"/>
    <w:rsid w:val="001017AC"/>
    <w:rsid w:val="00106F7C"/>
    <w:rsid w:val="00110AD1"/>
    <w:rsid w:val="00110FE0"/>
    <w:rsid w:val="001111BA"/>
    <w:rsid w:val="001113F3"/>
    <w:rsid w:val="00113162"/>
    <w:rsid w:val="0011354B"/>
    <w:rsid w:val="001145CF"/>
    <w:rsid w:val="001149C7"/>
    <w:rsid w:val="00126AE7"/>
    <w:rsid w:val="001347C0"/>
    <w:rsid w:val="00135EF6"/>
    <w:rsid w:val="001364C5"/>
    <w:rsid w:val="00147D10"/>
    <w:rsid w:val="00156A17"/>
    <w:rsid w:val="0017177F"/>
    <w:rsid w:val="001718F3"/>
    <w:rsid w:val="00181178"/>
    <w:rsid w:val="0018380D"/>
    <w:rsid w:val="0018759C"/>
    <w:rsid w:val="001908EB"/>
    <w:rsid w:val="00196540"/>
    <w:rsid w:val="00196AB6"/>
    <w:rsid w:val="001A29B8"/>
    <w:rsid w:val="001A3DE8"/>
    <w:rsid w:val="001A6163"/>
    <w:rsid w:val="001A654F"/>
    <w:rsid w:val="001A7355"/>
    <w:rsid w:val="001A7776"/>
    <w:rsid w:val="001A7EB4"/>
    <w:rsid w:val="001B114C"/>
    <w:rsid w:val="001B1560"/>
    <w:rsid w:val="001B43B3"/>
    <w:rsid w:val="001B5D98"/>
    <w:rsid w:val="001B685C"/>
    <w:rsid w:val="001B688C"/>
    <w:rsid w:val="001C2460"/>
    <w:rsid w:val="001C2E3C"/>
    <w:rsid w:val="001C4C12"/>
    <w:rsid w:val="001C53C0"/>
    <w:rsid w:val="001C6837"/>
    <w:rsid w:val="001C7CAF"/>
    <w:rsid w:val="001E03E9"/>
    <w:rsid w:val="001E0CFE"/>
    <w:rsid w:val="001E38C5"/>
    <w:rsid w:val="001E445A"/>
    <w:rsid w:val="001E54D9"/>
    <w:rsid w:val="001E58B7"/>
    <w:rsid w:val="001F12D1"/>
    <w:rsid w:val="001F229D"/>
    <w:rsid w:val="001F2C32"/>
    <w:rsid w:val="001F7A8D"/>
    <w:rsid w:val="00200122"/>
    <w:rsid w:val="002014C7"/>
    <w:rsid w:val="002075CD"/>
    <w:rsid w:val="002114E6"/>
    <w:rsid w:val="0021172D"/>
    <w:rsid w:val="0021240E"/>
    <w:rsid w:val="00215C2A"/>
    <w:rsid w:val="00217363"/>
    <w:rsid w:val="0022115D"/>
    <w:rsid w:val="00227656"/>
    <w:rsid w:val="002279BB"/>
    <w:rsid w:val="002319F3"/>
    <w:rsid w:val="0023378F"/>
    <w:rsid w:val="00235C6C"/>
    <w:rsid w:val="00236D8D"/>
    <w:rsid w:val="002430C9"/>
    <w:rsid w:val="00243559"/>
    <w:rsid w:val="00244240"/>
    <w:rsid w:val="002452B8"/>
    <w:rsid w:val="0025397F"/>
    <w:rsid w:val="00256A40"/>
    <w:rsid w:val="00256EB7"/>
    <w:rsid w:val="00260FF8"/>
    <w:rsid w:val="00263796"/>
    <w:rsid w:val="00265182"/>
    <w:rsid w:val="00265A2B"/>
    <w:rsid w:val="00266FF2"/>
    <w:rsid w:val="002720F2"/>
    <w:rsid w:val="002721E0"/>
    <w:rsid w:val="00273FB2"/>
    <w:rsid w:val="00276951"/>
    <w:rsid w:val="0027727C"/>
    <w:rsid w:val="002803B6"/>
    <w:rsid w:val="0029160C"/>
    <w:rsid w:val="0029766D"/>
    <w:rsid w:val="002976CB"/>
    <w:rsid w:val="002A0879"/>
    <w:rsid w:val="002A4E65"/>
    <w:rsid w:val="002A6B20"/>
    <w:rsid w:val="002A72D8"/>
    <w:rsid w:val="002B11FB"/>
    <w:rsid w:val="002B30F3"/>
    <w:rsid w:val="002B59E9"/>
    <w:rsid w:val="002B61F6"/>
    <w:rsid w:val="002B74E8"/>
    <w:rsid w:val="002C3831"/>
    <w:rsid w:val="002C3C87"/>
    <w:rsid w:val="002C5D80"/>
    <w:rsid w:val="002D1090"/>
    <w:rsid w:val="002D24B2"/>
    <w:rsid w:val="002D3120"/>
    <w:rsid w:val="002D44A1"/>
    <w:rsid w:val="002D7E76"/>
    <w:rsid w:val="002D7F6F"/>
    <w:rsid w:val="002E2648"/>
    <w:rsid w:val="002E4A9F"/>
    <w:rsid w:val="002E5836"/>
    <w:rsid w:val="002E650B"/>
    <w:rsid w:val="002E72FB"/>
    <w:rsid w:val="002F0B9E"/>
    <w:rsid w:val="002F1298"/>
    <w:rsid w:val="002F2AA8"/>
    <w:rsid w:val="002F47C0"/>
    <w:rsid w:val="002F7FA9"/>
    <w:rsid w:val="00301C91"/>
    <w:rsid w:val="00302FE7"/>
    <w:rsid w:val="00303A1A"/>
    <w:rsid w:val="003041DA"/>
    <w:rsid w:val="003051BD"/>
    <w:rsid w:val="00310C7F"/>
    <w:rsid w:val="003144A5"/>
    <w:rsid w:val="0032724A"/>
    <w:rsid w:val="0032730B"/>
    <w:rsid w:val="00327CB3"/>
    <w:rsid w:val="00330F3E"/>
    <w:rsid w:val="00335902"/>
    <w:rsid w:val="003438C0"/>
    <w:rsid w:val="0034487A"/>
    <w:rsid w:val="0034628F"/>
    <w:rsid w:val="0035510A"/>
    <w:rsid w:val="003601A3"/>
    <w:rsid w:val="00361242"/>
    <w:rsid w:val="003617B7"/>
    <w:rsid w:val="00362D55"/>
    <w:rsid w:val="00363F06"/>
    <w:rsid w:val="00365128"/>
    <w:rsid w:val="00365504"/>
    <w:rsid w:val="00370A6C"/>
    <w:rsid w:val="00370BDC"/>
    <w:rsid w:val="003737BC"/>
    <w:rsid w:val="003775A6"/>
    <w:rsid w:val="00381878"/>
    <w:rsid w:val="003852F8"/>
    <w:rsid w:val="00390399"/>
    <w:rsid w:val="00392770"/>
    <w:rsid w:val="0039578D"/>
    <w:rsid w:val="003A1032"/>
    <w:rsid w:val="003A7F46"/>
    <w:rsid w:val="003B0A3E"/>
    <w:rsid w:val="003B1C3A"/>
    <w:rsid w:val="003B1E17"/>
    <w:rsid w:val="003B22A1"/>
    <w:rsid w:val="003B5500"/>
    <w:rsid w:val="003B5557"/>
    <w:rsid w:val="003B620D"/>
    <w:rsid w:val="003D13ED"/>
    <w:rsid w:val="003D4208"/>
    <w:rsid w:val="003D4729"/>
    <w:rsid w:val="003D63AD"/>
    <w:rsid w:val="003D6E16"/>
    <w:rsid w:val="003D70E4"/>
    <w:rsid w:val="003D7A80"/>
    <w:rsid w:val="003E214C"/>
    <w:rsid w:val="003E29BE"/>
    <w:rsid w:val="003E606D"/>
    <w:rsid w:val="003F01FA"/>
    <w:rsid w:val="003F0D30"/>
    <w:rsid w:val="003F0FFB"/>
    <w:rsid w:val="003F4511"/>
    <w:rsid w:val="003F5299"/>
    <w:rsid w:val="003F6D88"/>
    <w:rsid w:val="004020BB"/>
    <w:rsid w:val="00405B71"/>
    <w:rsid w:val="0040703E"/>
    <w:rsid w:val="0041147C"/>
    <w:rsid w:val="004152B6"/>
    <w:rsid w:val="00415836"/>
    <w:rsid w:val="004171E1"/>
    <w:rsid w:val="0042160E"/>
    <w:rsid w:val="00423E9C"/>
    <w:rsid w:val="00424C0B"/>
    <w:rsid w:val="004252E4"/>
    <w:rsid w:val="004262BC"/>
    <w:rsid w:val="00426595"/>
    <w:rsid w:val="00426ADC"/>
    <w:rsid w:val="00430900"/>
    <w:rsid w:val="00431419"/>
    <w:rsid w:val="004322E9"/>
    <w:rsid w:val="0043487C"/>
    <w:rsid w:val="004351D5"/>
    <w:rsid w:val="00444BA7"/>
    <w:rsid w:val="00445200"/>
    <w:rsid w:val="004462B7"/>
    <w:rsid w:val="00446AED"/>
    <w:rsid w:val="00447541"/>
    <w:rsid w:val="00450003"/>
    <w:rsid w:val="00457756"/>
    <w:rsid w:val="00466F7C"/>
    <w:rsid w:val="0047008A"/>
    <w:rsid w:val="004708DC"/>
    <w:rsid w:val="004713E8"/>
    <w:rsid w:val="00472AC2"/>
    <w:rsid w:val="00472E81"/>
    <w:rsid w:val="0048027B"/>
    <w:rsid w:val="00482339"/>
    <w:rsid w:val="00483457"/>
    <w:rsid w:val="0048515A"/>
    <w:rsid w:val="004869A6"/>
    <w:rsid w:val="004905E0"/>
    <w:rsid w:val="004921EE"/>
    <w:rsid w:val="004930D2"/>
    <w:rsid w:val="004A2425"/>
    <w:rsid w:val="004A5BB3"/>
    <w:rsid w:val="004A6B69"/>
    <w:rsid w:val="004A74B7"/>
    <w:rsid w:val="004B3EBF"/>
    <w:rsid w:val="004B5DC9"/>
    <w:rsid w:val="004C18C2"/>
    <w:rsid w:val="004C38CC"/>
    <w:rsid w:val="004D3858"/>
    <w:rsid w:val="004D49A6"/>
    <w:rsid w:val="004D4FE5"/>
    <w:rsid w:val="004D50E7"/>
    <w:rsid w:val="004E0E7F"/>
    <w:rsid w:val="004F196A"/>
    <w:rsid w:val="004F609D"/>
    <w:rsid w:val="004F6F73"/>
    <w:rsid w:val="00506FC0"/>
    <w:rsid w:val="0051035A"/>
    <w:rsid w:val="00514075"/>
    <w:rsid w:val="0051626E"/>
    <w:rsid w:val="00523721"/>
    <w:rsid w:val="0052380F"/>
    <w:rsid w:val="00524313"/>
    <w:rsid w:val="005246D2"/>
    <w:rsid w:val="00526EAA"/>
    <w:rsid w:val="005272B8"/>
    <w:rsid w:val="00527E01"/>
    <w:rsid w:val="00531470"/>
    <w:rsid w:val="005320B4"/>
    <w:rsid w:val="00532D48"/>
    <w:rsid w:val="005359CF"/>
    <w:rsid w:val="00536280"/>
    <w:rsid w:val="00542FD6"/>
    <w:rsid w:val="00543F3B"/>
    <w:rsid w:val="00546CA4"/>
    <w:rsid w:val="00551FC0"/>
    <w:rsid w:val="00552F41"/>
    <w:rsid w:val="00554DE9"/>
    <w:rsid w:val="00555E65"/>
    <w:rsid w:val="00557A11"/>
    <w:rsid w:val="00561AAC"/>
    <w:rsid w:val="00564049"/>
    <w:rsid w:val="00564471"/>
    <w:rsid w:val="005726BA"/>
    <w:rsid w:val="0057385F"/>
    <w:rsid w:val="00575010"/>
    <w:rsid w:val="00576BEC"/>
    <w:rsid w:val="00577FB0"/>
    <w:rsid w:val="00580662"/>
    <w:rsid w:val="00581E84"/>
    <w:rsid w:val="00586568"/>
    <w:rsid w:val="00591067"/>
    <w:rsid w:val="00591DBD"/>
    <w:rsid w:val="00594A73"/>
    <w:rsid w:val="00597580"/>
    <w:rsid w:val="005A28AD"/>
    <w:rsid w:val="005A347E"/>
    <w:rsid w:val="005A3862"/>
    <w:rsid w:val="005A3923"/>
    <w:rsid w:val="005A50DE"/>
    <w:rsid w:val="005A6B69"/>
    <w:rsid w:val="005A7373"/>
    <w:rsid w:val="005B1F78"/>
    <w:rsid w:val="005B6760"/>
    <w:rsid w:val="005B6F0B"/>
    <w:rsid w:val="005B7863"/>
    <w:rsid w:val="005D26DB"/>
    <w:rsid w:val="005D7E6F"/>
    <w:rsid w:val="005E0D1A"/>
    <w:rsid w:val="005E0E24"/>
    <w:rsid w:val="005E1007"/>
    <w:rsid w:val="005E16DD"/>
    <w:rsid w:val="005E3A30"/>
    <w:rsid w:val="005E3F30"/>
    <w:rsid w:val="005E4AB6"/>
    <w:rsid w:val="005E4F7C"/>
    <w:rsid w:val="005E77CB"/>
    <w:rsid w:val="005F0A04"/>
    <w:rsid w:val="005F25F0"/>
    <w:rsid w:val="00606631"/>
    <w:rsid w:val="00607B7A"/>
    <w:rsid w:val="00611784"/>
    <w:rsid w:val="00611A39"/>
    <w:rsid w:val="00612107"/>
    <w:rsid w:val="006168F0"/>
    <w:rsid w:val="006216E8"/>
    <w:rsid w:val="00622268"/>
    <w:rsid w:val="00624272"/>
    <w:rsid w:val="006264D1"/>
    <w:rsid w:val="00630156"/>
    <w:rsid w:val="00634EA3"/>
    <w:rsid w:val="00635599"/>
    <w:rsid w:val="0063583C"/>
    <w:rsid w:val="006362D1"/>
    <w:rsid w:val="00641FF5"/>
    <w:rsid w:val="00644B6A"/>
    <w:rsid w:val="006515A6"/>
    <w:rsid w:val="00651C44"/>
    <w:rsid w:val="00652D01"/>
    <w:rsid w:val="00653C00"/>
    <w:rsid w:val="006542C4"/>
    <w:rsid w:val="006546A2"/>
    <w:rsid w:val="006550F4"/>
    <w:rsid w:val="00657CB7"/>
    <w:rsid w:val="006618F1"/>
    <w:rsid w:val="00673447"/>
    <w:rsid w:val="00677A1E"/>
    <w:rsid w:val="00677E8F"/>
    <w:rsid w:val="00681037"/>
    <w:rsid w:val="006813E5"/>
    <w:rsid w:val="006815C7"/>
    <w:rsid w:val="00683711"/>
    <w:rsid w:val="00684497"/>
    <w:rsid w:val="0068583B"/>
    <w:rsid w:val="006860E1"/>
    <w:rsid w:val="00691AA5"/>
    <w:rsid w:val="006939A6"/>
    <w:rsid w:val="006A00DF"/>
    <w:rsid w:val="006A3A5F"/>
    <w:rsid w:val="006A64F4"/>
    <w:rsid w:val="006A6762"/>
    <w:rsid w:val="006B050F"/>
    <w:rsid w:val="006B15F3"/>
    <w:rsid w:val="006B2ADA"/>
    <w:rsid w:val="006B6EED"/>
    <w:rsid w:val="006B7D5C"/>
    <w:rsid w:val="006C08B5"/>
    <w:rsid w:val="006C16FA"/>
    <w:rsid w:val="006C6A3B"/>
    <w:rsid w:val="006D2666"/>
    <w:rsid w:val="006D3872"/>
    <w:rsid w:val="006E091E"/>
    <w:rsid w:val="006E13D7"/>
    <w:rsid w:val="006E2BEB"/>
    <w:rsid w:val="006E6009"/>
    <w:rsid w:val="006E6295"/>
    <w:rsid w:val="006F55EB"/>
    <w:rsid w:val="006F609D"/>
    <w:rsid w:val="00700006"/>
    <w:rsid w:val="00700893"/>
    <w:rsid w:val="007008C5"/>
    <w:rsid w:val="00700F03"/>
    <w:rsid w:val="00703884"/>
    <w:rsid w:val="007046BE"/>
    <w:rsid w:val="00704F11"/>
    <w:rsid w:val="00705EFB"/>
    <w:rsid w:val="00710234"/>
    <w:rsid w:val="007124F5"/>
    <w:rsid w:val="00712616"/>
    <w:rsid w:val="007163A6"/>
    <w:rsid w:val="00726D40"/>
    <w:rsid w:val="00731CD9"/>
    <w:rsid w:val="00733563"/>
    <w:rsid w:val="00734DE8"/>
    <w:rsid w:val="00736CC7"/>
    <w:rsid w:val="00737342"/>
    <w:rsid w:val="00745E01"/>
    <w:rsid w:val="00745FCD"/>
    <w:rsid w:val="007462F6"/>
    <w:rsid w:val="00750A9D"/>
    <w:rsid w:val="00755E3B"/>
    <w:rsid w:val="007600D6"/>
    <w:rsid w:val="00763694"/>
    <w:rsid w:val="00763889"/>
    <w:rsid w:val="00765875"/>
    <w:rsid w:val="00767882"/>
    <w:rsid w:val="007710DC"/>
    <w:rsid w:val="007728F9"/>
    <w:rsid w:val="00772949"/>
    <w:rsid w:val="0078372B"/>
    <w:rsid w:val="00785CBC"/>
    <w:rsid w:val="00793647"/>
    <w:rsid w:val="007943AF"/>
    <w:rsid w:val="00794593"/>
    <w:rsid w:val="00797771"/>
    <w:rsid w:val="007A00C7"/>
    <w:rsid w:val="007A03BD"/>
    <w:rsid w:val="007A1888"/>
    <w:rsid w:val="007A2A10"/>
    <w:rsid w:val="007B1CA5"/>
    <w:rsid w:val="007B3543"/>
    <w:rsid w:val="007B55F3"/>
    <w:rsid w:val="007B6FB4"/>
    <w:rsid w:val="007B7162"/>
    <w:rsid w:val="007B7221"/>
    <w:rsid w:val="007C0991"/>
    <w:rsid w:val="007C2679"/>
    <w:rsid w:val="007C467A"/>
    <w:rsid w:val="007C58A3"/>
    <w:rsid w:val="007C5EE6"/>
    <w:rsid w:val="007C7448"/>
    <w:rsid w:val="007D0668"/>
    <w:rsid w:val="007D2FB0"/>
    <w:rsid w:val="007D48F2"/>
    <w:rsid w:val="007D6E22"/>
    <w:rsid w:val="007E2F5A"/>
    <w:rsid w:val="007E32E8"/>
    <w:rsid w:val="007E38B8"/>
    <w:rsid w:val="007E5982"/>
    <w:rsid w:val="007E5DFC"/>
    <w:rsid w:val="007F2BC6"/>
    <w:rsid w:val="00800893"/>
    <w:rsid w:val="00800975"/>
    <w:rsid w:val="00804E26"/>
    <w:rsid w:val="008137E9"/>
    <w:rsid w:val="00814830"/>
    <w:rsid w:val="008152F3"/>
    <w:rsid w:val="00815573"/>
    <w:rsid w:val="00816548"/>
    <w:rsid w:val="0081777B"/>
    <w:rsid w:val="008179C4"/>
    <w:rsid w:val="008217C8"/>
    <w:rsid w:val="00823988"/>
    <w:rsid w:val="00823E02"/>
    <w:rsid w:val="00824133"/>
    <w:rsid w:val="008242C2"/>
    <w:rsid w:val="00824D53"/>
    <w:rsid w:val="008314DF"/>
    <w:rsid w:val="00835182"/>
    <w:rsid w:val="00846293"/>
    <w:rsid w:val="008472F8"/>
    <w:rsid w:val="00847485"/>
    <w:rsid w:val="008500A4"/>
    <w:rsid w:val="00853B2C"/>
    <w:rsid w:val="00853F36"/>
    <w:rsid w:val="008540A3"/>
    <w:rsid w:val="00855DED"/>
    <w:rsid w:val="00856778"/>
    <w:rsid w:val="00863E3F"/>
    <w:rsid w:val="0086442F"/>
    <w:rsid w:val="008649FC"/>
    <w:rsid w:val="00867021"/>
    <w:rsid w:val="00867D89"/>
    <w:rsid w:val="00870894"/>
    <w:rsid w:val="00871A4D"/>
    <w:rsid w:val="008749EC"/>
    <w:rsid w:val="00874A22"/>
    <w:rsid w:val="00875C0F"/>
    <w:rsid w:val="00881632"/>
    <w:rsid w:val="00883407"/>
    <w:rsid w:val="00883857"/>
    <w:rsid w:val="008867F8"/>
    <w:rsid w:val="00886937"/>
    <w:rsid w:val="00887A38"/>
    <w:rsid w:val="0089048C"/>
    <w:rsid w:val="0089444B"/>
    <w:rsid w:val="008A0512"/>
    <w:rsid w:val="008A12BB"/>
    <w:rsid w:val="008A5531"/>
    <w:rsid w:val="008C5CE9"/>
    <w:rsid w:val="008D6F70"/>
    <w:rsid w:val="008E017D"/>
    <w:rsid w:val="008E3640"/>
    <w:rsid w:val="008E7888"/>
    <w:rsid w:val="008F11C4"/>
    <w:rsid w:val="008F31B0"/>
    <w:rsid w:val="008F3E66"/>
    <w:rsid w:val="00900D07"/>
    <w:rsid w:val="00901631"/>
    <w:rsid w:val="00901C8B"/>
    <w:rsid w:val="0090570A"/>
    <w:rsid w:val="00910EF9"/>
    <w:rsid w:val="0091517E"/>
    <w:rsid w:val="00917265"/>
    <w:rsid w:val="00917927"/>
    <w:rsid w:val="00921058"/>
    <w:rsid w:val="0092220E"/>
    <w:rsid w:val="009224C6"/>
    <w:rsid w:val="00925A6E"/>
    <w:rsid w:val="0093173C"/>
    <w:rsid w:val="0093212C"/>
    <w:rsid w:val="0093334D"/>
    <w:rsid w:val="009341ED"/>
    <w:rsid w:val="009347B3"/>
    <w:rsid w:val="00934CB0"/>
    <w:rsid w:val="009419DE"/>
    <w:rsid w:val="00942A40"/>
    <w:rsid w:val="00944F19"/>
    <w:rsid w:val="00945BD5"/>
    <w:rsid w:val="00946652"/>
    <w:rsid w:val="0094720A"/>
    <w:rsid w:val="0095076E"/>
    <w:rsid w:val="009514E7"/>
    <w:rsid w:val="009536CD"/>
    <w:rsid w:val="00953B5C"/>
    <w:rsid w:val="00954683"/>
    <w:rsid w:val="0095473F"/>
    <w:rsid w:val="00956C56"/>
    <w:rsid w:val="0095741F"/>
    <w:rsid w:val="00957E5D"/>
    <w:rsid w:val="0097242E"/>
    <w:rsid w:val="009728FD"/>
    <w:rsid w:val="0097359C"/>
    <w:rsid w:val="0097377A"/>
    <w:rsid w:val="009746C8"/>
    <w:rsid w:val="009753E0"/>
    <w:rsid w:val="00976510"/>
    <w:rsid w:val="009778AF"/>
    <w:rsid w:val="00981770"/>
    <w:rsid w:val="009868CF"/>
    <w:rsid w:val="0099165B"/>
    <w:rsid w:val="009920CC"/>
    <w:rsid w:val="00992416"/>
    <w:rsid w:val="00994680"/>
    <w:rsid w:val="00994E77"/>
    <w:rsid w:val="009A1D9C"/>
    <w:rsid w:val="009A2035"/>
    <w:rsid w:val="009A5105"/>
    <w:rsid w:val="009A78FA"/>
    <w:rsid w:val="009B0014"/>
    <w:rsid w:val="009B05EC"/>
    <w:rsid w:val="009B5C7B"/>
    <w:rsid w:val="009B77EB"/>
    <w:rsid w:val="009C0427"/>
    <w:rsid w:val="009D4DF7"/>
    <w:rsid w:val="009D5F28"/>
    <w:rsid w:val="009D63A3"/>
    <w:rsid w:val="009D67A0"/>
    <w:rsid w:val="009E4DEA"/>
    <w:rsid w:val="009E652C"/>
    <w:rsid w:val="009F0035"/>
    <w:rsid w:val="009F1C1C"/>
    <w:rsid w:val="009F3869"/>
    <w:rsid w:val="00A05726"/>
    <w:rsid w:val="00A0582A"/>
    <w:rsid w:val="00A062B2"/>
    <w:rsid w:val="00A1004D"/>
    <w:rsid w:val="00A10822"/>
    <w:rsid w:val="00A11BFF"/>
    <w:rsid w:val="00A11E57"/>
    <w:rsid w:val="00A20C56"/>
    <w:rsid w:val="00A23545"/>
    <w:rsid w:val="00A25589"/>
    <w:rsid w:val="00A25B72"/>
    <w:rsid w:val="00A26904"/>
    <w:rsid w:val="00A309FA"/>
    <w:rsid w:val="00A31D9B"/>
    <w:rsid w:val="00A32AFA"/>
    <w:rsid w:val="00A3447B"/>
    <w:rsid w:val="00A34517"/>
    <w:rsid w:val="00A3670D"/>
    <w:rsid w:val="00A36921"/>
    <w:rsid w:val="00A41669"/>
    <w:rsid w:val="00A42B07"/>
    <w:rsid w:val="00A44A67"/>
    <w:rsid w:val="00A47427"/>
    <w:rsid w:val="00A4795F"/>
    <w:rsid w:val="00A506B6"/>
    <w:rsid w:val="00A51902"/>
    <w:rsid w:val="00A53074"/>
    <w:rsid w:val="00A5327D"/>
    <w:rsid w:val="00A55E74"/>
    <w:rsid w:val="00A6268C"/>
    <w:rsid w:val="00A62ACF"/>
    <w:rsid w:val="00A6546F"/>
    <w:rsid w:val="00A734E4"/>
    <w:rsid w:val="00A75135"/>
    <w:rsid w:val="00A75F65"/>
    <w:rsid w:val="00A82F86"/>
    <w:rsid w:val="00A8407E"/>
    <w:rsid w:val="00A8612C"/>
    <w:rsid w:val="00A86BD4"/>
    <w:rsid w:val="00A92204"/>
    <w:rsid w:val="00AA0970"/>
    <w:rsid w:val="00AA7306"/>
    <w:rsid w:val="00AB2200"/>
    <w:rsid w:val="00AC0FFC"/>
    <w:rsid w:val="00AD468D"/>
    <w:rsid w:val="00AD568B"/>
    <w:rsid w:val="00AD61E7"/>
    <w:rsid w:val="00AD6D35"/>
    <w:rsid w:val="00AE16B6"/>
    <w:rsid w:val="00AE471B"/>
    <w:rsid w:val="00AE4F99"/>
    <w:rsid w:val="00AE5C92"/>
    <w:rsid w:val="00AE5DBA"/>
    <w:rsid w:val="00AE768C"/>
    <w:rsid w:val="00AF427B"/>
    <w:rsid w:val="00AF59D6"/>
    <w:rsid w:val="00AF6B67"/>
    <w:rsid w:val="00B011D1"/>
    <w:rsid w:val="00B063B2"/>
    <w:rsid w:val="00B15719"/>
    <w:rsid w:val="00B168A3"/>
    <w:rsid w:val="00B2157F"/>
    <w:rsid w:val="00B22B13"/>
    <w:rsid w:val="00B24F1D"/>
    <w:rsid w:val="00B32408"/>
    <w:rsid w:val="00B33C3E"/>
    <w:rsid w:val="00B3404A"/>
    <w:rsid w:val="00B35AF7"/>
    <w:rsid w:val="00B360D9"/>
    <w:rsid w:val="00B4028B"/>
    <w:rsid w:val="00B40558"/>
    <w:rsid w:val="00B4604E"/>
    <w:rsid w:val="00B51128"/>
    <w:rsid w:val="00B566E0"/>
    <w:rsid w:val="00B56E2A"/>
    <w:rsid w:val="00B60780"/>
    <w:rsid w:val="00B638C2"/>
    <w:rsid w:val="00B6426D"/>
    <w:rsid w:val="00B71558"/>
    <w:rsid w:val="00B728E3"/>
    <w:rsid w:val="00B732A4"/>
    <w:rsid w:val="00B75C61"/>
    <w:rsid w:val="00B82AB9"/>
    <w:rsid w:val="00B83C62"/>
    <w:rsid w:val="00BA15AF"/>
    <w:rsid w:val="00BA3AD4"/>
    <w:rsid w:val="00BB3A0B"/>
    <w:rsid w:val="00BB3F3B"/>
    <w:rsid w:val="00BB574A"/>
    <w:rsid w:val="00BB6B0A"/>
    <w:rsid w:val="00BB77BC"/>
    <w:rsid w:val="00BC1847"/>
    <w:rsid w:val="00BC2800"/>
    <w:rsid w:val="00BC3811"/>
    <w:rsid w:val="00BC4266"/>
    <w:rsid w:val="00BC5563"/>
    <w:rsid w:val="00BD02B0"/>
    <w:rsid w:val="00BD3F1F"/>
    <w:rsid w:val="00BD43EA"/>
    <w:rsid w:val="00BD630B"/>
    <w:rsid w:val="00BE21A5"/>
    <w:rsid w:val="00BE2500"/>
    <w:rsid w:val="00BE5DC3"/>
    <w:rsid w:val="00BE6A72"/>
    <w:rsid w:val="00BF2A90"/>
    <w:rsid w:val="00BF3462"/>
    <w:rsid w:val="00BF4F3C"/>
    <w:rsid w:val="00BF5555"/>
    <w:rsid w:val="00C00160"/>
    <w:rsid w:val="00C12F4C"/>
    <w:rsid w:val="00C137B4"/>
    <w:rsid w:val="00C147F9"/>
    <w:rsid w:val="00C266B3"/>
    <w:rsid w:val="00C31B13"/>
    <w:rsid w:val="00C321E7"/>
    <w:rsid w:val="00C337C3"/>
    <w:rsid w:val="00C34F55"/>
    <w:rsid w:val="00C36F99"/>
    <w:rsid w:val="00C41723"/>
    <w:rsid w:val="00C42676"/>
    <w:rsid w:val="00C42C0B"/>
    <w:rsid w:val="00C43032"/>
    <w:rsid w:val="00C43AAB"/>
    <w:rsid w:val="00C441A2"/>
    <w:rsid w:val="00C4701C"/>
    <w:rsid w:val="00C47024"/>
    <w:rsid w:val="00C51C4A"/>
    <w:rsid w:val="00C55165"/>
    <w:rsid w:val="00C5593B"/>
    <w:rsid w:val="00C57BE1"/>
    <w:rsid w:val="00C60378"/>
    <w:rsid w:val="00C61836"/>
    <w:rsid w:val="00C61A97"/>
    <w:rsid w:val="00C6240B"/>
    <w:rsid w:val="00C6290B"/>
    <w:rsid w:val="00C641F8"/>
    <w:rsid w:val="00C652EB"/>
    <w:rsid w:val="00C70DC8"/>
    <w:rsid w:val="00C717CD"/>
    <w:rsid w:val="00C727DA"/>
    <w:rsid w:val="00C814C7"/>
    <w:rsid w:val="00C81C80"/>
    <w:rsid w:val="00C847EB"/>
    <w:rsid w:val="00CA1A14"/>
    <w:rsid w:val="00CA371A"/>
    <w:rsid w:val="00CA4D4B"/>
    <w:rsid w:val="00CA6EF1"/>
    <w:rsid w:val="00CA6F77"/>
    <w:rsid w:val="00CA741D"/>
    <w:rsid w:val="00CA7DA6"/>
    <w:rsid w:val="00CB282D"/>
    <w:rsid w:val="00CB3CDE"/>
    <w:rsid w:val="00CB4D18"/>
    <w:rsid w:val="00CB5EF3"/>
    <w:rsid w:val="00CC0CBD"/>
    <w:rsid w:val="00CC43B9"/>
    <w:rsid w:val="00CC4B9A"/>
    <w:rsid w:val="00CD08F7"/>
    <w:rsid w:val="00CD24DE"/>
    <w:rsid w:val="00CD2CFC"/>
    <w:rsid w:val="00CD3BCC"/>
    <w:rsid w:val="00CD5B06"/>
    <w:rsid w:val="00CE341C"/>
    <w:rsid w:val="00CF09B5"/>
    <w:rsid w:val="00CF3B16"/>
    <w:rsid w:val="00D04E3A"/>
    <w:rsid w:val="00D0783B"/>
    <w:rsid w:val="00D10832"/>
    <w:rsid w:val="00D17554"/>
    <w:rsid w:val="00D21808"/>
    <w:rsid w:val="00D21B52"/>
    <w:rsid w:val="00D21CBA"/>
    <w:rsid w:val="00D241DC"/>
    <w:rsid w:val="00D25B75"/>
    <w:rsid w:val="00D30E14"/>
    <w:rsid w:val="00D40D3A"/>
    <w:rsid w:val="00D40D73"/>
    <w:rsid w:val="00D427E5"/>
    <w:rsid w:val="00D4555D"/>
    <w:rsid w:val="00D510D3"/>
    <w:rsid w:val="00D5663D"/>
    <w:rsid w:val="00D5777B"/>
    <w:rsid w:val="00D61E1C"/>
    <w:rsid w:val="00D6331B"/>
    <w:rsid w:val="00D64F6F"/>
    <w:rsid w:val="00D74824"/>
    <w:rsid w:val="00D7518B"/>
    <w:rsid w:val="00D771DA"/>
    <w:rsid w:val="00D81445"/>
    <w:rsid w:val="00D83B73"/>
    <w:rsid w:val="00D83EF6"/>
    <w:rsid w:val="00D912B8"/>
    <w:rsid w:val="00D93634"/>
    <w:rsid w:val="00D973D1"/>
    <w:rsid w:val="00DA406A"/>
    <w:rsid w:val="00DA679F"/>
    <w:rsid w:val="00DA6862"/>
    <w:rsid w:val="00DA7949"/>
    <w:rsid w:val="00DB142C"/>
    <w:rsid w:val="00DB3339"/>
    <w:rsid w:val="00DB3377"/>
    <w:rsid w:val="00DB4EF8"/>
    <w:rsid w:val="00DB640D"/>
    <w:rsid w:val="00DC433B"/>
    <w:rsid w:val="00DC51AF"/>
    <w:rsid w:val="00DC61CD"/>
    <w:rsid w:val="00DC6D5B"/>
    <w:rsid w:val="00DD1812"/>
    <w:rsid w:val="00DD33CF"/>
    <w:rsid w:val="00DD3743"/>
    <w:rsid w:val="00DD488A"/>
    <w:rsid w:val="00DD6226"/>
    <w:rsid w:val="00DD71CE"/>
    <w:rsid w:val="00DE1214"/>
    <w:rsid w:val="00DE397E"/>
    <w:rsid w:val="00DE3CA0"/>
    <w:rsid w:val="00DE400F"/>
    <w:rsid w:val="00DE424A"/>
    <w:rsid w:val="00DE5036"/>
    <w:rsid w:val="00DE55C9"/>
    <w:rsid w:val="00DE77D5"/>
    <w:rsid w:val="00DF4BA1"/>
    <w:rsid w:val="00DF5C73"/>
    <w:rsid w:val="00E0030E"/>
    <w:rsid w:val="00E02752"/>
    <w:rsid w:val="00E03129"/>
    <w:rsid w:val="00E03EDA"/>
    <w:rsid w:val="00E05002"/>
    <w:rsid w:val="00E1145E"/>
    <w:rsid w:val="00E11662"/>
    <w:rsid w:val="00E120F5"/>
    <w:rsid w:val="00E13604"/>
    <w:rsid w:val="00E1674C"/>
    <w:rsid w:val="00E17C1C"/>
    <w:rsid w:val="00E20460"/>
    <w:rsid w:val="00E21E9E"/>
    <w:rsid w:val="00E23304"/>
    <w:rsid w:val="00E23C1A"/>
    <w:rsid w:val="00E26F82"/>
    <w:rsid w:val="00E35A5B"/>
    <w:rsid w:val="00E41984"/>
    <w:rsid w:val="00E4356D"/>
    <w:rsid w:val="00E502EF"/>
    <w:rsid w:val="00E605CE"/>
    <w:rsid w:val="00E61A8D"/>
    <w:rsid w:val="00E61D15"/>
    <w:rsid w:val="00E64575"/>
    <w:rsid w:val="00E67AB5"/>
    <w:rsid w:val="00E724CA"/>
    <w:rsid w:val="00E7617A"/>
    <w:rsid w:val="00E767CF"/>
    <w:rsid w:val="00E76DC7"/>
    <w:rsid w:val="00E77A75"/>
    <w:rsid w:val="00E81A68"/>
    <w:rsid w:val="00E82936"/>
    <w:rsid w:val="00E85133"/>
    <w:rsid w:val="00E85944"/>
    <w:rsid w:val="00E863B5"/>
    <w:rsid w:val="00E87263"/>
    <w:rsid w:val="00E90992"/>
    <w:rsid w:val="00E91232"/>
    <w:rsid w:val="00E91906"/>
    <w:rsid w:val="00E94FCC"/>
    <w:rsid w:val="00E971FD"/>
    <w:rsid w:val="00EA0482"/>
    <w:rsid w:val="00EA0719"/>
    <w:rsid w:val="00EB236C"/>
    <w:rsid w:val="00EB46AF"/>
    <w:rsid w:val="00EC25A6"/>
    <w:rsid w:val="00EC27C9"/>
    <w:rsid w:val="00EC64C1"/>
    <w:rsid w:val="00ED0FF8"/>
    <w:rsid w:val="00ED54D9"/>
    <w:rsid w:val="00EE3034"/>
    <w:rsid w:val="00EE6AF8"/>
    <w:rsid w:val="00EE73D6"/>
    <w:rsid w:val="00EF101D"/>
    <w:rsid w:val="00EF277B"/>
    <w:rsid w:val="00EF32B7"/>
    <w:rsid w:val="00EF75D1"/>
    <w:rsid w:val="00EF76B6"/>
    <w:rsid w:val="00F01CEB"/>
    <w:rsid w:val="00F024CD"/>
    <w:rsid w:val="00F034A1"/>
    <w:rsid w:val="00F03E70"/>
    <w:rsid w:val="00F0681C"/>
    <w:rsid w:val="00F11404"/>
    <w:rsid w:val="00F11CD9"/>
    <w:rsid w:val="00F12548"/>
    <w:rsid w:val="00F1664F"/>
    <w:rsid w:val="00F220B5"/>
    <w:rsid w:val="00F24116"/>
    <w:rsid w:val="00F256B8"/>
    <w:rsid w:val="00F26143"/>
    <w:rsid w:val="00F279F1"/>
    <w:rsid w:val="00F334E7"/>
    <w:rsid w:val="00F349FD"/>
    <w:rsid w:val="00F40D24"/>
    <w:rsid w:val="00F4322D"/>
    <w:rsid w:val="00F46E70"/>
    <w:rsid w:val="00F46FD9"/>
    <w:rsid w:val="00F50EE0"/>
    <w:rsid w:val="00F518DD"/>
    <w:rsid w:val="00F54AA5"/>
    <w:rsid w:val="00F55DCD"/>
    <w:rsid w:val="00F563C7"/>
    <w:rsid w:val="00F62532"/>
    <w:rsid w:val="00F626D8"/>
    <w:rsid w:val="00F63ABB"/>
    <w:rsid w:val="00F672CB"/>
    <w:rsid w:val="00F70DC6"/>
    <w:rsid w:val="00F731E8"/>
    <w:rsid w:val="00F741D1"/>
    <w:rsid w:val="00F74FC2"/>
    <w:rsid w:val="00F76F97"/>
    <w:rsid w:val="00F85391"/>
    <w:rsid w:val="00F85CE8"/>
    <w:rsid w:val="00FA19DB"/>
    <w:rsid w:val="00FA32EC"/>
    <w:rsid w:val="00FA3DD8"/>
    <w:rsid w:val="00FA4B51"/>
    <w:rsid w:val="00FA6724"/>
    <w:rsid w:val="00FA7DFF"/>
    <w:rsid w:val="00FB660C"/>
    <w:rsid w:val="00FB6831"/>
    <w:rsid w:val="00FB78F6"/>
    <w:rsid w:val="00FC01FE"/>
    <w:rsid w:val="00FC0C89"/>
    <w:rsid w:val="00FC128C"/>
    <w:rsid w:val="00FD47DD"/>
    <w:rsid w:val="00FD53E1"/>
    <w:rsid w:val="00FD68F7"/>
    <w:rsid w:val="00FE2FBA"/>
    <w:rsid w:val="00FE45B4"/>
    <w:rsid w:val="00FE4FB5"/>
    <w:rsid w:val="00FE59C5"/>
    <w:rsid w:val="00FE6485"/>
    <w:rsid w:val="00FE71D9"/>
    <w:rsid w:val="00FE77A6"/>
    <w:rsid w:val="00FF318D"/>
    <w:rsid w:val="00FF5ED4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12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BE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BEC"/>
  </w:style>
  <w:style w:type="table" w:styleId="a6">
    <w:name w:val="Table Grid"/>
    <w:basedOn w:val="a1"/>
    <w:rsid w:val="001B1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1B11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114C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E54D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54D9"/>
  </w:style>
  <w:style w:type="table" w:customStyle="1" w:styleId="1">
    <w:name w:val="Сетка таблицы1"/>
    <w:basedOn w:val="a1"/>
    <w:next w:val="a6"/>
    <w:uiPriority w:val="59"/>
    <w:rsid w:val="0058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C5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8E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7306"/>
  </w:style>
  <w:style w:type="paragraph" w:styleId="ab">
    <w:name w:val="footer"/>
    <w:basedOn w:val="a"/>
    <w:link w:val="ac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7306"/>
  </w:style>
  <w:style w:type="paragraph" w:styleId="ad">
    <w:name w:val="Balloon Text"/>
    <w:basedOn w:val="a"/>
    <w:link w:val="ae"/>
    <w:uiPriority w:val="99"/>
    <w:semiHidden/>
    <w:unhideWhenUsed/>
    <w:rsid w:val="0093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12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6"/>
    <w:rsid w:val="002E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12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BE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BEC"/>
  </w:style>
  <w:style w:type="table" w:styleId="a6">
    <w:name w:val="Table Grid"/>
    <w:basedOn w:val="a1"/>
    <w:rsid w:val="001B1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1B11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114C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E54D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54D9"/>
  </w:style>
  <w:style w:type="table" w:customStyle="1" w:styleId="1">
    <w:name w:val="Сетка таблицы1"/>
    <w:basedOn w:val="a1"/>
    <w:next w:val="a6"/>
    <w:uiPriority w:val="59"/>
    <w:rsid w:val="0058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C5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8E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7306"/>
  </w:style>
  <w:style w:type="paragraph" w:styleId="ab">
    <w:name w:val="footer"/>
    <w:basedOn w:val="a"/>
    <w:link w:val="ac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7306"/>
  </w:style>
  <w:style w:type="paragraph" w:styleId="ad">
    <w:name w:val="Balloon Text"/>
    <w:basedOn w:val="a"/>
    <w:link w:val="ae"/>
    <w:uiPriority w:val="99"/>
    <w:semiHidden/>
    <w:unhideWhenUsed/>
    <w:rsid w:val="0093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12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6"/>
    <w:rsid w:val="002E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6D4D-7CA7-4EEE-BFB2-38D6ECB9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17</Pages>
  <Words>4564</Words>
  <Characters>27843</Characters>
  <Application>Microsoft Office Word</Application>
  <DocSecurity>0</DocSecurity>
  <Lines>232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podlisskih_v</dc:creator>
  <cp:keywords/>
  <dc:description/>
  <cp:lastModifiedBy>Марина С. Коваленко</cp:lastModifiedBy>
  <cp:revision>415</cp:revision>
  <cp:lastPrinted>2016-09-09T08:21:00Z</cp:lastPrinted>
  <dcterms:created xsi:type="dcterms:W3CDTF">2015-05-03T09:46:00Z</dcterms:created>
  <dcterms:modified xsi:type="dcterms:W3CDTF">2017-01-04T07:51:00Z</dcterms:modified>
</cp:coreProperties>
</file>