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92" w:rsidRPr="00DA3D92" w:rsidRDefault="00DA3D92" w:rsidP="00DA3D92">
      <w:pPr>
        <w:shd w:val="clear" w:color="auto" w:fill="FFFFFF"/>
        <w:spacing w:after="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</w:pPr>
      <w:r w:rsidRPr="00DA3D92">
        <w:rPr>
          <w:rFonts w:ascii="Times New Roman" w:eastAsia="Times New Roman" w:hAnsi="Times New Roman" w:cs="Times New Roman"/>
          <w:b/>
          <w:bCs/>
          <w:color w:val="333333"/>
          <w:kern w:val="36"/>
          <w:sz w:val="32"/>
          <w:szCs w:val="32"/>
          <w:lang w:eastAsia="ru-RU"/>
        </w:rPr>
        <w:t>Как распланировать свое время?</w:t>
      </w:r>
    </w:p>
    <w:p w:rsidR="00DA3D92" w:rsidRPr="001F4EFE" w:rsidRDefault="00DA3D92" w:rsidP="00DA3D9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bookmarkStart w:id="0" w:name="_GoBack"/>
      <w:bookmarkEnd w:id="0"/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F4E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Очень полезно для тех, кто не может правильно распорядиться своим временем! Эффективно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планируем время по Эйзенхауэру.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Pr="001F4EFE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Время - двоякое понятие. С одной стороны, мы располагаем им в достатке, и его еще много в запасе. С другой стороны, каждая потраченная нами секунда - прошла, и прошла безвозвратно. И гл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авный вопрос - как мы потратили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ее.</w:t>
      </w:r>
    </w:p>
    <w:p w:rsidR="00DA3D92" w:rsidRPr="001F4EFE" w:rsidRDefault="00DA3D92" w:rsidP="00DA3D9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Анализ того, что вы хотите сделать и что вы действительно делаете, помогает оценить, насколько эффекти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вно вы используете свое время.</w:t>
      </w:r>
    </w:p>
    <w:p w:rsidR="00DA3D92" w:rsidRPr="001F4EFE" w:rsidRDefault="00DA3D92" w:rsidP="00DA3D9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Большинство систем управления времени сосредотачивается именно на рациональном распределении времени, мало уделяя внимания собственно задачам и целям. Но не все. Например, матрица Эйзенхауэра помогает сформулировать и идентифицировать задачи, распр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еделяя их по степени важности:</w:t>
      </w:r>
    </w:p>
    <w:p w:rsidR="00DA3D92" w:rsidRPr="00E06749" w:rsidRDefault="00DA3D92" w:rsidP="00DA3D9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Квадрат 1 - "Важное и срочное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" - это срочные дела, когда нужно быстро доделать - незавершенные срочные дела - "хвосты". Также это могут быть дела, немедленное невыполнение которых приведет нас к неприятным последствиям; все что, касающееся нашего здоровья - или необходимо срочно сходить в магазин - купить еды или приготовить, чтобы вовремя покушать; дела, невыполнение которых отдаляет нас от поставленной ранее цели. Это кризисные ситуации, все, что скопились, пока мы находились в квадратах 3 и 4. В любом случае, это стресс для нас и поэтому в этом квадрате не стоит находится слишком </w:t>
      </w:r>
      <w:proofErr w:type="gramStart"/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долго..</w:t>
      </w:r>
      <w:proofErr w:type="gramEnd"/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идеале этот квадрат должен быть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пуст.</w:t>
      </w:r>
    </w:p>
    <w:p w:rsidR="00DA3D92" w:rsidRPr="001F4EFE" w:rsidRDefault="00DA3D92" w:rsidP="00DA3D9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Лучше всего, когда мы больше всего времени уделяем делам, относящимся к квадрату </w:t>
      </w:r>
      <w:r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2 - " Важное, но не срочное":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это работа над собой, планирование (+ долгосрочное планирование), общение с близкими, посещение спорт зала, работа над новым проектом. Это все, что полезно и в будущем принесет ощутимый результат, а спешка тут не требуется.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  <w:t>Это спокойная, целенаправленная работа над задачами, которые действительно важны для вас и у нас еще достаточно времени, чтобы довести их до конца. Важно тратить время на важные задачи, которые не являются срочными и только после этого браться за срочные и неважные дела.</w:t>
      </w:r>
    </w:p>
    <w:p w:rsidR="0014761F" w:rsidRPr="001F4EFE" w:rsidRDefault="00DA3D92" w:rsidP="00DA3D9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Квадрат 3 "Срочное, но не важное"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- например, срочная, заранее незапланированная встреча или такой же телефонный звонок, который отнимает время. Так же сюда относятся различные заботы, не связанные с достижением целей. Маловажные дела, выполнить которые необходимо как можно быстрей. Очень важно не путать срочн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ые дела из квадрата 3 с важными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делами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квадрата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val="en-US" w:eastAsia="ru-RU"/>
        </w:rPr>
        <w:t> </w:t>
      </w:r>
      <w:r w:rsidR="0014761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</w:t>
      </w:r>
    </w:p>
    <w:p w:rsidR="0014761F" w:rsidRPr="001F4EFE" w:rsidRDefault="0014761F" w:rsidP="0014761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Квадрат 4 "</w:t>
      </w:r>
      <w:r w:rsidR="00DA3D92"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Не срочное, и не важное"</w:t>
      </w:r>
      <w:r w:rsidR="00DA3D92"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- "поглотители времени" - некоторые письма и пустые телефонные разговоры, рутина, то, что не интересно выполнять, компьютерные игры, социальные сети, просмотр ТВ. </w:t>
      </w:r>
      <w:r w:rsidR="00DA3D92"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Злоупотребление отнимает время и сил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ы, не принесет должной отдачи.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br/>
      </w:r>
      <w:r w:rsidR="00DA3D92"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Определив это, можно заняться </w:t>
      </w:r>
      <w:r w:rsidR="00DA3D92"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улучшением управления временем:</w:t>
      </w:r>
    </w:p>
    <w:p w:rsidR="0014761F" w:rsidRPr="001F4EFE" w:rsidRDefault="00DA3D92" w:rsidP="0014761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• Сделайте только раз.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Мы склонны забивать наш мозг теми задачами, которые не были сделаны, могли бы быть сделаны или которые нам хотелось или надо бы сделать. Отбросьте это. Либо сделайте, либо забудьте - иначе это бессмысленная трата в</w:t>
      </w:r>
      <w:r w:rsidR="0014761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ремени.</w:t>
      </w:r>
    </w:p>
    <w:p w:rsidR="0014761F" w:rsidRPr="001F4EFE" w:rsidRDefault="00DA3D92" w:rsidP="0014761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• Подойдите разумно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Все ваши начинания бесчисленное количество раз кто-то начинал делать до вас. Информация благодаря Интернету стала как никогда доступной - зачем тогда идти методом проб и ошибок? Не надо изобретать велосипед, ищите более разумн</w:t>
      </w:r>
      <w:r w:rsidR="0014761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ые пути.</w:t>
      </w:r>
    </w:p>
    <w:p w:rsidR="0014761F" w:rsidRPr="001F4EFE" w:rsidRDefault="00DA3D92" w:rsidP="0014761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• Автоматизируйте.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Существует огромное количество компьютерных программ, которые существенно облегчают нашу жизнь. Но наряду с ними создано много программ автоматизации, алгоритмов, планировщиков и м</w:t>
      </w:r>
      <w:r w:rsidR="0014761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атриц для нашей обычной жизни.</w:t>
      </w:r>
    </w:p>
    <w:p w:rsidR="0014761F" w:rsidRPr="001F4EFE" w:rsidRDefault="00DA3D92" w:rsidP="0014761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• Привлекайте третьих лиц.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Не стоит взваливать на себя весь груз. Тот, кто сказал: "Если хочешь, чтобы все было сделано хорошо, делай все сам", видимо, располагал бездной свободного времени. Есть люди, которые могут и хотят помогать вам, так почему не воспользоваться их </w:t>
      </w:r>
      <w:r w:rsidR="0014761F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помощью?</w:t>
      </w:r>
    </w:p>
    <w:p w:rsidR="00DA3D92" w:rsidRPr="001F4EFE" w:rsidRDefault="00DA3D92" w:rsidP="0014761F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DA3D92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• Производительность времени:</w:t>
      </w:r>
      <w:r w:rsidRPr="00DA3D92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Производительность сама собой вытекает из эффективности. Самое главное - осознать, что вам нужно. Определившись с тем, чего вы хотите добиться, вы сможете спланировать это легко и быстро.</w:t>
      </w:r>
    </w:p>
    <w:p w:rsidR="00DA3D92" w:rsidRPr="00DA3D92" w:rsidRDefault="00DA3D92" w:rsidP="00DA3D92">
      <w:pPr>
        <w:shd w:val="clear" w:color="auto" w:fill="FFFFFF"/>
        <w:spacing w:after="300" w:line="240" w:lineRule="auto"/>
        <w:ind w:firstLine="709"/>
        <w:contextualSpacing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  <w:r w:rsidRPr="00DA3D92"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br/>
      </w:r>
      <w:r w:rsidRPr="00DA3D92">
        <w:rPr>
          <w:rFonts w:ascii="Times New Roman" w:eastAsia="Times New Roman" w:hAnsi="Times New Roman" w:cs="Times New Roman"/>
          <w:noProof/>
          <w:color w:val="444444"/>
          <w:sz w:val="32"/>
          <w:szCs w:val="32"/>
          <w:lang w:eastAsia="ru-RU"/>
        </w:rPr>
        <w:drawing>
          <wp:inline distT="0" distB="0" distL="0" distR="0">
            <wp:extent cx="5118100" cy="3403600"/>
            <wp:effectExtent l="19050" t="0" r="6350" b="0"/>
            <wp:docPr id="1" name="Рисунок 1" descr="http://img.meta.kz/8896/8896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meta.kz/8896/889690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0" cy="340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76FB" w:rsidRPr="0014761F" w:rsidRDefault="009B76FB" w:rsidP="00DA3D9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:rsidR="0014761F" w:rsidRPr="0014761F" w:rsidRDefault="0014761F" w:rsidP="00DA3D92">
      <w:pPr>
        <w:spacing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sectPr w:rsidR="0014761F" w:rsidRPr="0014761F" w:rsidSect="009B7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3D92"/>
    <w:rsid w:val="0014761F"/>
    <w:rsid w:val="001F4EFE"/>
    <w:rsid w:val="004916E1"/>
    <w:rsid w:val="00885E3A"/>
    <w:rsid w:val="009B76FB"/>
    <w:rsid w:val="00DA3D92"/>
    <w:rsid w:val="00E0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FECA6"/>
  <w15:docId w15:val="{1B43BA76-C571-4ABB-A13E-CEF2EF5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6FB"/>
  </w:style>
  <w:style w:type="paragraph" w:styleId="1">
    <w:name w:val="heading 1"/>
    <w:basedOn w:val="a"/>
    <w:link w:val="10"/>
    <w:uiPriority w:val="9"/>
    <w:qFormat/>
    <w:rsid w:val="00DA3D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D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A3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3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3D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7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 В. Воробей</cp:lastModifiedBy>
  <cp:revision>4</cp:revision>
  <dcterms:created xsi:type="dcterms:W3CDTF">2014-09-05T03:07:00Z</dcterms:created>
  <dcterms:modified xsi:type="dcterms:W3CDTF">2018-11-19T07:37:00Z</dcterms:modified>
</cp:coreProperties>
</file>