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7610" w:rsidRPr="00547610" w:rsidRDefault="00547610" w:rsidP="00547610">
      <w:pPr>
        <w:spacing w:after="0" w:line="240" w:lineRule="auto"/>
        <w:rPr>
          <w:rFonts w:ascii="Times New Roman" w:eastAsia="Times New Roman" w:hAnsi="Times New Roman" w:cs="Times New Roman"/>
          <w:color w:val="B1273E"/>
          <w:sz w:val="28"/>
          <w:szCs w:val="28"/>
          <w:lang w:eastAsia="ru-RU"/>
        </w:rPr>
      </w:pPr>
      <w:r w:rsidRPr="00547610">
        <w:rPr>
          <w:rFonts w:ascii="Times New Roman" w:eastAsia="Times New Roman" w:hAnsi="Times New Roman" w:cs="Times New Roman"/>
          <w:color w:val="B1273E"/>
          <w:sz w:val="28"/>
          <w:szCs w:val="28"/>
          <w:lang w:eastAsia="ru-RU"/>
        </w:rPr>
        <w:t>Профилактика алкогольной зависимости</w:t>
      </w:r>
    </w:p>
    <w:p w:rsidR="00547610" w:rsidRDefault="00547610" w:rsidP="0054761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76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Алкоголизм – это чрезмерное потребление спиртных напитков, приводящее к хроническому заболеванию, характеризующемуся появлением изменений в психике, болезненным влечением к алкоголю, абстинентным синдромом и другими устойчивыми последствиями (делирий, </w:t>
      </w:r>
      <w:proofErr w:type="spellStart"/>
      <w:r w:rsidRPr="005476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галлюциноз</w:t>
      </w:r>
      <w:proofErr w:type="spellEnd"/>
      <w:r w:rsidRPr="005476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расстройства памяти, слабоумие). Заболевание трудно поддается лечению, поскольку физическая зависимость от алкоголя осложняется психологической зависимостью. </w:t>
      </w:r>
    </w:p>
    <w:p w:rsidR="00547610" w:rsidRDefault="00547610" w:rsidP="0054761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76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Алкоголизм, причиняя вред человеку, его семье и обществу в целом, является одной из важнейших социальных проблем современности. </w:t>
      </w:r>
    </w:p>
    <w:p w:rsidR="00547610" w:rsidRDefault="00547610" w:rsidP="0054761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76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Среди причин алкоголизма выделяют социальные, биологические и психологические. Биологические причины видят в особенностях обмена веществ человека – некоторые люди слишком чувствительны к алкоголю. Хорошо известен факт, что дети алкоголиков чаще страдают алкоголизмом, а это указывает на важность генетических факторов. Те, кто подчеркивает биологические причины в происхождении алкоголизма, предпочитают лечить его фармакологическими средствами. </w:t>
      </w:r>
    </w:p>
    <w:p w:rsidR="00547610" w:rsidRDefault="00547610" w:rsidP="0054761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76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Психологические причины алкоголизма усматривают в попытках индивида решать личные проблемы с помощью алкоголя. Поскольку спиртные напитки действительно помогают временно уменьшать эмоциональное напряжение, употребление алкоголя может стать привычным средством снятия стрессов. Постепенно для достижения желаемого результата требуются все большие дозы. С увеличением количества алкоголя и частоты его употребления возникают типичные расстройства: мышление становится ограниченным, замедляются физические реакции, портятся отношения с членами семьи, родственниками, друзьями, сослуживцами, нередкими являются противоправные действия. Новые проблемы значительно серьезнее тех, ради избавления от которых потребовался алкоголь. </w:t>
      </w:r>
    </w:p>
    <w:p w:rsidR="00547610" w:rsidRDefault="00547610" w:rsidP="0054761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76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Исследования личности алкоголиков показывают, что большинство из них эмоционально незрелы, зависимы от других и пассивны. Из-за низкого порога тревожности они постоянно чувствуют потребность в ее уменьшении. Испытывая трудности в разрешении различных жизненных проблем, они предпочитают уходить от реальности и связанных с ней невыносимых переживаний. К употреблению алкоголя побуждает и то, что он облегчает проявление чувств, в том числе враждебных, сексуальных и др., которое в обычном состоянии бывает затруднено. С другой стороны, после эпизодов интенсивного пьянства нередко появляется чувство вины, и желание избавиться от дурного настроения вновь побуждает к употреблению алкоголя. </w:t>
      </w:r>
    </w:p>
    <w:p w:rsidR="00547610" w:rsidRDefault="00547610" w:rsidP="0054761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761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Мотивация употребления алкоголя</w:t>
      </w:r>
      <w:r w:rsidRPr="005476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 </w:t>
      </w:r>
    </w:p>
    <w:p w:rsidR="00547610" w:rsidRDefault="00547610" w:rsidP="0054761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76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Прием алкоголя связан с жаждой удовольствия. Рассуждения сводятся к следующему: «Почему я должен отказать себе выпить, ведь жизнь одна, другой такой не будет. И вообще, зачем жить, если нет удовольствия». </w:t>
      </w:r>
    </w:p>
    <w:p w:rsidR="00547610" w:rsidRDefault="00547610" w:rsidP="0054761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76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Алкоголь употребляется с целью снять состояние эмоционального напряжения, тревоги, беспокойства, неуверенности. «Мне надо было отключиться от неприятных воспоминаний». </w:t>
      </w:r>
    </w:p>
    <w:p w:rsidR="00547610" w:rsidRDefault="00547610" w:rsidP="0054761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76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3. Употребление алкоголя связано с повышенной </w:t>
      </w:r>
      <w:proofErr w:type="spellStart"/>
      <w:r w:rsidRPr="005476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подчиняемостью</w:t>
      </w:r>
      <w:proofErr w:type="spellEnd"/>
      <w:r w:rsidRPr="005476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неспособностью противостоять окружению. «Я пью, как и все, не хочу быть белой вороной». </w:t>
      </w:r>
    </w:p>
    <w:p w:rsidR="00547610" w:rsidRDefault="00547610" w:rsidP="0054761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76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Алкоголь употребляется в качестве допинга, для того, чтобы поднять тонус, повысить активность и улучшить работоспособность. «Пью, когда устаю, чтобы взбодриться». </w:t>
      </w:r>
    </w:p>
    <w:p w:rsidR="00547610" w:rsidRDefault="00547610" w:rsidP="0054761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76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Алкоголь употребляется для того, чтобы привлечь внимание окружающих сложной рецептурой коктейля, редкими марками вин. Такие люди считают себя тонкими ценителями спиртного. </w:t>
      </w:r>
    </w:p>
    <w:p w:rsidR="00547610" w:rsidRDefault="00547610" w:rsidP="0054761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76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Спиртное употребляется по санкционированным праздникам. </w:t>
      </w:r>
    </w:p>
    <w:p w:rsidR="00547610" w:rsidRPr="00547610" w:rsidRDefault="00547610" w:rsidP="0054761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54761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В развитии алкоголизма различают следующие стадии: </w:t>
      </w:r>
    </w:p>
    <w:p w:rsidR="00547610" w:rsidRDefault="00547610" w:rsidP="0054761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76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Продромальная стадия. «Продром» считается «нулевой» стадией алкоголизма – на этом этапе ещё нет болезни, но присутствует «бытовое пьянство». Человек употребляет спиртные напитки «по ситуации», как правило, с друзьями, но редко напивается до потери памяти или до иных тяжёлых последствий. Пока стадия «продрома» не перешла в алкоголизм, человек сможет без вреда для своей психики прекратить употребление алкогольных напитков на любое время. При продроме человек в большинстве случаев равнодушно относится к тому, будет ли в ближайшее время выпивка или не будет. Выпив в компании, человек, как правило, не требует продолжения, и не выпивает затем самостоятельно. Однако при ежедневном пьянстве, как правило, стадия продрома закономерно переходит в первую стадию алкоголизма через 6—12 месяцев. </w:t>
      </w:r>
    </w:p>
    <w:p w:rsidR="00547610" w:rsidRDefault="00547610" w:rsidP="0054761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76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Первая стадия. На первой стадии алкоголизма больной часто испытывает труднопреодолимое желание употребить алкоголь. При невозможности употребления спиртного чувство влечения на время проходит, однако в случае употребления алкоголя контроль по отношению к количеству выпитого резко падает. На этой стадии заболевания состояние опьянения нередко сопровождается чрезмерной раздражительностью, агрессивностью и даже случаями потери памяти в состоянии опьянения. У алкоголика пропадает критическое отношение к пьянству и появляется тенденция оправдать каждый случай потребления алкоголя. Первая стадия алкоголизма постепенно переходит во вторую, в редких случаях вторая стадия минуется, переходя сразу в третью. </w:t>
      </w:r>
    </w:p>
    <w:p w:rsidR="00547610" w:rsidRDefault="00547610" w:rsidP="0054761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76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Вторая стадия. На второй стадии алкоголизма значительно возрастает толерантность к спиртному. Отмечается абстинентный синдром. Влечение к спиртному становится более сильным, а самоконтроль слабеет. После употребления даже малых доз спиртного больной теряет способность контролировать количество выпитого. В пьяном состоянии он, как правило, ведёт себя непредсказуемо и порой опасно для окружающих. Возникает алкогольный психоз, у человека появляются галлюцинации. </w:t>
      </w:r>
    </w:p>
    <w:p w:rsidR="00547610" w:rsidRDefault="00547610" w:rsidP="0054761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76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Третья стадия. На третьей стадии алкоголизма толерантность к алкоголю падает, а потребление алкоголя становится практически ежедневным. Наблюдается значительная деградация личности больного с необратимыми изменениями психики. Нарушения со стороны внутренних </w:t>
      </w:r>
      <w:r w:rsidRPr="005476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органов нарастают и становятся необратимыми. Также возникают необратимые изменения в нервной системе. </w:t>
      </w:r>
    </w:p>
    <w:p w:rsidR="00547610" w:rsidRPr="00547610" w:rsidRDefault="00547610" w:rsidP="0054761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bookmarkStart w:id="0" w:name="_GoBack"/>
      <w:r w:rsidRPr="0054761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Рекомендации:</w:t>
      </w:r>
    </w:p>
    <w:bookmarkEnd w:id="0"/>
    <w:p w:rsidR="00547610" w:rsidRDefault="00547610" w:rsidP="0054761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76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Легче всего отказаться от пути в алкоголизм на стадии здорового человека. Можно выпивать изредка и немного. Необходимо искать другие источники веселья и хорошего настроения, стремиться разрешать проблемные ситуации, не уходя от реальности в запой. </w:t>
      </w:r>
    </w:p>
    <w:p w:rsidR="00547610" w:rsidRDefault="00547610" w:rsidP="0054761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76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Нельзя равняться на других людей – «Я пью, как все». «Все» пьют по-разному. Многие практически не пьют, и, что характерно, чувствуют себя гораздо лучше, чем те, кто пьет регулярно. </w:t>
      </w:r>
    </w:p>
    <w:p w:rsidR="00547610" w:rsidRPr="00547610" w:rsidRDefault="00547610" w:rsidP="0054761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76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человек осознал, что не способен сам сдержать обещание «не пить», необходимо обратиться за помощью к врачу.</w:t>
      </w:r>
    </w:p>
    <w:p w:rsidR="008D149C" w:rsidRPr="00547610" w:rsidRDefault="008D149C" w:rsidP="00547610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8D149C" w:rsidRPr="005476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11B"/>
    <w:rsid w:val="00547610"/>
    <w:rsid w:val="008D149C"/>
    <w:rsid w:val="00A14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41E1FD"/>
  <w15:chartTrackingRefBased/>
  <w15:docId w15:val="{E922099B-B897-4E81-89A1-1EB65B7E1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476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060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75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45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289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949</Words>
  <Characters>5410</Characters>
  <Application>Microsoft Office Word</Application>
  <DocSecurity>0</DocSecurity>
  <Lines>45</Lines>
  <Paragraphs>12</Paragraphs>
  <ScaleCrop>false</ScaleCrop>
  <Company/>
  <LinksUpToDate>false</LinksUpToDate>
  <CharactersWithSpaces>6347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Н. Сорокина</dc:creator>
  <cp:keywords/>
  <dc:description/>
  <cp:lastModifiedBy>Татьяна Н. Сорокина</cp:lastModifiedBy>
  <cp:revision>2</cp:revision>
  <dcterms:created xsi:type="dcterms:W3CDTF">2018-11-20T13:49:00Z</dcterms:created>
  <dcterms:modified xsi:type="dcterms:W3CDTF">2018-11-20T13:52:00Z</dcterms:modified>
</cp:coreProperties>
</file>