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43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по проведению </w:t>
      </w:r>
    </w:p>
    <w:p w:rsidR="007A0C43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кураторских и информационных часов</w:t>
      </w:r>
    </w:p>
    <w:p w:rsidR="007A0C43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A71592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/20</w:t>
      </w:r>
      <w:r w:rsidR="00A71592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  <w:r w:rsidR="00B622B2" w:rsidRPr="004D4F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 семестр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65F91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7A0C43" w:rsidRPr="00107FC6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07FC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 1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65F91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«Знакомство куратора с </w:t>
      </w:r>
      <w:r w:rsidR="007E4D34">
        <w:rPr>
          <w:rFonts w:ascii="Times New Roman" w:eastAsia="Calibri" w:hAnsi="Times New Roman" w:cs="Times New Roman"/>
          <w:sz w:val="28"/>
          <w:szCs w:val="28"/>
        </w:rPr>
        <w:t>учебной группой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Выборы студенческого актива группы. Обсуждение плана совместной работы на 1 семестр</w:t>
      </w:r>
      <w:r w:rsidR="007E4D34">
        <w:rPr>
          <w:rFonts w:ascii="Times New Roman" w:eastAsia="Calibri" w:hAnsi="Times New Roman" w:cs="Times New Roman"/>
          <w:sz w:val="28"/>
          <w:szCs w:val="28"/>
        </w:rPr>
        <w:t>.</w:t>
      </w:r>
      <w:r w:rsidR="007E4D34" w:rsidRPr="007E4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D34">
        <w:rPr>
          <w:rFonts w:ascii="Times New Roman" w:eastAsia="Calibri" w:hAnsi="Times New Roman" w:cs="Times New Roman"/>
          <w:sz w:val="28"/>
          <w:szCs w:val="28"/>
        </w:rPr>
        <w:t>Организация учебного процесса в университете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A0C43" w:rsidRPr="00107FC6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07FC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 2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Правила внутреннего распорядка </w:t>
      </w:r>
      <w:r w:rsidR="007E4D3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C12ACC">
        <w:rPr>
          <w:rFonts w:ascii="Times New Roman" w:eastAsia="Calibri" w:hAnsi="Times New Roman" w:cs="Times New Roman"/>
          <w:sz w:val="28"/>
          <w:szCs w:val="28"/>
        </w:rPr>
        <w:t xml:space="preserve"> в университете. Правила проживания </w:t>
      </w:r>
      <w:r w:rsidR="007E4D3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12ACC">
        <w:rPr>
          <w:rFonts w:ascii="Times New Roman" w:eastAsia="Calibri" w:hAnsi="Times New Roman" w:cs="Times New Roman"/>
          <w:sz w:val="28"/>
          <w:szCs w:val="28"/>
        </w:rPr>
        <w:t>обучающихся в общежитии</w:t>
      </w:r>
      <w:r>
        <w:rPr>
          <w:rFonts w:ascii="Times New Roman" w:eastAsia="Calibri" w:hAnsi="Times New Roman" w:cs="Times New Roman"/>
          <w:sz w:val="28"/>
          <w:szCs w:val="28"/>
        </w:rPr>
        <w:t>. Вопросы социальной поддержки студентов»</w:t>
      </w:r>
    </w:p>
    <w:p w:rsidR="007A0C43" w:rsidRPr="00107FC6" w:rsidRDefault="00965C36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 3</w:t>
      </w:r>
    </w:p>
    <w:p w:rsidR="007A0C43" w:rsidRDefault="00C12ACC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«Мы – за здоровый образ жизни» </w:t>
      </w:r>
      <w:r w:rsidR="007A0C43">
        <w:rPr>
          <w:rFonts w:ascii="Times New Roman" w:eastAsia="Calibri" w:hAnsi="Times New Roman" w:cs="Times New Roman"/>
          <w:sz w:val="28"/>
          <w:szCs w:val="28"/>
        </w:rPr>
        <w:t xml:space="preserve">(профилактика наркомании, алкоголизма и табакокурения) </w:t>
      </w:r>
    </w:p>
    <w:p w:rsidR="007A0C43" w:rsidRDefault="007A0C43" w:rsidP="007A0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 часы по выбору куратора: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1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02620">
        <w:rPr>
          <w:rFonts w:ascii="Times New Roman" w:eastAsia="Calibri" w:hAnsi="Times New Roman" w:cs="Times New Roman"/>
          <w:sz w:val="28"/>
          <w:szCs w:val="28"/>
        </w:rPr>
        <w:t xml:space="preserve">Мне </w:t>
      </w:r>
      <w:r w:rsidR="00C12ACC">
        <w:rPr>
          <w:rFonts w:ascii="Times New Roman" w:eastAsia="Calibri" w:hAnsi="Times New Roman" w:cs="Times New Roman"/>
          <w:sz w:val="28"/>
          <w:szCs w:val="28"/>
        </w:rPr>
        <w:t>посчастливилось здесь родиться!</w:t>
      </w:r>
      <w:r w:rsidR="00B02620">
        <w:rPr>
          <w:rFonts w:ascii="Times New Roman" w:eastAsia="Calibri" w:hAnsi="Times New Roman" w:cs="Times New Roman"/>
          <w:sz w:val="28"/>
          <w:szCs w:val="28"/>
        </w:rPr>
        <w:t>»</w:t>
      </w:r>
      <w:r w:rsidR="007E4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 Дню знаний </w:t>
      </w:r>
      <w:r w:rsidR="00C12ACC">
        <w:rPr>
          <w:rFonts w:ascii="Times New Roman" w:eastAsia="Calibri" w:hAnsi="Times New Roman" w:cs="Times New Roman"/>
          <w:sz w:val="28"/>
          <w:szCs w:val="28"/>
        </w:rPr>
        <w:t xml:space="preserve">и Году малой родины </w:t>
      </w:r>
      <w:r w:rsidR="00965C3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2</w:t>
      </w:r>
    </w:p>
    <w:p w:rsidR="007E4D34" w:rsidRDefault="00FA552A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«Мой Минск – моя столица» ко</w:t>
      </w:r>
      <w:r w:rsidR="007A0C43">
        <w:rPr>
          <w:rFonts w:ascii="Times New Roman" w:eastAsia="Calibri" w:hAnsi="Times New Roman" w:cs="Times New Roman"/>
          <w:sz w:val="28"/>
          <w:szCs w:val="28"/>
        </w:rPr>
        <w:t xml:space="preserve"> Дню города Минска </w:t>
      </w:r>
    </w:p>
    <w:p w:rsidR="007A0C43" w:rsidRDefault="009963EC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3</w:t>
      </w:r>
      <w:r w:rsidR="007A0C43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12ACC">
        <w:rPr>
          <w:rFonts w:ascii="Times New Roman" w:eastAsia="Calibri" w:hAnsi="Times New Roman" w:cs="Times New Roman"/>
          <w:sz w:val="28"/>
          <w:szCs w:val="28"/>
        </w:rPr>
        <w:t xml:space="preserve">Библиотека – храм знаний» ко Дню библиотек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1</w:t>
      </w:r>
      <w:r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7A0C43" w:rsidRPr="00C80557" w:rsidRDefault="00B622B2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«Реализация государственной молодежной политики в Республике Беларусь»</w:t>
      </w:r>
    </w:p>
    <w:p w:rsidR="007A0C43" w:rsidRDefault="009963EC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2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«Порядок – Организованность – Дисциплина. </w:t>
      </w:r>
      <w:r w:rsidR="00A71592">
        <w:rPr>
          <w:rFonts w:ascii="Times New Roman" w:eastAsia="Calibri" w:hAnsi="Times New Roman" w:cs="Times New Roman"/>
          <w:sz w:val="28"/>
          <w:szCs w:val="28"/>
        </w:rPr>
        <w:t>Микроклимат в учебной группе</w:t>
      </w:r>
      <w:r w:rsidR="007E4D3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A0C43" w:rsidRDefault="009963EC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12ACC">
        <w:rPr>
          <w:rFonts w:ascii="Times New Roman" w:eastAsia="Calibri" w:hAnsi="Times New Roman" w:cs="Times New Roman"/>
          <w:bCs/>
          <w:sz w:val="28"/>
          <w:szCs w:val="28"/>
        </w:rPr>
        <w:t>Курение – медленная смер</w:t>
      </w:r>
      <w:r w:rsidR="007E4D34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C12ACC">
        <w:rPr>
          <w:rFonts w:ascii="Times New Roman" w:eastAsia="Calibri" w:hAnsi="Times New Roman" w:cs="Times New Roman"/>
          <w:bCs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1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12ACC">
        <w:rPr>
          <w:rFonts w:ascii="Times New Roman" w:eastAsia="Calibri" w:hAnsi="Times New Roman" w:cs="Times New Roman"/>
          <w:sz w:val="28"/>
          <w:szCs w:val="28"/>
        </w:rPr>
        <w:t>Как помочь ближнему?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E4D34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>Международному дню пожилых людей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2</w:t>
      </w:r>
    </w:p>
    <w:p w:rsidR="007E4D34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12ACC">
        <w:rPr>
          <w:rFonts w:ascii="Times New Roman" w:eastAsia="Calibri" w:hAnsi="Times New Roman" w:cs="Times New Roman"/>
          <w:sz w:val="28"/>
          <w:szCs w:val="28"/>
        </w:rPr>
        <w:t>Сеятели разумного, доброго</w:t>
      </w:r>
      <w:r w:rsidR="007E4D34">
        <w:rPr>
          <w:rFonts w:ascii="Times New Roman" w:eastAsia="Calibri" w:hAnsi="Times New Roman" w:cs="Times New Roman"/>
          <w:sz w:val="28"/>
          <w:szCs w:val="28"/>
        </w:rPr>
        <w:t>,</w:t>
      </w:r>
      <w:r w:rsidR="00C12ACC">
        <w:rPr>
          <w:rFonts w:ascii="Times New Roman" w:eastAsia="Calibri" w:hAnsi="Times New Roman" w:cs="Times New Roman"/>
          <w:sz w:val="28"/>
          <w:szCs w:val="28"/>
        </w:rPr>
        <w:t xml:space="preserve"> вечного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ко Дню учителя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3</w:t>
      </w:r>
    </w:p>
    <w:p w:rsidR="00965C36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12ACC">
        <w:rPr>
          <w:rFonts w:ascii="Times New Roman" w:eastAsia="Calibri" w:hAnsi="Times New Roman" w:cs="Times New Roman"/>
          <w:sz w:val="28"/>
          <w:szCs w:val="28"/>
        </w:rPr>
        <w:t>Мир держится на ласке матерей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A552A">
        <w:rPr>
          <w:rFonts w:ascii="Times New Roman" w:eastAsia="Calibri" w:hAnsi="Times New Roman" w:cs="Times New Roman"/>
          <w:sz w:val="28"/>
          <w:szCs w:val="28"/>
        </w:rPr>
        <w:t xml:space="preserve"> ко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Дню матери </w:t>
      </w:r>
    </w:p>
    <w:p w:rsidR="007E4D34" w:rsidRDefault="007E4D34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7A0C43" w:rsidRPr="00107FC6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07FC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 1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«Ответственное и безопасное поведение студенческой молодежи. Инфекции, передаваемые половым путем» </w:t>
      </w:r>
    </w:p>
    <w:p w:rsidR="007A0C43" w:rsidRPr="004D4F18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lastRenderedPageBreak/>
        <w:t xml:space="preserve">Тема </w:t>
      </w:r>
      <w:r w:rsidR="009963EC" w:rsidRPr="004D4F18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2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71592">
        <w:rPr>
          <w:rFonts w:ascii="Times New Roman" w:eastAsia="Calibri" w:hAnsi="Times New Roman" w:cs="Times New Roman"/>
          <w:sz w:val="28"/>
          <w:szCs w:val="28"/>
        </w:rPr>
        <w:t>Рациональная организация самостоятельной работы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7A0C43" w:rsidRPr="004D4F18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9963EC" w:rsidRPr="004D4F18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«Интернет и социальные сети. Правила поведения в социальных сетях»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A0C43" w:rsidRPr="004005CC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9963EC" w:rsidRPr="004005CC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1</w:t>
      </w:r>
    </w:p>
    <w:p w:rsidR="007A0C43" w:rsidRPr="004005CC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71592">
        <w:rPr>
          <w:rFonts w:ascii="Times New Roman" w:eastAsia="Calibri" w:hAnsi="Times New Roman" w:cs="Times New Roman"/>
          <w:sz w:val="28"/>
          <w:szCs w:val="28"/>
        </w:rPr>
        <w:t>Выборы в Палату представителей Национального собрания Республики Беларусь</w:t>
      </w:r>
      <w:r w:rsidR="007E4D34">
        <w:rPr>
          <w:rFonts w:ascii="Times New Roman" w:eastAsia="Calibri" w:hAnsi="Times New Roman" w:cs="Times New Roman"/>
          <w:sz w:val="28"/>
          <w:szCs w:val="28"/>
        </w:rPr>
        <w:t>»</w:t>
      </w:r>
      <w:r w:rsidR="00A71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9963EC" w:rsidRPr="004005CC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2</w:t>
      </w:r>
    </w:p>
    <w:p w:rsidR="007A0C43" w:rsidRDefault="007A0C43" w:rsidP="00B622B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E4D34">
        <w:rPr>
          <w:rFonts w:ascii="Times New Roman" w:eastAsia="Calibri" w:hAnsi="Times New Roman" w:cs="Times New Roman"/>
          <w:sz w:val="28"/>
          <w:szCs w:val="28"/>
        </w:rPr>
        <w:t>Сделай выбор в пользу здоровья»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Международному дню отказа от курения </w:t>
      </w:r>
    </w:p>
    <w:p w:rsidR="007A0C43" w:rsidRPr="004005CC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9963EC" w:rsidRPr="004005CC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«На</w:t>
      </w:r>
      <w:r w:rsidR="007E4D34">
        <w:rPr>
          <w:rFonts w:ascii="Times New Roman" w:eastAsia="Calibri" w:hAnsi="Times New Roman" w:cs="Times New Roman"/>
          <w:sz w:val="28"/>
          <w:szCs w:val="28"/>
        </w:rPr>
        <w:t xml:space="preserve">силию нет места в твоей жизни»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Международному дню борьбы за ликвидацию насилия в отношении женщин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  <w:r>
        <w:rPr>
          <w:rFonts w:ascii="Times New Roman" w:eastAsia="Calibri" w:hAnsi="Times New Roman" w:cs="Times New Roman"/>
          <w:color w:val="244061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«Секреты успешной сессии»</w:t>
      </w:r>
      <w:r w:rsidR="00A715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  <w:r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A71592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71592">
        <w:rPr>
          <w:rFonts w:ascii="Times New Roman" w:eastAsia="Calibri" w:hAnsi="Times New Roman" w:cs="Times New Roman"/>
          <w:sz w:val="28"/>
          <w:szCs w:val="28"/>
        </w:rPr>
        <w:t>Быть добрым совсем нетрудно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71592">
        <w:rPr>
          <w:rFonts w:ascii="Times New Roman" w:eastAsia="Calibri" w:hAnsi="Times New Roman" w:cs="Times New Roman"/>
          <w:sz w:val="28"/>
          <w:szCs w:val="28"/>
        </w:rPr>
        <w:t>(акция «Наши дети»)</w:t>
      </w:r>
    </w:p>
    <w:p w:rsidR="007A0C43" w:rsidRPr="007F5952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7F5952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 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правонарушений»</w:t>
      </w:r>
      <w:r w:rsidR="009963EC">
        <w:rPr>
          <w:rFonts w:ascii="Times New Roman" w:eastAsia="Calibri" w:hAnsi="Times New Roman" w:cs="Times New Roman"/>
          <w:sz w:val="28"/>
          <w:szCs w:val="28"/>
        </w:rPr>
        <w:t>.</w:t>
      </w:r>
      <w:r w:rsidR="009963EC" w:rsidRPr="009963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вовлечения молодежи в деструктивные секты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A0C43" w:rsidRDefault="007A0C43" w:rsidP="007A0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1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7E4D34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71592">
        <w:rPr>
          <w:rFonts w:ascii="Times New Roman" w:eastAsia="Calibri" w:hAnsi="Times New Roman" w:cs="Times New Roman"/>
          <w:sz w:val="28"/>
          <w:szCs w:val="28"/>
        </w:rPr>
        <w:t>Моя жизнь – мой выбор</w:t>
      </w:r>
      <w:r w:rsidR="007E4D34">
        <w:rPr>
          <w:rFonts w:ascii="Times New Roman" w:eastAsia="Calibri" w:hAnsi="Times New Roman" w:cs="Times New Roman"/>
          <w:sz w:val="28"/>
          <w:szCs w:val="28"/>
        </w:rPr>
        <w:t xml:space="preserve">» ко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Всемирному дню борьбы со СПИДом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2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7E4D34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«Волонтер – человек</w:t>
      </w:r>
      <w:r w:rsidR="007E4D34">
        <w:rPr>
          <w:rFonts w:ascii="Times New Roman" w:eastAsia="Calibri" w:hAnsi="Times New Roman" w:cs="Times New Roman"/>
          <w:sz w:val="28"/>
          <w:szCs w:val="28"/>
        </w:rPr>
        <w:t xml:space="preserve"> с активной жизненной позицией»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3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C13EA">
        <w:rPr>
          <w:rFonts w:ascii="Times New Roman" w:eastAsia="Calibri" w:hAnsi="Times New Roman" w:cs="Times New Roman"/>
          <w:sz w:val="28"/>
          <w:szCs w:val="28"/>
        </w:rPr>
        <w:t xml:space="preserve">Сказать коррупции </w:t>
      </w:r>
      <w:r w:rsidR="00CC30A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3EA">
        <w:rPr>
          <w:rFonts w:ascii="Times New Roman" w:eastAsia="Calibri" w:hAnsi="Times New Roman" w:cs="Times New Roman"/>
          <w:sz w:val="28"/>
          <w:szCs w:val="28"/>
        </w:rPr>
        <w:t>НЕТ!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E4D3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Международному дню борьбы с коррупцией </w:t>
      </w:r>
    </w:p>
    <w:p w:rsidR="00B622B2" w:rsidRDefault="00B622B2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D34" w:rsidRDefault="007E4D34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D34" w:rsidRDefault="007E4D34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D34" w:rsidRDefault="007E4D34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D34" w:rsidRDefault="007E4D34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D34" w:rsidRDefault="007E4D34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D34" w:rsidRDefault="007E4D34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D34" w:rsidRDefault="007E4D34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D34" w:rsidRDefault="007E4D34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D34" w:rsidRDefault="007E4D34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D34" w:rsidRDefault="007E4D34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592" w:rsidRDefault="00A71592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592" w:rsidRDefault="00A71592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592" w:rsidRDefault="00A71592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592" w:rsidRDefault="00A71592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C43" w:rsidRPr="00117F19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Рекомендации по проведению </w:t>
      </w:r>
    </w:p>
    <w:p w:rsidR="007A0C43" w:rsidRPr="00117F19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sz w:val="28"/>
          <w:szCs w:val="28"/>
        </w:rPr>
        <w:t xml:space="preserve"> кураторских и информационных часов</w:t>
      </w:r>
    </w:p>
    <w:p w:rsidR="007A0C43" w:rsidRPr="00117F19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A7159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17F19">
        <w:rPr>
          <w:rFonts w:ascii="Times New Roman" w:eastAsia="Calibri" w:hAnsi="Times New Roman" w:cs="Times New Roman"/>
          <w:b/>
          <w:sz w:val="28"/>
          <w:szCs w:val="28"/>
        </w:rPr>
        <w:t>/20</w:t>
      </w:r>
      <w:r w:rsidR="00A7159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117F19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  <w:r w:rsidR="00B622B2" w:rsidRPr="004D4F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7F19">
        <w:rPr>
          <w:rFonts w:ascii="Times New Roman" w:eastAsia="Calibri" w:hAnsi="Times New Roman" w:cs="Times New Roman"/>
          <w:b/>
          <w:sz w:val="28"/>
          <w:szCs w:val="28"/>
        </w:rPr>
        <w:t>2 семестр</w:t>
      </w:r>
    </w:p>
    <w:p w:rsidR="002371BD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7C5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highlight w:val="green"/>
        </w:rPr>
      </w:pPr>
      <w:r w:rsidRPr="00D437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F86550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437C5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A71592" w:rsidRDefault="00A71592" w:rsidP="00A715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«От успехов в учебе </w:t>
      </w:r>
      <w:r w:rsidRPr="00A85D5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достижениям в науке». </w:t>
      </w:r>
    </w:p>
    <w:p w:rsidR="00F86550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437C5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</w:t>
      </w:r>
      <w:r w:rsidR="00D84ECF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 2</w:t>
      </w:r>
    </w:p>
    <w:p w:rsidR="00D84ECF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C5">
        <w:rPr>
          <w:rFonts w:ascii="Times New Roman" w:eastAsia="Calibri" w:hAnsi="Times New Roman" w:cs="Times New Roman"/>
          <w:sz w:val="28"/>
          <w:szCs w:val="28"/>
        </w:rPr>
        <w:t>«</w:t>
      </w:r>
      <w:r w:rsidR="00A71592">
        <w:rPr>
          <w:rFonts w:ascii="Times New Roman" w:eastAsia="Calibri" w:hAnsi="Times New Roman" w:cs="Times New Roman"/>
          <w:sz w:val="28"/>
          <w:szCs w:val="28"/>
        </w:rPr>
        <w:t>Внимание! Опасность! Спайс!</w:t>
      </w:r>
      <w:r w:rsidRPr="00D437C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A85D5C" w:rsidRPr="00D84ECF" w:rsidRDefault="00A85D5C" w:rsidP="00A85D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437C5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D84ECF" w:rsidRPr="00D84ECF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</w:p>
    <w:p w:rsidR="00107FC6" w:rsidRPr="00A71592" w:rsidRDefault="00A71592" w:rsidP="00107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592">
        <w:rPr>
          <w:rFonts w:ascii="Times New Roman" w:eastAsia="Calibri" w:hAnsi="Times New Roman" w:cs="Times New Roman"/>
          <w:sz w:val="28"/>
          <w:szCs w:val="28"/>
        </w:rPr>
        <w:t>Об успеваемости обучающихся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B9241C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1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2371BD" w:rsidRPr="00C80557" w:rsidRDefault="00B9241C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  <w:r w:rsidRPr="00D24869">
        <w:rPr>
          <w:rFonts w:ascii="Times New Roman" w:eastAsia="Calibri" w:hAnsi="Times New Roman" w:cs="Times New Roman"/>
          <w:sz w:val="28"/>
          <w:szCs w:val="28"/>
        </w:rPr>
        <w:t>«Молодежь – будущее страны»</w:t>
      </w:r>
      <w:r w:rsidR="007E4D34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="002371BD" w:rsidRPr="00D24869">
        <w:rPr>
          <w:rFonts w:ascii="Times New Roman" w:eastAsia="Calibri" w:hAnsi="Times New Roman" w:cs="Times New Roman"/>
          <w:sz w:val="28"/>
          <w:szCs w:val="28"/>
        </w:rPr>
        <w:t xml:space="preserve"> Дню студентов </w:t>
      </w:r>
    </w:p>
    <w:p w:rsidR="0076125C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7E4D3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74D">
        <w:rPr>
          <w:rFonts w:ascii="Times New Roman" w:eastAsia="Calibri" w:hAnsi="Times New Roman" w:cs="Times New Roman"/>
          <w:sz w:val="28"/>
          <w:szCs w:val="28"/>
        </w:rPr>
        <w:t>«Это не должно повториться»</w:t>
      </w:r>
      <w:r w:rsidR="007E4D34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Pr="0027674D">
        <w:rPr>
          <w:rFonts w:ascii="Times New Roman" w:eastAsia="Calibri" w:hAnsi="Times New Roman" w:cs="Times New Roman"/>
          <w:sz w:val="28"/>
          <w:szCs w:val="28"/>
        </w:rPr>
        <w:t xml:space="preserve"> Всемирному дню памяти жертв Холокоста </w:t>
      </w:r>
    </w:p>
    <w:p w:rsidR="000B5BB8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4D4F18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</w:p>
    <w:p w:rsidR="0058268D" w:rsidRDefault="007E4D34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«День без Интернета» к</w:t>
      </w:r>
      <w:r w:rsidR="000E27E9" w:rsidRPr="00276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>Международн</w:t>
      </w:r>
      <w:r w:rsidR="000E27E9" w:rsidRPr="0027674D">
        <w:rPr>
          <w:rFonts w:ascii="Times New Roman" w:eastAsia="Calibri" w:hAnsi="Times New Roman" w:cs="Times New Roman"/>
          <w:sz w:val="28"/>
          <w:szCs w:val="28"/>
        </w:rPr>
        <w:t>ому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0E27E9" w:rsidRPr="0027674D">
        <w:rPr>
          <w:rFonts w:ascii="Times New Roman" w:eastAsia="Calibri" w:hAnsi="Times New Roman" w:cs="Times New Roman"/>
          <w:sz w:val="28"/>
          <w:szCs w:val="28"/>
        </w:rPr>
        <w:t>ю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7E9" w:rsidRPr="0027674D">
        <w:rPr>
          <w:rFonts w:ascii="Times New Roman" w:eastAsia="Calibri" w:hAnsi="Times New Roman" w:cs="Times New Roman"/>
          <w:sz w:val="28"/>
          <w:szCs w:val="28"/>
        </w:rPr>
        <w:t>без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BB8" w:rsidRPr="0027674D">
        <w:rPr>
          <w:rFonts w:ascii="Times New Roman" w:eastAsia="Calibri" w:hAnsi="Times New Roman" w:cs="Times New Roman"/>
          <w:sz w:val="28"/>
          <w:szCs w:val="28"/>
        </w:rPr>
        <w:t>И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 xml:space="preserve">нтернета </w:t>
      </w:r>
    </w:p>
    <w:p w:rsidR="00FA552A" w:rsidRPr="00C80557" w:rsidRDefault="00FA552A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C72E2F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43C99">
        <w:rPr>
          <w:rFonts w:ascii="Times New Roman" w:eastAsia="Calibri" w:hAnsi="Times New Roman" w:cs="Times New Roman"/>
          <w:sz w:val="28"/>
          <w:szCs w:val="28"/>
        </w:rPr>
        <w:t>«</w:t>
      </w:r>
      <w:r w:rsidR="00ED3DD1">
        <w:rPr>
          <w:rFonts w:ascii="Times New Roman" w:eastAsia="Calibri" w:hAnsi="Times New Roman" w:cs="Times New Roman"/>
          <w:sz w:val="28"/>
          <w:szCs w:val="28"/>
        </w:rPr>
        <w:t>Формула любви: о проблеме межличностных взаимоотношений»</w:t>
      </w:r>
    </w:p>
    <w:p w:rsidR="0058268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  <w:r w:rsidRPr="002371BD">
        <w:rPr>
          <w:rFonts w:ascii="Times New Roman" w:eastAsia="Calibri" w:hAnsi="Times New Roman" w:cs="Times New Roman"/>
          <w:b/>
          <w:color w:val="323E4F" w:themeColor="text2" w:themeShade="BF"/>
          <w:sz w:val="28"/>
          <w:szCs w:val="28"/>
          <w:u w:val="single"/>
        </w:rPr>
        <w:t>Тема</w:t>
      </w:r>
      <w:r w:rsidR="00C72E2F" w:rsidRPr="00C72E2F">
        <w:rPr>
          <w:rFonts w:ascii="Times New Roman" w:eastAsia="Calibri" w:hAnsi="Times New Roman" w:cs="Times New Roman"/>
          <w:b/>
          <w:color w:val="323E4F" w:themeColor="text2" w:themeShade="BF"/>
          <w:sz w:val="28"/>
          <w:szCs w:val="28"/>
          <w:u w:val="single"/>
        </w:rPr>
        <w:t> 2</w:t>
      </w:r>
      <w:r w:rsidR="00C72E2F" w:rsidRPr="00C72E2F">
        <w:rPr>
          <w:rFonts w:ascii="Times New Roman" w:eastAsia="Calibri" w:hAnsi="Times New Roman" w:cs="Times New Roman"/>
          <w:b/>
          <w:color w:val="323E4F" w:themeColor="text2" w:themeShade="BF"/>
          <w:sz w:val="28"/>
          <w:szCs w:val="28"/>
        </w:rPr>
        <w:t xml:space="preserve"> </w:t>
      </w:r>
    </w:p>
    <w:p w:rsidR="00FA552A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C99">
        <w:rPr>
          <w:rFonts w:ascii="Times New Roman" w:eastAsia="Calibri" w:hAnsi="Times New Roman" w:cs="Times New Roman"/>
          <w:sz w:val="28"/>
          <w:szCs w:val="28"/>
        </w:rPr>
        <w:t>«</w:t>
      </w:r>
      <w:r w:rsidR="00ED3DD1">
        <w:rPr>
          <w:rFonts w:ascii="Times New Roman" w:eastAsia="Calibri" w:hAnsi="Times New Roman" w:cs="Times New Roman"/>
          <w:sz w:val="28"/>
          <w:szCs w:val="28"/>
        </w:rPr>
        <w:t xml:space="preserve">Как не стать жертвой наркомании?» к Международному дню борьбы с наркоманией </w:t>
      </w:r>
    </w:p>
    <w:p w:rsidR="00622337" w:rsidRPr="00D84ECF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84ECF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D84ECF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</w:p>
    <w:p w:rsidR="009B64F9" w:rsidRDefault="009B64F9" w:rsidP="009B6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030BB">
        <w:rPr>
          <w:rFonts w:ascii="Times New Roman" w:eastAsia="Calibri" w:hAnsi="Times New Roman" w:cs="Times New Roman"/>
          <w:sz w:val="28"/>
          <w:szCs w:val="28"/>
        </w:rPr>
        <w:t>Противоправное поведение в студенческой среде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340284" w:rsidRPr="00C80557" w:rsidRDefault="00340284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1</w:t>
      </w:r>
    </w:p>
    <w:p w:rsidR="00FA552A" w:rsidRDefault="002371BD" w:rsidP="00FA5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C2">
        <w:rPr>
          <w:rFonts w:ascii="Times New Roman" w:eastAsia="Calibri" w:hAnsi="Times New Roman" w:cs="Times New Roman"/>
          <w:sz w:val="28"/>
          <w:szCs w:val="28"/>
        </w:rPr>
        <w:t>«</w:t>
      </w:r>
      <w:r w:rsidR="009B64F9">
        <w:rPr>
          <w:rFonts w:ascii="Times New Roman" w:eastAsia="Calibri" w:hAnsi="Times New Roman" w:cs="Times New Roman"/>
          <w:sz w:val="28"/>
          <w:szCs w:val="28"/>
        </w:rPr>
        <w:t>День рождения любви</w:t>
      </w:r>
      <w:r w:rsidRPr="00E664C2">
        <w:rPr>
          <w:rFonts w:ascii="Times New Roman" w:eastAsia="Calibri" w:hAnsi="Times New Roman" w:cs="Times New Roman"/>
          <w:sz w:val="28"/>
          <w:szCs w:val="28"/>
        </w:rPr>
        <w:t>»</w:t>
      </w:r>
      <w:r w:rsidR="00FA552A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Pr="00E664C2">
        <w:rPr>
          <w:rFonts w:ascii="Times New Roman" w:eastAsia="Calibri" w:hAnsi="Times New Roman" w:cs="Times New Roman"/>
          <w:sz w:val="28"/>
          <w:szCs w:val="28"/>
        </w:rPr>
        <w:t xml:space="preserve"> Дню всех влюбленных </w:t>
      </w:r>
    </w:p>
    <w:p w:rsidR="00FA552A" w:rsidRPr="00C80557" w:rsidRDefault="00FA552A" w:rsidP="00FA552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2</w:t>
      </w:r>
    </w:p>
    <w:p w:rsidR="00D51A2E" w:rsidRDefault="00182291" w:rsidP="00FA552A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E664C2">
        <w:rPr>
          <w:rFonts w:ascii="Times New Roman" w:eastAsia="Calibri" w:hAnsi="Times New Roman" w:cs="Times New Roman"/>
          <w:sz w:val="28"/>
          <w:szCs w:val="28"/>
        </w:rPr>
        <w:t>«Как это было»</w:t>
      </w:r>
      <w:r w:rsidR="00FA552A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Pr="00E66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1BD" w:rsidRPr="00E664C2">
        <w:rPr>
          <w:rFonts w:ascii="Times New Roman" w:eastAsia="Calibri" w:hAnsi="Times New Roman" w:cs="Times New Roman"/>
          <w:sz w:val="28"/>
          <w:szCs w:val="28"/>
        </w:rPr>
        <w:t xml:space="preserve">Дню памяти воинов-интернационалистов в Беларуси </w:t>
      </w:r>
    </w:p>
    <w:p w:rsidR="00FA552A" w:rsidRPr="00C80557" w:rsidRDefault="00FA552A" w:rsidP="00FA552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</w:p>
    <w:p w:rsidR="00ED3DD1" w:rsidRDefault="00ED3DD1" w:rsidP="00FA5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ECF">
        <w:rPr>
          <w:rFonts w:ascii="Times New Roman" w:eastAsia="Calibri" w:hAnsi="Times New Roman" w:cs="Times New Roman"/>
          <w:sz w:val="28"/>
          <w:szCs w:val="28"/>
        </w:rPr>
        <w:t>«Служба в Вооруженных Силах – почетная обязанность и священный долг гражданина Республики Беларусь»</w:t>
      </w:r>
    </w:p>
    <w:p w:rsidR="00FA552A" w:rsidRPr="002371BD" w:rsidRDefault="00FA552A" w:rsidP="00FA5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8E518C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675">
        <w:rPr>
          <w:rFonts w:ascii="Times New Roman" w:eastAsia="Calibri" w:hAnsi="Times New Roman" w:cs="Times New Roman"/>
          <w:sz w:val="28"/>
          <w:szCs w:val="28"/>
        </w:rPr>
        <w:t>«Интернет как средство совершения преступлений», «</w:t>
      </w:r>
      <w:r w:rsidR="00717EC4" w:rsidRPr="00717EC4">
        <w:rPr>
          <w:rFonts w:ascii="Times New Roman" w:eastAsia="Calibri" w:hAnsi="Times New Roman" w:cs="Times New Roman"/>
          <w:sz w:val="28"/>
          <w:szCs w:val="28"/>
        </w:rPr>
        <w:t>Безопасность в Интернете касается всех, касается каждого!</w:t>
      </w:r>
      <w:r w:rsidRPr="00095675">
        <w:rPr>
          <w:rFonts w:ascii="Times New Roman" w:eastAsia="Calibri" w:hAnsi="Times New Roman" w:cs="Times New Roman"/>
          <w:sz w:val="28"/>
          <w:szCs w:val="28"/>
        </w:rPr>
        <w:t>»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66C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D84ECF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2</w:t>
      </w:r>
    </w:p>
    <w:p w:rsidR="002371BD" w:rsidRDefault="002371BD" w:rsidP="002371B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95675">
        <w:rPr>
          <w:rFonts w:ascii="Times New Roman" w:eastAsia="Calibri" w:hAnsi="Times New Roman" w:cs="Times New Roman"/>
          <w:sz w:val="28"/>
          <w:szCs w:val="28"/>
        </w:rPr>
        <w:t>«Культура поведения в быту и в общественных местах»</w:t>
      </w:r>
      <w:r w:rsidRPr="002371BD">
        <w:rPr>
          <w:rFonts w:ascii="Calibri" w:eastAsia="Calibri" w:hAnsi="Calibri" w:cs="Times New Roman"/>
        </w:rPr>
        <w:t xml:space="preserve"> </w:t>
      </w:r>
    </w:p>
    <w:p w:rsidR="009266C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D84ECF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</w:p>
    <w:p w:rsidR="009B64F9" w:rsidRDefault="00FA552A" w:rsidP="009B6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9B64F9">
        <w:rPr>
          <w:rFonts w:ascii="Times New Roman" w:eastAsia="Calibri" w:hAnsi="Times New Roman" w:cs="Times New Roman"/>
          <w:sz w:val="28"/>
          <w:szCs w:val="28"/>
        </w:rPr>
        <w:t>Толерантность в студенческой среде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87339" w:rsidRPr="00C80557" w:rsidRDefault="00287339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4B5EF8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1</w:t>
      </w:r>
    </w:p>
    <w:p w:rsidR="002371BD" w:rsidRPr="005D73CC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3CC">
        <w:rPr>
          <w:rFonts w:ascii="Times New Roman" w:eastAsia="Calibri" w:hAnsi="Times New Roman" w:cs="Times New Roman"/>
          <w:sz w:val="28"/>
          <w:szCs w:val="28"/>
        </w:rPr>
        <w:t>«</w:t>
      </w:r>
      <w:r w:rsidR="009B64F9">
        <w:rPr>
          <w:rFonts w:ascii="Times New Roman" w:eastAsia="Calibri" w:hAnsi="Times New Roman" w:cs="Times New Roman"/>
          <w:sz w:val="28"/>
          <w:szCs w:val="28"/>
        </w:rPr>
        <w:t>Женщина, Ваше Величество</w:t>
      </w:r>
      <w:r w:rsidRPr="005D73CC">
        <w:rPr>
          <w:rFonts w:ascii="Times New Roman" w:eastAsia="Calibri" w:hAnsi="Times New Roman" w:cs="Times New Roman"/>
          <w:sz w:val="28"/>
          <w:szCs w:val="28"/>
        </w:rPr>
        <w:t>»</w:t>
      </w:r>
      <w:r w:rsidR="00FA552A">
        <w:rPr>
          <w:rFonts w:ascii="Times New Roman" w:eastAsia="Calibri" w:hAnsi="Times New Roman" w:cs="Times New Roman"/>
          <w:sz w:val="28"/>
          <w:szCs w:val="28"/>
        </w:rPr>
        <w:t xml:space="preserve"> ко Дню женщин </w:t>
      </w:r>
    </w:p>
    <w:p w:rsidR="00AD0C89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FA552A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3CC">
        <w:rPr>
          <w:rFonts w:ascii="Times New Roman" w:eastAsia="Calibri" w:hAnsi="Times New Roman" w:cs="Times New Roman"/>
          <w:sz w:val="28"/>
          <w:szCs w:val="28"/>
        </w:rPr>
        <w:t xml:space="preserve">«Конституция Республики Беларусь – основной закон страны» </w:t>
      </w:r>
      <w:r w:rsidR="00FA552A">
        <w:rPr>
          <w:rFonts w:ascii="Times New Roman" w:eastAsia="Calibri" w:hAnsi="Times New Roman" w:cs="Times New Roman"/>
          <w:sz w:val="28"/>
          <w:szCs w:val="28"/>
        </w:rPr>
        <w:t>ко</w:t>
      </w:r>
      <w:r w:rsidRPr="005D73CC">
        <w:rPr>
          <w:rFonts w:ascii="Times New Roman" w:eastAsia="Calibri" w:hAnsi="Times New Roman" w:cs="Times New Roman"/>
          <w:sz w:val="28"/>
          <w:szCs w:val="28"/>
        </w:rPr>
        <w:t xml:space="preserve"> Дню Конституции Республики Беларусь </w:t>
      </w:r>
    </w:p>
    <w:p w:rsidR="00010E58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3</w:t>
      </w:r>
    </w:p>
    <w:p w:rsidR="00D84ECF" w:rsidRDefault="00D84ECF" w:rsidP="00D84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56">
        <w:rPr>
          <w:rFonts w:ascii="Times New Roman" w:eastAsia="Calibri" w:hAnsi="Times New Roman" w:cs="Times New Roman"/>
          <w:sz w:val="28"/>
          <w:szCs w:val="28"/>
        </w:rPr>
        <w:t>«</w:t>
      </w:r>
      <w:r w:rsidR="009B64F9">
        <w:rPr>
          <w:rFonts w:ascii="Times New Roman" w:eastAsia="Calibri" w:hAnsi="Times New Roman" w:cs="Times New Roman"/>
          <w:sz w:val="28"/>
          <w:szCs w:val="28"/>
        </w:rPr>
        <w:t>Помнить, чтобы жить</w:t>
      </w:r>
      <w:r w:rsidRPr="002D0256">
        <w:rPr>
          <w:rFonts w:ascii="Times New Roman" w:eastAsia="Calibri" w:hAnsi="Times New Roman" w:cs="Times New Roman"/>
          <w:sz w:val="28"/>
          <w:szCs w:val="28"/>
        </w:rPr>
        <w:t>»</w:t>
      </w:r>
      <w:r w:rsidR="009B64F9">
        <w:rPr>
          <w:rFonts w:ascii="Times New Roman" w:eastAsia="Calibri" w:hAnsi="Times New Roman" w:cs="Times New Roman"/>
          <w:sz w:val="28"/>
          <w:szCs w:val="28"/>
        </w:rPr>
        <w:t xml:space="preserve"> ко Дню памяти жертв Хатыни</w:t>
      </w:r>
    </w:p>
    <w:p w:rsidR="00FA552A" w:rsidRPr="002D0256" w:rsidRDefault="00FA552A" w:rsidP="00D84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252C91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9056EE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1</w:t>
      </w:r>
    </w:p>
    <w:p w:rsidR="002371BD" w:rsidRDefault="002371BD" w:rsidP="002371B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67CCE">
        <w:rPr>
          <w:rFonts w:ascii="Times New Roman" w:eastAsia="Calibri" w:hAnsi="Times New Roman" w:cs="Times New Roman"/>
          <w:sz w:val="28"/>
          <w:szCs w:val="28"/>
        </w:rPr>
        <w:t>«Что мы едим? Пищевые добавки и здоровье»,</w:t>
      </w:r>
      <w:r w:rsidRPr="00767CCE">
        <w:t xml:space="preserve"> «</w:t>
      </w:r>
      <w:r w:rsidRPr="00767CCE">
        <w:rPr>
          <w:rFonts w:ascii="Times New Roman" w:eastAsia="Calibri" w:hAnsi="Times New Roman" w:cs="Times New Roman"/>
          <w:sz w:val="28"/>
          <w:szCs w:val="28"/>
        </w:rPr>
        <w:t>Пищевые заблуждения»</w:t>
      </w:r>
      <w:r w:rsidRPr="00767CCE">
        <w:rPr>
          <w:rFonts w:ascii="Calibri" w:eastAsia="Calibri" w:hAnsi="Calibri" w:cs="Times New Roman"/>
        </w:rPr>
        <w:t xml:space="preserve"> </w:t>
      </w:r>
    </w:p>
    <w:p w:rsidR="0088311A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9056EE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2</w:t>
      </w:r>
    </w:p>
    <w:p w:rsidR="002371BD" w:rsidRPr="00154469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469">
        <w:rPr>
          <w:rFonts w:ascii="Times New Roman" w:eastAsia="Calibri" w:hAnsi="Times New Roman" w:cs="Times New Roman"/>
          <w:sz w:val="28"/>
          <w:szCs w:val="28"/>
        </w:rPr>
        <w:t xml:space="preserve">«Чернобыль – мы обязаны знать и помнить…» </w:t>
      </w:r>
    </w:p>
    <w:p w:rsidR="00CC30AB" w:rsidRDefault="00CC30AB" w:rsidP="00CC30A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9056EE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</w:p>
    <w:p w:rsidR="00F155A8" w:rsidRDefault="00F155A8" w:rsidP="00F15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B64F9">
        <w:rPr>
          <w:rFonts w:ascii="Times New Roman" w:eastAsia="Calibri" w:hAnsi="Times New Roman" w:cs="Times New Roman"/>
          <w:sz w:val="28"/>
          <w:szCs w:val="28"/>
        </w:rPr>
        <w:t>Чистота слова – чистота души: умеем ли мы общаться?»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3C64D4" w:rsidRDefault="004D4F18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</w:t>
      </w:r>
      <w:r w:rsidR="002371BD"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ема 1</w:t>
      </w:r>
    </w:p>
    <w:p w:rsidR="002371BD" w:rsidRPr="003C3AE3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AE3">
        <w:rPr>
          <w:rFonts w:ascii="Times New Roman" w:eastAsia="Calibri" w:hAnsi="Times New Roman" w:cs="Times New Roman"/>
          <w:sz w:val="28"/>
          <w:szCs w:val="28"/>
        </w:rPr>
        <w:t xml:space="preserve">«День единения народов Беларуси и России» </w:t>
      </w:r>
    </w:p>
    <w:p w:rsidR="003C64D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2371BD" w:rsidRPr="003C3AE3" w:rsidRDefault="00F37799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AE3">
        <w:rPr>
          <w:rFonts w:ascii="Times New Roman" w:eastAsia="Calibri" w:hAnsi="Times New Roman" w:cs="Times New Roman"/>
          <w:sz w:val="28"/>
          <w:szCs w:val="28"/>
        </w:rPr>
        <w:t>«</w:t>
      </w:r>
      <w:r w:rsidR="005D318F">
        <w:rPr>
          <w:rFonts w:ascii="Times New Roman" w:eastAsia="Calibri" w:hAnsi="Times New Roman" w:cs="Times New Roman"/>
          <w:sz w:val="28"/>
          <w:szCs w:val="28"/>
        </w:rPr>
        <w:t>Мы выбираем жизнь</w:t>
      </w:r>
      <w:r w:rsidR="00FA552A">
        <w:rPr>
          <w:rFonts w:ascii="Times New Roman" w:eastAsia="Calibri" w:hAnsi="Times New Roman" w:cs="Times New Roman"/>
          <w:sz w:val="28"/>
          <w:szCs w:val="28"/>
        </w:rPr>
        <w:t>» ко</w:t>
      </w:r>
      <w:r w:rsidRPr="003C3A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1BD" w:rsidRPr="003C3AE3">
        <w:rPr>
          <w:rFonts w:ascii="Times New Roman" w:eastAsia="Calibri" w:hAnsi="Times New Roman" w:cs="Times New Roman"/>
          <w:sz w:val="28"/>
          <w:szCs w:val="28"/>
        </w:rPr>
        <w:t>Всемирн</w:t>
      </w:r>
      <w:r w:rsidRPr="003C3AE3">
        <w:rPr>
          <w:rFonts w:ascii="Times New Roman" w:eastAsia="Calibri" w:hAnsi="Times New Roman" w:cs="Times New Roman"/>
          <w:sz w:val="28"/>
          <w:szCs w:val="28"/>
        </w:rPr>
        <w:t>ому</w:t>
      </w:r>
      <w:r w:rsidR="002371BD" w:rsidRPr="003C3AE3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Pr="003C3AE3">
        <w:rPr>
          <w:rFonts w:ascii="Times New Roman" w:eastAsia="Calibri" w:hAnsi="Times New Roman" w:cs="Times New Roman"/>
          <w:sz w:val="28"/>
          <w:szCs w:val="28"/>
        </w:rPr>
        <w:t>ю</w:t>
      </w:r>
      <w:r w:rsidR="002371BD" w:rsidRPr="003C3AE3">
        <w:rPr>
          <w:rFonts w:ascii="Times New Roman" w:eastAsia="Calibri" w:hAnsi="Times New Roman" w:cs="Times New Roman"/>
          <w:sz w:val="28"/>
          <w:szCs w:val="28"/>
        </w:rPr>
        <w:t xml:space="preserve"> здоровья </w:t>
      </w:r>
    </w:p>
    <w:p w:rsidR="00296CB8" w:rsidRDefault="00296CB8" w:rsidP="00296C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9056EE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</w:p>
    <w:p w:rsidR="002371BD" w:rsidRDefault="00296CB8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B64F9">
        <w:rPr>
          <w:rFonts w:ascii="Times New Roman" w:eastAsia="Calibri" w:hAnsi="Times New Roman" w:cs="Times New Roman"/>
          <w:sz w:val="28"/>
          <w:szCs w:val="28"/>
        </w:rPr>
        <w:t>Историко-архитектурные памятники Беларуси»</w:t>
      </w:r>
    </w:p>
    <w:p w:rsidR="00FA552A" w:rsidRDefault="00FA552A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52A" w:rsidRDefault="00FA552A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5972F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  <w:r w:rsidRPr="002371BD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3F60B5" w:rsidRPr="006D531B" w:rsidRDefault="003F60B5" w:rsidP="003F6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D531B">
        <w:rPr>
          <w:rFonts w:ascii="Times New Roman" w:eastAsia="Calibri" w:hAnsi="Times New Roman" w:cs="Times New Roman"/>
          <w:sz w:val="28"/>
          <w:szCs w:val="28"/>
        </w:rPr>
        <w:t>Торговля людьми: угрозы и профилактические меры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972F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</w:t>
      </w:r>
      <w:r w:rsidR="009056EE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2</w:t>
      </w:r>
      <w:r w:rsidRPr="002371BD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1864D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«</w:t>
      </w:r>
      <w:r w:rsidR="005D318F">
        <w:rPr>
          <w:rFonts w:ascii="Times New Roman" w:eastAsia="Calibri" w:hAnsi="Times New Roman" w:cs="Times New Roman"/>
          <w:sz w:val="28"/>
          <w:szCs w:val="28"/>
        </w:rPr>
        <w:t>Никотиновая зависимость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A552A">
        <w:rPr>
          <w:rFonts w:ascii="Times New Roman" w:eastAsia="Calibri" w:hAnsi="Times New Roman" w:cs="Times New Roman"/>
          <w:sz w:val="28"/>
          <w:szCs w:val="28"/>
        </w:rPr>
        <w:t xml:space="preserve">ко </w:t>
      </w:r>
      <w:r w:rsidR="001864D4" w:rsidRPr="004A104D">
        <w:rPr>
          <w:rFonts w:ascii="Times New Roman" w:eastAsia="Calibri" w:hAnsi="Times New Roman" w:cs="Times New Roman"/>
          <w:sz w:val="28"/>
          <w:szCs w:val="28"/>
        </w:rPr>
        <w:t>Всемирн</w:t>
      </w:r>
      <w:r w:rsidR="00FA552A">
        <w:rPr>
          <w:rFonts w:ascii="Times New Roman" w:eastAsia="Calibri" w:hAnsi="Times New Roman" w:cs="Times New Roman"/>
          <w:sz w:val="28"/>
          <w:szCs w:val="28"/>
        </w:rPr>
        <w:t>ому</w:t>
      </w:r>
      <w:r w:rsidR="001864D4" w:rsidRPr="004A104D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FA552A">
        <w:rPr>
          <w:rFonts w:ascii="Times New Roman" w:eastAsia="Calibri" w:hAnsi="Times New Roman" w:cs="Times New Roman"/>
          <w:sz w:val="28"/>
          <w:szCs w:val="28"/>
        </w:rPr>
        <w:t>ню</w:t>
      </w:r>
      <w:r w:rsidR="001864D4" w:rsidRPr="004A104D">
        <w:rPr>
          <w:rFonts w:ascii="Times New Roman" w:eastAsia="Calibri" w:hAnsi="Times New Roman" w:cs="Times New Roman"/>
          <w:sz w:val="28"/>
          <w:szCs w:val="28"/>
        </w:rPr>
        <w:t xml:space="preserve"> без табака</w:t>
      </w:r>
    </w:p>
    <w:p w:rsidR="005972F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</w:t>
      </w:r>
      <w:r w:rsidR="00FD1BEC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 </w:t>
      </w:r>
      <w:r w:rsidR="009056EE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4CE1" w:rsidRPr="008853F2" w:rsidRDefault="00384CE1" w:rsidP="0038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F2">
        <w:rPr>
          <w:rFonts w:ascii="Times New Roman" w:hAnsi="Times New Roman" w:cs="Times New Roman"/>
          <w:sz w:val="28"/>
          <w:szCs w:val="28"/>
        </w:rPr>
        <w:t>«Семья и брак»</w:t>
      </w:r>
      <w:r w:rsidR="00FA552A">
        <w:rPr>
          <w:rFonts w:ascii="Times New Roman" w:hAnsi="Times New Roman" w:cs="Times New Roman"/>
          <w:sz w:val="28"/>
          <w:szCs w:val="28"/>
        </w:rPr>
        <w:t xml:space="preserve"> к </w:t>
      </w:r>
      <w:r w:rsidR="007C2CB1">
        <w:rPr>
          <w:rFonts w:ascii="Times New Roman" w:hAnsi="Times New Roman" w:cs="Times New Roman"/>
          <w:sz w:val="28"/>
          <w:szCs w:val="28"/>
        </w:rPr>
        <w:t>Международн</w:t>
      </w:r>
      <w:r w:rsidR="00FA552A">
        <w:rPr>
          <w:rFonts w:ascii="Times New Roman" w:hAnsi="Times New Roman" w:cs="Times New Roman"/>
          <w:sz w:val="28"/>
          <w:szCs w:val="28"/>
        </w:rPr>
        <w:t>ому</w:t>
      </w:r>
      <w:r w:rsidR="007C2CB1">
        <w:rPr>
          <w:rFonts w:ascii="Times New Roman" w:hAnsi="Times New Roman" w:cs="Times New Roman"/>
          <w:sz w:val="28"/>
          <w:szCs w:val="28"/>
        </w:rPr>
        <w:t xml:space="preserve"> д</w:t>
      </w:r>
      <w:r w:rsidR="00FA552A">
        <w:rPr>
          <w:rFonts w:ascii="Times New Roman" w:hAnsi="Times New Roman" w:cs="Times New Roman"/>
          <w:sz w:val="28"/>
          <w:szCs w:val="28"/>
        </w:rPr>
        <w:t>ню</w:t>
      </w:r>
      <w:r w:rsidR="007C2CB1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885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EF" w:rsidRPr="003F0F3F" w:rsidRDefault="006661EF" w:rsidP="00384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972F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</w:t>
      </w:r>
      <w:r w:rsidR="009D26F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 </w:t>
      </w: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1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«И помнит мир спасенный»</w:t>
      </w:r>
      <w:r w:rsidR="00FA552A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Дню Победы </w:t>
      </w:r>
    </w:p>
    <w:p w:rsidR="00335F06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9056EE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2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«</w:t>
      </w:r>
      <w:r w:rsidR="008421D3" w:rsidRPr="008421D3">
        <w:rPr>
          <w:rFonts w:ascii="Times New Roman" w:eastAsia="Calibri" w:hAnsi="Times New Roman" w:cs="Times New Roman"/>
          <w:sz w:val="28"/>
          <w:szCs w:val="28"/>
        </w:rPr>
        <w:t>Символика белорусского государства</w:t>
      </w:r>
      <w:r w:rsidRPr="002371BD">
        <w:rPr>
          <w:rFonts w:ascii="Times New Roman" w:eastAsia="Calibri" w:hAnsi="Times New Roman" w:cs="Times New Roman"/>
          <w:sz w:val="28"/>
          <w:szCs w:val="28"/>
        </w:rPr>
        <w:t>»</w:t>
      </w:r>
      <w:r w:rsidR="00FA552A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Дню Государственного герба и Государственного флага Республики Беларусь)</w:t>
      </w:r>
    </w:p>
    <w:p w:rsidR="008271AD" w:rsidRDefault="008271AD" w:rsidP="008271A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9056EE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  <w:bookmarkStart w:id="0" w:name="_GoBack"/>
      <w:bookmarkEnd w:id="0"/>
    </w:p>
    <w:p w:rsidR="008271AD" w:rsidRDefault="008271AD" w:rsidP="0082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64F9">
        <w:rPr>
          <w:rFonts w:ascii="Times New Roman" w:hAnsi="Times New Roman" w:cs="Times New Roman"/>
          <w:sz w:val="28"/>
          <w:szCs w:val="28"/>
        </w:rPr>
        <w:t>Детство у каждого свое»</w:t>
      </w:r>
      <w:r w:rsidR="00FA552A">
        <w:rPr>
          <w:rFonts w:ascii="Times New Roman" w:hAnsi="Times New Roman" w:cs="Times New Roman"/>
          <w:sz w:val="28"/>
          <w:szCs w:val="28"/>
        </w:rPr>
        <w:t xml:space="preserve"> ко</w:t>
      </w:r>
      <w:r w:rsidR="009B64F9">
        <w:rPr>
          <w:rFonts w:ascii="Times New Roman" w:hAnsi="Times New Roman" w:cs="Times New Roman"/>
          <w:sz w:val="28"/>
          <w:szCs w:val="28"/>
        </w:rPr>
        <w:t xml:space="preserve"> Дню защиты детей</w:t>
      </w:r>
    </w:p>
    <w:p w:rsidR="00611803" w:rsidRPr="003F0F3F" w:rsidRDefault="00611803" w:rsidP="006118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1803" w:rsidRPr="002371BD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Июнь</w:t>
      </w:r>
    </w:p>
    <w:p w:rsidR="00611803" w:rsidRPr="002371BD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2E2B1C" w:rsidRDefault="002E2B1C" w:rsidP="002E2B1C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  <w:r w:rsidRPr="002371BD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2E2B1C" w:rsidRPr="003F0F3F" w:rsidRDefault="002E2B1C" w:rsidP="006118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«Ответственное и безопасное поведение студенческой молодежи во время летних каникул»</w:t>
      </w:r>
    </w:p>
    <w:p w:rsid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7030B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2</w:t>
      </w:r>
      <w:r w:rsidRPr="002371BD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2C6DA3" w:rsidRPr="006D531B" w:rsidRDefault="002C6DA3" w:rsidP="002C6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31B">
        <w:rPr>
          <w:rFonts w:ascii="Times New Roman" w:eastAsia="Calibri" w:hAnsi="Times New Roman" w:cs="Times New Roman"/>
          <w:sz w:val="28"/>
          <w:szCs w:val="28"/>
        </w:rPr>
        <w:t>"Молодежь против наркотиков"</w:t>
      </w:r>
    </w:p>
    <w:p w:rsid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611803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F155A8" w:rsidRPr="004D4F18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  <w:r w:rsidRPr="00611803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7030BB" w:rsidRPr="003F0F3F" w:rsidRDefault="002E2B1C" w:rsidP="006118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958C9">
        <w:rPr>
          <w:rFonts w:ascii="Times New Roman" w:eastAsia="Calibri" w:hAnsi="Times New Roman" w:cs="Times New Roman"/>
          <w:sz w:val="28"/>
          <w:szCs w:val="28"/>
        </w:rPr>
        <w:t>«</w:t>
      </w:r>
      <w:r w:rsidR="009B64F9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успеваемости и состояния дисциплины в учебной группе» </w:t>
      </w:r>
    </w:p>
    <w:p w:rsidR="00611803" w:rsidRPr="002371BD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13873" w:rsidRDefault="00611803" w:rsidP="0051387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 </w:t>
      </w: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1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6B4993" w:rsidRPr="006B4993" w:rsidRDefault="006B4993" w:rsidP="006B4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93">
        <w:rPr>
          <w:rFonts w:ascii="Times New Roman" w:eastAsia="Calibri" w:hAnsi="Times New Roman" w:cs="Times New Roman"/>
          <w:sz w:val="28"/>
          <w:szCs w:val="28"/>
        </w:rPr>
        <w:t>«Мир вокруг нас»</w:t>
      </w:r>
      <w:r w:rsidR="00FA552A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Pr="006B4993">
        <w:rPr>
          <w:rFonts w:ascii="Times New Roman" w:eastAsia="Calibri" w:hAnsi="Times New Roman" w:cs="Times New Roman"/>
          <w:sz w:val="28"/>
          <w:szCs w:val="28"/>
        </w:rPr>
        <w:t xml:space="preserve"> Всемирному дню охраны окружающей среды </w:t>
      </w:r>
    </w:p>
    <w:p w:rsid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611803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2</w:t>
      </w:r>
      <w:r w:rsidRPr="00611803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154EF3" w:rsidRPr="002371BD" w:rsidRDefault="00154EF3" w:rsidP="00154E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«</w:t>
      </w:r>
      <w:r w:rsidR="008D1B5D" w:rsidRPr="008D1B5D">
        <w:rPr>
          <w:rFonts w:ascii="Times New Roman" w:eastAsia="Calibri" w:hAnsi="Times New Roman" w:cs="Times New Roman"/>
          <w:sz w:val="28"/>
          <w:szCs w:val="28"/>
        </w:rPr>
        <w:t>Капля твоей крови спасает жизнь!</w:t>
      </w:r>
      <w:r w:rsidRPr="002371BD">
        <w:rPr>
          <w:rFonts w:ascii="Times New Roman" w:eastAsia="Calibri" w:hAnsi="Times New Roman" w:cs="Times New Roman"/>
          <w:sz w:val="28"/>
          <w:szCs w:val="28"/>
        </w:rPr>
        <w:t>»</w:t>
      </w:r>
      <w:r w:rsidR="00FA552A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D9B">
        <w:rPr>
          <w:rFonts w:ascii="Times New Roman" w:eastAsia="Calibri" w:hAnsi="Times New Roman" w:cs="Times New Roman"/>
          <w:sz w:val="28"/>
          <w:szCs w:val="28"/>
        </w:rPr>
        <w:t xml:space="preserve">Всемирному дню донора крови </w:t>
      </w:r>
    </w:p>
    <w:p w:rsid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611803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  <w:r w:rsidRPr="00611803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513873" w:rsidRPr="00E52D9B" w:rsidRDefault="00F80C2E" w:rsidP="00513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D9B">
        <w:rPr>
          <w:rFonts w:ascii="Times New Roman" w:eastAsia="Calibri" w:hAnsi="Times New Roman" w:cs="Times New Roman"/>
          <w:sz w:val="28"/>
          <w:szCs w:val="28"/>
        </w:rPr>
        <w:t>«</w:t>
      </w:r>
      <w:r w:rsidR="002807FD" w:rsidRPr="00E52D9B">
        <w:rPr>
          <w:rFonts w:ascii="Times New Roman" w:eastAsia="Calibri" w:hAnsi="Times New Roman" w:cs="Times New Roman"/>
          <w:sz w:val="28"/>
          <w:szCs w:val="28"/>
        </w:rPr>
        <w:t>День памяти и скорби</w:t>
      </w:r>
      <w:r w:rsidRPr="00E52D9B">
        <w:rPr>
          <w:rFonts w:ascii="Times New Roman" w:eastAsia="Calibri" w:hAnsi="Times New Roman" w:cs="Times New Roman"/>
          <w:sz w:val="28"/>
          <w:szCs w:val="28"/>
        </w:rPr>
        <w:t>»</w:t>
      </w:r>
      <w:r w:rsidR="00FA5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7FD" w:rsidRPr="00E52D9B">
        <w:rPr>
          <w:rFonts w:ascii="Times New Roman" w:eastAsia="Calibri" w:hAnsi="Times New Roman" w:cs="Times New Roman"/>
          <w:sz w:val="28"/>
          <w:szCs w:val="28"/>
        </w:rPr>
        <w:t xml:space="preserve">ко </w:t>
      </w:r>
      <w:r w:rsidRPr="00E52D9B">
        <w:rPr>
          <w:rFonts w:ascii="Times New Roman" w:eastAsia="Calibri" w:hAnsi="Times New Roman" w:cs="Times New Roman"/>
          <w:sz w:val="28"/>
          <w:szCs w:val="28"/>
        </w:rPr>
        <w:t xml:space="preserve">Дню всенародной памяти жертв Великой Отечественной войны </w:t>
      </w:r>
    </w:p>
    <w:p w:rsidR="008271AD" w:rsidRDefault="008271AD" w:rsidP="0082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71AD" w:rsidSect="007A0C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47"/>
    <w:rsid w:val="00010E58"/>
    <w:rsid w:val="00012577"/>
    <w:rsid w:val="000410EF"/>
    <w:rsid w:val="00085B70"/>
    <w:rsid w:val="00095675"/>
    <w:rsid w:val="000958C9"/>
    <w:rsid w:val="000B5BB8"/>
    <w:rsid w:val="000C13EA"/>
    <w:rsid w:val="000E27E9"/>
    <w:rsid w:val="000F2373"/>
    <w:rsid w:val="001026AE"/>
    <w:rsid w:val="00104DCE"/>
    <w:rsid w:val="00107FC6"/>
    <w:rsid w:val="00111F18"/>
    <w:rsid w:val="00117F19"/>
    <w:rsid w:val="00121B3E"/>
    <w:rsid w:val="00133C9F"/>
    <w:rsid w:val="00154469"/>
    <w:rsid w:val="00154EF3"/>
    <w:rsid w:val="0016646B"/>
    <w:rsid w:val="00173ED0"/>
    <w:rsid w:val="00182291"/>
    <w:rsid w:val="001864D4"/>
    <w:rsid w:val="001D15E9"/>
    <w:rsid w:val="001F15F6"/>
    <w:rsid w:val="001F4747"/>
    <w:rsid w:val="00200569"/>
    <w:rsid w:val="002020E2"/>
    <w:rsid w:val="002371BD"/>
    <w:rsid w:val="002448B4"/>
    <w:rsid w:val="00252C91"/>
    <w:rsid w:val="00256178"/>
    <w:rsid w:val="00256A91"/>
    <w:rsid w:val="0027674D"/>
    <w:rsid w:val="002807FD"/>
    <w:rsid w:val="00287339"/>
    <w:rsid w:val="00296CB8"/>
    <w:rsid w:val="002B2CEC"/>
    <w:rsid w:val="002B52D7"/>
    <w:rsid w:val="002C24FA"/>
    <w:rsid w:val="002C6DA3"/>
    <w:rsid w:val="002D0256"/>
    <w:rsid w:val="002D4961"/>
    <w:rsid w:val="002D69A2"/>
    <w:rsid w:val="002E2B1C"/>
    <w:rsid w:val="002F378B"/>
    <w:rsid w:val="00335F06"/>
    <w:rsid w:val="00340284"/>
    <w:rsid w:val="0035033E"/>
    <w:rsid w:val="0038099B"/>
    <w:rsid w:val="00384CE1"/>
    <w:rsid w:val="003C3AE3"/>
    <w:rsid w:val="003C64D4"/>
    <w:rsid w:val="003F0F3F"/>
    <w:rsid w:val="003F60B5"/>
    <w:rsid w:val="004005CC"/>
    <w:rsid w:val="0041549A"/>
    <w:rsid w:val="0042461B"/>
    <w:rsid w:val="00443C99"/>
    <w:rsid w:val="00465259"/>
    <w:rsid w:val="00483675"/>
    <w:rsid w:val="00495A89"/>
    <w:rsid w:val="004B5EF8"/>
    <w:rsid w:val="004D4F18"/>
    <w:rsid w:val="004F0024"/>
    <w:rsid w:val="0050205E"/>
    <w:rsid w:val="00513873"/>
    <w:rsid w:val="0054028E"/>
    <w:rsid w:val="0058268D"/>
    <w:rsid w:val="00590575"/>
    <w:rsid w:val="005972F4"/>
    <w:rsid w:val="005D318F"/>
    <w:rsid w:val="005D73CC"/>
    <w:rsid w:val="005E206C"/>
    <w:rsid w:val="006067DC"/>
    <w:rsid w:val="00611803"/>
    <w:rsid w:val="00617B68"/>
    <w:rsid w:val="00622337"/>
    <w:rsid w:val="00626EA1"/>
    <w:rsid w:val="006452E3"/>
    <w:rsid w:val="006661EF"/>
    <w:rsid w:val="006B4993"/>
    <w:rsid w:val="006C0DDF"/>
    <w:rsid w:val="006D531B"/>
    <w:rsid w:val="006E3F75"/>
    <w:rsid w:val="007030BB"/>
    <w:rsid w:val="00717EC4"/>
    <w:rsid w:val="00727FBF"/>
    <w:rsid w:val="0076125C"/>
    <w:rsid w:val="00767CCE"/>
    <w:rsid w:val="007A0C43"/>
    <w:rsid w:val="007C2CB1"/>
    <w:rsid w:val="007D78E7"/>
    <w:rsid w:val="007D7C52"/>
    <w:rsid w:val="007E1BE6"/>
    <w:rsid w:val="007E4D34"/>
    <w:rsid w:val="007F1257"/>
    <w:rsid w:val="007F5952"/>
    <w:rsid w:val="00801762"/>
    <w:rsid w:val="008271AD"/>
    <w:rsid w:val="008421D3"/>
    <w:rsid w:val="00847621"/>
    <w:rsid w:val="0088311A"/>
    <w:rsid w:val="00886D73"/>
    <w:rsid w:val="008A0DC8"/>
    <w:rsid w:val="008B1BCB"/>
    <w:rsid w:val="008D1B5D"/>
    <w:rsid w:val="008E3280"/>
    <w:rsid w:val="008E518C"/>
    <w:rsid w:val="009056EE"/>
    <w:rsid w:val="009266C2"/>
    <w:rsid w:val="00935B4F"/>
    <w:rsid w:val="00965C36"/>
    <w:rsid w:val="00980BAB"/>
    <w:rsid w:val="009914E2"/>
    <w:rsid w:val="009963EC"/>
    <w:rsid w:val="009B64F9"/>
    <w:rsid w:val="009D26FD"/>
    <w:rsid w:val="009F53B3"/>
    <w:rsid w:val="00A00C36"/>
    <w:rsid w:val="00A042CB"/>
    <w:rsid w:val="00A35B43"/>
    <w:rsid w:val="00A71592"/>
    <w:rsid w:val="00A71FEB"/>
    <w:rsid w:val="00A733F6"/>
    <w:rsid w:val="00A85D5C"/>
    <w:rsid w:val="00A90EFC"/>
    <w:rsid w:val="00AA41A4"/>
    <w:rsid w:val="00AB6AA5"/>
    <w:rsid w:val="00AB7209"/>
    <w:rsid w:val="00AD0C89"/>
    <w:rsid w:val="00B02620"/>
    <w:rsid w:val="00B2738A"/>
    <w:rsid w:val="00B57C82"/>
    <w:rsid w:val="00B622B2"/>
    <w:rsid w:val="00B9241C"/>
    <w:rsid w:val="00BB3726"/>
    <w:rsid w:val="00BB4F91"/>
    <w:rsid w:val="00BD4C65"/>
    <w:rsid w:val="00BF7642"/>
    <w:rsid w:val="00C12ACC"/>
    <w:rsid w:val="00C35B95"/>
    <w:rsid w:val="00C37040"/>
    <w:rsid w:val="00C6639B"/>
    <w:rsid w:val="00C72370"/>
    <w:rsid w:val="00C72E2F"/>
    <w:rsid w:val="00C80557"/>
    <w:rsid w:val="00C83356"/>
    <w:rsid w:val="00C92AAE"/>
    <w:rsid w:val="00C945F7"/>
    <w:rsid w:val="00CB1321"/>
    <w:rsid w:val="00CC30AB"/>
    <w:rsid w:val="00CE6942"/>
    <w:rsid w:val="00D24869"/>
    <w:rsid w:val="00D437C5"/>
    <w:rsid w:val="00D51A2E"/>
    <w:rsid w:val="00D84C51"/>
    <w:rsid w:val="00D84ECF"/>
    <w:rsid w:val="00DE681F"/>
    <w:rsid w:val="00E52D9B"/>
    <w:rsid w:val="00E664C2"/>
    <w:rsid w:val="00EC09D3"/>
    <w:rsid w:val="00EC38A0"/>
    <w:rsid w:val="00ED2196"/>
    <w:rsid w:val="00ED3DD1"/>
    <w:rsid w:val="00F155A8"/>
    <w:rsid w:val="00F207FF"/>
    <w:rsid w:val="00F37799"/>
    <w:rsid w:val="00F63C90"/>
    <w:rsid w:val="00F80C2E"/>
    <w:rsid w:val="00F86550"/>
    <w:rsid w:val="00FA09EE"/>
    <w:rsid w:val="00FA552A"/>
    <w:rsid w:val="00FA72CA"/>
    <w:rsid w:val="00FB3C18"/>
    <w:rsid w:val="00FD1BEC"/>
    <w:rsid w:val="00FD5F6F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D185"/>
  <w15:chartTrackingRefBased/>
  <w15:docId w15:val="{EFB94490-A524-4559-89E1-68DEA58D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0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E1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7C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00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1B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62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1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6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74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Татьяна Н. Сорокина</cp:lastModifiedBy>
  <cp:revision>182</cp:revision>
  <cp:lastPrinted>2019-10-03T07:42:00Z</cp:lastPrinted>
  <dcterms:created xsi:type="dcterms:W3CDTF">2017-12-14T12:45:00Z</dcterms:created>
  <dcterms:modified xsi:type="dcterms:W3CDTF">2019-10-03T07:42:00Z</dcterms:modified>
</cp:coreProperties>
</file>