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80C81" w14:textId="77777777" w:rsidR="00984F4C" w:rsidRDefault="00984F4C" w:rsidP="00984F4C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СОВРЕМЕННЫЕ ПОДХОДЫ К УЧЕБНО-ТРЕНИРОВОЧНОМУ ПРОЦЕССУ ПО БАСКЕТБОЛУ</w:t>
      </w:r>
    </w:p>
    <w:p w14:paraId="4D9BD94E" w14:textId="625A6E38" w:rsidR="0015619C" w:rsidRPr="00984F4C" w:rsidRDefault="0015619C" w:rsidP="0015619C">
      <w:pPr>
        <w:spacing w:after="0" w:line="240" w:lineRule="auto"/>
        <w:jc w:val="both"/>
        <w:rPr>
          <w:color w:val="000000" w:themeColor="text1"/>
        </w:rPr>
      </w:pPr>
      <w:bookmarkStart w:id="0" w:name="_GoBack"/>
      <w:bookmarkEnd w:id="0"/>
      <w:r w:rsidRPr="00B7189F">
        <w:rPr>
          <w:rFonts w:eastAsia="Times New Roman"/>
          <w:b/>
          <w:i/>
          <w:color w:val="000000" w:themeColor="text1"/>
          <w:sz w:val="28"/>
          <w:szCs w:val="28"/>
          <w:lang w:eastAsia="ru-RU"/>
        </w:rPr>
        <w:t>Книги</w:t>
      </w:r>
    </w:p>
    <w:p w14:paraId="1729D99C" w14:textId="153FD400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Ал, Тай Хусейн. Обучение индивидуальным защитным действиям баскетболистов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16–18 лет на основе их типологических особенностей : автореф. дис. ... канд. пед. наук : 13.00.04 – теория и методика физ. воспитания, спортивной тренировки, оздоровительной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и адаптивной физ. культуры / Ал Тай Хусейн ; Нац. гос. ун-т физ. культуры, спорта и здоровья им . П. Ф. Лесгафта, Санк-Петербург. – СПб., 2012. – 24 с. </w:t>
      </w:r>
    </w:p>
    <w:p w14:paraId="3B8DEBB2" w14:textId="12D87652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Артеменко, Т. Г. Отбор баскетболистов на этапе начальной подготовки с учетом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их личностных особенностей : автореф. дис. ... канд. наук по физ. воспитанию и спорту : 24.00.01 / Т. Г. Артеменко. – Киев, 2010. – 20 с. </w:t>
      </w:r>
    </w:p>
    <w:p w14:paraId="4E97E414" w14:textId="4CB4BDEB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Астраханцев, Е. А. Баскетбол для студентов [Электронный ресурс] : учеб.-метод. пособие </w:t>
      </w:r>
      <w:r w:rsidRPr="00B7189F">
        <w:rPr>
          <w:rFonts w:eastAsia="Times New Roman"/>
          <w:color w:val="000000" w:themeColor="text1"/>
          <w:lang w:eastAsia="ru-RU"/>
        </w:rPr>
        <w:br/>
        <w:t>к практ. разделу дисциплины «Физ. культура» / Е. А. Астраханцев, Ю. В. Суворина ; Волж. ун-т им. В. Н. Татищева ; науч. ред. А. Н. Пиянзин. – Рек. УМС ун-та. – Тольятти : Волж. ун-т им. В. Н. Татищева, 2016. – 45 с. – Режим доступа: http://biblioclub.ru/</w:t>
      </w:r>
    </w:p>
    <w:p w14:paraId="3415B9FE" w14:textId="4CE6C9DF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Базилевич, М. В. Моделирование спортивно ориентированного физического воспитания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в вузе на основе баскетбола : автореф. дис. ... канд. пед. наук : 13.00.04 / М. В. Базилевич ; Сургут. гос. ун-т Ханты-Манс. автономного округа – Югры. – Малаховка, 2010. – 21 с. </w:t>
      </w:r>
    </w:p>
    <w:p w14:paraId="408D203D" w14:textId="4156BBC8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Баскетбол : программа для дет.-юнош. спортив. шк., специализиров. дет.-юнош. шк. олимп. резерва / М-во спорта и туризма, Науч.-исслед. ин-т физ. культуры и спорта. – Минск : РУМЦ ФВН, 2004. – 133 с. : табл. – Библиогр.: с. 133. </w:t>
      </w:r>
    </w:p>
    <w:p w14:paraId="376EB489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011A8B45" w14:textId="60DCAB7D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Баскетбол : учеб. пособие / сост.: В. П. Овчинников, Т. Я. Кукаева, О. В. Румянцева ; под ред. Е. В. Конеевой. – Калининград : КГУ, 2002. – 103 с.</w:t>
      </w:r>
    </w:p>
    <w:p w14:paraId="73D0AD80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725D9800" w14:textId="0CABBED1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Баскетбол. Подготовка судей : учеб. пособие для студентов высш. учеб. заведений, обучающихся по специальности 032101 – Физ. культура и спорт / [под ред. С. В. Чернова]. – М. : Физ. культура, 2009. – 251 с.</w:t>
      </w:r>
    </w:p>
    <w:p w14:paraId="4E48D59F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0B9D3236" w14:textId="4BF88908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Баскетбол: история, теория, практика : метод. пособие / Акад. упр. при Президенте Респ. Беларусь ; сост.: В. Я. Кротов, С. В. Хожемпо, Т. А. Шонина. – Минск : Акад. упр. при Президенте Рес. Беларусь, 2003. – Ч. 2 : Теория баскетбола. – 31 с.</w:t>
      </w:r>
    </w:p>
    <w:p w14:paraId="18ADE2E8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289C0A86" w14:textId="33C41AB0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Баула, Н. П. Баскетбол: тактика игры, 5–6 классы / Н. П. Баула, В. И. Кучеренко. – М. : Чистые пруды, 2005. – 32 с.</w:t>
      </w:r>
    </w:p>
    <w:p w14:paraId="0540A5B6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054C8668" w14:textId="1C21ED71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Бахрами, Алиреза Ибрахим. Повышение результативности трехочковых бросков баскетболистами-разрядниками в процессе применения технологии идеомоторного тренинга : автореф. дис. ... канд. пед. наук : 13.00.04 / Бахрами Алиреза Ибрахим. – Минск, 2007. – 23 с. </w:t>
      </w:r>
    </w:p>
    <w:p w14:paraId="63CD0172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Безмылов, Н. Н. Критерии отбора квалифицированных баскетболистов в команду : автореф. дис. ... канд. наук по физ. воспитанию и спорту : 24.00.01 / Н. Н. Безмылов. – Киев, 2010. – 24 с. </w:t>
      </w:r>
    </w:p>
    <w:p w14:paraId="4ABD5F0F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lastRenderedPageBreak/>
        <w:t xml:space="preserve">Бомпа, Т. Периодизация спортивной тренировки = Periodization training for sports / Т. Бомпа, К. А. Буццичелли ; пер. с англ. М. Прокопьевой. – 3-е изд. – М. : Спорт, 2016. – 383 с. </w:t>
      </w:r>
    </w:p>
    <w:p w14:paraId="5DF4AAD3" w14:textId="61E6A071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Бондарь, А. И. Баскетбол: теория и практика / А. И. Бондарь. – Минск : БГУФК, 2007. – </w:t>
      </w:r>
      <w:r w:rsidRPr="00B7189F">
        <w:rPr>
          <w:rFonts w:eastAsia="Times New Roman"/>
          <w:color w:val="000000" w:themeColor="text1"/>
          <w:lang w:eastAsia="ru-RU"/>
        </w:rPr>
        <w:br/>
        <w:t>423 с.</w:t>
      </w:r>
    </w:p>
    <w:p w14:paraId="5C1A016A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0E4A3B78" w14:textId="67A5F7CC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Бондарь, А. И. Внетренировочные факторы спортивной подготовки (на примере баскетбола) : метод. пособие для преподавателей, тренеров и студентов / А. И. Бондарь,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В. И. Щерба, Е. В. Шутенкова. – Минск : БГАТУ, 2004. – 59 с. </w:t>
      </w:r>
    </w:p>
    <w:p w14:paraId="3FCAF6F6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50D823C3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Бондарь, А. И. Штрафной бросок в современном баскетболе : метод. указания для преподавателей, тренеров и студентов / А. И. Бондарь, Е. А. Орехов ; БГАТУ. – Минск : БГАТУ, 2002. – 20 с.</w:t>
      </w:r>
    </w:p>
    <w:p w14:paraId="0EE0E063" w14:textId="65204AC3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Бочарин, И. В. Основы игры в баскетбол: основные технические и тактические приемы, упражнения для обучения игре [Электронный ресурс] : учеб. пособие / И. В. Бочарин,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 М. С. Гурьянов, А. В. Миронова ; Приволж. исслед. мед. ун-т ; под ред. М. С. Гурьянова. – Нижний Новгород : Издательство ПИМУ, 2018. – 44 с. – Режим доступа: http://elib.gsmu.by/bitstream/handle/GomSMU/2588.</w:t>
      </w:r>
    </w:p>
    <w:p w14:paraId="640CE2B2" w14:textId="7BBC8392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Бросок двумя руками сверху в баскетболе : метод. рекомендации [Электронный ресурс] / М-во образования Респ. Беларусь, Витеб. гос. ун-т им. П. М. Машерова ; сост. О. Г. Войтов [и др.]. – Витебск : ВГУ, 2004. – 15 с. – Режим доступа: </w:t>
      </w:r>
      <w:hyperlink r:id="rId5" w:history="1">
        <w:r w:rsidRPr="00B7189F">
          <w:rPr>
            <w:rStyle w:val="a3"/>
            <w:rFonts w:eastAsia="Times New Roman"/>
            <w:color w:val="000000" w:themeColor="text1"/>
            <w:u w:val="none"/>
            <w:lang w:eastAsia="ru-RU"/>
          </w:rPr>
          <w:t>http://lib.vsu.by/xmlui/bitstream/handle/123456789/1657</w:t>
        </w:r>
      </w:hyperlink>
      <w:r w:rsidRPr="00B7189F">
        <w:rPr>
          <w:rFonts w:eastAsia="Times New Roman"/>
          <w:color w:val="000000" w:themeColor="text1"/>
          <w:lang w:eastAsia="ru-RU"/>
        </w:rPr>
        <w:t>.</w:t>
      </w:r>
    </w:p>
    <w:p w14:paraId="358F3CA0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5D61B15C" w14:textId="7D4C7854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Бросок одной рукой сверху в баскетболе : метод. рекомендации / М-во образования Респ. Беларусь, Витеб. гос. ун-т им. П. М. Машерова ; сост.: П. С. Васильков [и др.]. – Витебск : ВГУ, 2001. – 19 с. </w:t>
      </w:r>
    </w:p>
    <w:p w14:paraId="07DE0971" w14:textId="381B1DBD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Бухтоярова, Л. В. Подготовка высокорослых игроков в баскетболе, занимающихся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в сборных командах [Электронный ресурс] : учеб.-метод. пособие / Л. В. Бухтоярова, </w:t>
      </w:r>
      <w:r w:rsidRPr="00B7189F">
        <w:rPr>
          <w:rFonts w:eastAsia="Times New Roman"/>
          <w:color w:val="000000" w:themeColor="text1"/>
          <w:lang w:eastAsia="ru-RU"/>
        </w:rPr>
        <w:br/>
        <w:t>В. Н. Шершунова, Т. Л. Арсланова ; Казан. федер. ун-т. – Казань : [б. и.], 2017. – 61 с. – Режим доступа: http://dspace.kpfu.ru.</w:t>
      </w:r>
    </w:p>
    <w:p w14:paraId="0D1B8506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Быкова, А. А. Формирование техники броска мяча в баскетбольную корзину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с использованием технологии трансформации внешнего контроля в самоконтроль : автореф. дис. ... канд. пед. наук : 13.00.04 / А. А. Быкова ; Белорус. гос. ун-т физ. культуры. – Минск, 2012. – 26 с. </w:t>
      </w:r>
    </w:p>
    <w:p w14:paraId="2ADFA3BE" w14:textId="73CAEA21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br/>
        <w:t xml:space="preserve">Быкова, А. А. Формирование техники броска мяча в баскетбольную корзину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с использованием технологии трансформации внешнего контроля в самоконтроль : дис. ... канд. пед. наук : 13.00.04 / А. А. Быкова. – Минск, 2011. – 192 л. </w:t>
      </w:r>
    </w:p>
    <w:p w14:paraId="5A19C37D" w14:textId="77777777" w:rsidR="00456121" w:rsidRDefault="00456121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7D2DF63F" w14:textId="442BA9B1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Быстрый прорыв в баскетболе: обучение и совершенствование : учеб. пособие / [под общ. ред. С. В. Чернова, Л. В. Костиковой]. – М. : Физ. культура, 2009. – 132 с.</w:t>
      </w:r>
    </w:p>
    <w:p w14:paraId="76480029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674CD17C" w14:textId="296D8A99" w:rsidR="0015619C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Виссел, Х. Баскетбол: шаги к успеху : пер. с англ. / Х. Виссел. – М. : АСТ : Астрель, 2009. – 240 с. : ил.</w:t>
      </w:r>
    </w:p>
    <w:p w14:paraId="64003D4D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Волейбол. Баскетбол. Гандбол. Организация и проведение соревнований по спортивным играм [Электронный ресурс] : учеб. пособие / В. Ф. Мишенькина [и др.] ; М-во спорта Рос. </w:t>
      </w:r>
      <w:r w:rsidRPr="00B7189F">
        <w:rPr>
          <w:rFonts w:eastAsia="Times New Roman"/>
          <w:color w:val="000000" w:themeColor="text1"/>
          <w:lang w:eastAsia="ru-RU"/>
        </w:rPr>
        <w:lastRenderedPageBreak/>
        <w:t>Федерации, Сиб. гос. ун-т физ. культуры и спорта. – Омск : СибГУФК, 2014. – 136 с. – Режим доступа: http://biblioclub.ru/</w:t>
      </w:r>
    </w:p>
    <w:p w14:paraId="783CAF6D" w14:textId="433B0E65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Вопросы спортивной тренировки в баскетболе и гандболе : материалы междунар. науч.-практ. конф. каф. баскетбола и гандбола, Минск, 2000 г. / Акад. физ. воспитания и спорта Респ. Беларусь ; [отв. ред. А. Г. Мовсесов]. – Минск : АФВиС , 2000. – 46 с.</w:t>
      </w:r>
    </w:p>
    <w:p w14:paraId="4BA408F0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4B22DD7C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Вуттен, М. Как добиться успеха в подготовке баскетболистов = Coaching Basketball Successfully : [учеб. пособие] / М. Вуттен. – М. : ТВТ Дивизион, 2008. – 400 с.</w:t>
      </w:r>
    </w:p>
    <w:p w14:paraId="1397C5AD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Вучэбная праграма па вучэбным прадмеце «Фізічная культура і здароўе» для ўстаноў агульнай сярэдняй адукацыі з беларускай мовай навучання і выхавання. </w:t>
      </w:r>
      <w:r w:rsidRPr="00B7189F">
        <w:rPr>
          <w:rFonts w:eastAsia="Times New Roman"/>
          <w:color w:val="000000" w:themeColor="text1"/>
          <w:lang w:val="en-US" w:eastAsia="ru-RU"/>
        </w:rPr>
        <w:t>VIII</w:t>
      </w:r>
      <w:r w:rsidRPr="00B7189F">
        <w:rPr>
          <w:rFonts w:eastAsia="Times New Roman"/>
          <w:color w:val="000000" w:themeColor="text1"/>
          <w:lang w:eastAsia="ru-RU"/>
        </w:rPr>
        <w:t xml:space="preserve"> клас / М-ва адукацыі Рэсп. Беларусь. – Грыф М-ва адукацыі Рэсп. Беларусь. – Мінск : Нацыянальны інстытут адукацыі, 2018. – 56, [1] с.</w:t>
      </w:r>
    </w:p>
    <w:p w14:paraId="40873957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Высочина, Н. Л. Психологическое обеспечение подготовки спортсменов в олимпийском спорте : монография / Н. Л. Высочина. – М. : Спорт, 2021. – 303 с.</w:t>
      </w:r>
    </w:p>
    <w:p w14:paraId="1EAFA0FD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Гатмен, Б. Все о тренировке юного баскетболиста : пер. с англ. / Б. Гатмен, Т. Финнеган. – М. : АСТ : Астрель, 2007. – 303 с. : ил. </w:t>
      </w:r>
    </w:p>
    <w:p w14:paraId="52BFD058" w14:textId="6EF7CDA1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Гомельский, А. Я. Библия баскетбола. 1000 баскетбольных упражнений / А. Я. Гомельский. – М. : Эксмо, 2016. – 251, [1] с. </w:t>
      </w:r>
    </w:p>
    <w:p w14:paraId="23A88FEB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Гомельский, А. Я. Энциклопедия баскетбола от Гомельского / А. Я. Гомельский. – М. : ФАИР-ПРЕСС, 2003. – 352 с. : ил. </w:t>
      </w:r>
    </w:p>
    <w:p w14:paraId="14A5FCF2" w14:textId="7ECBBE60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Гомельский, В. А. Как играть в баскетбол / В. А. Гомельский. – М. : Эксмо, 2015. –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252, [2] c. </w:t>
      </w:r>
    </w:p>
    <w:p w14:paraId="3EE589D6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Гомельский, Е. Я. Основные направления подготовки спортивного резерва в баскетболе : метод. пособие / Е. Я. Гомельский ; М-во спорта РФ, Федер. центр подготовки спортив. резерва. – М. : ФГБУ ФЦПСР, 2017. – 269 с. </w:t>
      </w:r>
    </w:p>
    <w:p w14:paraId="06E599E2" w14:textId="3AE80BC6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Гомельский, Е. Я. Психологические аспекты современного баскетбола : метод. пособие /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Е. Я. Гомельский ; Рос. Федерация баскетбола [и др.]. – М. : [б. и.], 2010. – 39, [1] с. </w:t>
      </w:r>
    </w:p>
    <w:p w14:paraId="314D1CFD" w14:textId="0F42A463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Гомельский, Е. Я. Формула успешной работы тренера по баскетболу : метод. пособие / </w:t>
      </w:r>
      <w:r w:rsidRPr="00B7189F">
        <w:rPr>
          <w:rFonts w:eastAsia="Times New Roman"/>
          <w:color w:val="000000" w:themeColor="text1"/>
          <w:lang w:eastAsia="ru-RU"/>
        </w:rPr>
        <w:br/>
        <w:t>Е. Я. Гомельский ; Департамент спорта и туризма г. Москвы, Моск. учеб.-спортив. центр Москомспорта. – М. : Национальный книжный центр, 2017. – 80 с.</w:t>
      </w:r>
    </w:p>
    <w:p w14:paraId="765DDDFD" w14:textId="16903611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Гонестова, В. К. Модельные характеристики функционального состояния кардиореспираторной системы спортсменов игровых видов спорта на этапах годичной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и многолетней подготовки : практ. пособие / В. К. Гонестова, Е. М. Титова, К. В. Концевая ; М-во спорта и туризма Респ. Беларусь, Респ. науч.-практ. центр спорта. – Гриф эксперт. комис. НИИ ФКиС Респ. Беларусь. – Минск : БГУФК, 2014. – 43 с. </w:t>
      </w:r>
    </w:p>
    <w:p w14:paraId="0A1A2913" w14:textId="3576F6FA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Горбань, И. Г. Основные требования к организации мест занятий физической культурой [Электронный ресурс] : учеб. пособие / И. Г. Горбань, В. А. Гребенникова ; М-во образования и науки Рос. Федерации, Оренбург. гос. ун-т. – Оренбург : ОГУ, 2017. – 122 с. – Режим доступа: http://biblioclub.ru/</w:t>
      </w:r>
    </w:p>
    <w:p w14:paraId="28A6829D" w14:textId="4D5DAF0A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lastRenderedPageBreak/>
        <w:t xml:space="preserve">Григорович, И. Н. Методика обучения основным тактическим взаимодействиям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в баскетболе : учеб.-метод. пособие / И. Н. Григорович ; М-во образования Респ. Беларусь, Полес. гос. ун-т. – Пинск : ПолесГУ, 2015. – 65 с. </w:t>
      </w:r>
    </w:p>
    <w:p w14:paraId="16ED8A2B" w14:textId="1E10EC66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Григорович, И. Н. Правила игры и методика судейства по спортивным играм : учеб.-метод. пособие / И. Н. Григорович, М. В. Гаврилик, А. Ю. Филипский ; М-во образования Республики Беларусь, Полес. гос. ун-т. – Пинск : ПолесГУ, 2015. – 130 с. </w:t>
      </w:r>
    </w:p>
    <w:p w14:paraId="31DA51E3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Губа, В. П. Особенности отбора в баскетболе / В. П. Губа, С. Г. Фомин, С. В. Чернов. – М. : Физкультура и Спорт, 2006. – 144 с. : ил. – Библиогр.: с. 134–143.</w:t>
      </w:r>
    </w:p>
    <w:p w14:paraId="1F844922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Губа, В. П. Теория и методика спортивных игр : учебник / В. П. Губа. – М. : Спорт, 2020. – 717, [2] с. </w:t>
      </w:r>
    </w:p>
    <w:p w14:paraId="30F664C2" w14:textId="4CB422FD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Демидкина, И. А. Организация и проведение учебно-тренировочных занятий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по физической подготовке баскетболистов [Электронный ресурс] : учеб. пособие / </w:t>
      </w:r>
      <w:r w:rsidRPr="00B7189F">
        <w:rPr>
          <w:rFonts w:eastAsia="Times New Roman"/>
          <w:color w:val="000000" w:themeColor="text1"/>
          <w:lang w:eastAsia="ru-RU"/>
        </w:rPr>
        <w:br/>
        <w:t>И. А. Демидкина. – Самара : СГАСУ, 2014. – 156 с. – Режим доступа: http://biblioclub.ru/</w:t>
      </w:r>
    </w:p>
    <w:p w14:paraId="77844449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Джасимм, Я. С. Психологические факторы индивидуальной тактической подготовленности юных баскетболистов (на примере баскетболистов Ирака) : автореф. дис. ... канд. психол. наук : 13.00.04 – теория и методика физ. воспитания, спортивной тренировки, оздоровительной и адаптивной физ. культуры (психологич. науки) / Я. С. Джасимм ; Нац. гос. ун-т физ. культуры, спорта и здоровья им . П. Ф. Лесгафта, Санк-Петербург. – СПб., 2013. – 24 с.</w:t>
      </w:r>
    </w:p>
    <w:p w14:paraId="283C8E3F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Дмитриев, Ф. Б. Комплексная методика подготовки и критерии эффективности работы судей по баскетболу : монография / Ф. Б. Дмитриев ; М-во спорта Рос. Федерации [и др.]. – М. : Наука, 2017. – 129 с. </w:t>
      </w:r>
    </w:p>
    <w:p w14:paraId="3629C5C1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Дневник судьи : [учеб.-метод. пособие / под ред. И. К. Латыпова]. – М. : [б. и.], 2012. – 40 с. </w:t>
      </w:r>
    </w:p>
    <w:p w14:paraId="7B943FCC" w14:textId="35AF11C3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Дрюэт, Д. Баскетбол. Спорт для начинающих : пер. с англ. / Д. Дрюэт, П. Мэйсон. – М. : АСТ, 2003. – 48 с.</w:t>
      </w:r>
    </w:p>
    <w:p w14:paraId="1849351E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01606847" w14:textId="4B877A1E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Дрюэт, Д. Спорт для начинающих: Баскетбол. Плавание. Теннис. Футбол : пер. с англ. / </w:t>
      </w:r>
      <w:r w:rsidRPr="00B7189F">
        <w:rPr>
          <w:rFonts w:eastAsia="Times New Roman"/>
          <w:color w:val="000000" w:themeColor="text1"/>
          <w:lang w:eastAsia="ru-RU"/>
        </w:rPr>
        <w:br/>
        <w:t>Д. Дрюэт, П. Мэйсон. – М. : АСТ, 2002. – 192 с.</w:t>
      </w:r>
    </w:p>
    <w:p w14:paraId="6A8D264F" w14:textId="3112E478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Единая всероссийская спортивная классификация 2014–2017 гг. Летние виды спорта / М-во спорта Рос. Федерации. – М. : Спорт, 2016. – Ч. 1 : Виды спорта, включенные в программу Игр Олимпиады. – 120 с. </w:t>
      </w:r>
    </w:p>
    <w:p w14:paraId="44039F95" w14:textId="681ED280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Елевич, С. Н. Управление состоянием соревновательной готовности высококвалифицированных баскетболистов в процессе многолетней спортивной подготовки : автореф. дис. ... д-ра пед. наук : 13.00.04 / С. Н. Елевич ; Нац. гос. ун-т физ. культуры, спорта и здоровья им. П. Ф. Лесгафта. – СПб., 2009. – 38 с.</w:t>
      </w:r>
    </w:p>
    <w:p w14:paraId="64F8FF38" w14:textId="017E69DF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Железнов А. В. Педагогическая деятельность учителя физической культуры на уроках спортивных игр (баскетбол) [Электронный ресурс] : метод. рекомендации / А. В. Железнов ; М-во образования Респ. Беларусь, Витеб. гос. ун-т . – Витебск : ВГУ , 2012. – 43 с. – Режим доступа: http://lib.vsu.by/xmlui/bitstream/handle/1.</w:t>
      </w:r>
    </w:p>
    <w:p w14:paraId="3F63F6FD" w14:textId="0B483A70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lastRenderedPageBreak/>
        <w:t>Железнов, А. В. Организация соревнований, практическое судейство матчей по баскетболу : метод. рекомендации / А. В. Железнов ; М-во образования Респ. Беларусь [и др.]. – Витебск : ВГУ, 2012. – 50 с.</w:t>
      </w:r>
    </w:p>
    <w:p w14:paraId="7907141C" w14:textId="6CF67ECD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Иванков, Ч. Т. Организация и проведение студенческих соревнований по культивируемым видам спорта [Электронный ресурс] : учеб. пособие для студентов вузов / Ч. Т. Иванков, </w:t>
      </w:r>
      <w:r w:rsidRPr="00B7189F">
        <w:rPr>
          <w:rFonts w:eastAsia="Times New Roman"/>
          <w:color w:val="000000" w:themeColor="text1"/>
          <w:lang w:eastAsia="ru-RU"/>
        </w:rPr>
        <w:br/>
        <w:t>С. А. Литвинов, М. В. Стефановский. – Рекомендовано УМО РАЕ. – М. : Владос, 2018. – 168 с. – Режим доступа: http://biblioclub.ru/</w:t>
      </w:r>
    </w:p>
    <w:p w14:paraId="1F9B6BF6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Игровые виды спорта : сб. науч. ст. / М-во спорта и туризма Респ. Беларусь [и др.] ; редкол.: А. И. Бондарь (гл. ред.) [и др.]. – Минск : Медисонт, 2008. – 84 с. </w:t>
      </w:r>
    </w:p>
    <w:p w14:paraId="28898486" w14:textId="476B6D71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Иноземцева, Т. А. Примерные планы-конспекты занятий по дисциплине «Физическая культура» для студентов первого курса (профиль «баскетбол») [Электронный ресурс] : учеб.-метод. пособие / Т. А. Иноземцева, С. В. Радаева ; М-во образования и науки Рос. Федерации, Том. гос. ун-т. – Томск : ТГУ, 2015. – 140 с. – Режим доступа: </w:t>
      </w:r>
      <w:hyperlink r:id="rId6" w:history="1">
        <w:r w:rsidRPr="00B7189F">
          <w:rPr>
            <w:rStyle w:val="a3"/>
            <w:rFonts w:eastAsia="Times New Roman"/>
            <w:color w:val="000000" w:themeColor="text1"/>
            <w:u w:val="none"/>
            <w:lang w:eastAsia="ru-RU"/>
          </w:rPr>
          <w:t>http://biblioclub.ru</w:t>
        </w:r>
      </w:hyperlink>
    </w:p>
    <w:p w14:paraId="3EADDF72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Иноземцева, Т. А. Совершенствование точности бросков в баскетболе [Электронный ресурс] : учеб.-метод. пособие для преподавателей и самостоятельной работы студентов / Т. А. Иноземцева, М. Б. Ложкина ; Томск. гос. ун-т. – Томск : ТГУ, 2019. – 41 с. – Режим доступа: http://biblioclub.ru/</w:t>
      </w:r>
    </w:p>
    <w:p w14:paraId="5D8BA2C8" w14:textId="0CE68D76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Иорданская, Ф. А. Мониторинг функциональной подготовленности юных спортсменов – резерва спорта высших достижений. Этапы углубленной подготовки и спортивного совершенствования : [монография] / Ф. А. Иорданская. – 2-е изд., стер. – М. : Советский спорт, 2014. – 140 с. </w:t>
      </w:r>
    </w:p>
    <w:p w14:paraId="50F0B7E2" w14:textId="169378BA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Иссурин, В. Б. Спортивный талант: прогноз и реализация : монография / В. Б. Иссурин ; пер с англ. И. В. Шарабайко. – М. : Спорт, 2017. – 235, [1] с. </w:t>
      </w:r>
    </w:p>
    <w:p w14:paraId="3DCB4227" w14:textId="328B383C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Канатов, А. В. Формирование спортивной мотивации у юных баскетболистов на этапе углубленной специализации : автореф. дис. ... канд. пед. наук : 13.00.04 / А. В. Канатов ; Тобол. гос. пед. ин-т им. Д. И. Менделеева. – Красноярск, 2005. – 22 с. </w:t>
      </w:r>
    </w:p>
    <w:p w14:paraId="39B59EF8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Карлюк, Т. В. Методика обучения техническим приемам игры в баскетбол [Электронный ресурс] : пособие для преподавателей и студентов / Т. В. Карлюк, Н. Н. Гаврилович ; Гом. гос. мед. ун-т, Каф. физ. воспитания и спорта. – Гриф науч.-метод. совета ГГМУ. – Гомель : ГГМУ, 2010. – 55 с. – Режим доступа: file:///D:/Downloads</w:t>
      </w:r>
    </w:p>
    <w:p w14:paraId="07A070E8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Ковыршина, Е. Ю. Разновидности спортивных игр [Электронный ресурс] : учеб. пособие / Е. Ю. Ковыршина, Ю. Н. Эртман, В. Ф. Кириченко ; М-во спорта Рос. Федерации, Сиб. гос. ун-т физ. культуры и спорта, Каф. теории и методики спортив. игр. – Омск : СибГУФК, 2017. – 108 с. – Режим доступа: http://biblioclub.ru/ </w:t>
      </w:r>
    </w:p>
    <w:p w14:paraId="31181B78" w14:textId="6E3E020D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Коджаспиров, Ю. Г. Секреты успеха уроков физкультуры : учеб.-метод. пособие /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Ю. Г. Коджаспиров. – М. : Спорт, 2018. – 192 с. </w:t>
      </w:r>
    </w:p>
    <w:p w14:paraId="04E2A45D" w14:textId="5BE19685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Козин, В. В. Повышение эффективности атакующих действий квалифицированных баскетболистов [Электронный ресурс] : учеб. пособие / В. В. Козин, А. А. Гераськин ; М-во спорта Рос. Федерации, Сиб. гос. ун-т физ. культуры и спорта. – Омск : СибГУФК, 2014. – 139 с. – Режим доступа: http://biblioclub.ru/</w:t>
      </w:r>
    </w:p>
    <w:p w14:paraId="05C82821" w14:textId="7858586F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lastRenderedPageBreak/>
        <w:t xml:space="preserve">Козин, В. В. Технико-тактическая подготовка студентов-баскетболистов : учеб. пособие / В. В. Козин ; Ом. гос. мед. акад. – Омск : ОмГМА, 2014. – 111 с. </w:t>
      </w:r>
    </w:p>
    <w:p w14:paraId="6AB83122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Козіна, Ж. Л. Теоретико-методичні основи індивідуалізаціі навчально-тренувального процесу спортсменів в ігрових видах спорту : автореф. дис. ... канд. фіз. виховання і спорту : 24.00.01 / Ж. Л. Козіна. – Киiв, 2010. – 43 с. </w:t>
      </w:r>
    </w:p>
    <w:p w14:paraId="3741D991" w14:textId="39E417C1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Комплексное воздействие средств физического воспитания на развитие двигательных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и координационных способностей : метод. рекомендации / М-во связи и информатизации Респ. Беларусь, Белорус. гос. академия связи ; сост.: И. В. Воропаев, В. В. Кротов,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А. Н. Проволоцкий ; рец. В. С. Шкиленок. – Минск : Белорус. гос. акад. связи, 2016. – 57 с. </w:t>
      </w:r>
    </w:p>
    <w:p w14:paraId="74445EF2" w14:textId="7E700BAB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Координация движений и быстрота как ведущие качества при подготовке баскетболистов в условиях вуза : метод. рекомендации / М-во образования Респ. Беларусь, Брест. гос. техн. ун-т ; [сост.: С. И. Юрчик, В. Ф. Юрчик]. – Брест : БГТУ, 2014. – 23 с. </w:t>
      </w:r>
    </w:p>
    <w:p w14:paraId="7FE6168F" w14:textId="77777777" w:rsidR="00456121" w:rsidRDefault="00456121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32258702" w14:textId="03CD8EA6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Копысова, Л. В. Комплексная оценка двигательных способностей в процессе начального отбора детей для специализированных занятий спортивными играми (на примере баскетбола) : автореф. дис. ... канд. пед. наук : 13.00.04 / Л. В. Копысова ; СПбГАФК </w:t>
      </w:r>
      <w:r w:rsidRPr="00B7189F">
        <w:rPr>
          <w:rFonts w:eastAsia="Times New Roman"/>
          <w:color w:val="000000" w:themeColor="text1"/>
          <w:lang w:eastAsia="ru-RU"/>
        </w:rPr>
        <w:br/>
        <w:t>им. П. Ф. Лесгафта. – СПб., 2002. – 22 с.</w:t>
      </w:r>
    </w:p>
    <w:p w14:paraId="64B91E88" w14:textId="525C0DDF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Коробков, В. В. Баскетбол в вузе [Электронный ресурс] : учеб.-метод. пособие / </w:t>
      </w:r>
      <w:r w:rsidRPr="00B7189F">
        <w:rPr>
          <w:rFonts w:eastAsia="Times New Roman"/>
          <w:color w:val="000000" w:themeColor="text1"/>
          <w:lang w:eastAsia="ru-RU"/>
        </w:rPr>
        <w:br/>
        <w:t>В. В. Коробков ; Амур. гос. ун-т. – Рек. УМС ун-та. – Благовещенск : Изд-во АмГУ, 2017. – 48 с. – Режим доступа: http://biblioclub.ru/</w:t>
      </w:r>
    </w:p>
    <w:p w14:paraId="2CD53A33" w14:textId="308D02F2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Корягина, Ю. В. Научно-методическое обеспечение сборных команд в спортивных играх [Электронный ресурс] : учеб. пособие / Ю. В. Корягина, В. А. Блинов, С. В. Нопин ; </w:t>
      </w:r>
      <w:r w:rsidRPr="00B7189F">
        <w:rPr>
          <w:rFonts w:eastAsia="Times New Roman"/>
          <w:color w:val="000000" w:themeColor="text1"/>
          <w:lang w:eastAsia="ru-RU"/>
        </w:rPr>
        <w:br/>
        <w:t>М-во спорта Рос. Федерации, Сиб. гос. ун-т физ. культуры и спорта, Каф. теории и методики футбола и хоккея. – Омск : СибГУФ, 2016. – 138 с. – Режим доступа: http://biblioclub.ru/</w:t>
      </w:r>
    </w:p>
    <w:p w14:paraId="5D4FE7EE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Кочарян, Т. Н. Прогнозирование игрового амплуа баскетболисток с учетом индивидуальных морфологических и психологических особенностей : автореф. дис. ... канд. пед. наук : 13.00.04 – Теория и методика физ. воспитания, спортивной тренировки, оздоровительной и адаптивной физ. культуры / Т. Н. Кочарян ; Моск. гос. акад. физ. культуры. – Малаховка, 2012. – 26 с. </w:t>
      </w:r>
    </w:p>
    <w:p w14:paraId="5D816D5A" w14:textId="3FA8AFEC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Краузе, Д. В. Баскетбол – навыки и упражнения : пер. с англ. / Д. В. Краузе, Д. Мейер, </w:t>
      </w:r>
      <w:r w:rsidR="00AB269E">
        <w:rPr>
          <w:rFonts w:eastAsia="Times New Roman"/>
          <w:color w:val="000000" w:themeColor="text1"/>
          <w:lang w:eastAsia="ru-RU"/>
        </w:rPr>
        <w:br/>
      </w:r>
      <w:r w:rsidRPr="00B7189F">
        <w:rPr>
          <w:rFonts w:eastAsia="Times New Roman"/>
          <w:color w:val="000000" w:themeColor="text1"/>
          <w:lang w:eastAsia="ru-RU"/>
        </w:rPr>
        <w:t>Дж. Мейер. – М. : АСТ, 2006. – 224 с.</w:t>
      </w:r>
    </w:p>
    <w:p w14:paraId="439DFD0A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494CF202" w14:textId="1F013523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Кузин, В. В. Баскетбол. Начальный этап обучения / В. В. Кузин, С. А. Полиевский ; под ред. Л. В. Костиковой. – М. : Физкультура и спорт, 2002. – 136 с. </w:t>
      </w:r>
    </w:p>
    <w:p w14:paraId="0C6044A7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27ED082D" w14:textId="7B64865E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Кулешов, С. Н. Баскетбол: индивидуальные упражнения с мячами в системе подготовки баскетболистов : практ. рук. для студентов специальности 1–03–02–1 «Физ. культура» / </w:t>
      </w:r>
      <w:r w:rsidRPr="00B7189F">
        <w:rPr>
          <w:rFonts w:eastAsia="Times New Roman"/>
          <w:color w:val="000000" w:themeColor="text1"/>
          <w:lang w:eastAsia="ru-RU"/>
        </w:rPr>
        <w:br/>
        <w:t>С. Н. Кулешов, Ю. А. Григорьев, С. В. Шеренда ; М-во образования Респ. Беларусь, Гомел. гос. ун-т им. Ф. Скорины. – Гомель : ГГУ, 2013. – 47 с.</w:t>
      </w:r>
    </w:p>
    <w:p w14:paraId="269247F8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Кучешева, И. Л. Sport (Спорт) [Электронный ресурс] : учеб. пособие / И. Л. Кучешева ; Сиб. гос. ун-т физ. культуры. – Омск : СибГУФК, 2015. – 106 с. – Режим доступа: http://biblioclub.ru/</w:t>
      </w:r>
    </w:p>
    <w:p w14:paraId="26CAF2C0" w14:textId="39445D46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lastRenderedPageBreak/>
        <w:t xml:space="preserve">Лаптев, А. В. Комплексная методика повышения эффективности бросков с дистанции </w:t>
      </w:r>
      <w:r w:rsidR="00AB269E">
        <w:rPr>
          <w:rFonts w:eastAsia="Times New Roman"/>
          <w:color w:val="000000" w:themeColor="text1"/>
          <w:lang w:eastAsia="ru-RU"/>
        </w:rPr>
        <w:br/>
      </w:r>
      <w:r w:rsidRPr="00B7189F">
        <w:rPr>
          <w:rFonts w:eastAsia="Times New Roman"/>
          <w:color w:val="000000" w:themeColor="text1"/>
          <w:lang w:eastAsia="ru-RU"/>
        </w:rPr>
        <w:t xml:space="preserve">в студенческом баскетболе : автореф. дис. ... канд. пед. наук : 13.00.04 – теория и методика физ. воспитания, спортив. тренировки, оздоров. и адаптив. физ. культуры / А. В. Лаптев ; Моск. гос. акад. физ. культуры. – Малаховка, 2014. – 24 с. </w:t>
      </w:r>
    </w:p>
    <w:p w14:paraId="27215FE4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52CF81B9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Легран, Л. Баскетбол. Правила. Техника. Тактика. Игра :</w:t>
      </w:r>
      <w:r w:rsidRPr="00B7189F">
        <w:rPr>
          <w:color w:val="000000" w:themeColor="text1"/>
        </w:rPr>
        <w:t xml:space="preserve"> </w:t>
      </w:r>
      <w:r w:rsidRPr="00B7189F">
        <w:rPr>
          <w:rFonts w:eastAsia="Times New Roman"/>
          <w:color w:val="000000" w:themeColor="text1"/>
          <w:lang w:eastAsia="ru-RU"/>
        </w:rPr>
        <w:t>пер. с фр. / Л. Легран, М. Ра. – М. : Астрель, 2004. – 47 с. : ил.</w:t>
      </w:r>
    </w:p>
    <w:p w14:paraId="7323A0E9" w14:textId="1CDCFE8E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Лепёшкин, В. А. Баскетбол. Подвижные и учебные игры : метод. пособие]/ В. А. Лепёшкин. – 2-е изд., стер. – М. : Советский спорт, 2013. – 98 с. </w:t>
      </w:r>
    </w:p>
    <w:p w14:paraId="433ED547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Международный семинар судей по баскетболу : метод. материалы / Междунар. федерация баскетбола ФИБА, Белорус. федерация баскетбола. – Минск, 2009. – 28 с.</w:t>
      </w:r>
    </w:p>
    <w:p w14:paraId="07425C03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2A870E4F" w14:textId="3A56B689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Методика обучения технике игры в баскетбол / Витеб. ГТК ; сост. А. И. Хороненко. – Витебск, 2008. – 60 с.</w:t>
      </w:r>
    </w:p>
    <w:p w14:paraId="1A3CA87F" w14:textId="2BA56ED4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Методика обучения техническим приемам игры в баскетбол : учеб.-метод. пособие / Белкоопсоюз, Белорус. торгово-экон. ун-т потребит. кооп. ; авт.-сост.: Т. В. Золотухина,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В. А. Медведев, О. П. Маркевич. – Гомель : БТЭУПК, 2017. – 52 с. </w:t>
      </w:r>
    </w:p>
    <w:p w14:paraId="2418C1AB" w14:textId="04997251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Методические основы подготовки судей по баскетболу : учеб.-метод. пособие /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Ф. Б. Дмитриев [и др.]. – М. : Наука, 2015. – 278 с. </w:t>
      </w:r>
    </w:p>
    <w:p w14:paraId="64CA7311" w14:textId="313FA1C3" w:rsidR="0015619C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Методические рекомендации по судейству соревнований по баскетболу / под ред. </w:t>
      </w:r>
      <w:r w:rsidRPr="00B7189F">
        <w:rPr>
          <w:rFonts w:eastAsia="Times New Roman"/>
          <w:color w:val="000000" w:themeColor="text1"/>
          <w:lang w:eastAsia="ru-RU"/>
        </w:rPr>
        <w:br/>
        <w:t>Ф. Дмитриева. – Минск, 2003. – 13 с.</w:t>
      </w:r>
    </w:p>
    <w:p w14:paraId="712D80D7" w14:textId="77777777" w:rsidR="00456121" w:rsidRPr="00B7189F" w:rsidRDefault="00456121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24229066" w14:textId="2875688B" w:rsidR="0015619C" w:rsidRDefault="0015619C" w:rsidP="00456121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Начальная подготовка баскетбольных судей [Электронный ресурс] : учеб. пособие /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В. А. Цимбалюк [и др.] ; М-во образования и науки Рос. Федерации, Новосиб. гос. тех.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ун-т. – Новосибирск : НГТУ, 2011. – 68 с. – Режим доступа: </w:t>
      </w:r>
      <w:hyperlink r:id="rId7" w:history="1">
        <w:r w:rsidR="00456121" w:rsidRPr="00456121">
          <w:rPr>
            <w:rStyle w:val="a3"/>
            <w:rFonts w:eastAsia="Times New Roman"/>
            <w:color w:val="auto"/>
            <w:u w:val="none"/>
            <w:lang w:eastAsia="ru-RU"/>
          </w:rPr>
          <w:t>https://elib.bsu.by/handle/123456789/217090</w:t>
        </w:r>
      </w:hyperlink>
      <w:r w:rsidRPr="00456121">
        <w:rPr>
          <w:rFonts w:eastAsia="Times New Roman"/>
          <w:lang w:eastAsia="ru-RU"/>
        </w:rPr>
        <w:t>.</w:t>
      </w:r>
    </w:p>
    <w:p w14:paraId="2409EC24" w14:textId="77777777" w:rsidR="00456121" w:rsidRPr="00B7189F" w:rsidRDefault="00456121" w:rsidP="00456121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5D0A4D47" w14:textId="75B405E8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Нестеровский, Д. И. Баскетбол. Теория и методика обучения : учеб. пособие для студентов высш. пед. учеб. заведений / Д. И. Нестеровский. – 4-е изд., стер. – М. : Академия, 2008. – 336 с. </w:t>
      </w:r>
    </w:p>
    <w:p w14:paraId="16537B90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6F438DC8" w14:textId="1BB7F48B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Новицкий, Д. Э. Структура построения учебно-тренировочного процесса по баскетболу : метод. рекомендации / Д. Э. Новицкий ; Белорус. гос. ун-т. – Минск : БГУ, 2006. – 40 с. </w:t>
      </w:r>
    </w:p>
    <w:p w14:paraId="0DA32E91" w14:textId="0DED8871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Олимпийская энциклопедия [Электронный ресурс] : в 5 т. / сост.: В. Ф. Свиньин, </w:t>
      </w:r>
      <w:r w:rsidR="00AB269E">
        <w:rPr>
          <w:rFonts w:eastAsia="Times New Roman"/>
          <w:color w:val="000000" w:themeColor="text1"/>
          <w:lang w:eastAsia="ru-RU"/>
        </w:rPr>
        <w:br/>
      </w:r>
      <w:r w:rsidRPr="00B7189F">
        <w:rPr>
          <w:rFonts w:eastAsia="Times New Roman"/>
          <w:color w:val="000000" w:themeColor="text1"/>
          <w:lang w:eastAsia="ru-RU"/>
        </w:rPr>
        <w:t xml:space="preserve">Е. Н. Булгакова. – Новосибирск : Свиньин и сыновья, 2010. – Т. 3 : </w:t>
      </w:r>
      <w:r w:rsidR="00AB269E">
        <w:rPr>
          <w:rFonts w:eastAsia="Times New Roman"/>
          <w:color w:val="000000" w:themeColor="text1"/>
          <w:lang w:eastAsia="ru-RU"/>
        </w:rPr>
        <w:br/>
      </w:r>
      <w:r w:rsidRPr="00B7189F">
        <w:rPr>
          <w:rFonts w:eastAsia="Times New Roman"/>
          <w:color w:val="000000" w:themeColor="text1"/>
          <w:lang w:eastAsia="ru-RU"/>
        </w:rPr>
        <w:t>Спортивные игры. – 188 с. – Режим доступа: http://biblioclub.ru/</w:t>
      </w:r>
    </w:p>
    <w:p w14:paraId="483E1C5C" w14:textId="171F778A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Организация и проведение спортивных соревнований (по баскетболу) : метод. пособие для самостоят. работы студентов фак. физ. культуры и спорта, а также организаторов и судей, обслуживающих соревнования / М-во образования Респ. Беларусь, Витеб. гос. ун-т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им. П. М. Машерова ; сост. А. В. Железнов. – Витебск : ВГУ, 2001. – 44 с. </w:t>
      </w:r>
    </w:p>
    <w:p w14:paraId="14C6D347" w14:textId="57718A66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Организация работы спортивных секций в школе: программы, рекомендации / авт.-сост.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А. Н. Каинов. – 2-е изд. – Волгоград : Учитель, 2013. – 167 с. </w:t>
      </w:r>
    </w:p>
    <w:p w14:paraId="2AA4052A" w14:textId="39D74BA3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lastRenderedPageBreak/>
        <w:t xml:space="preserve">Организация спортивно-массовой работы по месту жительства [Электронный ресурс] : учеб.-метод. пособие / Т. И. Авилова [и др.] ; Белгород. гос. нац. исслед. ун-т, Упр. физ. культуры и спорта Белгород. обл. – Белгород : БелГУ, 2012. – 154 с. – Режим доступа: </w:t>
      </w:r>
      <w:hyperlink r:id="rId8" w:history="1">
        <w:r w:rsidRPr="00B7189F">
          <w:rPr>
            <w:rStyle w:val="a3"/>
            <w:rFonts w:eastAsia="Times New Roman"/>
            <w:color w:val="000000" w:themeColor="text1"/>
            <w:u w:val="none"/>
            <w:lang w:eastAsia="ru-RU"/>
          </w:rPr>
          <w:t>http://biblioclub.ru/</w:t>
        </w:r>
      </w:hyperlink>
    </w:p>
    <w:p w14:paraId="7166E2D6" w14:textId="1F1E0D8B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Осадчая, Н. С. Сопряженное формирование технических приемов и тактических действий баскетболисток 13–15 лет : автореф. дис. ... канд. пед. наук : 13.00.04 / Н. С. Осадчая ; Белорус. гос. ун-т физ. культуры. – Минск, 2015. – 23 с. </w:t>
      </w:r>
    </w:p>
    <w:p w14:paraId="13192FFE" w14:textId="5252EFD5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Основные положения функциональной классификации в паралимпийском спорте : метод. пособие / М-во спорта и туризма Респ. Беларусь, Респ. центр Олимп. подготовки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по паралимпийским и дефлимпийским видам спорта, Респ. науч.-практ. центр спорта ;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сост. И. М. Кузьмина. – Минск : Респ. учеб.-метод. центр физ. воспитания населения, 2019. – 115 с. </w:t>
      </w:r>
    </w:p>
    <w:p w14:paraId="4852EDAD" w14:textId="6CD86E96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Основные упражнения баскетболиста на начальном этапе обучения [Электронный ресурс] : метод. указания / Ульян. гос. техн. ун-т ; сост. В. В. Носов. – Ульяновск : УлГТУ, 2006. – 31 с. – Режим доступа: </w:t>
      </w:r>
      <w:hyperlink r:id="rId9" w:history="1">
        <w:r w:rsidRPr="00B7189F">
          <w:rPr>
            <w:rStyle w:val="a3"/>
            <w:rFonts w:eastAsia="Times New Roman"/>
            <w:color w:val="000000" w:themeColor="text1"/>
            <w:u w:val="none"/>
            <w:lang w:eastAsia="ru-RU"/>
          </w:rPr>
          <w:t>http://venec.ulstu.ru/lib/disk/2006/79.pdf</w:t>
        </w:r>
      </w:hyperlink>
      <w:r w:rsidRPr="00B7189F">
        <w:rPr>
          <w:rFonts w:eastAsia="Times New Roman"/>
          <w:color w:val="000000" w:themeColor="text1"/>
          <w:lang w:eastAsia="ru-RU"/>
        </w:rPr>
        <w:t>.</w:t>
      </w:r>
    </w:p>
    <w:p w14:paraId="46176083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3074EDD9" w14:textId="09DE4A59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Основы базовой подготовки в баскетболе : метод. пособие / М-во образования Респ. Беларусь, БНТУ; авт.-сост. В. Я. Кротов [и др.]</w:t>
      </w:r>
      <w:r w:rsidRPr="00B7189F">
        <w:rPr>
          <w:color w:val="000000" w:themeColor="text1"/>
        </w:rPr>
        <w:t xml:space="preserve"> </w:t>
      </w:r>
      <w:r w:rsidRPr="00B7189F">
        <w:rPr>
          <w:rFonts w:eastAsia="Times New Roman"/>
          <w:color w:val="000000" w:themeColor="text1"/>
          <w:lang w:eastAsia="ru-RU"/>
        </w:rPr>
        <w:t xml:space="preserve">; под ред. И. В. Бельского. – Минск : БНТУ, 2011. – 124 с. </w:t>
      </w:r>
    </w:p>
    <w:p w14:paraId="65463D2B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69094B65" w14:textId="567E32C5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Основы рассредоточенной системы защиты в баскетболе (личный и зонный прессинг) : метод. рекомендации / Акад. упр. при Президенте Респ. Беларусь ; сост.: В. Я. Кротов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[и др.]. – Минск, 2000. – 39 с. </w:t>
      </w:r>
    </w:p>
    <w:p w14:paraId="630BCB2C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249E505D" w14:textId="14722CFF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Основы техники бросков в баскетболе : учеб.-метод. пособие / Акад. упр. при Президенте Респ. Беларусь, М-во спорта и туризма Респ. Беларусь ; [сост.: В. Я. Кротов, С. В. Хожемпо, Т. А. Шонина]. – Минск : Акад. упр. при Президенте Респ. Беларусь, 2001. – 68 с.</w:t>
      </w:r>
    </w:p>
    <w:p w14:paraId="7B34EF8D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687DBE20" w14:textId="278BC0DE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Особенности физической и технической подготовки баскетболистов 15–16 лет разного игрового амплуа : метод. рекомендации / сост.: Н. В. Сонина, С. М. Смольский ; Белорус. гос. аграр. техн. ун-т. – Минск : БГАТУ, 2009. – 60 с. </w:t>
      </w:r>
    </w:p>
    <w:p w14:paraId="3772DBB7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3AF3B043" w14:textId="4C63D7DE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Официальные правила баскетбола ФИБА 2010 и официальные интерпретации : [Утверждены Исполкомом ОО «БФБ» 9 сент. 2010 г., Респ. Беларусь, г. Минск] / Белорус. федерация баскетбола. – Минск, 2010. – 132 с. </w:t>
      </w:r>
    </w:p>
    <w:p w14:paraId="2D5D3811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31BDBDA0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Пайе, Б. Баскетбол для юниоров: 110 упражнений от простых до сложных = Youth Basketball Drills : [пер. с англ.] / Б. Пайе, П. Пайе. – М. : ТВТ Дивизион, 2008. – 352 с.</w:t>
      </w:r>
    </w:p>
    <w:p w14:paraId="5720814F" w14:textId="6D811D18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Патрикеев, А. Ю. Поурочные разработки по физической культуре. 5 класс : пособие /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А. Ю. Патрикеев. – 2-е изд. – М. : ВАКО, 2016. – 271, [1] с. </w:t>
      </w:r>
    </w:p>
    <w:p w14:paraId="150D99E8" w14:textId="1FD0B629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Педагогический контроль за специальной физической и технической подготовленностью спортсменов в учебно-тренировочном процессе по баскетболу, волейболу, гандболу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и теннису : учеб.-метод. пособие / А. Г. Мовсесов [и др.] ; М-во спорта и туризма Респ. Беларусь [и др.] ; под ред. А. Г. Мовсесова. – Минск : БГУФК, 2007. – 51 с. </w:t>
      </w:r>
    </w:p>
    <w:p w14:paraId="45D60377" w14:textId="53C74C8E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Перл, Б. Силовые упражнения для мужчин и женщин / Б. Перл ; пер. с англ. В. М. Боженова. – Минск : Попурри, 2014. – 432 с. </w:t>
      </w:r>
    </w:p>
    <w:p w14:paraId="3E4FD02F" w14:textId="1937A110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lastRenderedPageBreak/>
        <w:t xml:space="preserve">Планида, Е. В. Применение стретчинга в спортивной тренировке (на примере баскетбола) : метод. рекомендации / Е. В. Планида ; НИИ ФКиС Респ. Беларусь. – Минск : БГУФК, 2007. – 39 с. </w:t>
      </w:r>
    </w:p>
    <w:p w14:paraId="062AB311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16F280C1" w14:textId="1B13D4CF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Планирование учебно-тренировочного процесса по баскетболу в специализированных учебно-спортивных учреждениях (ДЮСШ, СДЮШОР, УОР, ШВСМ, ЦОП) : метод. рекомендации / М-во спорта и туризма Респ. Беларусь, Науч.-исслед. ин-т физ. культуры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и спорта Респ. Беларусь, Респ. учеб.-метод. центр физ. воспитания населения ;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[сост.: Э. А. Сергеев [и др.]. – Минск, 2000. – 20 с. </w:t>
      </w:r>
    </w:p>
    <w:p w14:paraId="368E7553" w14:textId="1652B9F3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Повышение помехоустойчивости спортсменов игровых видов спорта (на примере баскетбола) : практ. пособие / А. И. Бондарь [и др.] ; М-во спорта и туризма Респ. Беларусь, Науч.-исслед. ин-т физ. культуры и спорта Респ. Беларусь. – Гриф эксперт. комис. </w:t>
      </w:r>
      <w:r w:rsidRPr="00B7189F">
        <w:rPr>
          <w:rFonts w:eastAsia="Times New Roman"/>
          <w:color w:val="000000" w:themeColor="text1"/>
          <w:lang w:eastAsia="ru-RU"/>
        </w:rPr>
        <w:br/>
        <w:t>НИИ ФКиС Респ. Беларусь. – Минск : НИИ ФКиС, 2014. – 30 с.</w:t>
      </w:r>
    </w:p>
    <w:p w14:paraId="1237D449" w14:textId="7EB46B53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Поливаев, А. Г. Организация судейства и проведения соревнований по игровым видам спорта (баскетбол, волейбол, мини-футбол) : учеб. пособие для вузов / А. Г. Поливаев. –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2-е изд. ; Гриф УМО РФ. – М. : Юрайт, 2020. – 103 с. </w:t>
      </w:r>
    </w:p>
    <w:p w14:paraId="02D7B3EA" w14:textId="6C9801AF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Попереков, В. С. Развитие координационных способностей баскетболистов 10–11 лет </w:t>
      </w:r>
      <w:r w:rsidRPr="00B7189F">
        <w:rPr>
          <w:rFonts w:eastAsia="Times New Roman"/>
          <w:color w:val="000000" w:themeColor="text1"/>
          <w:lang w:eastAsia="ru-RU"/>
        </w:rPr>
        <w:br/>
        <w:t xml:space="preserve">с учетом типологических свойств их нервной системы [Электронный ресурс] : автореф. </w:t>
      </w:r>
      <w:r w:rsidR="00AB269E">
        <w:rPr>
          <w:rFonts w:eastAsia="Times New Roman"/>
          <w:color w:val="000000" w:themeColor="text1"/>
          <w:lang w:eastAsia="ru-RU"/>
        </w:rPr>
        <w:br/>
      </w:r>
      <w:r w:rsidRPr="00B7189F">
        <w:rPr>
          <w:rFonts w:eastAsia="Times New Roman"/>
          <w:color w:val="000000" w:themeColor="text1"/>
          <w:lang w:eastAsia="ru-RU"/>
        </w:rPr>
        <w:t xml:space="preserve">дис. ... канд. пед. наук : 13.00.04 / В. С. Попереков ; Моск. гос. ун-т им. М. В. Ломоносова, Каф. клас. филологии. – СПб., 2015. – 24 с. – Режим доступа: http://lesgaft.spb.ru/sites/default/files//dissertation/autoref/avtoreferat_poperekov_v.s.pdf. </w:t>
      </w:r>
    </w:p>
    <w:p w14:paraId="281DBEBF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Правила спортивных игр в цветных иллюстрациях / авт.-сост. С. Кузина. – М. : АСТ, 2016. – 62, [2] c. </w:t>
      </w:r>
    </w:p>
    <w:p w14:paraId="182B7BB6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Практическая подготовка студентов факультета физической культуры в системе высшего педагогического образования : учеб.-метод. Пособие / М-во образования Республики Беларусь, Мозыр. гос. пед. ун-т им. И. П. Шамякина ; сост.: Н. В. Зайцева, Т. В. Железная, А. М. Киптик. – Мозырь : МГПУ им. И. П. Шамякина, 2017. – 203 с. </w:t>
      </w:r>
    </w:p>
    <w:p w14:paraId="5735A2D3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Практические занятия по дисциплине «Спортивные и подвижные игры и методика преподавания (баскетбол)» : метод. рекомендации / М-во образования Респ. Беларусь, Витеб. гос. ун-т им. П. М. Машерова, Каф. спортив.-пед. дисциплин ; сост.: А. В. Железнов, В. А. Хлопцев, М. В. Параховская. – Витебск : ВГУ им. П. М. Машерова, 2019. – 59 с. </w:t>
      </w:r>
    </w:p>
    <w:p w14:paraId="3FB44AD9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Преподавание физической культуры в общеобразовательных учреждениях в условиях введения ФГОС второго поколения и 3 часа физической культуры : метод. рекомендации / И. М. Николаичева [и др.] ; под общ. ред. Н. И. Назаркиной, И. М. Николаичевой. – М. : ТВТ Дивизион, 2011. – 240 с. </w:t>
      </w:r>
    </w:p>
    <w:p w14:paraId="02A84AA4" w14:textId="6AA69AD4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Притыкин, В. Н. Нетрадиционные подходы к повышению точности штрафного броска в баскетболе : учеб.-метод. пособие / В. Н. Притыкин ; Ом. гос. мед. акад. – Омск : ОмГМА, 2014. – 96 с. </w:t>
      </w:r>
    </w:p>
    <w:p w14:paraId="0D4426F6" w14:textId="148E95CE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Притыкин, В. Н. Нетрадиционные подходы к повышению точности штрафного броска в баскетболе : монография / В. Н. Притыкин ; Ом. гос. мед. ун-т Минздрава России. – Омск : ОмГМУ, 2015. – 175 с. </w:t>
      </w:r>
    </w:p>
    <w:p w14:paraId="0A975363" w14:textId="3976F050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lastRenderedPageBreak/>
        <w:t xml:space="preserve">Проблемы теории и практики в спортивных играх (баскетбол, волейбол, гандбол, теннис) : материалы кафедр. науч.-практ. конф., 15–16 февр. 2004 г. / Белорус. гос. ун-т </w:t>
      </w:r>
      <w:r w:rsidR="00AB269E">
        <w:rPr>
          <w:rFonts w:eastAsia="Times New Roman"/>
          <w:color w:val="000000" w:themeColor="text1"/>
          <w:lang w:eastAsia="ru-RU"/>
        </w:rPr>
        <w:br/>
      </w:r>
      <w:r w:rsidRPr="00B7189F">
        <w:rPr>
          <w:rFonts w:eastAsia="Times New Roman"/>
          <w:color w:val="000000" w:themeColor="text1"/>
          <w:lang w:eastAsia="ru-RU"/>
        </w:rPr>
        <w:t>физ. культуры, Минский регион. гандбол. клуб «Виктория-Регия». – Минск : БГУФК,</w:t>
      </w:r>
      <w:r w:rsidR="00AB269E">
        <w:rPr>
          <w:rFonts w:eastAsia="Times New Roman"/>
          <w:color w:val="000000" w:themeColor="text1"/>
          <w:lang w:eastAsia="ru-RU"/>
        </w:rPr>
        <w:br/>
      </w:r>
      <w:r w:rsidRPr="00B7189F">
        <w:rPr>
          <w:rFonts w:eastAsia="Times New Roman"/>
          <w:color w:val="000000" w:themeColor="text1"/>
          <w:lang w:eastAsia="ru-RU"/>
        </w:rPr>
        <w:t xml:space="preserve"> 2004. – 33 с. </w:t>
      </w:r>
    </w:p>
    <w:p w14:paraId="6A66A0EB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Программа государственного экзамена по направлению специальности 1-88 02 01-01 «Спортивно-педагогическая деятельность (тренерская работа по баскетболу)» / М-во спорта и туризма Респ. Беларусь, Белорус. гос. ун-т физ. культуры ; [сост.: Т. Н. Давидович и др.]. – Минск : БГУФК, 2020. – 63 с. </w:t>
      </w:r>
    </w:p>
    <w:p w14:paraId="514F1600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Программа подготовки судей по баскетболу. – М. : Наука, 2018. – 31 с. </w:t>
      </w:r>
    </w:p>
    <w:p w14:paraId="620BEDDE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Развитие ловкости элементами техники баскетбола : метод. указания / М-во образования Респ. Беларусь, Витеб. гос. технолог. ун-т ; сост.: А. П. Новиков, А. И. Денисюк, В. В. Белей. – Витебск : ВГТУ, 2015. – 22 с. </w:t>
      </w:r>
    </w:p>
    <w:p w14:paraId="7EB13EC1" w14:textId="0B5834DA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Регистрация и анализ соревновательной деятельности в баскетболе : учеб. пособие для студентов высш. учеб. заведений / СибГУФК. – Омск : СибГУФК, 2007. – 52 с. </w:t>
      </w:r>
    </w:p>
    <w:p w14:paraId="204ED543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70C15B89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Родин, А. В. Баскетбол в университете. Теоретическое и учебно-методическое обеспечение системы подготовки студентов в спортивном клубе : учеб. пособие / А. В. Родин, Д. В. Губа. – М. : Совет. спорт, 2009. – 165, [1] с. – Библиогр.: с. 162–164. </w:t>
      </w:r>
    </w:p>
    <w:p w14:paraId="44E1867D" w14:textId="1D781808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Роуз, Л. Баскетбол чемпионов: основы : [пер. с англ.] / Л. Роуз. – М. : Человек,</w:t>
      </w:r>
      <w:r w:rsidR="00AB269E">
        <w:rPr>
          <w:rFonts w:eastAsia="Times New Roman"/>
          <w:color w:val="000000" w:themeColor="text1"/>
          <w:lang w:eastAsia="ru-RU"/>
        </w:rPr>
        <w:br/>
      </w:r>
      <w:r w:rsidRPr="00B7189F">
        <w:rPr>
          <w:rFonts w:eastAsia="Times New Roman"/>
          <w:color w:val="000000" w:themeColor="text1"/>
          <w:lang w:eastAsia="ru-RU"/>
        </w:rPr>
        <w:t xml:space="preserve"> 2014. – 272 с. </w:t>
      </w:r>
    </w:p>
    <w:p w14:paraId="33B0CB4E" w14:textId="1B83C459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Сакалаускас, Ш. Записки тренера по баскетболу : практ. пособие / Ш. Сакалаускас. – Минск : Донарит, 2017. – 115 с. </w:t>
      </w:r>
    </w:p>
    <w:p w14:paraId="24F1FA02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Серова, Л. К. Психология отбора в спортивных играх [Электронный ресурс] / Л. К. Серова. – М. : Спорт, 2019. – 238 с. – Режим доступа: https://e.lanbook.com.</w:t>
      </w:r>
    </w:p>
    <w:p w14:paraId="7210ED79" w14:textId="56BE0A8F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Совершенствование передач мяча и штрафного броска в баскетболе : метод. указания / </w:t>
      </w:r>
      <w:r w:rsidR="000061AD" w:rsidRPr="00B7189F">
        <w:rPr>
          <w:rFonts w:eastAsia="Times New Roman"/>
          <w:color w:val="000000" w:themeColor="text1"/>
          <w:lang w:eastAsia="ru-RU"/>
        </w:rPr>
        <w:br/>
      </w:r>
      <w:r w:rsidRPr="00B7189F">
        <w:rPr>
          <w:rFonts w:eastAsia="Times New Roman"/>
          <w:color w:val="000000" w:themeColor="text1"/>
          <w:lang w:eastAsia="ru-RU"/>
        </w:rPr>
        <w:t>М-во образования Респ. Беларусь, Витеб. гос. технол. ун-т. – Витебск : ВГТУ, 2013. – 24 с.</w:t>
      </w:r>
    </w:p>
    <w:p w14:paraId="00BD3E36" w14:textId="77777777" w:rsidR="00456121" w:rsidRDefault="00456121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75248C0D" w14:textId="1789137C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Современное судейство в баскетболе : метод. рекомендации / сост.: А. В. Железнов [и др.]. – Витебск : ВГУ , 2006. – 56 с. </w:t>
      </w:r>
    </w:p>
    <w:p w14:paraId="037A6D0A" w14:textId="77777777" w:rsidR="000061AD" w:rsidRPr="00B7189F" w:rsidRDefault="000061AD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161DC02B" w14:textId="0AB5D075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Современные технологии в спортивных играх : материалы Всерос. науч.-практ. конф. – Омск : [СибГУФК], 2005. – 184 с. </w:t>
      </w:r>
    </w:p>
    <w:p w14:paraId="7C0AD857" w14:textId="77777777" w:rsidR="000061AD" w:rsidRPr="00B7189F" w:rsidRDefault="000061AD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0E61E566" w14:textId="35C6153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Сортэл, Н. Баскетбол: 100 упражнений и советов для юных игроков : пер. с англ. / Н. Сортэл. – М. : Астрель, 2005. – 237 с.</w:t>
      </w:r>
    </w:p>
    <w:p w14:paraId="0B28B214" w14:textId="77777777" w:rsidR="00D27607" w:rsidRPr="00B7189F" w:rsidRDefault="00D27607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5CAA413C" w14:textId="33446D9A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Специальная подготовленность баскетбольных арбитров / С. А. Полиевский [и др.]. – М. : Физкультура и Спорт, 2005. – 168 с. </w:t>
      </w:r>
    </w:p>
    <w:p w14:paraId="25DE7DE7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Спортивные и подвижные игры и методика преподавания (в вопросах и ответах) : учеб.-метод. пособие / А. Г. Фурманов [и др.] ; М-во спорта и туризма Респ. Беларусь, Белорус. гос. ун-т физ. культуры ; под общ. ред. А. Г. Фурманова. – 2-е изд., испр. и доп. ; Гриф УМО Респ. Беларусь. – Минск : БГУФК, 2019. – 199 с. </w:t>
      </w:r>
    </w:p>
    <w:p w14:paraId="6390C495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lastRenderedPageBreak/>
        <w:t xml:space="preserve">Спортивные игры : учеб. пособие для студентов вузов / А. Г. Мовсесов [и др.]. – Допущено М-вом образования Респ. Беларусь. – Минск : РИВШ, 2015. – 315 с. </w:t>
      </w:r>
    </w:p>
    <w:p w14:paraId="43D274C6" w14:textId="7DA3F8EE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Спортивные игры: совершенствование спортивного мастерства : учеб. для студентов вузов / Ю. Д. Железняк [и др.] ; под ред. Ю. Д. Железняка, Ю. М. Портнова. – 5-е изд., стер. ; Допущено УМО РФ. – М. : Академия, 2012. – 398 с. </w:t>
      </w:r>
    </w:p>
    <w:p w14:paraId="7BD6B84D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Спортивные игры: техника, тактика, методика обучения : учебник / Ю. Д. Железняк [и др.] ; под ред. Ю. Д. Железняка, Ю. М. Портнова. – 7-е изд., стер. ; Гриф УМО РФ. – М. : Академия, 2012. – 520 с. </w:t>
      </w:r>
    </w:p>
    <w:p w14:paraId="77696325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Судейство в баскетболе: механика для трех судей : метод. рекомендации / М-во образования Респ. Беларусь, Витеб. гос. ун-т им. П. М. Машерова ; сост.: А. В. Железнов, А. А. Железнов. – Витебск : ВГУ, 2016. – 44 с. </w:t>
      </w:r>
    </w:p>
    <w:p w14:paraId="210D8857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Сысоев, А. В. Повышение эффективности соревновательной деятельности на основе развития познавательной активности баскетболисток 13–15 лет : автореф. дис. ... канд. пед. наук : 13.00.04 – Теория и методика физ. воспитания, спортивной тренировки, оздоровительной и адаптивной физ. культуры / А. В. Сысоев. – СПб., 2012. – 25 с. </w:t>
      </w:r>
    </w:p>
    <w:p w14:paraId="1F343BDD" w14:textId="77777777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Сяо Ся. Баскетбол / Сяо Ся. – Минск, 2002. – 82 с.</w:t>
      </w:r>
    </w:p>
    <w:p w14:paraId="31E940FD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Теория и методика спортивных игр : учеб. для студентов учреждений высш. проф. образования, обучающихся по направлению подгот. «Пед. Образование» профиль «Физ. культура» / Д. И. Нестеровский [и др.] ; под ред. Ю. Д. Железняка. – 8-е изд., пераб. – М. : Академия, 2013. – 464 с. </w:t>
      </w:r>
    </w:p>
    <w:p w14:paraId="5C6EEA1F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Управление игрой в баскетбол : рук. для судей / Ф. Б. Дмитриев [и др.]. – М. : Наука, 2015. – 72 с. </w:t>
      </w:r>
    </w:p>
    <w:p w14:paraId="18F1C805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Федеральный стандарт спортивной подготовки по виду спорта. Баскетбол : утв. приказом Минспорта России от 10 апреля 2013 г. / М-во спорта Рос. Федерации. – М. : Советский спорт, 2014. – 25 с. </w:t>
      </w:r>
    </w:p>
    <w:p w14:paraId="0E932902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Физическая культура в профессиональной подготовке современного руководителя : монография / А. Р. Рафикова [и др.] ; Акад. упр. при Президенте Респ. Беларусь ; под общ. ред. И. И. Лосевой. – Минск : Акад. упр. при Президенте Респ. Беларусь, 2018. – 164, [2] с. </w:t>
      </w:r>
    </w:p>
    <w:p w14:paraId="3E98E640" w14:textId="04032040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Физическая культура и здоровье. IX класс : учеб. программа для учреждений общ. сред. образования с рус. яз. обучения и воспитания / М-во образования Респ. Беларусь. – Гриф М-ва образования Респ. Беларусь. – Минск : Национальный институт образования, 2019. – 61, [1] с. </w:t>
      </w:r>
    </w:p>
    <w:p w14:paraId="0AC60BC1" w14:textId="1388D351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Физическая культура и здоровье. Контроль за учебной деятельностью учащихся : </w:t>
      </w:r>
      <w:r w:rsidR="00D27607" w:rsidRPr="00B7189F">
        <w:rPr>
          <w:rFonts w:eastAsia="Times New Roman"/>
          <w:color w:val="000000" w:themeColor="text1"/>
          <w:lang w:eastAsia="ru-RU"/>
        </w:rPr>
        <w:br/>
      </w:r>
      <w:r w:rsidRPr="00B7189F">
        <w:rPr>
          <w:rFonts w:eastAsia="Times New Roman"/>
          <w:color w:val="000000" w:themeColor="text1"/>
          <w:lang w:eastAsia="ru-RU"/>
        </w:rPr>
        <w:t xml:space="preserve">5–11 классы : пособие для учителей / В. С. Овчаров [и др.] ; Нац. ин-т образования ; </w:t>
      </w:r>
      <w:r w:rsidR="00D27607" w:rsidRPr="00B7189F">
        <w:rPr>
          <w:rFonts w:eastAsia="Times New Roman"/>
          <w:color w:val="000000" w:themeColor="text1"/>
          <w:lang w:eastAsia="ru-RU"/>
        </w:rPr>
        <w:br/>
      </w:r>
      <w:r w:rsidRPr="00B7189F">
        <w:rPr>
          <w:rFonts w:eastAsia="Times New Roman"/>
          <w:color w:val="000000" w:themeColor="text1"/>
          <w:lang w:eastAsia="ru-RU"/>
        </w:rPr>
        <w:t xml:space="preserve">под ред. В. А. Баркова. – Гриф М-ва образования Респ. Беларусь. – Минск : Аверсэв, 2013. – 160 с. </w:t>
      </w:r>
    </w:p>
    <w:p w14:paraId="6ABDB12B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Физическая культура и здоровье. Подвижные и спортивные игры : пособие для учителей учр. общ. и сред. образования / под общ. ред. М. Е. Кобринского, А. Г. Фурманова. – Гриф Науч.-метод. учреждения «Нац. ин-т образования» М-ва образования Респ. Беларусь. – Минск : Аверсэв, 2016. – 476, [3] с. </w:t>
      </w:r>
    </w:p>
    <w:p w14:paraId="0A42B875" w14:textId="306C230B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lastRenderedPageBreak/>
        <w:t xml:space="preserve">Физкультура: оценка и совершенствование коммуникативных навыков «тренер – игрок», «игрок – игрок» в баскетболе / М-во образования Респ. Беларусь, М-во образования и науки Рос. Федерации, Белорус.-Рос. ун-т. – Могилев, 2005. – 18 с. </w:t>
      </w:r>
    </w:p>
    <w:p w14:paraId="3F892168" w14:textId="77777777" w:rsidR="00D27607" w:rsidRPr="00B7189F" w:rsidRDefault="00D27607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</w:p>
    <w:p w14:paraId="3CAB2151" w14:textId="031F9608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Фрейзер, Уолт «Клайд». Баскетбол / Фрейзер Уолт «Клайд», Сэчер Алекс ; пер. с англ. </w:t>
      </w:r>
      <w:r w:rsidR="00D27607" w:rsidRPr="00B7189F">
        <w:rPr>
          <w:rFonts w:eastAsia="Times New Roman"/>
          <w:color w:val="000000" w:themeColor="text1"/>
          <w:lang w:eastAsia="ru-RU"/>
        </w:rPr>
        <w:br/>
      </w:r>
      <w:r w:rsidRPr="00B7189F">
        <w:rPr>
          <w:rFonts w:eastAsia="Times New Roman"/>
          <w:color w:val="000000" w:themeColor="text1"/>
          <w:lang w:eastAsia="ru-RU"/>
        </w:rPr>
        <w:t>Р. А. Цфасмана. – М. : АСТ : Астрель, 2006. – 383 с.</w:t>
      </w:r>
    </w:p>
    <w:p w14:paraId="0C29FED7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Функциональная классификация в паралимпийском спорте / Паралимп. ком. России ; [авт.-сост. Н. А. Сладкова]. – М. : Советский спорт, 2011. – 160 с.</w:t>
      </w:r>
    </w:p>
    <w:p w14:paraId="42222C7C" w14:textId="0AD36668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Фурманов, А. Г. Методика преподавания подвижных игр : учеб.-метод. пособие / </w:t>
      </w:r>
      <w:r w:rsidR="00D27607" w:rsidRPr="00B7189F">
        <w:rPr>
          <w:rFonts w:eastAsia="Times New Roman"/>
          <w:color w:val="000000" w:themeColor="text1"/>
          <w:lang w:eastAsia="ru-RU"/>
        </w:rPr>
        <w:br/>
      </w:r>
      <w:r w:rsidRPr="00B7189F">
        <w:rPr>
          <w:rFonts w:eastAsia="Times New Roman"/>
          <w:color w:val="000000" w:themeColor="text1"/>
          <w:lang w:eastAsia="ru-RU"/>
        </w:rPr>
        <w:t xml:space="preserve">А. Г. Фурманов ; М-во спорта и туризма Респ. Беларусь, Белорус. гос. ун-т физ. культуры. – Гриф УМО Респ. Беларусь. – Минск : БГУФК, 2020. – 50 с. </w:t>
      </w:r>
    </w:p>
    <w:p w14:paraId="34117B99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Швайко, Л. Г. Развернутые планы-конспекты уроков в V классе: легкая атлетика, футбол, баскетбол, лыжная подготовка, гимнастика и акробатика / Л. Г. Швайко. – Минск : Адукацыя i выхаванне, 2010. – 152 с. </w:t>
      </w:r>
    </w:p>
    <w:p w14:paraId="1DBF5B4D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>Шишкина А. В. Физическая культура. 3, 4 классы [Электронный ресурс] : учеб. для общеобразоват. учреждений / А. В. Шишкина, О. П. Алимпиева, В. В. Бисеров. – Рекомендовано М-ом образования и науки РФ. – М. : Академкнига, 2013. – 144 с. – Режим доступа: http://biblioclub.ru/</w:t>
      </w:r>
    </w:p>
    <w:p w14:paraId="511E4DB9" w14:textId="770B5F14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B7189F">
        <w:rPr>
          <w:rFonts w:eastAsia="Times New Roman"/>
          <w:color w:val="000000" w:themeColor="text1"/>
          <w:lang w:eastAsia="ru-RU"/>
        </w:rPr>
        <w:t xml:space="preserve">Элективные курсы по физической культуре. Практическая подготовка : учеб. пособие для вузов / А. А. Васюкевич [и др.] ; под общ. ред. А. А. Зайцева. – 2-е изд., перераб. и доп. ; Гриф УМО РФ. – М. : Юрайт, 2020. – 226, [2] с. </w:t>
      </w:r>
    </w:p>
    <w:p w14:paraId="0C635828" w14:textId="7777777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val="en-US" w:eastAsia="ru-RU"/>
        </w:rPr>
      </w:pPr>
      <w:r w:rsidRPr="00B7189F">
        <w:rPr>
          <w:rFonts w:eastAsia="Times New Roman"/>
          <w:color w:val="000000" w:themeColor="text1"/>
          <w:lang w:val="en-US" w:eastAsia="ru-RU"/>
        </w:rPr>
        <w:t xml:space="preserve">Dmitriev, F. B. Complex methods of preparation and criteria of efficiency of basketball referees : monograph / F. B. Dmitriev ; Ministry of sport of the Russian Federation [et al.]. – Moscow : Sience, 2017. – 124 p. </w:t>
      </w:r>
    </w:p>
    <w:p w14:paraId="5A39AF2D" w14:textId="7979C591" w:rsidR="0015619C" w:rsidRPr="00B7189F" w:rsidRDefault="0015619C" w:rsidP="0015619C">
      <w:pPr>
        <w:spacing w:after="0" w:line="240" w:lineRule="auto"/>
        <w:jc w:val="both"/>
        <w:rPr>
          <w:rFonts w:eastAsia="Times New Roman"/>
          <w:color w:val="000000" w:themeColor="text1"/>
          <w:lang w:val="en-US" w:eastAsia="ru-RU"/>
        </w:rPr>
      </w:pPr>
      <w:r w:rsidRPr="00B7189F">
        <w:rPr>
          <w:rFonts w:eastAsia="Times New Roman"/>
          <w:color w:val="000000" w:themeColor="text1"/>
          <w:lang w:val="en-US" w:eastAsia="ru-RU"/>
        </w:rPr>
        <w:t xml:space="preserve">Kreivyte, R. Effect of Applying Different Teaching and Learning Methods and Aids on the Accuracy of Free Trows : Summry of Doctoral Dissertation Social Sciences, Educational Science (07S), Physical Training, Motor Learning, Sport (S273) / R. Kreivyte ; Lithuanian Academy </w:t>
      </w:r>
      <w:r w:rsidR="00D27607" w:rsidRPr="00B7189F">
        <w:rPr>
          <w:rFonts w:eastAsia="Times New Roman"/>
          <w:color w:val="000000" w:themeColor="text1"/>
          <w:lang w:val="en-US" w:eastAsia="ru-RU"/>
        </w:rPr>
        <w:br/>
      </w:r>
      <w:r w:rsidRPr="00B7189F">
        <w:rPr>
          <w:rFonts w:eastAsia="Times New Roman"/>
          <w:color w:val="000000" w:themeColor="text1"/>
          <w:lang w:val="en-US" w:eastAsia="ru-RU"/>
        </w:rPr>
        <w:t>of Physical Education. – Kaunas, 2012. – 58 p. – Bibliogr.: p. 55–57.</w:t>
      </w:r>
    </w:p>
    <w:p w14:paraId="72023779" w14:textId="4433275C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val="en-US" w:eastAsia="ru-RU"/>
        </w:rPr>
      </w:pPr>
      <w:r w:rsidRPr="00B7189F">
        <w:rPr>
          <w:rFonts w:eastAsia="Times New Roman"/>
          <w:color w:val="000000" w:themeColor="text1"/>
          <w:lang w:val="en-US" w:eastAsia="ru-RU"/>
        </w:rPr>
        <w:t xml:space="preserve">Kreivyte, R. Effect of Applying Different Teaching and Learning Methods and Aids </w:t>
      </w:r>
      <w:r w:rsidR="00D27607" w:rsidRPr="00B7189F">
        <w:rPr>
          <w:rFonts w:eastAsia="Times New Roman"/>
          <w:color w:val="000000" w:themeColor="text1"/>
          <w:lang w:val="en-US" w:eastAsia="ru-RU"/>
        </w:rPr>
        <w:br/>
      </w:r>
      <w:r w:rsidRPr="00B7189F">
        <w:rPr>
          <w:rFonts w:eastAsia="Times New Roman"/>
          <w:color w:val="000000" w:themeColor="text1"/>
          <w:lang w:val="en-US" w:eastAsia="ru-RU"/>
        </w:rPr>
        <w:t xml:space="preserve">on the Accuracy of Free Trows : Summry of Doctoral Dissertation Social Sciences, Educational Science (07S), Physical Training, Motor Learning, Sport (S273) / R. Kreivyte ; Lithuanian Academy of Physical Education. – Kaunas, 2012. – 58 p. </w:t>
      </w:r>
    </w:p>
    <w:p w14:paraId="5A170CE6" w14:textId="22799207" w:rsidR="0015619C" w:rsidRPr="00B7189F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val="en-US" w:eastAsia="ru-RU"/>
        </w:rPr>
      </w:pPr>
      <w:r w:rsidRPr="00B7189F">
        <w:rPr>
          <w:rFonts w:eastAsia="Times New Roman"/>
          <w:color w:val="000000" w:themeColor="text1"/>
          <w:lang w:val="en-US" w:eastAsia="ru-RU"/>
        </w:rPr>
        <w:t xml:space="preserve">Pliauga, V. The Dynamics of Basketball Training Efficiency Indicators During Training Sessions, Basketball Games and Recovery : Doctoral Dissertation Biomedical Sciences, Biology (01B) / </w:t>
      </w:r>
      <w:r w:rsidR="00D27607" w:rsidRPr="00B7189F">
        <w:rPr>
          <w:rFonts w:eastAsia="Times New Roman"/>
          <w:color w:val="000000" w:themeColor="text1"/>
          <w:lang w:val="en-US" w:eastAsia="ru-RU"/>
        </w:rPr>
        <w:br/>
      </w:r>
      <w:r w:rsidRPr="00B7189F">
        <w:rPr>
          <w:rFonts w:eastAsia="Times New Roman"/>
          <w:color w:val="000000" w:themeColor="text1"/>
          <w:lang w:val="en-US" w:eastAsia="ru-RU"/>
        </w:rPr>
        <w:t xml:space="preserve">V. Pliauga ; Lithuanian Sports University. – Kaunas : [s. n.], 2018. – 229 p. </w:t>
      </w:r>
    </w:p>
    <w:p w14:paraId="076F6AE1" w14:textId="77777777" w:rsidR="00AB269E" w:rsidRPr="003378B0" w:rsidRDefault="00AB269E" w:rsidP="00AB269E">
      <w:pPr>
        <w:rPr>
          <w:b/>
          <w:bCs/>
          <w:i/>
        </w:rPr>
      </w:pPr>
      <w:r w:rsidRPr="00D36C63">
        <w:rPr>
          <w:b/>
          <w:bCs/>
          <w:i/>
        </w:rPr>
        <w:t xml:space="preserve">Статьи из </w:t>
      </w:r>
      <w:r>
        <w:rPr>
          <w:b/>
          <w:bCs/>
          <w:i/>
        </w:rPr>
        <w:t>сборников научных трудов</w:t>
      </w:r>
    </w:p>
    <w:p w14:paraId="5863ED36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Аверясова, Ю. О. Формирования готовности у баскетболистов к соревновательной деятельности [Электронный ресурс] / Ю. О. Аверясова // Современное состояние 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</w:t>
      </w:r>
      <w:r w:rsidRPr="00D36C63">
        <w:rPr>
          <w:rFonts w:eastAsia="Times New Roman"/>
          <w:lang/>
        </w:rPr>
        <w:lastRenderedPageBreak/>
        <w:t>баскетбола ; под ред. С. В. Чернова, Л. Б. Андрющенко, И. В. Лосевой. – М., 2017. –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 С. 18-23. – Режим доступа: http://lib.sportedu.ru/Books/PDF/275805.pdf.</w:t>
      </w:r>
    </w:p>
    <w:p w14:paraId="0C9028A8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Анализ показателей технико-тактических действий баскетболистов на Олимпийских играх в Рио-де-Жанейро / Т. Н. Давидович [и др.] // Ценности, традиции и новации современного спорта : материалы Междунар. науч. конгр., 18–20 апр. 2018 г. : в 2 ч. / М-во спорта и туризма Респ. Беларусь, Нац. олимп. ком. Респ. Беларусь, Белорус. гос. ун-т физ. культуры ; [редкол.: С. Б. Репкин и др.]. – Минск, 2018. – Ч. 1. – С. 63-64. </w:t>
      </w:r>
    </w:p>
    <w:p w14:paraId="11746810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Андрющенко, Л. Б. Результаты научных направлений подготовки спортивного резерва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в баскетболе в РГУФКСМИТ [Электронный ресурс] / Л. Б. Андрющенко // Современное состояние 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М., 2017. – С. 24-31. – Режим доступа: http://lib.sportedu.ru/Books/PDF/275805.pdf.</w:t>
      </w:r>
    </w:p>
    <w:p w14:paraId="39C8D5AD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Анциферова, Д. А. Современная система подготовки спортивного резерва в женском баскетболе на примере «Спарты ЭНД К» г. Видное [Электронный ресурс]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Д. А. Анциферова, И. В. Лосева // Современное состояние 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М., 2017. – С. 31-36. – Режим доступа: http://lib.sportedu.ru/Books/PDF/275805.pdf.</w:t>
      </w:r>
    </w:p>
    <w:p w14:paraId="68BA1999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Базилевич, М. В. Оценка эффективности реализации спортизированного физического воспитания в вузе [Электронный ресурс] / М. В. Базилевич // Научно-педагогические школы в сфере спорта и физического воспитания : материалы I Всерос. науч.-практ. конф.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 междунар. участием, Москва, 27 мая 2016 г. / М-во спорта Рос. Федерации, Рос. гос. ун-т физ. культуры спорта молодежи и туризма. – М., 2016. – С. 252-256. – Режим доступа: http://se.sportedu.ru/</w:t>
      </w:r>
    </w:p>
    <w:p w14:paraId="4674F4EC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Балацкая, Л. В. Структура комплексного контроля юных баскетболистов с опорой на опыт тренеров / Л. В. Балацкая, Н. О. Гнесь // Олимпийский спорт и спорт для всех : материалы XXV Междунар. науч. конгр., 15–17 окт. 2020 г. : в 2 ч. / Междунар. ассоц. ун-тов физ. культуры и спорта [и др.] ; редкол.: С. Б. Репкин (гл. ред.) [и др.]. – Минск, 2020. – Ч. 2. – С. 49-55..</w:t>
      </w:r>
    </w:p>
    <w:p w14:paraId="0FE4E29F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Барсуков, С. В. Популяризация студенческого баскетбола [Электронный ресурс]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С. В. Барсуков // Физическая культура, спорт и туризм в высшем образовании : науч. тр. XXVIII Всерос. науч.-практ. конф. студентов, аспирантов, молодых ученых,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21–22 апр. 2017 г. / М-во спорта Рос. Федерации, Рост. гос. эконом. ун-т (РИНХ) ; редкол.: Е. А. Денисов, Э. В. Мануйленко, А. Н. Касьяненко. – Ростов н/Д, 2017. – С. 12-14. – Режим доступа: https://rsue.ru.</w:t>
      </w:r>
    </w:p>
    <w:p w14:paraId="5AD69BEB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Белевич, Ю. К. Особенности соревновательной деятельности баскетболистов в чемпионате Единой лиги ВТБ / Ю. К. Белевич, Т. Н. Давидович // Современные достижения и тенденции развития спорта : материалы II студенч. науч.-практ. конф., (Минск, 11 мая 2018 г.) / М-во спорта и туризма Респ. Беларусь, Белорус. гос. ун-т физ. культуры, Спортив.-пед. фак. спортив. игр и единоборств ; редкол.: Е. В. Планида (гл. ред.) [и др.]. – Минск, 2018.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С. 10-14. – Библиогр.: 3 назв.</w:t>
      </w:r>
    </w:p>
    <w:p w14:paraId="76285C03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lastRenderedPageBreak/>
        <w:t xml:space="preserve">Бельченко, Л. С. Влияние занятий баскетболом на показатели координационных способностей девочек 10–11 лет / Л. С. Бельченко, И. С. Арцименя 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за 2016 год, посвящ. 80-летию ун-та (Минск, 30 марта – 17 мая 2017 г.) : в 4 ч. / М-во спорта и туризма Респ. Беларусь, Белорус. гос. ун-т физ культуры ; редкол.: Т. Д. Полякова (гл. ред.) [и др.]. – Минск, 2017. – Ч. 2. – С. 10-13. – Режим доступа: http://elibrary.ru.</w:t>
      </w:r>
    </w:p>
    <w:p w14:paraId="055ED089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Болдырева, В. Б. Эффективность повышения уровня развития координационных способностей у детей с ограниченным интеллектом средствами баскетбола [Электронный ресурс] / В. Б. Болдырева, А. Ю. Кейно // Актуальные проблемы адаптивной физической культуры и адаптивного спорта: образование, наука, практика, перспективы развития : материалы Междунар. науч.-практ. конф., посвящ. 250-летию г. Стерлитамак и 20-летию Стерлитамак. ин-т физ. культуры (17–18 мая) / М-во спорта Рос. Федерации [и др.] ; редкол.: Е. Ф. Орехов [и др.]. – Стерлитамак, 2016. – С. 31-34. – Режим доступа: https://biblioclub.ru.</w:t>
      </w:r>
    </w:p>
    <w:p w14:paraId="2172CB8C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Борисов, В. В. Обоснование педагогических условий повышения эффективности учебно-тренировочного процесса, направленного на развитие спортивных способностей юных баскетболистов / В. В. Борисов, А. Ф. Бурангулов 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за 2016 год, посвящ.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80-летию ун-та (Минск, 30 марта – 17 мая 2017 г.) : в 4 ч. / М-во спорта и туризма Респ. Беларусь, Белорус. гос. ун-т физ культуры ; редкол.: Т. Д. Полякова (гл. ред.) [и др.]. – Минск, 2017. – Ч. 3. – С. 47-49. </w:t>
      </w:r>
    </w:p>
    <w:p w14:paraId="4BF7810A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Борщ, Д. С. Методика развития тактического мышления юных баскетболистов путем алгоритмизации действий / Д. С. Борщ 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за 2016 год, посвящ. 80-летию ун-та (Минск, 30 марта – 17 мая 2017 г.) : в 4 ч. / М-во спорта и туризма Респ. Беларусь, Белорус. гос. ун-т физ культуры ; редкол.: Т. Д. Полякова (гл. ред.) [и др.]. – Минск, 2017. – Ч. 3.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С. 54-57. </w:t>
      </w:r>
    </w:p>
    <w:p w14:paraId="711E4BE6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Борщ, Д. С. Программированное обучение в тактической подготовке юных баскетболистов / Д. С. Борщ, В. Г. Сивицкий // Ученые записки : сб. рецензируемых науч. тр. / М-во спорта и туризма Респ. Беларусь, Белорус. гос. ун-т физ. культуры ; редкол.: Т. Д. Полякова (гл. ред.) [и др.]. – Минск, 2017. – Вып. 20. – С. 80-88. </w:t>
      </w:r>
    </w:p>
    <w:p w14:paraId="3252ACA5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Борщ, Д. С. Развитие тактического мышления баскетболистов на этапе начальной специализации / Д. С. Борщ, И. Р. Абрамович // Ученые записки : сб. рецензируемых науч. тр. / М-во спорта и туризма Респ. Беларусь, Белорус. гос. ун-т физ. культуры ; редкол.: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Т. Д. Полякова (гл. ред.) [и др.]. – Минск, 2017. – Вып. 20. – С. 74-79. </w:t>
      </w:r>
    </w:p>
    <w:p w14:paraId="28B5F39C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Бугаевский, К. А. Особенности полового диморфизма и ряда психологических показателей у юных спортсменок, занимающихся баскетболом [Электронный ресурс] / К. А. Бугаевский // Современное состояние и тенденции развития физической культуры и спорта :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сб. ст. IV Всерос. заоч. науч.-практ. конф. с междунар. участием, приуроч. к 50-летию Фак. физ. культуры Пед. ин-та Белгород. гос. нац. исслед. ун-та, (3 нояб. 2017 г.) / М-во образования и науки Рос. Федерации [и др.] ; науч. ред. А. А. Третьяков. – Белгород, 2017. – С. 378-383. – Режим доступа: </w:t>
      </w:r>
      <w:hyperlink r:id="rId10" w:history="1">
        <w:r w:rsidRPr="001C6132">
          <w:rPr>
            <w:rStyle w:val="a3"/>
            <w:rFonts w:eastAsia="Times New Roman"/>
            <w:color w:val="auto"/>
            <w:u w:val="none"/>
            <w:lang/>
          </w:rPr>
          <w:t>http://lib.sportedu.ru/Books/PDF/275805.pdf</w:t>
        </w:r>
      </w:hyperlink>
      <w:r w:rsidRPr="001C6132">
        <w:rPr>
          <w:rFonts w:eastAsia="Times New Roman"/>
          <w:lang/>
        </w:rPr>
        <w:t>.</w:t>
      </w:r>
    </w:p>
    <w:p w14:paraId="674F6DF4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lastRenderedPageBreak/>
        <w:t xml:space="preserve">Бугаевский, К. А. Рассмотрение ряда психологических показателей и значений полового диморфизма у юных баскетболисток [Электронный ресурс] / К. А. Бугаевский // Восток – Россия – Запад. Физическая культура, спорт и здоровый образ жизни </w:t>
      </w:r>
      <w:r w:rsidRPr="00D36C63">
        <w:rPr>
          <w:rFonts w:eastAsia="Times New Roman"/>
          <w:lang/>
        </w:rPr>
        <w:br/>
        <w:t xml:space="preserve">в ХХI веке : материалы XX Традиц. междунар. симп., 26–27 дек. 2017 г. / М-во образования и науки Рос. Федерации [и др.] ; редкол.: Е. В. Панов [и др.]. – Красноярск, 2018.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С. 391-295. – Режим доступа: https://elibrary.ru.</w:t>
      </w:r>
    </w:p>
    <w:p w14:paraId="6D3A1203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Бунин, В. Я. Проблема оценки надежности действий спортсмена в критических соревновательных ситуациях [Электронный ресурс] / В. Я. Бунин // Инновации и патенты ГЦОЛИФК : материалы итоговой науч.-практ. конф. профес.-преподават. состава РГУФКСМиТ, 21–23 окт. 2015 г. / М-во спорта и туризма Рос. Федерации, Рос. гос. ун-т физ. культуры, спорта, молодежи и туризма (ГЦОЛИФК). – М., 2015. – С. 31-36. – Режим доступа: http://se.sportedu.ru/</w:t>
      </w:r>
    </w:p>
    <w:p w14:paraId="67D1FE44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Бунин, В. Я. Технология количественной оценки критичности соревновательных ситуаций в спортивных играх [Электронный ресурс] / В. Я. Бунин // Спортивная наука России: состояние и перспективы развития : материалы Всерос. науч.-практ. конф., посвящ.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90-летию журн. «Теория и практика физической культуры», 3–5 дек. 2015 г. / М-во спорта Рос. Федерации, Рос. гос. ун-т физ. культуры, спорта, молодежи и туризма (ГЦОЛИФК), Теория и практика физ. культуры и спорта ; под ред.: Л. И. Лубышевой, С. Н. Литвиненко. – М., 2015. – С. 130-135. – Режим доступа: </w:t>
      </w:r>
      <w:hyperlink r:id="rId11" w:history="1">
        <w:r w:rsidRPr="001C6132">
          <w:rPr>
            <w:rStyle w:val="a3"/>
            <w:rFonts w:eastAsia="Times New Roman"/>
            <w:color w:val="auto"/>
            <w:u w:val="none"/>
            <w:lang/>
          </w:rPr>
          <w:t>http://se.sportedu.ru/sites/se.sportedu.ru</w:t>
        </w:r>
      </w:hyperlink>
      <w:r w:rsidRPr="001C6132">
        <w:rPr>
          <w:rFonts w:eastAsia="Times New Roman"/>
          <w:lang/>
        </w:rPr>
        <w:t>.</w:t>
      </w:r>
    </w:p>
    <w:p w14:paraId="7E14563C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Быстрова, О. Л. Формирование тактического мышления у юных баскетболистов [Электронный ресурс] / О. Л. Быстрова, Л. А. Березина, И. М. Купцов // Международный научный конгресс «Олимпийский спорт и спорт для всех» : [сб. материалов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XXIV Междунар. науч. конгр., Казань, 10–13 июня 2020 г. / Поволж. гос. акад. физ. культуры, спорта и туризма ; редкол.: Ю. Д. Якубов и др.]. – Казань, 2020. – С. 184-186. – Режим доступа: </w:t>
      </w:r>
      <w:hyperlink r:id="rId12" w:history="1">
        <w:r w:rsidRPr="001C6132">
          <w:rPr>
            <w:rStyle w:val="a3"/>
            <w:rFonts w:eastAsia="Times New Roman"/>
            <w:color w:val="auto"/>
            <w:u w:val="none"/>
            <w:lang/>
          </w:rPr>
          <w:t>https://yadi.sk/i/t3rYKIVbJSceqA</w:t>
        </w:r>
      </w:hyperlink>
      <w:r w:rsidRPr="001C6132">
        <w:rPr>
          <w:rFonts w:eastAsia="Times New Roman"/>
          <w:lang/>
        </w:rPr>
        <w:t>.</w:t>
      </w:r>
    </w:p>
    <w:p w14:paraId="6D3D2C56" w14:textId="4EC49524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Васильева, М. А. Роль стретчинга в развитии подвижности суставов (гибкости) у девушек-студенток, занимающихся баскетболом [Электронный ресурс] / М. А. Васильева,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Н. П. Деркачева, Н. А. Зеленева // Игровые виды спорта: актуальные вопросы теории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и практики : сб. науч. ст. 1-й Междунар. науч.-практ. конф., посвящ. памяти ректора ВГИФК Владимира Ивановича Сысоева, (Воронеж, 23–24 окт. 2018 г.) / М-во спорта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Рос. Федерации [и др.] ; редкол.: А. В. Сысоев [и др.]. – Воронеж, 2018. – С. 61-64. – Режим доступа: http://elib.gsu.by.</w:t>
      </w:r>
    </w:p>
    <w:p w14:paraId="5EDAD8D9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Васильева, М. А. Структура самореализации личности студенток-баскетболисток технического вуза [Электронный ресурс] / М. А. Васильева, С. Н. Горлова 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23–24 окт. 2018 г.) / М-во спорта Рос. Федерации [и др.] ; редкол.: А. В. Сысоев [и др.]. – Воронеж, 2018. – С. 57-60. – Режим доступа: http://elib.gsu.by.</w:t>
      </w:r>
    </w:p>
    <w:p w14:paraId="0CBDF58C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Вильгодская, А. А. Роль психологической подготовки занимающихся баскетболом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А. А. Вильгодская // Физическая культура и спорт – основа здорового образа жизни : тез. докл. VIІ регион. студенческой науч.-метод. конф., посвящ. 50-летию образования Брест. гос. техн. ун-та, г. Брест, 19 апр. 2016 г. / М-во образования Респ. Беларусь, Брест. гос. техн. ун-т, Каф. физ. воспитания и спорта. – Брест, 2016. – С. 7.</w:t>
      </w:r>
    </w:p>
    <w:p w14:paraId="6E81A0DF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Вильчик, А. В. Основные направления в процессе обучения начинающих арбитров по баскетболу / А. В. Вильчик // II Европейские игры – 2019: психолого-педагогические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lastRenderedPageBreak/>
        <w:t xml:space="preserve">и медико-биологические аспекты подготовки спортсменов : материалы Междунар. науч.-практ. конф., Минск, 4–5 апр. 2019 г. : в 4 ч. / М-во спорта и туризма Респ. Беларусь </w:t>
      </w:r>
      <w:r w:rsidRPr="00D36C63">
        <w:rPr>
          <w:rFonts w:eastAsia="Times New Roman"/>
          <w:lang/>
        </w:rPr>
        <w:br/>
        <w:t xml:space="preserve">[и др.] ; редкол.: С. Б. Репкин (гл. ред.) [и др.]. – Минск, 2019. – Ч. 4. – С. 196-198. </w:t>
      </w:r>
    </w:p>
    <w:p w14:paraId="7E0580DF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Воробьева, В. М. Развитие физических способностей на уроках физической культуры при занятиях баскетболом у детей среднего школьного возраста [Электронный ресурс]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В. М. Воробьева // Актуальные проблемы физической культуры и спорта в образовательных организациях : материалы всерос. науч.-практ. конф. с междунар. участием, Екатеринбург, 11 дек. 2015 г. / М-во спорта Рос. Федерации, М-во образования и науки Рос. Федерации, М-во физ. культуры, спорта и молодеж. политики Свердл. обл., Урал. федер. ун-т ; под общ. ред. Н. Б. Серовой ; отв. за вып. Д. Ю. Нархов. – Екатеринбург, 2016. – С. 138-142. – Режим доступа: http://elibrary.ru/</w:t>
      </w:r>
    </w:p>
    <w:p w14:paraId="342DE093" w14:textId="757E66C2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Воронин, И. Ю. Изменение показателей соревновательной деятельности женской баскетбольной команды «НИУ БЕЛГУ» в условиях повышения игровых требований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в различных дивизионах [Электронный ресурс] / И. Ю. Воронин, А. Ю. Саласин,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В. А. Лукин // Игровые виды спорта: актуальные вопросы теории и практики : сб. науч. ст.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1-й Междунар. науч.-практ. конф., посвящ. памяти ректора ВГИФК Владимира Ивановича Сысоева, (Воронеж, 23–24 окт. 2018 г.) / М-во спорта Рос. Федерации [и др.] ; редкол.: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А. В. Сысоев [и др.]. – Воронеж, 2018. – С. 65-68. – Режим доступа: http://elib.gsu.by.</w:t>
      </w:r>
    </w:p>
    <w:p w14:paraId="5F0D4117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Вяльцева, Е. Д. Изучение эффективности дальних бросков баскетболистов различной квалификации в зависимости от их игрового амплуа [Электронный ресурс] / Е. Д. Вяльцева, Е. Н. Ершов 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23–24 окт. 2018 г.) / М-во спорта Рос. Федерации [и др.] ; редкол.: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А. В. Сысоев [и др.]. – Воронеж, 2018. – С. 76-82. – Режим доступа: http://elib.gsu.by.</w:t>
      </w:r>
    </w:p>
    <w:p w14:paraId="1A86F975" w14:textId="0D391405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Горлова, С. Н. Показатели долговременной адаптации студенток-баскетболисток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в соревновательных условиях / С. Н. Горлова, А. С. Шохова 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4–5 апр. 2019 г. : в 4 ч. / М-во спорта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и туризма Респ. Беларусь [и др.] ; редкол.: С. Б. Репкин (гл. ред.) [и др.]. – Минск, 2019.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Ч. 2. – С. 91-93. </w:t>
      </w:r>
    </w:p>
    <w:p w14:paraId="471CB8C6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Гречко, К. В. Использование подвижных игр на уроках физической культуры при обучении игре в баскетбол [Электронный ресурс] / К. В. Гречко // Актуальные проблемы физической культуры, спорта, туризма и рекреации : материалы V Всерос. с междунар. участием науч.-практ. конф. студентов и аспирантов, г. Томск, 20 апр. 2017 г. / Нац. исслед Том. гос. ун-т, Фак. физ. культуры ; под ред. А. В. Кабачковой. – Томск, 2017. – С. 27-29. – Режим доступа: https://biblioclub.ru.</w:t>
      </w:r>
    </w:p>
    <w:p w14:paraId="33E95168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Грюкова, В. В. Проблемы при изучении баскетбола в высших учебных заведениях физической культуры и спорта / В. В. Грюкова, К. В. Кацал 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за 2016 год, посвящ. 80-летию ун-та (Минск, 30 марта – 17 мая 2017 г.) : в 4 ч. / М-во спорта и туризма Респ. Беларусь, Белорус. гос. ун-т физ культуры ; редкол.: Т. Д. Полякова (гл. ред.) [и др.]. – Минск, 2017. – Ч. 2. – С. 27-29. </w:t>
      </w:r>
    </w:p>
    <w:p w14:paraId="18E4D594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Губа, В. П. Факторы эффективного комплектования состава игровых звеньев высококвалифицированных команд в баскетболе [Электронный ресурс] / В. П. Губа // </w:t>
      </w:r>
      <w:r w:rsidRPr="00D36C63">
        <w:rPr>
          <w:rFonts w:eastAsia="Times New Roman"/>
          <w:lang/>
        </w:rPr>
        <w:lastRenderedPageBreak/>
        <w:t xml:space="preserve">Современное состояние 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И. В. Лосевой. – М., 2017. – С. 42-46. – Режим доступа: http://lib.sportedu.ru/Books/PDF/275805.pdf.</w:t>
      </w:r>
    </w:p>
    <w:p w14:paraId="1DE25D98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Губа, Д. В. Особенности интенсивности роста тотальных размеров тела у детей, занимающихся игровыми видами спорта [Электронный ресурс] / Д. В. Губа,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Н. В. Романкова // Фундаментальные и прикладные исследования физической культуры, спорта, олимпизма: традиции и инновации : материалы I Всерос. науч.-практ. конф., Москва, 24–25 мая 2017 г. / М-во спорта Рос. Федерации, Рос. гос. ун-т физ. культуры, спорта, молодежи и туризма ; под ред. А. А. Передельского. – М., 2017. – С. 562-566. – Режим доступа: http://se.sportedu.ru/</w:t>
      </w:r>
    </w:p>
    <w:p w14:paraId="102D46FF" w14:textId="61C1BAE3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Давидович, Т. Н. Анализ показателей результативности и эффективности бросков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с различных дистанций на чемпионате Республики Беларусь по баскетболу среди мужских команд / Т. Н. Давидович // Ученые записки Белорусского государственного университета физической культуры : сб. науч. тр. / М-во спорта и туризма Респ. Беларусь, Белорус.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гос. ун-т физ. культуры ; редкол.: С. Б. Репкин (гл. ред.) [и др.]. – Минск, 2019. – Вып. 22.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С. 28-35. </w:t>
      </w:r>
    </w:p>
    <w:p w14:paraId="34094FA6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Давидович, Т. Н. Анализ показателей эффективности бросков с различных дистанций на чемпионате Европы 2017 г. по баскетболу среди женщин / Т. Н. Давидович // Ученые записки : сб. рецензируемых науч. тр. / М-во спорта и туризма Респ. Беларусь, Белорус.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гос. ун-т физ. культуры ; редкол.: С. Б. Репкин (гл. ред.) [и др.]. – Минск, 2018. – Вып. 21. – С. 92-98.</w:t>
      </w:r>
    </w:p>
    <w:p w14:paraId="644150D2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Давидович, Т. Н. Анализ соревновательной деятельности баскетболистов в регулярном чемпионате Единой лиги ВТБ сезона 2016–2017 / Т. Н. Давидович, Э. А. Лапухина,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Ю. К. Белевич // Ценности, традиции и новации современного спорта : материалы Междунар. науч. конгр., 18–20 апр. 2018 г. : в 2 ч. / М-во спорта и туризма Респ. Беларусь, Нац. олимп. ком. Респ. Беларусь, Белорус. гос. ун-т физ. культуры ; [редкол.: С. Б. Репкин и др.]. – Минск, 2018. – Ч. 1. – С. 61-62. </w:t>
      </w:r>
    </w:p>
    <w:p w14:paraId="38C66700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Давидович, Т. Н. Обоснование средств контроля и оценка технической подготовленности баскетболистов сборной команды БГУФК / Т. Н. Давидович, Э. А. Лапухина,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К. А. Хорошилов 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за 2016 год, посвящ. 80-летию ун-та (Минск, 30 марта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17 мая 2017 г.) : в 4 ч. / М-во спорта и туризма Респ. Беларусь, Белорус. гос. ун-т физ культуры ; редкол.: Т. Д. Полякова (гл. ред.) [и др.]. – Минск, 2017. – Ч. 1. – С. 62-67.</w:t>
      </w:r>
    </w:p>
    <w:p w14:paraId="2E6A3541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Давидович, Т. Н. Результативность и эффективность бросков с дальней дистанции баскетболистов высокой квалификации / Т. Н. Давидович, К. А. Хорошилов, </w:t>
      </w:r>
      <w:r w:rsidRPr="00D36C63">
        <w:rPr>
          <w:rFonts w:eastAsia="Times New Roman"/>
          <w:lang/>
        </w:rPr>
        <w:br/>
        <w:t>Э. А. Лапухина // Опыт и современные технологии в развитии оздоровительной физической культуры, спортивных игр и туризма : материалы науч.-практ. конф. с междунар. участием, посвящ. 85-летию д-ра пед. наук, проф., Заслуж. тренера БССР, отличника образования Респ. Беларусь А. Г. Фурманова и 45-летию созд. им науч.-пед. шк., (Минск,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 20 июня 2019 г.) / М-во спорта и туризма Респ. Беларусь, Белорус. гос. ун-т физ. культуры ; редкол.: В. Н. Ананьева, А. А. Михеев, Г. А. Рымашевский. – Минск, 2019. – С. 71-74. </w:t>
      </w:r>
    </w:p>
    <w:p w14:paraId="3B89D8AD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lastRenderedPageBreak/>
        <w:t xml:space="preserve">Давидович, Т. Н. Совершенствование точности бросков баскетболистов мужской сборной БГУФК по баскетболу / Т. Н. Давидович, К. А. Хорошилов, А. С. Пеньковский // Современные проблемы физического воспитания и спорта : материалы Респ. науч.-практ. конф. (Минск, 13–14 марта 2015 г.) / М-во спорта и туризма Респ. Беларусь, Белорус. гос. ун-т физ. культуры. – Минск, 2015. – С. 42-47. </w:t>
      </w:r>
    </w:p>
    <w:p w14:paraId="324A4B6D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Дворецкий, Л. К. Результаты объективной и субъективной оценки уровня спортивных способностей учащихся отделения баскетбола Гомельского областного центра олимпийского резерва / Л. К. Дворецкий, Е. Л. Дворецкий // Современные проблемы физического воспитания и формирования здорового образа жизни студенческой молодежи : сб. ст. Респ. науч.-практ. конф., г. Минск, 22 марта 2016 г. / Междунар. ун-т «МИТСО», каф. физ. воспитания ; [редкол.: И. М. Дюмин [и др.]. – Минск, 2016. – С. 11-14.</w:t>
      </w:r>
    </w:p>
    <w:p w14:paraId="673C619F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Динамика результативности технико-тактических действий у студенток баскетболисток [Электронный ресурс] / С. Г. Ковель [и др.] // Проблемы физической культуры населения, проживающего в условиях неблагоприятных факторов окружающей среды : материалы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ХII Междунар. науч.-практ. конф. (Гомель, 5–6 окт. 2017 г.) : в 2 ч. / М-во спорта и туризма Респ. Беларусь, Гом. гос. ун-т им. Ф. Скорины ; редкол.: О. М. Демиденко (гл. ред.) [и др.]. – Гомель, 2017. – Ч. 2. – С. 28-30. – Режим доступа: http://conference.gsu.by.</w:t>
      </w:r>
    </w:p>
    <w:p w14:paraId="127A067A" w14:textId="0068B084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Домрачёва, Е. Ю. Теория и методика спортивной подготовки в волейболе и баскетболе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Е. Ю. Домрачёва, В. А. Толстова // II Европейские игры – 2019: психолого-педагогические и медико-биологические аспекты подготовки спортсменов : материалы Междунар.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науч.-практ. конф., Минск, 4–5 апр. 2019 г. : в 4 ч. / М-во спорта и туризма Респ. Беларусь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[и др.] ; редкол.: С. Б. Репкин (гл. ред.) [и др.]. – Минск, 2019. – Ч. 1. – </w:t>
      </w:r>
      <w:r w:rsidRPr="00D36C63">
        <w:rPr>
          <w:rFonts w:eastAsia="Times New Roman"/>
          <w:lang/>
        </w:rPr>
        <w:br/>
        <w:t>С. 99-101. – Библиогр.: 6 назв.</w:t>
      </w:r>
    </w:p>
    <w:p w14:paraId="6E573781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Дымарчук, А. Н. Методика развития быстроты принятия решений при выполнении технических приёмов в баскетболе / А. Н. Дымарчук // Физическая культура и спорт – основа здорового образа жизни : тез. докл. VIІ регион. студенческой науч.-метод. конф., посвящ. 50-летию образования Брест. гос. техн. ун-та, г. Брест, 19 апр. 2016 г. / М-во образования Респ. Беларусь, Брест. гос. техн. ун-т, Каф. физ. воспитания и спорта. – Брест, 2016. – С. 9.</w:t>
      </w:r>
    </w:p>
    <w:p w14:paraId="22F9511E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Емельянов, В. Д. Методика развития игрового внимания у баскетболистов на тренировочном этапе в СШОР в ходе подготовительного и соревновательного периодов годичного цикла [Электронный ресурс] / В. Д. Емельянов, В. Н. Олефиренко // Физическая культура и спорт: наука, образование, технологии : материалы Всерос. науч.-практ. конф. магистрантов, [12 апр. 2019 г.] / Урал. гос. ун-т физ. культуры [и др.] ; редкол.: Е. В. Быков [и др.]. – Челябинск, 2019. – С. 41-44. – Режим доступа: http://www.uralgufk.ru/sites/default/files/news/files/Sbornik_materialov_konferencii_magistrantov_12.04.19_0.pdf.</w:t>
      </w:r>
    </w:p>
    <w:p w14:paraId="51A9AC1C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Емельянова, Ю. Н. Проблема индивидуализации применения средств восстановления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в процессе подготовки квалифицированных баскетболистов [Электронный ресурс]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Ю. Н. Емельянова // Международный научный конгресс «Олимпийский спорт и спорт для всех» : [сб. материалов XXIV Междунар. науч. конгр., Казань, 10–13 июня 2020 г. / Поволж. гос. акад. физ. культуры, спорта и туризма ; редкол.: Ю. Д. Якубов и др.]. – Казань, 2020. – С. 26-28. – Режим доступа: https://yadi.sk/i/t3rYKIVbJSceqA.</w:t>
      </w:r>
    </w:p>
    <w:p w14:paraId="753CA18F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Жилина, Н. О. Значение развития физического качества «прыгучесть» в учебно-тренировочном процессе юных баскетболистов [Электронный ресурс] / Н. О. Жилина,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lastRenderedPageBreak/>
        <w:t xml:space="preserve">О. В. Анфилатова // Актуальные проблемы физической культуры и спорта и пути их решения : материалы II Всерос. науч.-практ. конф. с междунар. участием, </w:t>
      </w:r>
      <w:r w:rsidRPr="00D36C63">
        <w:rPr>
          <w:rFonts w:eastAsia="Times New Roman"/>
          <w:lang/>
        </w:rPr>
        <w:br/>
        <w:t>22 июня 2017 г. / Вят. гос. ун-т ; отв. ред. О. В. Анфилатова. – Киров, 2017. – С. 83-86. – Режим доступа: vestnik43.ru.</w:t>
      </w:r>
    </w:p>
    <w:p w14:paraId="320EE0AA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Зарубина, М. С. Анализ научно-методической литературы по проблеме спортивной подготовки в баскетболе 3х3 [Электронный ресурс] / М. С. Зарубина // Современное состояние 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М., 2017. – С. 50-53. – Режим доступа: http://lib.sportedu.ru/Books/PDF/275805.pdf</w:t>
      </w:r>
    </w:p>
    <w:p w14:paraId="7FCD9B04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Зозулин, С. А. Особенности подготовки спортивного резерва на различных этапах становления мастерства (от начального этапа до заключения профессионального контракта) [Электронный ресурс] / С. А. Зозулин // Современное состояние 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М., 2017. – С. 54-59. – Режим доступа: http://lib.sportedu.ru/Books/PDF/275805.pdf.</w:t>
      </w:r>
    </w:p>
    <w:p w14:paraId="0DC0F0AD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Иванов, Ю. Ю. Возрастные особенности совершенствования ловкости на уроках баскетбола в школе [Электронный ресурс] / Ю. Ю. Иванов, Е. И. Овчинникова // Совершенствование профессиональной и физической подготовки курсантов, слушателей образовательных организаций и сотрудников силовых ведомств : материалы XVII Междунар. науч.-практ. конф., [Иркутск], 10–11 июня 2015 г., посвященной 70-летию Победы в Великой Отечественной войне 1941–1945 гг. и празднованию 20-летия образования каф. физ. подготовки / Вост.-Сиб. ин-т М-ва внутр. дел Рос. Федерации ; редкол.: С. А. Карнович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[и др.]. – Иркутск, 2015. – С. 359-362. – Режим доступа: http://sport.tsu.ru.</w:t>
      </w:r>
    </w:p>
    <w:p w14:paraId="3DDDD904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Иванский, В. А. Развитие скоростных качеств баскетболистов на этапе начальной специализации / В. А. Иванский, Т. Н. Давидович, В. А. Высоцкая 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за 2016 год, посвящ. 80-летию ун-та (Минск, 30 марта – 17 мая 2017 г.) : в 4 ч. / М-во спорта и туризма Респ. Беларусь, Белорус. гос. ун-т физ культуры ; редкол.: Т. Д. Полякова (гл. ред.) [и др.]. – Минск, 2017. – Ч. 2. – С. 39-42.</w:t>
      </w:r>
    </w:p>
    <w:p w14:paraId="02DB42D4" w14:textId="4B4871CC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Иванченко, Е. И. Новые пути повышения результативности штрафных бросков баскетболистов в процессе применения упражнений и игры на бильярде «Снукер» / </w:t>
      </w:r>
      <w:r w:rsidRPr="00D36C63">
        <w:rPr>
          <w:rFonts w:eastAsia="Times New Roman"/>
          <w:lang/>
        </w:rPr>
        <w:br/>
        <w:t xml:space="preserve">Е. И. Иванченко, А. Е. Иванченко 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4–5 апр. 2019 г. : в 4 ч. / М-во спорта и туризма Респ. Беларусь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[и др.] ; редкол.: С. Б. Репкин (гл. ред.) [и др.]. – Минск, 2019. – Ч. 1. – </w:t>
      </w:r>
      <w:r w:rsidRPr="00D36C63">
        <w:rPr>
          <w:rFonts w:eastAsia="Times New Roman"/>
          <w:lang/>
        </w:rPr>
        <w:br/>
        <w:t xml:space="preserve">С. 138-142. </w:t>
      </w:r>
    </w:p>
    <w:p w14:paraId="309F605C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Игнатюк, Л. Н. Развитие общей и специальной выносливости у баскетболисток 12–14 лет разного амплуа в подготовительном периоде подготовки [Электронный ресурс]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Л. Н. Игнатюк // Проблемы физической культуры и спорта, здоровья детей и молодежи : материалы ХIХ респ. студенч. науч.-метод. конф., Брест, 28–29 марта 2019 г. / Брест. гос. </w:t>
      </w:r>
      <w:r w:rsidRPr="00D36C63">
        <w:rPr>
          <w:rFonts w:eastAsia="Times New Roman"/>
          <w:lang/>
        </w:rPr>
        <w:lastRenderedPageBreak/>
        <w:t>ун-т им. А. С. Пушкина, Фак. физ. воспитания, Каф. лег. атлетики, плавания и лыж. спорта ; редкол.: А. В. Шаров [и др.]. – Брест, 2019. – С. 152-155. – Режим доступа: http://elib.gsu.by.</w:t>
      </w:r>
    </w:p>
    <w:p w14:paraId="6D407CBE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Игнатюк, Л. Н. Развитие общей и специальной выносливости у юных баскетболистов на разных этапах подготовки [Электронный ресурс] / Л. Н. Игнатюк // Проблемы физической культуры и спорта, здоровья детей и молодежи : материалы ХIХ респ. студенч. науч.-метод. конф., Брест, 28–29 марта 2019 г. / Брест. гос. ун-т им. А. С. Пушкина, Фак. физ. воспитания, Каф. лег. атлетики, плавания и лыж. спорта ; редкол.: А. В. Шаров [и др.]. – Брест, 2019. – С. 55-57. – Режим доступа: http://elib.gsu.by.</w:t>
      </w:r>
    </w:p>
    <w:p w14:paraId="5DFE7544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Ильницкая, Т. Н. Сопряженное развитие двигательных способностей и формирование технико-тактических действий у баскетболистов 9–11 лет в условиях учебно-тренировочного сбора [Электронный ресурс] / Т. Н. Ильницкая, А. В. Чудиновских // Проблемы развития физической культуры и спорта в новом тысячелетии : материалы </w:t>
      </w:r>
      <w:r w:rsidRPr="00D36C63">
        <w:rPr>
          <w:rFonts w:eastAsia="Times New Roman"/>
          <w:lang/>
        </w:rPr>
        <w:br/>
        <w:t>VI междунар. науч.-практ. конф., Екатеринбург, 28 февр. 2017 г. / М-во образования и науки Рос. Федерации, Рос. гос. проф.-пед. ун-т ; под общ. ред. С. В. Гурьева. – Екатеринбург, 2017. – С. 335-338. – Режим доступа: https://lomonosov-msu.ru.</w:t>
      </w:r>
    </w:p>
    <w:p w14:paraId="05E58F71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Иляхина, О. Ю. Теория и методика спортивной подготовки в баскетболе / </w:t>
      </w:r>
      <w:r w:rsidRPr="00D36C63">
        <w:rPr>
          <w:rFonts w:eastAsia="Times New Roman"/>
          <w:lang/>
        </w:rPr>
        <w:br/>
        <w:t>О. Ю. Иляхина, Е. М. Смирягина 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4–5 апр. 2019 г. : в 4 ч. / М-во спорта и туризма Респ. Беларусь [и др.] ; редкол.: С. Б. Репкин (гл. ред.) [и др.]. – Минск, 2019. – Ч. 1. – С. 151-154.</w:t>
      </w:r>
    </w:p>
    <w:p w14:paraId="52BC9E71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Исаева, Н. А. Вестибулярная устойчивость у девушек-баскетболисток [Электронный ресурс] / Н. А. Исаева, Д. Н. Никонов // Современное состояние 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М., 2017. – С. 59-63. – Режим доступа: http://lib.sportedu.ru/Books/PDF/275805.pdf</w:t>
      </w:r>
    </w:p>
    <w:p w14:paraId="29173E54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Ишухин, В. Ф. Влияние занятий баскетболом на развитие прыгучести у девочек 13–14 лет [Электронный ресурс] / В. Ф. Ишухин, Е. А. Ишухина 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23–24 окт. 2018 г.) / М-во спорта Рос. Федерации [и др.] ; редкол.: А. В. Сысоев [и др.]. – Воронеж, 2018. – С. 103-109. – Режим доступа: http://elib.gsu.by.</w:t>
      </w:r>
    </w:p>
    <w:p w14:paraId="7BBED7DB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Каймак, Д. О. Медицинское обеспечение баскетбольной команды [Электронный ресурс] / Д. О. Каймак, О. Н. Андрющенко // Современное состояние 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М., 2017. – С. 70-74. – Режим доступа: http://lib.sportedu.ru/Books/PDF/275805.pdf.</w:t>
      </w:r>
    </w:p>
    <w:p w14:paraId="636BE75D" w14:textId="16A432E1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Караваев, Р. Ю. Повышение эффективности соревновательной деятельности юных баскетболистов на основе формирования мотивации достижения успеха [Электронный ресурс] / Р. Ю. Караваев, Е. Н. Ирхина // Перспективы развития студенческого спорта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и Олимпизма : сб. ст. Всерос. с междунар. участием науч.-практ. конф. студентов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(19.04.2018 г.) / Олимп. ком. России, Воронеж. гос. ин-т физ. культуры ; [редкол.: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lastRenderedPageBreak/>
        <w:t xml:space="preserve">О. Н. Савинкова, А. В. Ежова]. – Воронеж, 2018. – С. 268-272. – </w:t>
      </w:r>
      <w:bookmarkStart w:id="1" w:name="_Hlk77603522"/>
      <w:r w:rsidRPr="00D36C63">
        <w:rPr>
          <w:rFonts w:eastAsia="Times New Roman"/>
          <w:lang/>
        </w:rPr>
        <w:t>Режим доступа: https://elibrary.ru</w:t>
      </w:r>
      <w:bookmarkEnd w:id="1"/>
    </w:p>
    <w:p w14:paraId="3D97CFE6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Каримов, Б. З. О роли самосознания в определении психической готовности баскетболистов клубных команд Узбекистана к соревнованию [Электронный ресурс] / Б. З. Каримов 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23–24 окт. 2018 г.) / М-во спорта Рос. Федерации [и др.] ; редкол.: А. В. Сысоев [и др.]. – Воронеж, 2018. – С. 294-297. – Режим доступа: http://elib.gsu.by.</w:t>
      </w:r>
    </w:p>
    <w:p w14:paraId="040F80BA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Карпович, С. О. Анализ показателей индивидуальных технико-тактических действий баскетболисток на олимпийских играх в Рио-де-Жанейро / С. О. Карпович, Т. Н. Давидович, А. С. Пеньковский // Современные достижения и тенденции развития спорта : материалы студен. науч.-практ. конф., посвящ. 80-летию ун-та и 45-летию спортив.-пед. фак. спортив. игр и единоборств (Минск, 11 мая 2017 г.) / М-во спорта и туризма Респ. Беларусь, Белорус. гос. ун-т физ культуры, Спортив.-пед. фак. спортив. игр и единоборств ; редкол.: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Е. В. Планида (гл. ред.) [и др.]. – Минск, 2017. – С. 53-58.</w:t>
      </w:r>
    </w:p>
    <w:p w14:paraId="61CA0EB3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Кобринец, Н. А. Методика развития специальной выносливости у студентов, занимающихся баскетболом / Н. А. Кобринец // Физическая культура и спорт – основа здорового образа жизни : тез. докл. VIІ регион. студенческой науч.-метод. конф., посвящ. 50-летию образования Брест. гос. техн. ун-та, г. Брест, 19 апр. 2016 г. / М-во образования Респ. Беларусь, Брест. гос. техн. ун-т, Каф. физ. воспитания и спорта. – Брест, 2016. – С. 10. </w:t>
      </w:r>
    </w:p>
    <w:p w14:paraId="1FA2CC89" w14:textId="2BDA39F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Колунин, Е. Т. Конвергенция гимнастических упражнений в процесс подготовки спортивного резерва [Электронный ресурс] / Е. Т. Колунин, Г. А. Петрова // Научно-педагогические школы в сфере спорта и физического воспитания : материалы I Всерос. науч.-практ. конф. с междунар. участием, Москва, 27 мая 2016 г. / М-во спорта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Рос. Федерации, Рос. гос. ун-т физ. культуры спорта молодежи и туризма. – М., 2016. –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 С. 277-284. – Режим доступа: http://se.sportedu.ru/</w:t>
      </w:r>
    </w:p>
    <w:p w14:paraId="438D5FA3" w14:textId="6DEE87ED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Компликова, Г. А. Обучение детей дошкольного возраста с общим недоразвитием речи элементам спортивной игры баскетбол в рамках дополнительного образования в соответствии с ФГОС [Электронный ресурс] / Г. А. Компликова // Актуальные проблемы адаптивной физической культуры и адаптивного спорта: образование, наука, практика, перспективы развития : материалы Междунар. науч.-практ. конф., посвящ. 250-летию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г. Стерлитамак и 20-летию Стерлитамак. ин-т физ. культуры (17–18 мая) / М-во спорта Рос. Федерации [и др.] ; редкол.: Е. Ф. Орехов [и др.]. – Стерлитамак, 2016. – С. 154-157. – Режим доступа: https://biblioclub.ru.</w:t>
      </w:r>
    </w:p>
    <w:p w14:paraId="219ACF14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Корнеев, Р. А. Структура тренировочных нагрузок в системе подготовки квалифицированных баскетболистов [Электронный ресурс] / Р. А. Корнеев, Р. С. Хайрулин // Актуальные проблемы физической культуры спорта : сб. науч.-метод. тр. проф.-преподават. коллектива, аспирантов, соискателей и студентов / М-во образования и науки Рос. Федерации, Моск. пед. гос. ун-т, Ин-т физ. культуры, спорта и здоровья ; редкол.: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Т. К. Ким, Г. А. Кузьменко. – М., 2015. – С. 65-67. – Режим доступа: https://biblioclub.ru.</w:t>
      </w:r>
    </w:p>
    <w:p w14:paraId="4B06E418" w14:textId="72E18F13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Корнеев, Р. А. Теоретические и методические принципы планирования нагрузок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у баскетболистов высокой квалификации [Электронный ресурс] / Р. А. Корнеев // Актуальные проблемы физической культуры спорта : сб. науч.-метод. тр. проф.-преподават. коллектива, аспирантов, соискателей и студентов / М-во образования и науки Рос. </w:t>
      </w:r>
      <w:r w:rsidRPr="00D36C63">
        <w:rPr>
          <w:rFonts w:eastAsia="Times New Roman"/>
          <w:lang/>
        </w:rPr>
        <w:lastRenderedPageBreak/>
        <w:t>Федерации, Моск. пед. гос. ун-т, Ин-т физ. культуры, спорта и здоровья ; редкол.: Т. К. Ким, Г. А. Кузьменко. – М., 2015. – С. 62-64. – Режим доступа: https://biblioclub.ru.</w:t>
      </w:r>
    </w:p>
    <w:p w14:paraId="62693E8A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Королёв, Г. Н. Методические основы тренировки штрафных бросков в баскетболе [Электронный ресурс] / Г. Н. Королёв, А. И. Салмова // Современный менеджмент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в игровых видах спорта : материалы Всерос. науч.-практ. конф. с междунар. участием,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11 апр. 2018 г. / М-во спорта и туризма Рос. Федерации, Рос. гос. ун-т физ. культуры, спорта, молодежи и туризма (ГЦОЛИФК) ; под общ. ред. О. В. Жуковой. – М., 2018. – С. 137-142. – Режим доступа: http://se.sportedu.ru.</w:t>
      </w:r>
    </w:p>
    <w:p w14:paraId="7A911B75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Королькова, Т. С. Развитие прыгучести баскетболистов 15–16 лет [Электронный ресурс] / Т. С. Королькова, А. Л. Вавилов // Современное состояние и тенденции развития физической культуры и спорта : сб. ст. IV Всерос. заоч. науч.-практ. конф. с междунар. участием, приуроч. к 50-летию Фак. физ. культуры Пед. ин-та Белгород. гос. нац. исслед. ун-та, (3 нояб. 2017 г.) / М-во образования и науки Рос. Федерации [и др.] ; науч. ред.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А. А. Третьяков. – Белгород, 2017. – С. 138-143. – Режим доступа: https://core.ac.uk/download/pdf/151233630.pdf.</w:t>
      </w:r>
    </w:p>
    <w:p w14:paraId="7C52CED8" w14:textId="7AD9B2D8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Коррекция физической подготовленности младших школьников с нарушениями речи средствами баскетбола [Электронный ресурс] / П. В. Чухно [и др.] // Спортивная наука России: состояние и перспективы развития : материалы Всерос. науч.-практ. конф., посвящ. 90-летию журн. «Теория и практика физической культуры», 3–5 дек. 2015 г. / М-во спорта Рос. Федерации, Рос. гос. ун-т физ. культуры, спорта, молодежи и туризма (ГЦОЛИФК), Теория и практика физ. культуры и спорта ; под ред.: Л. И. Лубышевой, С. Н. Литвиненко. – М., 2015. – С. 474-482. – Режим доступа: http://se.sportedu.ru/sites/se.sportedu.ru.</w:t>
      </w:r>
      <w:r w:rsidRPr="00D36C63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br/>
        <w:t xml:space="preserve">Шахов, А. А. Технология формирования умений и навыков самостраховки при падениях в спортивных играх [Электронный ресурс] / А. А. Шахов, А. А. Наумов, Д. В. Коватев // Материалы XVII международной научно-практической конференции «Интеграция науки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и практики в единоборствах», посвященной памяти заслуженного мастера спорта СССР, заслуженного тренера СССР, профессора Евгения Михайловича Чумакова, </w:t>
      </w:r>
      <w:r w:rsidR="001C613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Москва, 16 февр. 2018 г. / Рос. гос. ун-т физ. культуры, спорта, молодежи и туризма (ГЦОЛИФК), Междунар. федерация самбо (ФИАС), Всерос. федерация самбо (ВФС). – М., 2018.</w:t>
      </w:r>
      <w:r w:rsidR="001C6132">
        <w:rPr>
          <w:rFonts w:eastAsia="Times New Roman"/>
          <w:lang/>
        </w:rPr>
        <w:t xml:space="preserve"> </w:t>
      </w:r>
      <w:r w:rsidRPr="00D36C63">
        <w:rPr>
          <w:rFonts w:eastAsia="Times New Roman"/>
          <w:lang/>
        </w:rPr>
        <w:t>– С. 78-81. – Режим доступа: http://se.sportedu.ru/sites/se.sportedu.ru.</w:t>
      </w:r>
    </w:p>
    <w:p w14:paraId="0FD62DB5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Крайнюкова, О. С. Инновационные технологии подготовки баскетбольных команд [Электронный ресурс] / О. С. Крайнюкова // Современное состояние 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М., 2017. – С. 63-70. – Режим доступа: http://lib.sportedu.ru/Books/PDF/275805.pdf.</w:t>
      </w:r>
    </w:p>
    <w:p w14:paraId="26A42856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Красножон, В. С. Совершенствование тактики защитных действий у юных баскетболистов 13–14 лет [Электронный ресурс] / В. С. Красножон, Е. Н. Ирхина // Перспективы развития студенческого спорта и Олимпизма : сб. ст. Всерос. с междунар. участием науч.-практ. конф. студентов (19.04.2018 г.) / Олимп. ком. России, Воронеж. гос. ин-т физ. культуры ; [редкол.: О. Н. Савинкова, А. В. Ежова]. – Воронеж, 2018. – С. 307-312. – Режим доступа: https://elibrary.ru</w:t>
      </w:r>
    </w:p>
    <w:p w14:paraId="02AC2BD6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Кузнецов, В. М. Оценка уровня психического состояния квалифицированных спортсменов баскетболистов команды университета Югры Сургут [Электронный ресурс]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lastRenderedPageBreak/>
        <w:t>В. М. Кузнецов // Физическая культура, спорт, туризм: научно-методическое сопровождение : электрон. сб. материалов молодых ученых и студентов Всерос. науч.-практ. конф. с междунар. участием (26–27 апр. 2018 г., г. Пермь, Россия) / М-во образования и науки Рос. Федерации ; Перм. гос. гуманит.-пед. ун-т. ; редкол. : Е. В. Старкова (гл. ред.), Т. А. Полякова (науч. ред.). – Пермь, 2018. – С. 31-32. – Режим доступа: http://pspu.ru/upload/pages/7716/Sbornik._Molodozh.pdf Перьм 2018.</w:t>
      </w:r>
    </w:p>
    <w:p w14:paraId="221A53E3" w14:textId="321920AD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Куликова, М. Л. Средства развития ловкости, скоростных и координационных способностей как составляющих специальной физической подготовки баскетболистов [Электронный ресурс] / М. Л. Куликова, Ю. Д. Врублевский // Медико-биологические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и педагогические основы адаптации, спортивной деятельности и здорового образа жизни :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сб. науч. ст. VIII Всерос. оч. науч.-практ. конф. с междунар. участием (23–24 апр. 2019 г.)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М-во спорта Рос. Федерации, Воронеж. гос. ин-т. физ. культуры, Каф. мед.-биол., естеств.-науч. и матем. дисциплин ; под. ред. Г. В. Бугаева, И Е. Поповой. – Воронеж, 2019.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С. 444-447. –</w:t>
      </w:r>
      <w:r w:rsidR="00DD6082">
        <w:rPr>
          <w:rFonts w:eastAsia="Times New Roman"/>
          <w:lang/>
        </w:rPr>
        <w:t xml:space="preserve"> </w:t>
      </w:r>
      <w:r w:rsidRPr="00D36C63">
        <w:rPr>
          <w:rFonts w:eastAsia="Times New Roman"/>
          <w:lang/>
        </w:rPr>
        <w:t>Режим доступа: https://elibrary.ru.</w:t>
      </w:r>
    </w:p>
    <w:p w14:paraId="6710E635" w14:textId="71976B14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Куликова, М. Л. Управление физической подготовкой спортсменов-баскетболистов на основе использования модельных характеристик [Электронный ресурс] / М. Л. Куликова, Ю. Д. Врублевский // Игровые виды спорта: актуальные вопросы теории и практики :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сб. науч. ст. 1-й Междунар. науч.-практ. конф., посвящ. памяти ректора ВГИФК Владимира Ивановича Сысоева, (Воронеж, 23–24 окт. 2018 г.) / М-во спорта Рос. Федерации [и др.] ; редкол.: А. В. Сысоев [и др.]. – Воронеж, 2018. – С. 134-137. – Режим доступа: http://elib.gsu.by.</w:t>
      </w:r>
    </w:p>
    <w:p w14:paraId="0E5C7FAF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Лагодич, М. Ю. Средства и методы, направленные на развитие прыгучести баскетболистов / М. Ю. Лагодич // Физическая культура и спорт – основа здорового образа жизни : тез. докл. VIІ регион. студенческой науч.-метод. конф., посвящ. 50-летию образования Брест. гос. техн. ун-та, г. Брест, 19 апр. 2016 г. / М-во образования Респ. Беларусь, Брест. гос. техн. ун-т, Каф. физ. воспитания и спорта. – Брест, 2016. – С. 11.</w:t>
      </w:r>
    </w:p>
    <w:p w14:paraId="0D9B1CCB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Лаптев, С. О. Тенденции развития и повышение уровня заинтересованности молодежи в студенческом баскетболе [Электронный ресурс] / С. О. Лаптев // Современное состояние 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М., 2017.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С. 80-83. – Режим доступа: http://lib.sportedu.ru/Books/PDF/275805.pdf.</w:t>
      </w:r>
    </w:p>
    <w:p w14:paraId="12AC3E6A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Лапухина, Э. А. Координационные способности в спортивной деятельности баскетболиста / Э. А. Лапухина, К. А. Хорошилов, А. С. Пеньковский // Современные проблемы физического воспитания и спорта : материалы Респ. науч.-практ. конф. (Минск,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13–14 марта 2015 г.) / М-во спорта и туризма Респ. Беларусь, Белорус. гос. ун-т физ. культуры. – Минск, 2015. – С. 82-89. </w:t>
      </w:r>
    </w:p>
    <w:p w14:paraId="74E3117E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Леньшина, М. В. Взаимосвязь элементов игровой соревновательной деятельности и показателей мышечной массы юных баскетболистов с учетом амплуа [Электронный ресурс] / М. В. Леньшина, Р. И. Андрианова, И. В. Леньшин 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23–24 окт. 2018 г.) / М-во спорта Рос. Федерации [и др.] ; редкол.: А. В. Сысоев [и др.]. – Воронеж, 2018. – С. 325-329. – Режим доступа: http://elib.gsu.by.</w:t>
      </w:r>
    </w:p>
    <w:p w14:paraId="4622F653" w14:textId="09074E0A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lastRenderedPageBreak/>
        <w:t>Леньшина, М. В.</w:t>
      </w:r>
      <w:r w:rsidR="00DD6082">
        <w:rPr>
          <w:rFonts w:eastAsia="Times New Roman"/>
          <w:lang/>
        </w:rPr>
        <w:t xml:space="preserve"> </w:t>
      </w:r>
      <w:r w:rsidRPr="00D36C63">
        <w:rPr>
          <w:rFonts w:eastAsia="Times New Roman"/>
          <w:lang/>
        </w:rPr>
        <w:t xml:space="preserve">Сравнительные характеристики антропометрических показателей юных баскетболистов разных игровых амплуа [Электронный ресурс] / М. В. Леньшина,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Р. И. Андрианова, И. В. Леншин 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23–24 окт. 2018 г.) / М-во спорта Рос. Федерации [и др.] ; редкол.: А. В. Сысоев [и др.]. – Воронеж, 2018. – С. 318-324. – Режим доступа: http://elib.gsu.by.</w:t>
      </w:r>
    </w:p>
    <w:p w14:paraId="4650A931" w14:textId="38460709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Леонтьева, М. С. Научно-методические аспекты специальной выносливости спортсменов в игровых видах спорта и ее влияние на результат матча [Электронный ресурс]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М. С. Леонтьева, А. В. Родин // Международный научный конгресс «Олимпийский спорт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и спорт для всех» : [сб. материалов XXIV Междунар. науч. конгр., Казань,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10–13 июня 2020 г. / Поволж. гос. акад. физ. культуры, спорта и туризма ; редкол.: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 Ю. Д. Якубов и др.]. – Казань, 2020. – С. 126-128. – Режим доступа: https://yadi.sk/i/t3rYKIVbJSceqA.</w:t>
      </w:r>
    </w:p>
    <w:p w14:paraId="1F778AE1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Логвина, Т. Ю. Развитие познавательных способностей у дошкольников от 4 до 7 лет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в нерегламентированной деятельности [Электронный ресурс] / Т. Ю. Логвина // Проблемы физической культуры населения, проживающего в условиях неблагоприятных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факторов окружающей среды : материалы ХII Междунар. науч.-практ. конф.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(Гомель, 5–6 окт. 2017 г.) : в 2 ч. / М-во спорта и туризма Респ. Беларусь, Гом. гос.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ун-т им. Ф. Скорины ; редкол.: О. М. Демиденко (гл. ред.) [и др.]. – Гомель, 2017.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Ч. 1. – С. 126-129. – Режим доступа: http://conference.gsu.by.</w:t>
      </w:r>
    </w:p>
    <w:p w14:paraId="4817978E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Логвина, Т. Ю. Содержание начального этапа обучения элементам игры в баскетбол детей дошкольного возраста / Т. Ю. Логвина, Чжан Бовэнь // II Европейские игры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2019: психолого-педагогические и медико-биологические аспекты подготовки спортсменов : материалы Междунар. науч.-практ. конф., Минск, 4–5 апр. 2019 г. : в 4 ч. / М-во спорта и туризма Респ. Беларусь [и др.] ; редкол.: С. Б. Репкин (гл. ред.) [и др.]. – Минск, 2019.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Ч. 4. – С. 286-289. </w:t>
      </w:r>
    </w:p>
    <w:p w14:paraId="4C1DF6CE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Лозовая, М. А. Спортивная селекция В системе подготовки резервов для баскетбола [Электронный ресурс] / М. А. Лозовая, В. Н. Харюшина // Современный менеджмент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в игровых видах спорта : материалы Всерос. науч.-практ. конф. с междунар. участием,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11 апр. 2018 г. / М-во спорта и туризма Рос. Федерации, Рос. гос. ун-т физ. культуры, спорта, молодежи и туризма (ГЦОЛИФК) ; под общ. ред. О. В. Жуковой. – М., 2018.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С. 217-223. – Режим доступа: http://se.sportedu.ru.</w:t>
      </w:r>
    </w:p>
    <w:p w14:paraId="34921CF8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Ломако, С. А. Анализ физической подготовленности занимающихся волейболом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и баскетболом в медицинском вузе [Электронный ресурс] / С. А. Ломако, А. А. Малявко,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Г. В. Новик // Игровые виды спорта: актуальные вопросы теории и практики : сб. науч.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ст. 1-й Междунар. науч.-практ. конф., посвящ. памяти ректора ВГИФК Владимира Ивановича Сысоева, (Воронеж, 23–24 окт. 2018 г.) / М-во спорта Рос. Федерации [и др.] ; редкол.: А. В. Сысоев [и др.]. – Воронеж, 2018. – С. 137-141. – Режим доступа: http://elib.gsu.by.</w:t>
      </w:r>
    </w:p>
    <w:p w14:paraId="646E31A7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Лосева, И. В. Анализ динамики уровня физической подготовленности баскетболистов начального этапа спортивной подготовки [Электронный ресурс] / И. В. Лосева,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Л. Малахатько // Современное состояние и перспективы развития баскетбола : сб. науч.-метод. материалов Всерос. науч.-практ. конф. с междунар. участием,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</w:t>
      </w:r>
      <w:r w:rsidRPr="00D36C63">
        <w:rPr>
          <w:rFonts w:eastAsia="Times New Roman"/>
          <w:lang/>
        </w:rPr>
        <w:lastRenderedPageBreak/>
        <w:t>С. В. Чернова, Л. Б. Андрющенко, И. В. Лосевой. – М., 2017. – С. 92-98. – Режим доступа: http://lib.sportedu.ru/Books/PDF/275805.pdf.</w:t>
      </w:r>
    </w:p>
    <w:p w14:paraId="7273D285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Лосева, И. В. Динамика развития студенческого баскетбола в России [Электронный ресурс] / И. В. Лосева // Современное состояние и перспективы развития баскетбола : сб. науч.-метод. материалов Всерос. науч.-практ. конф. с междунар. участием,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М., 2017. – С. 75-80. – Режим доступа: http://lib.sportedu.ru/Books/PDF/275805.pdf.</w:t>
      </w:r>
    </w:p>
    <w:p w14:paraId="60602603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Лосева, И. В. Основы организации спортивной подготовки в России [Электронный ресурс] / И. В. Лосева, А. В. Мартынова // Современное состояние 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М., 2017. – С. 83-86. – Режим доступа: http://lib.sportedu.ru/Books/PDF/275805.pdf.</w:t>
      </w:r>
    </w:p>
    <w:p w14:paraId="639F17EE" w14:textId="7188AA53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Лосева, И. В. Специальная подготовка к соревновательной деятельности в баскетболе [Электронный ресурс] / И. В. Лосева, Ю. О. Аверясова, О. Н. Андрющенко // Научно-педагогические школы в сфере спорта и физического воспитания : материалы I Всерос. науч.-практ. конф. с междунар. участием, Москва, 27 мая 2016 г. / М-во спорта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Рос. Федерации, Рос. гос. ун-т физ. культуры спорта молодежи и туризма. – М., 2016.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С. 126-129. – Режим доступа: http://se.sportedu.ru/</w:t>
      </w:r>
    </w:p>
    <w:p w14:paraId="6965F34E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Лосева, И. В. Специфика набора в спортивные школы в современных условиях для реализации программ спортивной подготовки [Электронный ресурс] / И. В. Лосева,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А. Э. Мамедова // Современное состояние и перспективы развития баскетбола : сб. науч.-метод. материалов Всерос. науч.-практ. конф. с междунар. участием,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М., 2017. – С. 87-91. – Режим доступа: http://lib.sportedu.ru/Books/PDF/275805.pdf .</w:t>
      </w:r>
    </w:p>
    <w:p w14:paraId="0733DC1E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Лычик, В. В. Особенности волевой саморегуляции и поведения в сложных ситуациях у спортсменов, занимающихся игровыми видами спорта с учётом уровня спортивного мастерства [Электронный ресурс] / В. В. Лычик, И. С. Капустина, Н. Г. Аринчина //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 Open innovation : сб. ст. IX Междунар. науч.-практ. конф., 23 июня 2019 г., Пенза : в 2 ч. / Междунар. центр науч. Сотрудничества «Наука и просвещение» ; отв. ред. Г. Ю. Гуляев. – Пенза, 2019. – Ч. 2. – С. 134-137. – Режим доступа: https://elibrary.ru</w:t>
      </w:r>
    </w:p>
    <w:p w14:paraId="6B902A23" w14:textId="22FB2BFD" w:rsidR="00AB269E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Ма, Мин. Сравнение физических характеристик баскетболисток Китая и Беларуси /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Ма Мин, С. Б. Мельнов // Олимпийский спорт и спорт для всех : материалы XXV Междунар. науч. конгр., 15–17 окт. 2020 г. : в 2 ч. / Междунар. ассоц. ун-тов физ. культуры и спорта [и др.] ; редкол.: С. Б. Репкин (гл. ред.) [и др.]. – Минск, 2020. – Ч. 2. – С. 149-155.</w:t>
      </w:r>
    </w:p>
    <w:p w14:paraId="14AD663F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Магун, Т. Я. Баскетбол в системе непрерывного физкультурного образования общеобразовательной школы [Электронный ресурс] / Т. Я. Магун // Современное состояние и тенденции развития физической культуры и спорта : сб. ст. IV Всерос. заоч. науч.-практ. конф. с междунар. участием, приуроч. к 50-летию Фак. физ. культуры пед. ин-та Белгород. гос. нац. исслед. ун-та, (3 нояб. 2017 г.) / М-во образования и науки Рос. Федерации [и др.] </w:t>
      </w:r>
      <w:r w:rsidRPr="00D36C63">
        <w:rPr>
          <w:rFonts w:eastAsia="Times New Roman"/>
          <w:lang/>
        </w:rPr>
        <w:lastRenderedPageBreak/>
        <w:t>; науч. ред. А. А. Третьяков. – Белгород, 2017. – С. 287-291. – Режим доступа: https://core.ac.uk/download/pdf/151233630.pdf.</w:t>
      </w:r>
    </w:p>
    <w:p w14:paraId="5B383728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Мадалимов, Б. Ю. Совершенствование силовых качеств студентов-баскетболистов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УВО спортивного профиля / Б. Ю. Мадалимов // Современные подходы и идеи студенчества в контексте развития видов спорта : студен. науч.-практ. конф.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 (22 апр. 2021 г.) / М-во спорта и туризма Респ. Беларусь, Белорус. гос. ун-т физ. культуры, Спортив.-пед. фак. массовых видов спорта ; редкол.: И. И. Гуслистова (гл. ред.) [и др.]. – Минск, 2021. – С. 85-89. </w:t>
      </w:r>
    </w:p>
    <w:p w14:paraId="16A8E32F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Майорова, Л. В. Комплекс игровых, социальных и психологических показателей, обуславливающих сыгранность баскетбольной команды [Электронный ресурс]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Л. В. Майорова, М. С. Зарубина // Рудиковские чтения : материалы XII Междунар. науч.-практ. конф. психологов физ. культуры и спорта (26–27 мая 2016 г.) / М-во Рос. Федерации, Рос. гос. ун-т физ. культуры, спорта, молодежи и туризма (ГЦОЛИФК) ; под общ. ред.: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Ю. В. Байковского, А. В. Вощинина. – М., 2016. – С. 185-190. – Режим доступа: http://elibrary.ru/</w:t>
      </w:r>
    </w:p>
    <w:p w14:paraId="682039E5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Максименко, И. Г. Теоретико-методические подходы к планированию макроциклов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в баскетболе [Электронный ресурс] / И. Г. Максименко, А. В. Сысоев 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(Воронеж, 23–24 окт. 2018 г.) / М-во спорта Рос. Федерации [и др.] ; редкол.: А. В. Сысоев [и др.]. – Воронеж, 2018. – С. 152-157. – Режим доступа: http://elib.gsu.by.</w:t>
      </w:r>
    </w:p>
    <w:p w14:paraId="3759EC65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Манасытова, М. А. Использование специальных упражнений для обучения технике броска мяча в баскетболе у детей среднего школьного возраста (на примере 8 класса) [Электронный ресурс] / М. А. Манасытова, Н. Б. Васильев // Физическая культура, спорт, наука и образование : материалы II всерос. науч. конф. (30 марта 2018 г.) / М-во Рос. Федерации, М-во спорта Респ. Саха (Якутия), Чурапчин. гос. ин-т физ. культуры и спорта ; под ред. С. С. Гуляевой, А. Ф. Сыроватской. – Якутск, 2018. – С. 348-351. – Режим доступа: https://elibrary.ru.</w:t>
      </w:r>
    </w:p>
    <w:p w14:paraId="0FCEAF3E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Марищук, Л. В. Агрессия и агрессивность спортсменов / Л. В. Марищук, Кан Яо // Ученые записки : сб. рецензируемых науч. тр. / М-во спорта и туризма Респ. Беларусь, Белорус. гос. ун-т физ. культуры ; редкол.: Т. Д. Полякова (гл. ред.) [и др.]. – Минск, 2017. – Вып. 20. – С. 108-114. </w:t>
      </w:r>
    </w:p>
    <w:p w14:paraId="07259B1E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Марищук, Л. В. К вопросу о «чистом» от допинга – баскетболе [Электронный ресурс]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Л. В. Марищук, А. А. Быкова, Кан Яо // IX Международный Конгресс «Спорт, человек, здоровье», 25–27 апреля, 2019 года, Санкт-Петербург, Россия : материалы конгр. / Междунар. обществ. орг. содействия науке и спорту «Спорт, человек, здоровье» [и др.] ; под ред. В. А. Таймазова ; [редкол.: С. М. Ашкинази и др.]. – СПб., 2019. – С. 219-221. –</w:t>
      </w:r>
      <w:r w:rsidRPr="00D36C63">
        <w:t xml:space="preserve"> </w:t>
      </w:r>
      <w:r w:rsidRPr="00D36C63">
        <w:rPr>
          <w:rFonts w:eastAsia="Times New Roman"/>
          <w:lang/>
        </w:rPr>
        <w:t xml:space="preserve">Режим доступа: https://sport-health.ru/ </w:t>
      </w:r>
    </w:p>
    <w:p w14:paraId="48BC8D36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Марищук, Л. В. К вопросу о самооценке проявлений агрессии китайскими баскетболистами [Электронный ресурс] / Л. В. Марищук, А. А. Быкова, Кан Яо // Актуальные проблемы огневой, тактико-специальной и профессионально-прикладной физической подготовки : сб. ст. : науч. электрон. текстовое дериватив. изд., [Могилев, 16 нояб. 2018 г.] / М-во внутр. дел Респ. Беларусь, Могилев. ин-т М-ва внутр. дел Респ. Беларусь ; редкол.: Ю. П. Шкаплеров (отв. ред.) [и др.]. – Могилев, 2018. – С. 25-28. – Режим доступа: https://elibrary.ru.</w:t>
      </w:r>
    </w:p>
    <w:p w14:paraId="04823D1E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lastRenderedPageBreak/>
        <w:t xml:space="preserve">Марищук, Л. В. Персональный фол в баскетболе – проявление агрессии или агрессивности? / Л. В. Марищук, А. А. Быкова, Кан Яо // Ученые записки : сб. рецензируемых науч. тр.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М-во спорта и туризма Респ. Беларусь, Белорус. гос. ун-т физ. культуры ; редкол.: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Т. Д. Полякова (гл. ред.) [и др.]. – Минск, 2017. – Вып. 20. – С. 101-108. </w:t>
      </w:r>
    </w:p>
    <w:p w14:paraId="136F5BFA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Мирадилов, Б. М. Исследование факторов, влияющих на эффективность точности выполнения бросковых действий у баскетболистов [Электронный ресурс]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Б. М. Мирадилов // Международный научный конгресс «Олимпийский спорт и спорт для всех» : [сб. материалов XXIV Междунар. науч. конгр., Казань, 10–13 июня 2020 г. / Поволж. гос. акад. физ. культуры, спорта и туризма ; редкол.: Ю. Д. Якубов и др.]. – Казань, 2020. – С. 305-307. – Режим доступа: https://yadi.sk/i/t3rYKIVbJSceqA.</w:t>
      </w:r>
    </w:p>
    <w:p w14:paraId="32284283" w14:textId="7CC5DC5B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Мостовая, Н. В. Анализ выступления баскетболистов в играх регулярного чемпионата лиги ВТБ [Электронный ресурс] / Н. В. Мостовая, О. Н. Андрющенко // Современное состояние и перспективы развития баскетбола : сб. науч.-метод. материалов Всерос. науч.-практ. конф. с междунар. участием, [30.11.2017–01.12.2017 г.] / М-во спорта и туризма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М., 2017. – С. 98-106. – Режим доступа: http://lib.sportedu.ru/Books/PDF/275805.pdf.</w:t>
      </w:r>
    </w:p>
    <w:p w14:paraId="4D8C7A60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Навойчик, А. А. Современные подходы к сбору и анализу статистических данных игровой эффективности баскетболиста / А. А. Навойчик, В. П. Навойчик, А. И. Навойчик 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за 2016 год, посвящ. 80-летию ун-та (Минск, 30 марта – 17 мая 2017 г.) : в 4 ч. / М-во спорта и туризма Респ. Беларусь, Белорус. гос. ун-т физ культуры ; редкол.: Т. Д. Полякова (гл. ред.) [и др.]. – Минск, 2017. – Ч. 2. – С. 289-292. </w:t>
      </w:r>
    </w:p>
    <w:p w14:paraId="213F8619" w14:textId="14BC261C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Николаичева, А. С. Мотивы и отношение студенток к занятиям баскетболом в условиях вуза / А. С. Николаичева, А. В. Мазурина, В. А. Маклаков // Актуальные проблемы совершенствования физического воспитания в учебных заведениях : сб. науч.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ст. по материалам международ. науч.-практ. конф. / М-во сел. хоз-ва и продовольствия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Респ. Беларусь, Гродн. гос. аграр. ун-т ; [редкол.: В. К. Пестис [и др.]. – Гродно, 2015.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С. 238-242. </w:t>
      </w:r>
    </w:p>
    <w:p w14:paraId="1D084307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Николаичева, А. С. Роль ориентирования по пересечённой местности в профилактике повреждений связочного аппарата голеностопного сустава у баскетболистов-разрядников [Электронный ресурс] / А. С. Николаичева, А. В. Болохов, И. В. Шатило // Ориентирование в Беларуси: современное состояние и тенденции развития : сб. науч. ст. / М-во спорта и туризма Респ. Беларусь, Белорус. федерация ориентирования, Гродн. обл. федерация спортив. ориентирования ; редкол.: Э. С. Ародь, А. С. Орочко. – Гродно, 2016. – С. 29-33. – Режим доступа: https://orient-murman.ru/images/pdf/2__2015_.pdf.</w:t>
      </w:r>
    </w:p>
    <w:p w14:paraId="61002421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Новицкий, Д. Э. Информационные технологии в тактической подготовке студентов-баскетболистов / Д. Э. Новицкий // Современные проблемы физического воспитания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и формирования здорового образа жизни студенческой молодежи : сб. ст. Респ. науч.-практ. конф., г. Минск, 22 марта 2016 г. / Междунар. ун-т «МИТСО», каф. физ. воспитания ; [редкол.: И. М. Дюмин [и др.]. – Минск, 2016. – С. 41-44. </w:t>
      </w:r>
    </w:p>
    <w:p w14:paraId="5D76F5DB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Нуретдинов, И. С. Повышение эффективности комплексной подготовки юных баскетболистов 11–12-летнего возраста в рамках секционных занятий в СШОР [Электронный ресурс] / И. С. Нуретдинов, Т. В. Глебко // Физическая культура и спорт: </w:t>
      </w:r>
      <w:r w:rsidRPr="00D36C63">
        <w:rPr>
          <w:rFonts w:eastAsia="Times New Roman"/>
          <w:lang/>
        </w:rPr>
        <w:lastRenderedPageBreak/>
        <w:t xml:space="preserve">наука, образование, технологии : материалы Всерос. науч.-практ. конф. магистрантов,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[12 апр. 2019 г.] / Урал. гос. ун-т физ. культуры [и др.] ; редкол.: Е. В. Быков [и др.]. – Челябинск, 2019. – С. 132-135. – Режим доступа: http://www.uralgufk.ru/sites/default/files/news/files/Sbornik_materialov_konferencii_magistrantov_12.04.19_0.pdf.</w:t>
      </w:r>
    </w:p>
    <w:p w14:paraId="37C2B3AB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Нуретдинов, И. С. Повышение эффективности комплексной подготовки юных баскетболистов 11–12-летнего возраста в рамках секционных занятий в СШОР [Электронный ресурс] / И. С. Нуретдинов, Т. В. Глебко // Физическая культура и спорт: наука, образование, технологии : материалы Всерос. науч.-практ. конф. магистрантов,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 [12 апр. 2019 г.] / Урал. гос. ун-т физ. культуры [и др.] ; редкол.: Е. В. Быков [и др.]. – Челябинск, 2019. – С. 132-135. – Режим доступа: http://www.uralgufk.ru/sites/default/files/news/files/Sbornik_materialov_konferencii_magistrantov_12.04.19_0.pdf.</w:t>
      </w:r>
    </w:p>
    <w:p w14:paraId="43736A2F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Облецова, Т. А. Инновационные средства развития координационных способностей на тренировочном этапе [Электронный ресурс] / Т. А. Облецова // Международный научный конгресс «Олимпийский спорт и спорт для всех» : [сб. материалов XXIV Междунар. науч. конгр., Казань, 10–13 июня 2020 г. / Поволж. гос. акад. физ. культуры, спорта и туризма ; редкол.: Ю. Д. Якубов и др.]. – Казань, 2020. – С. 336-328. – Режим доступа: https://yadi.sk/i/t3rYKIVbJSceqA.</w:t>
      </w:r>
    </w:p>
    <w:p w14:paraId="3DBD565B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Обоснование нормативов подготовленности баскетболистов в годичном тренировочном цикле / А. Д. Скрипко [и др.] // Вопросы физического воспитания студентов вузов :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сб. науч. ст. / Белорус. гос. ун-т ; [редкол.: В. А. Коледа и др.]. – Минск, 2016. – Вып. 12. – С. 151-157. </w:t>
      </w:r>
    </w:p>
    <w:p w14:paraId="23A6AD43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Определение показателей специальной физической подготовленности и их связь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 коэффициентами эффективности технических приемов юных волейболисток [Электронный ресурс] / И. С. Дунаев [и др.] 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23–24 окт. 2018 г.) / М-во спорта Рос. Федерации [и др.] ; редкол.: А. В. Сысоев [и др.]. – Воронеж, 2018. – С. 97-99. – Режим доступа: http://elib.gsu.by.</w:t>
      </w:r>
    </w:p>
    <w:p w14:paraId="4C51B2C3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Орлан, И. В. Методические аспекты комплектования мужских баскетбольных студенческих команд с использованием блочно-модульного подхода [Электронный ресурс] / И. В. Орлан, А. В. Буров, А. Е. Брыскин // Современное состояние и перспективы развития баскетбола : сб. науч.-метод. материалов Всерос. науч.-практ. конф. с междунар. участием,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М., 2017. – С. 107-110. – Режим доступа: http://lib.sportedu.ru/Books/PDF/275805.pdf.</w:t>
      </w:r>
    </w:p>
    <w:p w14:paraId="7543D15B" w14:textId="7DBB05B4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Остапенко, Ю. А. Баскетбол как эффективное средство профессионально-прикладной физической подготовки студентов информационно-логической группы специальностей / Ю. А. Остапенко, В. В. Остапенко // Актуальные проблемы физического воспитания, спорта, оздоровительной и адаптивной физической культуры : материалы Междунар. науч.-метод. заоч. конф., посвящ. 70-летию каф. физ. воспитания и спорта УО «Гом. гос. ун-т им. Ф. Скорины» (Гомель, 8–9 июня 2017 г.) : науч. электрон. изд. / М-во образования Респ. Беларусь, Гом. гос. ун-т им. Ф. Скорины ; редкол.: К. К. Бондаренко [и др.]. – Гомель, 2017. – С. 196-201. </w:t>
      </w:r>
    </w:p>
    <w:p w14:paraId="45C38D30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lastRenderedPageBreak/>
        <w:t xml:space="preserve">Педагогическая оценка технической подготовленности баскетболистов команды БГУФК / Т. Н. Давидович [и др.] // Современные проблемы физического воспитания и спорта : материалы Респ. науч.-практ. конф. (Минск, 13–14 марта 2015 г.) / М-во спорта и туризма Респ. Беларусь, Белорус. гос. ун-т физ. культуры. – Минск, 2015. – С. 33-42. </w:t>
      </w:r>
    </w:p>
    <w:p w14:paraId="7A0C5176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Пеньковский, А. С. Анализ функционального состояния будущих судей по баскетболу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А. С. Пеньковский // Опыт и современные технологии в развитии оздоровительной физической культуры, спортивных игр и туризма : материалы науч.-практ. конф.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с междунар. участием, посвящ. 85-летию д-ра пед. наук, проф., Заслуж. тренера БССР, отличника образования Респ. Беларусь А. Г. Фурманова и 45-летию созд. им науч.-пед. шк., (Минск, 20 июня 2019 г.) / М-во спорта и туризма Респ. Беларусь, Белорус. гос. ун-т физ. культуры ; редкол.: В. Н. Ананьева, А. А. Михеев, Г. А. Рымашевский. – Минск, 2019.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С. 84-87.</w:t>
      </w:r>
    </w:p>
    <w:p w14:paraId="459E12B4" w14:textId="0168B2C7" w:rsidR="00AB269E" w:rsidRPr="00D36C63" w:rsidRDefault="00DF3189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>
        <w:rPr>
          <w:rFonts w:eastAsia="Times New Roman"/>
          <w:lang/>
        </w:rPr>
        <w:t>П</w:t>
      </w:r>
      <w:r w:rsidR="00AB269E" w:rsidRPr="00D36C63">
        <w:rPr>
          <w:rFonts w:eastAsia="Times New Roman"/>
          <w:lang/>
        </w:rPr>
        <w:t xml:space="preserve">еньковский, А. С. Направление деятельности судьи по баскетболу / </w:t>
      </w:r>
      <w:r w:rsidR="00AB269E" w:rsidRPr="00D36C63">
        <w:rPr>
          <w:rFonts w:eastAsia="Times New Roman"/>
          <w:lang/>
        </w:rPr>
        <w:br/>
        <w:t xml:space="preserve">А. С. Пеньковский 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4–5 апр. 2019 г. : в 4 ч. / М-во спорта и туризма Респ. Беларусь [и др.] ; редкол.: С. Б. Репкин (гл. ред.) [и др.]. – Минск, 2019. – Ч. 4. – С. 321-324. </w:t>
      </w:r>
    </w:p>
    <w:p w14:paraId="5C406086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Полева, Е. В. Дерматоглифика как генетический маркер физических способностей баскетболистов [Электронный ресурс] / Е. В. Полева, Е. А. Двурекова // Перспективы развития студенческого спорта и Олимпизма : сб. ст. Всерос. с междунар. участием науч.-практ. конф. студентов (19.04.2018 г.) / Олимп. ком. России, Воронеж. гос. ин-т физ. культуры ; [редкол.: О. Н. Савинкова, А. В. Ежова]. – Воронеж, 2018. – С. 179-183. – Режим доступа: https://elibrary.ru.</w:t>
      </w:r>
    </w:p>
    <w:p w14:paraId="2CC3EC6B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Пономарев, А. В. Повышение эффективности дальних бросков с игры в баскетболе у студентов ВГУ и ВГСХА [Электронный ресурс] / А. В. Пономарев, А. Л. Вавилов // Актуальные проблемы физической культуры и спорта и пути их решения : материалы </w:t>
      </w:r>
      <w:r w:rsidRPr="00D36C63">
        <w:rPr>
          <w:rFonts w:eastAsia="Times New Roman"/>
          <w:lang/>
        </w:rPr>
        <w:br/>
        <w:t>II Всерос. науч.-практ. конф. с междунар. участием, 22 июня 2017 г. / Вят. гос. ун-т ; отв. ред. О. В. Анфилатова. – Киров, 2017. – С. 238-241. – Режим доступа: vestnik43.ru.</w:t>
      </w:r>
    </w:p>
    <w:p w14:paraId="73518262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Потапова, Н. А. Влияние личности юных баскетболистов на успешность соревновательной деятельности [Электронный ресурс] / Н. А. Потапова // Современное состояние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М., 2017. – С. 110-114. – Режим доступа: http://lib.sportedu.ru/Books/PDF/275805.pdf.</w:t>
      </w:r>
    </w:p>
    <w:p w14:paraId="1903EEAD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Практическое исследование и моделирование факторов, влияющих на результаты соревнований мужских баскетбольных команд в китайских университетах [Электронный ресурс] / Янь Чжу [и др.] // Современное состояние и перспективы развития баскетбола : сб. науч.-метод. материалов Всерос. науч.-практ. конф. с междунар. участием,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М., 2017. – С. 143-145. – Режим доступа: http://lib.sportedu.ru/Books/PDF/275805.pdf.</w:t>
      </w:r>
    </w:p>
    <w:p w14:paraId="46E82D1A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Прохорова, А. А. Анализ показателей борьбы за отскочивший мяч в чемпионате Республики Беларусь по баскетболу среди мужских команд сезона 2017–2018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lastRenderedPageBreak/>
        <w:t>А. А. Прохорова // Современные достижения и тенденции развития игровых видов спорта и единоборств : материалы Междунар. студен. науч.-практ. онлайн-конф. (Минск, 30 мая 2019 г.) / М-во спорта и туризма Респ. Беларусь, Белорус. гос. ун-т физ. культуры ; редкол.: Е. В. Планида (гл. ред.) [и др.]. – Минск, 2019. – С. 32-34.</w:t>
      </w:r>
    </w:p>
    <w:p w14:paraId="54171882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Пулатов, Ф. А. Асимметрия проявления частоты тремора рук у юных баскетболистов в различных условиях функционирования их организма [Электронный ресурс]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Ф. А. Пулатов 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23–24 окт. 2018 г.) / М-во спорта Рос. Федерации [и др.] ; редкол.: А. В. Сысоев [и др.]. – Воронеж, 2018. – С. 168-171. – Режим доступа: http://elib.gsu.by.</w:t>
      </w:r>
    </w:p>
    <w:p w14:paraId="151419CE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Родин, А. В. Контроль индивидуальной технико-тактической подготовленности на соревновательном этапе годичного тренировочного цикла квалифицированных баскетболистов [Электронный ресурс] / А. В. Родин // Современное состояние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и перспективы развития баскетбола : сб. науч.-метод. материалов Всерос. науч.-практ. конф. с междунар. участием, [30.11.2017–01.12.2017 г.] / М-во спорта и туризма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М., 2017. – С. 115-119. – Режим доступа: http://lib.sportedu.ru/Books/PDF/275805.pdf.</w:t>
      </w:r>
    </w:p>
    <w:p w14:paraId="3F2EC0DD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Родин, А. В. Многолетняя индивидуальная тактическая подготовка в спортивных играх: основные направления спортивно-педагогического процесса [Электронный ресурс] /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 А. В. Родин // Фундаментальные и прикладные исследования физической культуры, спорта, олимпизма: традиции и инновации : материалы I Всерос. науч.-практ. конф., Москва, 24–25 мая 2017 г. / М-во спорта Рос. Федерации, Рос. гос. ун-т физ. культуры, спорта, молодежи и туризма ; под ред. А. А. Передельского. – М., 2017. – С. 502-507. – Режим доступа: http://se.sportedu.ru/</w:t>
      </w:r>
    </w:p>
    <w:p w14:paraId="7FA9ADA1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Родин, А. В. Оценка индивидуальной технико-тактической подготовленности квалифицированных баскетболистов на основе данных этапного контроля / А. В. Родин 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</w:t>
      </w:r>
      <w:r w:rsidRPr="00D36C63">
        <w:rPr>
          <w:rFonts w:eastAsia="Times New Roman"/>
          <w:lang/>
        </w:rPr>
        <w:br/>
        <w:t>4–5 апр. 2019 г. : в 4 ч. / М-во спорта и туризма Респ. Беларусь [и др.] ; редкол.: С. Б. Репкин (гл. ред.) [и др.]. – Минск, 2019. – Ч. 1. – С. 262-267. – Библиогр.: 9 назв.</w:t>
      </w:r>
    </w:p>
    <w:p w14:paraId="2B770767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Савочкина, А. С. Анализ технических ошибок при выполнении быстрого прорыва баскетбольных команд студенческой лиги [Электронный ресурс] / А. С. Савочкина,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С. Н. Горлова // Перспективы развития студенческого спорта и Олимпизма : сб. ст. Всерос. с междунар. участием науч.-практ. конф. студентов (19.04.2018 г.) / Олимп. ком. России, Воронеж. гос. ин-т физ. культуры ; [редкол.: О. Н. Савинкова, А. В. Ежова]. – Воронеж, 2018. – С. 59-62. – Режим доступа: </w:t>
      </w:r>
      <w:hyperlink r:id="rId13" w:history="1">
        <w:r w:rsidRPr="00BA1078">
          <w:rPr>
            <w:rStyle w:val="a3"/>
            <w:rFonts w:eastAsia="Times New Roman"/>
            <w:color w:val="auto"/>
            <w:u w:val="none"/>
            <w:lang/>
          </w:rPr>
          <w:t>https://elibrary.ru</w:t>
        </w:r>
      </w:hyperlink>
      <w:r w:rsidRPr="00BA1078">
        <w:rPr>
          <w:rFonts w:eastAsia="Times New Roman"/>
          <w:lang/>
        </w:rPr>
        <w:t>.</w:t>
      </w:r>
    </w:p>
    <w:p w14:paraId="1063D576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highlight w:val="magenta"/>
          <w:lang/>
        </w:rPr>
      </w:pPr>
      <w:r w:rsidRPr="00D36C63">
        <w:rPr>
          <w:rFonts w:eastAsia="Times New Roman"/>
          <w:lang/>
        </w:rPr>
        <w:t xml:space="preserve">Савченко, Е. И. Особенности трудовой деятельности спортивных арбитров по баскетболу [Электронный ресурс] / Е. И. Савченко, С. Н. Горлова // Актуальные проблемы правового регулирования спортивных правоотношений, Челябинск (Россия) – Минск (Республика Беларусь) : сб. материалов IX Междунар. науч.-практ. конф., Челябинск, 23 апр. 2019 г.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М-во спорта Рос. Федарации [и др.] ; [отв. ред.: С. А. Захарова, Т. В. Журавлёва]. – Челябинск, 2019. – С. 157-159. – Режим доступа: http://biblweb.sportedu.by:8081/</w:t>
      </w:r>
    </w:p>
    <w:p w14:paraId="6100B794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lastRenderedPageBreak/>
        <w:t xml:space="preserve">Саксонов, Д. В. Баскетбол в жизни студентов [Электронный ресурс] / Д. В. Саксонов // Актуальные проблемы физической культуры, спорта, туризма и рекреации : материалы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V Всерос. с междунар. участием науч.-практ. конф. студентов и аспирантов,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г. Томск, 20 апр. 2017 г. / Нац. исслед Том. гос. ун-т, Фак. физ. культуры ; под ред.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А. В. Кабачковой. – Томск, 2017. – С. 154-155. – Режим доступа: https://biblioclub.ru.</w:t>
      </w:r>
    </w:p>
    <w:p w14:paraId="738F8CF1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Сафронова, Е. П. Показатели функционального состояния юных баскетболистов за время матча с помощью программно-аппаратного комплекса «Омега-М» [Электронный ресурс] / Е. П. Сафронова // Специфические и неспецифические механизмы адаптации во время стресса и физической нагрузки : сб. науч. ст. II Республик. науч.-практ. интернет-конф.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с междунар. участием (Респ. Беларусь, г. Гомель, 30 нояб. 2016 г.) / М-во здравоохранения Респ. Беларусь, Гом. гос. мед. ун-т ; [редкол.: А. Н. Лызиков [и др.]. – Гомель, 2017.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С. 167-169. – Режим доступа: http://elib.gsmu.by/</w:t>
      </w:r>
    </w:p>
    <w:p w14:paraId="651EF422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Седых, Е. А. Техническая подготовка юных баскетболисток с учетом моторной асимметрии [Электронный ресурс] / Е. А. Седых, Е. Н. Ирхина // Перспективы развития студенческого спорта и Олимпизма : сб. ст. Всерос. с междунар. участием науч.-практ. конф. студентов (19.04.2018 г.) / Олимп. ком. России, Воронеж. гос. ин-т физ. культуры ; [редкол.: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О. Н. Савинкова, А. В. Ежова]. – Воронеж, 2018. – С. 349-354. – Режим доступа: </w:t>
      </w:r>
      <w:hyperlink r:id="rId14" w:history="1">
        <w:r w:rsidRPr="00BA1078">
          <w:rPr>
            <w:rStyle w:val="a3"/>
            <w:rFonts w:eastAsia="Times New Roman"/>
            <w:color w:val="auto"/>
            <w:u w:val="none"/>
            <w:lang/>
          </w:rPr>
          <w:t>https://elibrary.ru</w:t>
        </w:r>
      </w:hyperlink>
      <w:r w:rsidRPr="00BA1078">
        <w:rPr>
          <w:rFonts w:eastAsia="Times New Roman"/>
          <w:lang/>
        </w:rPr>
        <w:t>.</w:t>
      </w:r>
    </w:p>
    <w:p w14:paraId="6F889C7B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Селюжицкая, Е. Д. Роль специальных физических упражнений при тактической подготовке занимающихся баскетболом / Е. Д. Селюжицкая // Физическая культура и спорт – основа здорового образа жизни : тез. докл. VIІ регион. студенческой науч.-метод. конф.,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посвящ. 50-летию образования Брест. гос. техн. ун-та, г. Брест, 19 апр. 2016 г. / М-во образования Респ. Беларусь, Брест. гос. техн. ун-т, Каф. физ. воспитания и спорта. – Брест, 2016. – С. 12. </w:t>
      </w:r>
    </w:p>
    <w:p w14:paraId="66E81C9B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Скрипко, А. Д. Кондиционная подготовка баскетболистов с применением тренажеров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А. Д. Скрипко, Д. А. Скрипко, А. Яняк // Спортивные игры в физическом воспитании, рекреации и спорте [Электронный ресурс] : материалы XIII Междунар. науч.-практ. конф., Смоленск, 28–30 янв. 2019 г. / М-во спорта Рос. Федерации, Смол. гос. акад. физ. культуры, спорта, туризма, Каф. теории и методики спорт. игр ; под общ. ред. </w:t>
      </w:r>
      <w:r w:rsidRPr="00D36C63">
        <w:rPr>
          <w:rFonts w:eastAsia="Times New Roman"/>
          <w:lang/>
        </w:rPr>
        <w:br/>
        <w:t>А. В. Родина. – Смоленск, 2019. – С. 198-200. – Режим доступа: http://elibrary.ru/</w:t>
      </w:r>
    </w:p>
    <w:p w14:paraId="719E654F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Смерных, М. О. Методика совершенствования специальной физической подготовки баскетболистов 12–13 лет [Электронный ресурс] / М. О. Смерных, Е. Н. Ирхина // Перспективы развития студенческого спорта и Олимпизма : сб. ст. Всерос. с междунар. участием науч.-практ. конф. студентов (19.04.2018 г.) / Олимп. ком. России, Воронеж. гос. ин-т физ. культуры ; [редкол.: О. Н. Савинкова, А. В. Ежова]. – Воронеж, 2018. – </w:t>
      </w:r>
      <w:r w:rsidRPr="00D36C63">
        <w:rPr>
          <w:rFonts w:eastAsia="Times New Roman"/>
          <w:lang/>
        </w:rPr>
        <w:br/>
        <w:t>С. 364-369. – Режим доступа: https://elibrary.ru.</w:t>
      </w:r>
    </w:p>
    <w:p w14:paraId="64A18354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Соболев, Д. В. Факторы, влияющие на точность бросков мяча в кольцо у баскетболистов [Электронный ресурс] / Д. В. Соболев, М. Д. Соболев 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23–24 окт. 2018 г.)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М-во спорта Рос. Федерации [и др.] ; редкол.: А. В. Сысоев [и др.]. – Воронеж, 2018. – С. 183-185. – Режим доступа: http://elib.gsu.by.</w:t>
      </w:r>
    </w:p>
    <w:p w14:paraId="233822A1" w14:textId="6D0D1C34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Солопенко, И. В. Обучение основным техническим приёмам игры в баскетбол школьников 10–12 лет / И. В. Солопенко, И. М. Почашева // Актуальные проблемы физического воспитания, спорта, оздоровительной и адаптивной физической культуры : материалы </w:t>
      </w:r>
      <w:r w:rsidRPr="00D36C63">
        <w:rPr>
          <w:rFonts w:eastAsia="Times New Roman"/>
          <w:lang/>
        </w:rPr>
        <w:lastRenderedPageBreak/>
        <w:t xml:space="preserve">Междунар. науч.-метод. заоч. конф., посвящ. 70-летию каф. физ. воспитания и спорта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УО «Гом. гос. ун-т им. Ф. Скорины» (Гомель, 8–9 июня 2017 г.) : науч. электрон. изд.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М-во образования Респ. Беларусь, Гом. гос. ун-т им. Ф. Скорины ; редкол.: К. К. Бондаренко [и др.]. – Гомель, 2017. – С. 235-240. </w:t>
      </w:r>
    </w:p>
    <w:p w14:paraId="3B9550A8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Сонина, Н. В. Баскетбол на занятиях физической культурой в учреждениях высшего образования агротехнического профиля / Н. В. Сонина, С. М. Смольский, </w:t>
      </w:r>
      <w:r w:rsidRPr="00D36C63">
        <w:rPr>
          <w:rFonts w:eastAsia="Times New Roman"/>
          <w:lang/>
        </w:rPr>
        <w:br/>
        <w:t xml:space="preserve">Е. В. Вергейчик // Современное состояние и пути развития системы непрерывного профессионального образования в области физической культуры, спорта и туризма : материалы Междунар. науч.-практ. конф., 17 мая 2019 г. / М-во спорта и туризма Респ. Беларусь, Белорус. гос. ун-т физ. культуры, Ин-т повышения квалификации </w:t>
      </w:r>
      <w:r w:rsidRPr="00D36C63">
        <w:rPr>
          <w:rFonts w:eastAsia="Times New Roman"/>
          <w:lang/>
        </w:rPr>
        <w:br/>
        <w:t xml:space="preserve">и переподготовки рук. работников и спец. физ. культуры, спорта и туризма ; редкол.: </w:t>
      </w:r>
      <w:r w:rsidRPr="00D36C63">
        <w:rPr>
          <w:rFonts w:eastAsia="Times New Roman"/>
          <w:lang/>
        </w:rPr>
        <w:br/>
        <w:t xml:space="preserve">М. Б. Юспа (гл. ред.) [и др.]. – Минск, 2019. – С. 254-257. </w:t>
      </w:r>
    </w:p>
    <w:p w14:paraId="6A441286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Сопов, В. В. Психологическое обеспечение отбора и подготовки резерва в баскетболе [Электронный ресурс] / В. В. Сопов // Современное состояние 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М., 2017. – С. 119-124. – Режим доступа: http://lib.sportedu.ru/Books/PDF/275805.pdf.</w:t>
      </w:r>
    </w:p>
    <w:p w14:paraId="5087822F" w14:textId="4C834C16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Сулейманова, М. И. Направленность и содержание занятий по баскетболу для студентов вуза / М. И. Сулейманова // Актуальные проблемы физического воспитания, спорта, оздоровительной и адаптивной физической культуры : материалы Междунар. науч.-метод. заоч. конф., посвящ. 70-летию каф. физ. воспитания и спорта УО «Гом. гос. ун-т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им. Ф. Скорины» (Гомель, 8–9 июня 2017 г.) : науч. электрон. изд. / М-во образования Респ. Беларусь, Гом. гос. ун-т им. Ф. Скорины ; редкол.: К. К. Бондаренко [и др.]. – Гомель, 2017. – С. 243-248. </w:t>
      </w:r>
    </w:p>
    <w:p w14:paraId="799A274D" w14:textId="640AB5EA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Суханов, В. М. Анатомо-фиологические особенности обучающихся в педагогическом процессе по баскетболу [Электронный ресурс] / В. М. Суханов, С. Е. Щербинин,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М. В. Смотрикина // Игровые виды спорта: актуальные вопросы теории и практики :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сб. науч. ст. 1-й Междунар. науч.-практ. конф., посвящ. памяти ректора ВГИФК Владимира Ивановича Сысоева, (Воронеж, 23–24 окт. 2018 г.) / М-во спорта Рос. Федерации [и др.] ; редкол.: А. В. Сысоев [и др.]. – Воронеж, 2018. – С. 354-358. – Режим доступа: http://elib.gsu.by.</w:t>
      </w:r>
    </w:p>
    <w:p w14:paraId="29E2BA32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Суханов, В. М. Психолого-педагогическая подготовка обучающихся средствами баскетбола [Электронный ресурс] / В. М. Суханов, С. Е. Щербинин, М. В. Смотрикина 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23–24 окт. 2018 г.) / М-во спорта Рос. Федерации [и др.] ; редкол.: А. В. Сысоев [и др.]. – Воронеж, 2018. – С. 359-363. – Режим доступа: http://elib.gsu.by.</w:t>
      </w:r>
    </w:p>
    <w:p w14:paraId="7A0DE880" w14:textId="7F823885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Суханова, Е. В. Особенности функционального состояния ЦНС баскетболисток во время игры [Электронный ресурс] / Е. В. Суханова, Н. И. Годунова // Медико-биологические и педагогические основы адаптации, спортивной деятельности и здорового образа жизни :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сб. науч. ст. VIII Всерос. оч. науч.-практ. конф. с междунар. участием (23–24 апр. 2019 г.) / М-во спорта Рос. Федерации, Воронеж. гос. ин-т. физ. культуры, Каф. мед.-биол., естеств.-науч. и матем. дисциплин ; под. ред. Г. В. Бугаева, И Е. Поповой. – Воронеж, 2019. – </w:t>
      </w:r>
      <w:r w:rsidR="00DF3189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С. 93-97. –  Режим доступа: https://elibrary.ru.</w:t>
      </w:r>
    </w:p>
    <w:p w14:paraId="029D7CA0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lastRenderedPageBreak/>
        <w:t xml:space="preserve">Сысоев, А. В. Социальный профиль судейского корпуса в баскетболе [Электронный ресурс] / А. В. Сысоев, Д. В. Соболев, С. Н. Горлова 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23–24 окт. 2018 г.) / М-во спорта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Рос. Федерации [и др.] ; редкол.: А. В. Сысоев [и др.]. – Воронеж, 2018. – С. 433-438. – Режим доступа: http://elib.gsu.by.</w:t>
      </w:r>
    </w:p>
    <w:p w14:paraId="6EC2BEFE" w14:textId="77777777" w:rsidR="00AB269E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Таранюк, Д. Е. Развитие общей выносливости и силовых способностей в подготовительном периоде спортивной подготовки студенток, занимающихся в секции баскетбола [Электронный ресурс] / Д. Е. Таранюк // Физическая культура, спорт и туризм в высшем образовании : 27-я Всерос. науч.-практ. конф. студентов, аспирантов, молодых ученых,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22</w:t>
      </w:r>
      <w:r>
        <w:rPr>
          <w:rFonts w:eastAsia="Times New Roman"/>
          <w:lang/>
        </w:rPr>
        <w:t>–</w:t>
      </w:r>
      <w:r w:rsidRPr="00D36C63">
        <w:rPr>
          <w:rFonts w:eastAsia="Times New Roman"/>
          <w:lang/>
        </w:rPr>
        <w:t xml:space="preserve">23 апр. 2016 г. / М-во спорта Рос. Федерации, Науч.-метод. совет по физ. культуре юга Рос. Федерации, Рост. гос. эконом. ун-т ; редкол.: Е. А. Денисов [и др.]. – Ростов н/Д, 2016. – С. 224-226. </w:t>
      </w:r>
    </w:p>
    <w:p w14:paraId="4026114F" w14:textId="0CD4F4A4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>Тарасю</w:t>
      </w:r>
      <w:r w:rsidR="00DF3189">
        <w:rPr>
          <w:rFonts w:eastAsia="Times New Roman"/>
          <w:lang/>
        </w:rPr>
        <w:t>к</w:t>
      </w:r>
      <w:r w:rsidRPr="00D36C63">
        <w:rPr>
          <w:rFonts w:eastAsia="Times New Roman"/>
          <w:lang/>
        </w:rPr>
        <w:t xml:space="preserve">, А. А. Развитие точности броска у студентов, занимающихся баскетболом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А. А. Тарасю</w:t>
      </w:r>
      <w:r w:rsidR="00DF3189">
        <w:rPr>
          <w:rFonts w:eastAsia="Times New Roman"/>
          <w:lang/>
        </w:rPr>
        <w:t>к</w:t>
      </w:r>
      <w:r w:rsidRPr="00D36C63">
        <w:rPr>
          <w:rFonts w:eastAsia="Times New Roman"/>
          <w:lang/>
        </w:rPr>
        <w:t xml:space="preserve"> // Физическая культура и спорт – основа здорового образа жизни : тез. докл. VIІ регион. студенческой науч.-метод. конф., посвящ. 50-летию образования Брест. гос. техн. ун-та, г. Брест, 19 апр. 2016 г. / М-во образования Респ. Беларусь, Брест. гос. техн. ун-т, Каф. физ. воспитания и спорта. – Брест, 2016. – С. 13.</w:t>
      </w:r>
    </w:p>
    <w:p w14:paraId="0F72D7FF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Темченко, В. Влияние информационных технологий на физическую подготовленность студентов, занимающихся баскетболом при спортивно-ориентированном физическом воспитании [Электронный ресурс] / В. Темченко // Фізичне виховання, спорт і культура здоров’я у сучасному суспільстві : зб. наук. пр. / М-во освіти і науки України, Східноєвроп. нац. уні-т ім. Л. Українки ; [редкол.: А. А. Цьось та ін.]. – Луцьк, 2015. – № 2 (30).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С. 55-59. – Режим доступа: http://esnuir.eenu.edu.ua.</w:t>
      </w:r>
    </w:p>
    <w:p w14:paraId="43D51260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Темченко, В. Влияние информационных технологий на физическую подготовленность студентов, занимающихся баскетболом при спортивно-ориентированном физическом воспитании [Электронный ресурс] / В. Темченко // Фізичне виховання, спорт і культура здоров’я у сучасному суспільстві : зб. наук. пр. / М-во освіти і науки України, Східноєвроп. нац. уні-т ім. Л. Українки ; [редкол.: А. А. Цьось та ін.]. – Луцьк, 2015. – № 3 (31).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С. 78-82. – Режим доступа: http://esnuir.eenu.edu.ua.</w:t>
      </w:r>
    </w:p>
    <w:p w14:paraId="602EC451" w14:textId="09F1CE9E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Точка-релиз как показатель эффективности выполнения броска в прыжке [Электронный ресурс] / О. С. Смердова [и др.] // Спортивная наука России: состояние и перспективы развития : материалы Всерос. науч.-практ. конф., посвящ. 90-летию журн. «Теория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и практика физической культуры», 3–5 дек. 2015 г. / М-во спорта Рос. Федерации, Рос. гос. ун-т физ. культуры, спорта, молодежи и туризма (ГЦОЛИФК), Теория и практика физ. культуры и спорта ; под ред.: Л. И. Лубышевой, С. Н. Литвиненко. – М., 2015. – С. 463-467. – Режим доступа: http://se.sportedu.ru/sites/se.sportedu.ru.</w:t>
      </w:r>
    </w:p>
    <w:p w14:paraId="7D2E304A" w14:textId="63FA9C85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Троцкий, Е. М. История возникновения баскетбольного фристайла в России [Электронный ресурс] / Е. М. Троцкий // Актуальные проблемы физической культуры, спорта, туризма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и рекреации : материалы VI Всерос. с междунар. участием науч.-практ. конф. студентов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и аспирантов, г. Томск, 19 апр. 2018 г. / Нац. исслед. Том. гос. ун-т, Фак. физ. культуры ; под ред.: А. Н. Захаровой, А. В. Кабачковой. – Томск, 2018. – С. 114-116. – Режим доступа: https://biblioclub.ru.</w:t>
      </w:r>
    </w:p>
    <w:p w14:paraId="6FFF710E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Федоровых, Е. И. Развитие координационных способностей у мальчиков 13–14 лет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на уроках физической культуры средствами баскетбола [Электронный ресурс] /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lastRenderedPageBreak/>
        <w:t>22 июня 2017 г. / Вят. гос. ун-т ; отв. ред. О. В. Анфилатова. – Киров, 2017. – С. 284-288. – Режим доступа: vestnik43.ru.</w:t>
      </w:r>
    </w:p>
    <w:p w14:paraId="35A10EC3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Федосюк, И. В. Особенности развития выносливости баскетболисток / И. В. Федосюк,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В. А. Альхименко // Вопросы физического воспитания студентов вузов : сб. науч. ст. / Белорус. гос. ун-т ; [редкол.: В. А. Коледа и др.]. – Минск, 2018. – Вып. 13. – С. 186-193.</w:t>
      </w:r>
    </w:p>
    <w:p w14:paraId="7EC01F3C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Хлыпенко, Т. А. Модульный подход к обучению техники дальних бросков в баскетболе [Электронный ресурс] / Т. А. Хлыпенко, И. П. Сивохин // Спортивная наука России: состояние и перспективы развития : материалы Всерос. науч.-практ. конф., посвящ.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90-летию журн. «Теория и практика физической культуры», 3–5 дек. 2015 г. / М-во спорта Рос. Федерации, Рос. гос. ун-т физ. культуры, спорта, молодежи и туризма (ГЦОЛИФК), Теория и практика физ. культуры и спорта ; под ред.: Л. И. Лубышевой, С. Н. Литвиненко. – М., 2015. – С. 367-370. – Режим доступа: http://se.sportedu.ru/sites/se.sportedu.ru.</w:t>
      </w:r>
    </w:p>
    <w:p w14:paraId="2B7B3D2E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Чекалина, В. В. Развитие скоростно-силовой подготовленности баскетболистов 16–17 лет на занятиях физической культуры [Электронный ресурс] / В. В. Чекалина, О. А. Иванова, Е. Н. Ирхина 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23–24 окт. 2018 г.) / М-во спорта Рос. Федерации [и др.] ; редкол.: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А. В. Сысоев [и др.]. – Воронеж, 2018. – С. 232-236. – Режим доступа: http://elib.gsu.by.</w:t>
      </w:r>
    </w:p>
    <w:p w14:paraId="31E6D545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Чекан, Ю. В. Эффективность технической подготовленности школьников при изучении программного материала по баскетболу в школе / Ю. В. Чекан, А. Н. Хоняков, П. И. Саросек // Актуальные проблемы совершенствования физического воспитания в учебных заведениях : сб. науч. ст. по материалам международ. науч.-практ. конф. / М-во сел. хоз-ва и продовольствия Респ. Беларусь, Гродн. гос. аграр. ун-т ; [редкол.: В. К. Пестис [и др.]. – Гродно, 2015. – С. 253-257. </w:t>
      </w:r>
    </w:p>
    <w:p w14:paraId="7F907D72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Черкашин, Р. А. Анализ точности выполнения трехочковых бросков баскетбольных команд студенческой лиги ВТБ и единой лиги ВТБ [Электронный ресурс] / Р. А. Черкашин,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В. Е. Ковригин // Физическая культура и спорт: наука, образование, технологии : материалы Всерос. науч.-практ. конф. магистрантов, [12 апр. 2019 г.] / Урал. гос. ун-т физ. культуры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[и др.] ; редкол.: Е. В. Быков [и др.]. – Челябинск, 2019. – С. 204-206. – Режим доступа: http://www.uralgufk.ru/sites/default/files/news/files/Sbornik_materialov_konferencii_magistrantov_12.04.19_0.pdf.</w:t>
      </w:r>
    </w:p>
    <w:p w14:paraId="65298642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Чжан, Бовэнь. Обучение баскетболу детей 5–6 лет в Китайской Народной Республике / Чжан Бовэнь // Научный поиск: я начинаю путь : материалы Респ. студ. науч.-практ. конф. фак. оздоровит. физ. культуры и туризма, Минск, 15 апр. 2020 г. / М-во спорта и туризма Респ. Беларусь, Белорус. гос. ун-т физ. культуры ; редкол.: Н. М. Машарская [и др.]. – Минск, 2020. – С. 186-188. </w:t>
      </w:r>
    </w:p>
    <w:p w14:paraId="051077F5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Шарейко, О. В. Динамика показателей физической подготовленности студентов-баскетболистов / О. В. Шарейко 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за 2016 год, посвящ. 80-летию ун-та (Минск, 30 марта – 17 мая 2017 г.) : в 4 ч. / М-во спорта и туризма Респ. Беларусь, Белорус. гос. ун-т физ культуры ; редкол.: Т. Д. Полякова (гл. ред.) [и др.]. – Минск, 2017. – Ч. 2.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С. 135-139.</w:t>
      </w:r>
    </w:p>
    <w:p w14:paraId="63D6ADA5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lastRenderedPageBreak/>
        <w:t xml:space="preserve">Шарейко, О. В. Отношение руководителей физического воспитания к обучению детей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5–6 лет основам баскетбола в УДО г. Минск / О. В. Шарейко // Ценности, традиции и новации современного спорта : материалы Междунар. науч. конгр., 18–20 апр. 2018 : в 2 ч. / М-во спорта и туризма Респ. Беларусь, Нац. олимп. ком. Респ. Беларусь, Белорус. гос. ун-т физ. культуры ; [редкол.: С. Б. Репкин и др.]. – Минск, 2018. – Ч. 2. – С. 194-195. </w:t>
      </w:r>
    </w:p>
    <w:p w14:paraId="3DD08342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Шмаюн, А. Анализ медиа-ресурсов по баскетболу [Электронный ресурс] / А. Шмаюн // Современное состояние 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И. В. Лосевой. – М., 2017. – С. 130-133. – Режим доступа: http://lib.sportedu.ru/Books/PDF/275805.pdf.</w:t>
      </w:r>
    </w:p>
    <w:p w14:paraId="03485F89" w14:textId="3DEC4513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Шутова, С. Е. Особенности функционального обеспечения предыгровой разминки высококвалифицированных баскетболисток / С. Е. Шутова, Н. О. Константиновская,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А. М. Батьковская 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за 2016 год, посвящ. 80-летию </w:t>
      </w:r>
      <w:r w:rsidR="00DD6082"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ун-та (Минск, 30 марта – 17 мая 2017 г.) : в 4 ч. / М-во спорта и туризма Респ. Беларусь,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Белорус. гос. ун-т физ культуры ; редкол.: Т. Д. Полякова (гл. ред.) [и др.]. – Минск, 2017. – Ч. 1. – С. 296-300. </w:t>
      </w:r>
    </w:p>
    <w:p w14:paraId="0A85B51C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Щур, А. В. Использование возможностей компьютерных программ для оптимизации технической подготовки в баскетболе / А. В. Щур, А. С. Пеньковский // Олимпийское движение, студенческий спорт коммуникаций и образования : материалы Междунар. олимп. студенч. форума (Минск, 22 нояб. 2018 г.) / М-во спорта и туризма Респ. Беларусь, Белорус. гос. ун-т физ. культуры ; редкол.: Т. А. Морозевич-Шилюк [и др.].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Минск, 2018. – С. 127.</w:t>
      </w:r>
    </w:p>
    <w:p w14:paraId="46819857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Щур, А. В. Преимущество применения программ Kinovea, Paint.NET и GIMP с целью биомеханического анализа фазовой структуры техники броска в баскетболе / А. В. Щур,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А. С. Пеньковский, М. В. Шиндер // Современные достижения и тенденции развития спорта : материалы II студенч. науч.-практ. конф., (Минск, 11 мая 2018 г.) / М-во спорта и туризма Респ. Беларусь, Белорус. гос. ун-т физ. культуры, Спортив.-пед. фак. спортив. игр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и единоборств ; редкол.: Е. В. Планида (гл. ред.) [и др.]. – Минск, 2018. – С. 88-90.</w:t>
      </w:r>
    </w:p>
    <w:p w14:paraId="74BE0FAB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Юрку, Ф. А. Особенности технической подготовки баскетболистов на колясках [Электронный ресурс] / Ф. А. Юрку, Л. Б. Андрющенко // Современное состояние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 xml:space="preserve">и перспективы развития баскетбола : сб. науч.-метод. материалов Всерос. науч.-практ. конф. с междунар. участием, [30.11.2017–01.12.2017 г.] / М-во спорта и туризма Рос. Федерации, Рос. гос. ун-т физ. культуры, спорта, молодежи и туризма (ГЦОЛИФК), Рос. федерация баскетбола ; под ред. С. В. Чернова, Л. Б. Андрющенко, И. В. Лосевой. – </w:t>
      </w:r>
      <w:r>
        <w:rPr>
          <w:rFonts w:eastAsia="Times New Roman"/>
          <w:lang/>
        </w:rPr>
        <w:br/>
      </w:r>
      <w:r w:rsidRPr="00D36C63">
        <w:rPr>
          <w:rFonts w:eastAsia="Times New Roman"/>
          <w:lang/>
        </w:rPr>
        <w:t>М., 2017. – С. 133-142. – Режим доступа: http://lib.sportedu.ru/Books/PDF/275805.pdf.</w:t>
      </w:r>
    </w:p>
    <w:p w14:paraId="3A6C0E61" w14:textId="77777777" w:rsidR="00AB269E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D36C63">
        <w:rPr>
          <w:rFonts w:eastAsia="Times New Roman"/>
          <w:lang/>
        </w:rPr>
        <w:t xml:space="preserve">Якуш, Е. М. Отношение учащихся 11–12 лет к использованию средств баскетбола на уроках по предмету «Физическая культура и здоровье» / Е. М. Якуш, Альбиюдхи Гассан Абдухур Кзар // Современные проблемы физического воспитания и спорта : материалы Респ. науч.-практ. конф. (Минск, 13–14 марта 2015 г.) / М-во спорта и туризма Респ. Беларусь, Белорус. гос. ун-т физ. культуры. – Минск, 2015. – С. 106-109. </w:t>
      </w:r>
    </w:p>
    <w:p w14:paraId="5E70716F" w14:textId="77777777" w:rsidR="00AB269E" w:rsidRPr="00D36C6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/>
        </w:rPr>
      </w:pPr>
      <w:r w:rsidRPr="00BA1078">
        <w:rPr>
          <w:rFonts w:eastAsia="Times New Roman"/>
          <w:lang/>
        </w:rPr>
        <w:lastRenderedPageBreak/>
        <w:t>Kozin, V.</w:t>
      </w:r>
      <w:r w:rsidRPr="00D36C63">
        <w:rPr>
          <w:rFonts w:eastAsia="Times New Roman"/>
          <w:lang/>
        </w:rPr>
        <w:t xml:space="preserve"> V. Abstract models of counteractions contenders in the training of players sports game [Электронный ресурс] / V. V. Kozin, A. A. Geraskin, А. V. Rodionov // Рудиковские чтения – 2015 : материалы XI Всерос. науч.-практ. конф. с междунар. участием по психологии спорта и физ. культуры (3–4 июня 2015 г.) / М-во спорта и туризма Рос. Федрации, Рос. гос. ун-т физ. культуры, спорта, молодежи и туризма (ГЦОЛИФК) ; под ред. Ю. В. Байковского. – М., 2015. – С. 201-205. – Режим доступа: http://elibrary.ru/</w:t>
      </w:r>
    </w:p>
    <w:p w14:paraId="396CE942" w14:textId="77777777" w:rsidR="00AB269E" w:rsidRPr="00D95503" w:rsidRDefault="00AB269E" w:rsidP="00AB269E">
      <w:pPr>
        <w:rPr>
          <w:b/>
          <w:bCs/>
          <w:i/>
        </w:rPr>
      </w:pPr>
      <w:r w:rsidRPr="00D95503">
        <w:rPr>
          <w:b/>
          <w:bCs/>
          <w:i/>
        </w:rPr>
        <w:t>Статьи</w:t>
      </w:r>
      <w:r>
        <w:rPr>
          <w:b/>
          <w:bCs/>
          <w:i/>
        </w:rPr>
        <w:t xml:space="preserve"> из периодических изданий</w:t>
      </w:r>
    </w:p>
    <w:p w14:paraId="223D6CDC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Абалян, А. Г. Структура контрольного компонента индивидуальных технико-тактических действий спортсменов в игровых видах спорта / А. Г. Абалян // Вестник спортивной науки. – 2017. – № 3. – С. 19–22. </w:t>
      </w:r>
    </w:p>
    <w:p w14:paraId="2985EC45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Адаптация баскетболисток 17–20 лет к соревновательной деятельности при переходе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в команды высокого класса / С. В. Чернов [и др.] // Теория и практика физической культуры. – 2017. – № 4. – С. 78–80.</w:t>
      </w:r>
    </w:p>
    <w:p w14:paraId="11C5DD53" w14:textId="2C22AD7D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Айрапетьянц, Л. Проявление право- и левосторонних двигательных функций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у баскетболистов в условиях соревновательных игр / Л. Айрапетьянц, И. Шавкат // Наука </w:t>
      </w:r>
      <w:r w:rsidR="00DD6082"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в олимпийском спорте. – 2013. – № 1. – С. 46–48.</w:t>
      </w:r>
    </w:p>
    <w:p w14:paraId="6EC86CDA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Аксарин, И. В. Оценка уровня рациональности и эффективности владения техникой юных баскетболистов / И. В. Аксарин, И. Ю. Аксарина, Б. П. Яковлев // Физическая культура: воспитание, образование, тренировка. – 2018. – № 5. – С. 32–34. </w:t>
      </w:r>
    </w:p>
    <w:p w14:paraId="1A04CDC6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Алькова, С. Ю. Социометрия Морено в практике подготовки баскетболисток высокой квалификации / С. Ю. Алькова, А. С. Снигирев, А. В. Вехова // Теория и практика физической культуры. – 2014. – № 3. – С. 88–92.</w:t>
      </w:r>
    </w:p>
    <w:p w14:paraId="4556F208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Анализ соревновательной деятельности игроков периметра в современном баскетболе [Электронный ресурс] / Б. Е. Лосин [и др.] // Ученые записки университета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имени П. Ф. Лесгафта. – 2019. – № 4. – С. 196–200. – Режим доступа: http://lesgaft–notes.spb.ru.</w:t>
      </w:r>
    </w:p>
    <w:p w14:paraId="338FF33A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Андреев, В. В. Особенности начального обучения игре в баскетбол детей 12–13 лет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с умственной отсталостью в условиях средней общеобразовательной школы /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В. В. Андреев, Н. А. Шурышев // Адаптивная физическая культура. – 2017. – № 1. –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С. 20–22.</w:t>
      </w:r>
    </w:p>
    <w:p w14:paraId="3472B523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Андрианова, Р. И. Оптимизация нагрузок в подготовке баскетболисток 3х3 к кубку мира на основе учёта показателей диагностической системы «Адаптолог-эксперт» [Электронный ресурс] / Р. И. Андрианова, М. В. Леньшина, А. А. Андрущенко // Ученые записки университета имени П. Ф. Лесгафта. – 2019. – № 5. – С. 12–17. – Режим доступа: http://lesgaft-notes.spb.ru.</w:t>
      </w:r>
    </w:p>
    <w:p w14:paraId="2F9BDAFB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Андрианова, Р. И. Подготовка к финалу и результаты XVI Кубка России по баскетболу среди женских команд [Электронный ресурс] / Р. И. Андрианова, М. В. Леньшина // Физическая культура. Спорт. Туризм. Двигательная рекреация. – 2019. – Т. 4, № 3. –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 С. 22–29. – Режим доступа: </w:t>
      </w:r>
      <w:r w:rsidRPr="00D95503">
        <w:rPr>
          <w:rFonts w:eastAsia="Times New Roman"/>
          <w:lang w:val="en-US" w:eastAsia="ru-RU"/>
        </w:rPr>
        <w:t>https</w:t>
      </w:r>
      <w:r w:rsidRPr="00D95503">
        <w:rPr>
          <w:rFonts w:eastAsia="Times New Roman"/>
          <w:lang w:eastAsia="ru-RU"/>
        </w:rPr>
        <w:t>://</w:t>
      </w:r>
      <w:r w:rsidRPr="00D95503">
        <w:rPr>
          <w:rFonts w:eastAsia="Times New Roman"/>
          <w:lang w:val="en-US" w:eastAsia="ru-RU"/>
        </w:rPr>
        <w:t>www</w:t>
      </w:r>
      <w:r w:rsidRPr="00D95503">
        <w:rPr>
          <w:rFonts w:eastAsia="Times New Roman"/>
          <w:lang w:eastAsia="ru-RU"/>
        </w:rPr>
        <w:t>.</w:t>
      </w:r>
      <w:r w:rsidRPr="00D95503">
        <w:rPr>
          <w:rFonts w:eastAsia="Times New Roman"/>
          <w:lang w:val="en-US" w:eastAsia="ru-RU"/>
        </w:rPr>
        <w:t>elibrary</w:t>
      </w:r>
      <w:r w:rsidRPr="00D95503">
        <w:rPr>
          <w:rFonts w:eastAsia="Times New Roman"/>
          <w:lang w:eastAsia="ru-RU"/>
        </w:rPr>
        <w:t>.</w:t>
      </w:r>
      <w:r w:rsidRPr="00D95503">
        <w:rPr>
          <w:rFonts w:eastAsia="Times New Roman"/>
          <w:lang w:val="en-US" w:eastAsia="ru-RU"/>
        </w:rPr>
        <w:t>ru</w:t>
      </w:r>
      <w:r w:rsidRPr="00D95503">
        <w:rPr>
          <w:rFonts w:eastAsia="Times New Roman"/>
          <w:lang w:eastAsia="ru-RU"/>
        </w:rPr>
        <w:t>/</w:t>
      </w:r>
    </w:p>
    <w:p w14:paraId="092C8BCE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Андрианова, Р. И. Содержание подготовки женской сборной России по баскетболу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3х3 к кубку мира 2018 года [Электронный ресурс] / Р. И. Андрианова, М. В. Леньшина,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lastRenderedPageBreak/>
        <w:t>А. А. Андрущенко // Ученые записки университета имени П. Ф. Лесгафта. – 2019. – № 5. – С. 17–21. – Режим доступа: http://lesgaft-notes.spb.ru.</w:t>
      </w:r>
    </w:p>
    <w:p w14:paraId="0CFC0F4B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Андрианова, Р. И.   Анализ эффективности организации спонсорской деятельности </w:t>
      </w:r>
      <w:r w:rsidRPr="00D95503">
        <w:rPr>
          <w:rFonts w:eastAsia="Times New Roman"/>
          <w:lang w:eastAsia="ru-RU"/>
        </w:rPr>
        <w:br/>
        <w:t xml:space="preserve">в профессиональных баскетбольных лигах (на примере НБА и Единой лиги ВТБ) / </w:t>
      </w:r>
      <w:r w:rsidRPr="00D95503">
        <w:rPr>
          <w:rFonts w:eastAsia="Times New Roman"/>
          <w:lang w:eastAsia="ru-RU"/>
        </w:rPr>
        <w:br/>
        <w:t xml:space="preserve">Р. И. Андрианова, М. В. Леньшина // Спорт: экономика, право, управление. – 2020. – № 3. – С. 11–13. </w:t>
      </w:r>
    </w:p>
    <w:p w14:paraId="3CE35F3A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Артемьев, Ю. С. Чтобы лучше играть в баскетбол / Ю. С. Артемьев // Физическая культура в школе. – 2019. – № 8. – С. 5–7.</w:t>
      </w:r>
    </w:p>
    <w:p w14:paraId="79C909A3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Арутюнян, Т. Г.</w:t>
      </w:r>
      <w:r>
        <w:rPr>
          <w:rFonts w:eastAsia="Times New Roman"/>
          <w:lang w:eastAsia="ru-RU"/>
        </w:rPr>
        <w:t xml:space="preserve"> </w:t>
      </w:r>
      <w:r w:rsidRPr="00D95503">
        <w:rPr>
          <w:rFonts w:eastAsia="Times New Roman"/>
          <w:lang w:eastAsia="ru-RU"/>
        </w:rPr>
        <w:t xml:space="preserve">Влияние легкоатлетического спринта на скоростные способности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в различных видах спорта / Т. Г. Арутюнян, Е. И. Кокова, М. Н. Колчина // Физическая культура: воспитание, образование, тренировка. – 2020. – № 5. – С. 23–24. </w:t>
      </w:r>
    </w:p>
    <w:p w14:paraId="30839CB0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Астанин, М. А. Индивидуальная физическая подготовленность баскетболистов высокой квалификации / М. А. Астанин // Вестник спортивной науки. – 2010. – № 3. – С. 19–22.</w:t>
      </w:r>
    </w:p>
    <w:p w14:paraId="441EEA1F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Бадеева, Л. Г. Совершенствование технических действий в баскетболе / Л. Г. Бадеева // Физическая культура в школе. – 2016. – № 8. – С. 24–25.</w:t>
      </w:r>
    </w:p>
    <w:p w14:paraId="71088D76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Барбашина, О. В. Физкультурное занятие «Путешествие в Королевство мячей» : в подготов. к шк. группе / О. В. Барбашина, А. М. Караева // Инструктор по физической культуре. – 2021. – № 4. – С. 30–34. </w:t>
      </w:r>
    </w:p>
    <w:p w14:paraId="7027DEC7" w14:textId="4966681B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Бахарева, С. Ю. Интенсификация тактической подготовки студентов-баскетболистов при игре в защите зонным прессингом на основе применения программированного обучения / С. Ю. Бахарева, Н. Н. Ляликова // Теория и практика физической культуры. – 2012. – </w:t>
      </w:r>
      <w:r w:rsidR="00DD6082"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№ 8. – С. 72–74.</w:t>
      </w:r>
    </w:p>
    <w:p w14:paraId="449A5C53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70D4A282" w14:textId="77777777" w:rsidR="00AB269E" w:rsidRPr="00D95503" w:rsidRDefault="00AB269E" w:rsidP="00AB269E">
      <w:pPr>
        <w:spacing w:after="0" w:line="240" w:lineRule="auto"/>
        <w:jc w:val="both"/>
        <w:rPr>
          <w:rStyle w:val="a3"/>
          <w:color w:val="auto"/>
        </w:rPr>
      </w:pPr>
      <w:r w:rsidRPr="00D95503">
        <w:rPr>
          <w:rFonts w:eastAsia="Times New Roman"/>
          <w:lang w:eastAsia="ru-RU"/>
        </w:rPr>
        <w:t xml:space="preserve">Беглецов, А. Н. Баскетбол: восприятие пространства в закрытом помещении [Электронный ресурс] / А. Н. Беглецов, Е. М. Никитенко, Т. П. Инкина // Теория и практика физической культуры. – 2011. – № 12. – Режим доступа: </w:t>
      </w:r>
      <w:hyperlink r:id="rId15" w:history="1">
        <w:r w:rsidRPr="00DD6082">
          <w:rPr>
            <w:rStyle w:val="a3"/>
            <w:color w:val="auto"/>
            <w:u w:val="none"/>
          </w:rPr>
          <w:t>http://elibrary.ru/item.asp?id=17242780</w:t>
        </w:r>
      </w:hyperlink>
      <w:r w:rsidRPr="00DD6082">
        <w:rPr>
          <w:rStyle w:val="a3"/>
          <w:color w:val="auto"/>
          <w:u w:val="none"/>
        </w:rPr>
        <w:t>.</w:t>
      </w:r>
    </w:p>
    <w:p w14:paraId="286B4492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Безмилов, М. Програма підготовки спортивного резерву та відбір баскетболістів у Франції [Электронный вариант] / М. Безмилов // Спортивний вісник Придніпров'я. – 2017. – № 2. – С. 10–15. – Режим доступу: http://infiz.dp.ua.</w:t>
      </w:r>
    </w:p>
    <w:p w14:paraId="36326BE2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Безмылов, Н. Оценка соревновательной деятельности баскетболистов высокой квалификации в игровом сезоне / Н. Безмылов, О. Шинкарук // Наука в олимпийском спорте. – 2011. – № 1–2. – С. 45–52.</w:t>
      </w:r>
    </w:p>
    <w:p w14:paraId="47618495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Безмылов, Н. Подготовка резерва и отбор игроков в национальную сборную команду по баскетболу [Электронный ресурс] / Н. Безмылов, Е. Мурзин // Наука в олимпийском спорте. – 2016. – № 2. – С. 32–38. – Режим доступа: http://sportnauka.org.ua/</w:t>
      </w:r>
    </w:p>
    <w:p w14:paraId="03282CE9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Биомеханические основы правильной и ошибочной техники ловли мяча баскетболистами различной квалификации [Электронный ресурс] / В. И. Андреев [и др.] // Теория и практика физической культуры. – 2011. – № 10. – Режим доступа: </w:t>
      </w:r>
      <w:hyperlink r:id="rId16" w:history="1">
        <w:r w:rsidRPr="00DD6082">
          <w:rPr>
            <w:rStyle w:val="a3"/>
            <w:color w:val="auto"/>
            <w:u w:val="none"/>
          </w:rPr>
          <w:t>http://elibrary.ru/item.asp?id=17012112</w:t>
        </w:r>
      </w:hyperlink>
      <w:r w:rsidRPr="00DD6082">
        <w:rPr>
          <w:rFonts w:eastAsia="Times New Roman"/>
          <w:lang w:eastAsia="ru-RU"/>
        </w:rPr>
        <w:t>.</w:t>
      </w:r>
    </w:p>
    <w:p w14:paraId="374FA5E3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059BB4A3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lastRenderedPageBreak/>
        <w:t>Блатт, Д. Специальная защита: подстраивающаяся зона–1–1–3 / Д. Блатт // Баскетбол. горизонт. – 2011. – № 2. – С. 38–39.</w:t>
      </w:r>
    </w:p>
    <w:p w14:paraId="416D7A0D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Богданова, В. А. Пример обучения баскетболу. VIII класс / В. А. Богданова // Физическая культура в школе. – 2017. – № 3. – С. 42–44.</w:t>
      </w:r>
    </w:p>
    <w:p w14:paraId="1FF01E57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</w:pPr>
      <w:r w:rsidRPr="00D95503">
        <w:rPr>
          <w:rFonts w:eastAsia="Times New Roman"/>
          <w:lang w:eastAsia="ru-RU"/>
        </w:rPr>
        <w:t>Бойков, Д. А.</w:t>
      </w:r>
      <w:r>
        <w:rPr>
          <w:rFonts w:eastAsia="Times New Roman"/>
          <w:lang w:eastAsia="ru-RU"/>
        </w:rPr>
        <w:t xml:space="preserve"> </w:t>
      </w:r>
      <w:r w:rsidRPr="00D95503">
        <w:rPr>
          <w:rFonts w:eastAsia="Times New Roman"/>
          <w:lang w:eastAsia="ru-RU"/>
        </w:rPr>
        <w:t xml:space="preserve">Гражданско-правовые модели проведения чемпионатов по баскетболу: российский, европейский и американский подходы / Д. А. Бойков // Спорт: экономика, право, управление. – 2021. – № 2. – С. 14–17. </w:t>
      </w:r>
    </w:p>
    <w:p w14:paraId="59C8AC5F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Бондарь, А. А. Основные компоненты формирования технико-тактической подготовленности баскетболистов 17–20 лет [Электронный ресурс] / А. А. Бондарь // </w:t>
      </w:r>
      <w:r w:rsidRPr="00DD6082">
        <w:rPr>
          <w:rFonts w:eastAsia="Times New Roman"/>
          <w:lang w:eastAsia="ru-RU"/>
        </w:rPr>
        <w:t xml:space="preserve">Ученые записки университета имени П. Ф. Лесгафта. – 2015. – № 3. – Режим доступа: </w:t>
      </w:r>
      <w:hyperlink r:id="rId17" w:history="1">
        <w:r w:rsidRPr="00DD6082">
          <w:rPr>
            <w:rStyle w:val="a3"/>
            <w:color w:val="auto"/>
            <w:u w:val="none"/>
          </w:rPr>
          <w:t>http://lesgaft–notes.spb.ru/files/3–121–2015/p19–22.pdf</w:t>
        </w:r>
      </w:hyperlink>
      <w:r w:rsidRPr="00DD6082">
        <w:rPr>
          <w:rFonts w:eastAsia="Times New Roman"/>
          <w:lang w:eastAsia="ru-RU"/>
        </w:rPr>
        <w:t>.</w:t>
      </w:r>
    </w:p>
    <w:p w14:paraId="02899E45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748963CD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Бондарь, А. А. Особенности методики развития координационных способностей баскетболистов с использованием компьютерных технологий [Электронный ресурс] / </w:t>
      </w:r>
      <w:r w:rsidRPr="00D95503">
        <w:rPr>
          <w:rFonts w:eastAsia="Times New Roman"/>
          <w:lang w:eastAsia="ru-RU"/>
        </w:rPr>
        <w:br/>
        <w:t xml:space="preserve">А. А. Бондарь // Ученые </w:t>
      </w:r>
      <w:r w:rsidRPr="009D0BCD">
        <w:rPr>
          <w:rFonts w:eastAsia="Times New Roman"/>
          <w:lang w:eastAsia="ru-RU"/>
        </w:rPr>
        <w:t xml:space="preserve">записки университета имени П. Ф. Лесгафта. – 2011. – № 2. – Режим доступа: </w:t>
      </w:r>
      <w:hyperlink r:id="rId18" w:history="1">
        <w:r w:rsidRPr="009D0BCD">
          <w:rPr>
            <w:rStyle w:val="a3"/>
            <w:color w:val="auto"/>
            <w:u w:val="none"/>
          </w:rPr>
          <w:t>http://lesgaft–notes.spb.ru/files/2–72–2011/p20–23.pdf</w:t>
        </w:r>
      </w:hyperlink>
      <w:r w:rsidRPr="009D0BCD">
        <w:rPr>
          <w:rFonts w:eastAsia="Times New Roman"/>
          <w:lang w:eastAsia="ru-RU"/>
        </w:rPr>
        <w:t>.</w:t>
      </w:r>
    </w:p>
    <w:p w14:paraId="55C6AC28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Борщ, Д. С. Алгоритмизация двигательной деятельности в учебно</w:t>
      </w:r>
      <w:r>
        <w:rPr>
          <w:rFonts w:eastAsia="Times New Roman"/>
          <w:lang w:eastAsia="ru-RU"/>
        </w:rPr>
        <w:t>-</w:t>
      </w:r>
      <w:r w:rsidRPr="00D95503">
        <w:rPr>
          <w:rFonts w:eastAsia="Times New Roman"/>
          <w:lang w:eastAsia="ru-RU"/>
        </w:rPr>
        <w:t xml:space="preserve">тренировочном занятии при развитии тактического мышления / Д. С. Борщ, В. Г. Сивицкий // Веснік Віцебскага дзяржаўнага ўніверсітэта. – 2018. – № 3. – С. 78–83. </w:t>
      </w:r>
    </w:p>
    <w:p w14:paraId="41C74EAD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Бринзак, С. С. Роль силового тренинга в физической подготовке игроков студенческой баскетбольной команды [Электронный ресурс] / С. С. Бринзак, В. П. Краснов // Физическое воспитание студентов. – 2013. – № 5. – С. 13–17. – Режим доступа: https://www.elibrary.ru/</w:t>
      </w:r>
    </w:p>
    <w:p w14:paraId="16221C04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Бузляков, Н. А. Инновационные методы скоростно-силовой и технической подготовки баскетболисток [Электронный ресурс] / Н. А. Бузляков // Физическая культура. Спорт. Туризм. Двигательная рекреация. – 2018. – Т. 3, № 4. – С. 16–20. – Режим доступа: </w:t>
      </w:r>
      <w:r w:rsidRPr="00D95503">
        <w:rPr>
          <w:rFonts w:eastAsia="Times New Roman"/>
          <w:lang w:val="en-US" w:eastAsia="ru-RU"/>
        </w:rPr>
        <w:t>https</w:t>
      </w:r>
      <w:r w:rsidRPr="00D95503">
        <w:rPr>
          <w:rFonts w:eastAsia="Times New Roman"/>
          <w:lang w:eastAsia="ru-RU"/>
        </w:rPr>
        <w:t>://</w:t>
      </w:r>
      <w:r w:rsidRPr="00D95503">
        <w:rPr>
          <w:rFonts w:eastAsia="Times New Roman"/>
          <w:lang w:val="en-US" w:eastAsia="ru-RU"/>
        </w:rPr>
        <w:t>www</w:t>
      </w:r>
      <w:r w:rsidRPr="00D95503">
        <w:rPr>
          <w:rFonts w:eastAsia="Times New Roman"/>
          <w:lang w:eastAsia="ru-RU"/>
        </w:rPr>
        <w:t>.</w:t>
      </w:r>
      <w:r w:rsidRPr="00D95503">
        <w:rPr>
          <w:rFonts w:eastAsia="Times New Roman"/>
          <w:lang w:val="en-US" w:eastAsia="ru-RU"/>
        </w:rPr>
        <w:t>elibrary</w:t>
      </w:r>
      <w:r w:rsidRPr="00D95503">
        <w:rPr>
          <w:rFonts w:eastAsia="Times New Roman"/>
          <w:lang w:eastAsia="ru-RU"/>
        </w:rPr>
        <w:t>.</w:t>
      </w:r>
      <w:r w:rsidRPr="00D95503">
        <w:rPr>
          <w:rFonts w:eastAsia="Times New Roman"/>
          <w:lang w:val="en-US" w:eastAsia="ru-RU"/>
        </w:rPr>
        <w:t>ru</w:t>
      </w:r>
      <w:r w:rsidRPr="00D95503">
        <w:rPr>
          <w:rFonts w:eastAsia="Times New Roman"/>
          <w:lang w:eastAsia="ru-RU"/>
        </w:rPr>
        <w:t>/</w:t>
      </w:r>
    </w:p>
    <w:p w14:paraId="35997EC6" w14:textId="4BF423E8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Бузляков, Н. Скоростно</w:t>
      </w:r>
      <w:r w:rsidR="00DF3189">
        <w:rPr>
          <w:rFonts w:eastAsia="Times New Roman"/>
          <w:lang w:eastAsia="ru-RU"/>
        </w:rPr>
        <w:t>-</w:t>
      </w:r>
      <w:r w:rsidRPr="00D95503">
        <w:rPr>
          <w:rFonts w:eastAsia="Times New Roman"/>
          <w:lang w:eastAsia="ru-RU"/>
        </w:rPr>
        <w:t>силовая и координационная лестница в подготовке баскетболистов / Н. Бузляков // Здаровы лад жыцця. – 2016. – № 12. – С. 8–11.</w:t>
      </w:r>
    </w:p>
    <w:p w14:paraId="5CA14A0B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Буранов, К. У. Теоретический анализ проблемы развития тактического мышления при игре в процессе обучения баскетболу старшеклассников / К. У. Буранов, А. Ю. Кезик,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Н. Г. Тараненко // Здравоохранение, образование и безопасность. – 2017. – № 3. – С. 76–80. </w:t>
      </w:r>
    </w:p>
    <w:p w14:paraId="32A27937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Бухарин, В. А. Групповое взаимодействие как интегративное технологическое звено в эффективной организации физического воспитания, развития и оздоровления старшеклассников / В. А. Бухарин // Здравоохранение, образование и безопасность. – 2017. – № 2. – С. 61–65. </w:t>
      </w:r>
    </w:p>
    <w:p w14:paraId="1E10F811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Быкова, А. А. К вопросу о взаимосвязях физического состояния с техникой броска мяча в баскетбольное кольцо / А. А. Быкова // Мир спорта. – 2013. – № 2. – С. 33–39.</w:t>
      </w:r>
    </w:p>
    <w:p w14:paraId="0C0969CA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602C140B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Быкова, А. А. К вопросу о формировании двигательного навыка с использованием технических средств / А. А. Быкова // Мир спорта. – 2013. – № 1. – С. 48–53.</w:t>
      </w:r>
    </w:p>
    <w:p w14:paraId="1609C38A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0F9F3AEF" w14:textId="772C01D0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lastRenderedPageBreak/>
        <w:t xml:space="preserve">Вахитов, И. Х. Динамика частоты сердечных сокращений, ударного объема </w:t>
      </w:r>
      <w:r w:rsidR="009D0BCD"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крови и антропометрических показателей баскетболистов в процессе многолетней спортивной подготовки [Электронный ресурс] / И. Х. Вахитов, О. П. Мартьянов // Теория и практика физической культуры. – 2010. – № 7. – Режим доступа: </w:t>
      </w:r>
      <w:hyperlink r:id="rId19" w:history="1">
        <w:r w:rsidRPr="00DF3189">
          <w:rPr>
            <w:rStyle w:val="a3"/>
            <w:color w:val="auto"/>
            <w:u w:val="none"/>
          </w:rPr>
          <w:t>http://elibrary.ru/item.asp?id=15168265</w:t>
        </w:r>
      </w:hyperlink>
      <w:r w:rsidRPr="00DF3189">
        <w:rPr>
          <w:rFonts w:eastAsia="Times New Roman"/>
          <w:lang w:eastAsia="ru-RU"/>
        </w:rPr>
        <w:t>.</w:t>
      </w:r>
    </w:p>
    <w:p w14:paraId="6AA4A655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498DFDF8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Винниченко, А. В. Упражнения для развития координационных способностей у юных баскетболистов / А. В. Винниченко // Культура физическая и здоровье. – 2013. – № 2. –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С. 75–78. </w:t>
      </w:r>
    </w:p>
    <w:p w14:paraId="6754ECEE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Витман, Д. Ю. Программирование тактико-технической подготовки квалифицированных баскетболистов с использованием средств дополненной реальности [Электронный ресурс] / Д. Ю. Витман, В. В. Козин // Научно-спортивный  вестник Урала и Сибири. – 2018. –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№ 3. – С. 28–34. – Режим доступа: https://www.elibrary.ru/</w:t>
      </w:r>
    </w:p>
    <w:p w14:paraId="40125E7F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Влияние спортивных нагрузок на функциональное состояние и регуляторно-адаптивные возможности сердечно-сосудистой системы юных баскетболистов с учетом соматотипологической принадлежности / А. В. Шаханова [и др.] // Теория и практика физической культуры. – 2014. – № 11. – С. 21–23.</w:t>
      </w:r>
    </w:p>
    <w:p w14:paraId="1BC00787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30ED9445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Воробьева, В. А. Особенности учебно-тренировочного процесса в баскетбольных командах нефизкультурного профиля / В. А. Воробьева // Теорія і практика фізичного виховання. – 2009. – № 1. – С. 40–45. </w:t>
      </w:r>
    </w:p>
    <w:p w14:paraId="255DE6D2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1E6CD245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Воронич, В. В. Моделирование тактических взаимодействий у студентов, занимающихся баскетболом в не физкультурных вузах / В. В. Воронич // Детский тренер. – 2015. – № 3. – С. 14–31.</w:t>
      </w:r>
    </w:p>
    <w:p w14:paraId="4FCB5B96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47855E03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Ганиев, Р. Г. Особенности структуры и содержания программы начальной профессиональной подготовки молодых баскетболистов / Р. Г. Ганиев, С. Г. Фомин,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О. Е. Лихачев // Теория и практика физической культуры. – 2015. – № 8. – С. 69–70. </w:t>
      </w:r>
    </w:p>
    <w:p w14:paraId="62746EBB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27C8ED60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Гераськин, А. А. Повышение результативности нападающих действий баскетболистов </w:t>
      </w:r>
      <w:r w:rsidRPr="00D95503">
        <w:rPr>
          <w:rFonts w:eastAsia="Times New Roman"/>
          <w:lang w:eastAsia="ru-RU"/>
        </w:rPr>
        <w:br/>
        <w:t xml:space="preserve">15–17 лет на основе моделирования противодействий соперников [Электронный ресурс] / А. А. Гераськин, В. В. Козин, А. В. Родин // Физическая культура: воспитание, образование, тренировка. – 2010. – № 1. – </w:t>
      </w:r>
      <w:hyperlink r:id="rId20" w:history="1">
        <w:r w:rsidRPr="009D0BCD">
          <w:rPr>
            <w:rStyle w:val="a3"/>
            <w:color w:val="auto"/>
            <w:u w:val="none"/>
          </w:rPr>
          <w:t>http://elibrary.ru/item.asp?id=13532727</w:t>
        </w:r>
      </w:hyperlink>
      <w:r w:rsidRPr="009D0BCD">
        <w:rPr>
          <w:rFonts w:eastAsia="Times New Roman"/>
          <w:lang w:eastAsia="ru-RU"/>
        </w:rPr>
        <w:t>.</w:t>
      </w:r>
    </w:p>
    <w:p w14:paraId="624755DD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Германов, Г. Н. Технология блочно-модульного построения физкультурных занятий баскетболистов–студентов основного учебного отделения на основе двигательных заданий / Г. Н. Германов, В. Г. Никитушкин, Д. И. Войтович // Культура физическая и здоровье. – 2015. – № 2 (53). – С. 70–75. </w:t>
      </w:r>
    </w:p>
    <w:p w14:paraId="65B5DEE4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Гиперкапнически-гипоксические тренировки на дыхательном тренажере «Карбоник» как средство повышения общей и специальной работоспособности у баскетболистов [Электронный ресурс] / В. Ф. Чудимов [и др.] // Лечебная физкультура и спортивная медицина. – 2011. – № 11. – Режим доступа: </w:t>
      </w:r>
      <w:hyperlink r:id="rId21" w:history="1">
        <w:r w:rsidRPr="009D0BCD">
          <w:rPr>
            <w:rStyle w:val="a3"/>
            <w:color w:val="auto"/>
            <w:u w:val="none"/>
          </w:rPr>
          <w:t>http://elibrary.ru/item.asp?id=17091665</w:t>
        </w:r>
      </w:hyperlink>
      <w:r w:rsidRPr="009D0BCD">
        <w:rPr>
          <w:rFonts w:eastAsia="Times New Roman"/>
          <w:lang w:eastAsia="ru-RU"/>
        </w:rPr>
        <w:t>.</w:t>
      </w:r>
    </w:p>
    <w:p w14:paraId="0D34C858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3CF68095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Гончарук, С. В. Элементы позиционного нападения в баскетболе / С. В. Гончарук,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А. П. Вехова // Баскетбольный горизонт. – 2011. – № 2. – С. 36–37.</w:t>
      </w:r>
    </w:p>
    <w:p w14:paraId="57AF98D6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0687393D" w14:textId="6E4E9008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lastRenderedPageBreak/>
        <w:t xml:space="preserve">Горшенина, С. Н. Диагностика готовности баскетболистов студенческих команд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к групповому взаимодействию / С. Н. Горшенина, А. Г. Миронов // Теория и практика физической культуры. – 2014. – № 8. – С. 16–17.</w:t>
      </w:r>
    </w:p>
    <w:p w14:paraId="56F86C54" w14:textId="77777777" w:rsidR="009D0BCD" w:rsidRPr="00D95503" w:rsidRDefault="009D0BCD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0CAB976E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Горшенина, С. Н. Педагогические условия формирования готовности баскетболистов студенческих команд к групповому взаимодействию / С. Н. Горшенина, А. Г. Миронов // Теория и практика физической культуры. – 2015. – № 8. – С. 59–61. </w:t>
      </w:r>
    </w:p>
    <w:p w14:paraId="2DDD0844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1392E01D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Губа, Д. В. Развитие скоростно-силовых способностей на секционных занятиях баскетболом / Д. В. Губа // Физическая культура в школе – 2012. – № 5. – С. 59–61.</w:t>
      </w:r>
    </w:p>
    <w:p w14:paraId="04AC6FFC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Джомаева, Т. П. Организация двигательной деятельности дошкольников на открытом воздухе / Т. П. Джомаева // Инструктор по физической культуре. – 2018. – № 3. – С. 6–16.</w:t>
      </w:r>
    </w:p>
    <w:p w14:paraId="6650D9E8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Динамика морфофункционального состояния баскетболистов в возрасте 20–39 лет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в условиях фитнес-клуба / Н. Г. Лутченко [и др.] // Культура физическая и здоровье. – 2015. – № 1. – С. 88–91. </w:t>
      </w:r>
    </w:p>
    <w:p w14:paraId="46C47E6F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Ерохова, Н. В. Развитие скоростных и силовых качеств баскетболисток посредством роуп-скиппинга [Электронный ресурс] / Н. В. Ерохова, О. Г. Киевская // Физическая культура. Спорт. Туризм. Двигательная рекреация. – 2019. – Т. 4, № 3. – С. 72–75. – Режим доступа: </w:t>
      </w:r>
      <w:r w:rsidRPr="00D95503">
        <w:rPr>
          <w:rFonts w:eastAsia="Times New Roman"/>
          <w:lang w:val="en-US" w:eastAsia="ru-RU"/>
        </w:rPr>
        <w:t>https</w:t>
      </w:r>
      <w:r w:rsidRPr="00D95503">
        <w:rPr>
          <w:rFonts w:eastAsia="Times New Roman"/>
          <w:lang w:eastAsia="ru-RU"/>
        </w:rPr>
        <w:t>://</w:t>
      </w:r>
      <w:r w:rsidRPr="00D95503">
        <w:rPr>
          <w:rFonts w:eastAsia="Times New Roman"/>
          <w:lang w:val="en-US" w:eastAsia="ru-RU"/>
        </w:rPr>
        <w:t>www</w:t>
      </w:r>
      <w:r w:rsidRPr="00D95503">
        <w:rPr>
          <w:rFonts w:eastAsia="Times New Roman"/>
          <w:lang w:eastAsia="ru-RU"/>
        </w:rPr>
        <w:t>.</w:t>
      </w:r>
      <w:r w:rsidRPr="00D95503">
        <w:rPr>
          <w:rFonts w:eastAsia="Times New Roman"/>
          <w:lang w:val="en-US" w:eastAsia="ru-RU"/>
        </w:rPr>
        <w:t>elibrary</w:t>
      </w:r>
      <w:r w:rsidRPr="00D95503">
        <w:rPr>
          <w:rFonts w:eastAsia="Times New Roman"/>
          <w:lang w:eastAsia="ru-RU"/>
        </w:rPr>
        <w:t>.</w:t>
      </w:r>
      <w:r w:rsidRPr="00D95503">
        <w:rPr>
          <w:rFonts w:eastAsia="Times New Roman"/>
          <w:lang w:val="en-US" w:eastAsia="ru-RU"/>
        </w:rPr>
        <w:t>ru</w:t>
      </w:r>
      <w:r w:rsidRPr="00D95503">
        <w:rPr>
          <w:rFonts w:eastAsia="Times New Roman"/>
          <w:lang w:eastAsia="ru-RU"/>
        </w:rPr>
        <w:t>/</w:t>
      </w:r>
    </w:p>
    <w:p w14:paraId="7B334A67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 Зайцев, А. А.</w:t>
      </w:r>
      <w:r>
        <w:rPr>
          <w:rFonts w:eastAsia="Times New Roman"/>
          <w:lang w:eastAsia="ru-RU"/>
        </w:rPr>
        <w:t xml:space="preserve"> </w:t>
      </w:r>
      <w:r w:rsidRPr="00D95503">
        <w:rPr>
          <w:rFonts w:eastAsia="Times New Roman"/>
          <w:lang w:eastAsia="ru-RU"/>
        </w:rPr>
        <w:t>Формирование способности тренера к саморегуляции эмоций во время баскетбольного матча [Электронный ресурс] / А. А. Зайцев, Н. В. Луткова, Ю. М. Макаров // Ученые записки университета имени П. Ф. Лесгафта. – 2019. – № 3. – С. 420–425. – Режим доступа: http://lesgaft-notes.spb.ru.</w:t>
      </w:r>
    </w:p>
    <w:p w14:paraId="79BA48B3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Зарубина, М. С. Современные тенденции технической подготовки в баскетболе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3х3 по итогам ведущих международных соревнований / М. С. Зарубина // Вестник спортивной науки. – 2019. – № 6. – С. 79–82. </w:t>
      </w:r>
    </w:p>
    <w:p w14:paraId="3546CCCD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Захаров, П. С. Эффективность оперативного контроля функционального состояния баскетболистов студенческих команд в структуре годичного тренировочного цикла [Электронный ресурс] / П. С. Захаров, А. В. Родин // Теория и практика физической культуры. – 2011. – № 9. – Режим доступа: </w:t>
      </w:r>
      <w:hyperlink r:id="rId22" w:history="1">
        <w:r w:rsidRPr="009D0BCD">
          <w:rPr>
            <w:rStyle w:val="a3"/>
            <w:color w:val="auto"/>
            <w:u w:val="none"/>
          </w:rPr>
          <w:t>http://elibrary.ru/item.asp?id=16985962</w:t>
        </w:r>
      </w:hyperlink>
      <w:r w:rsidRPr="009D0BCD">
        <w:rPr>
          <w:rFonts w:eastAsia="Times New Roman"/>
          <w:lang w:eastAsia="ru-RU"/>
        </w:rPr>
        <w:t>.</w:t>
      </w:r>
    </w:p>
    <w:p w14:paraId="782BA385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3D2D175C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Защук, С. Моделювання системи ефективності змагальної діяльності при швидкому прориві у баскетболістів високої кваліфікації / С. Защук // Теорiя i методика фiзичного виховання i спорту. – 2005. – № 2–3. – С. 11–16.</w:t>
      </w:r>
    </w:p>
    <w:p w14:paraId="05E5E996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Зинин, А. М. Совершенствование техники передачи мяча в баскетболе / А. М. Зинин,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В. А. Ульянов // Физическая культура в школе. – 2018. – № 1. – С. 22–25.</w:t>
      </w:r>
    </w:p>
    <w:p w14:paraId="603EC5B4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Зинин, А. М. Упражнения для совершенствования техники ловли и передачи мяча в баскетболе / А. М. Зинин, В. А. Ульянов // Физическая культура в школе. – 2018. – № 3. – С. 16–20.</w:t>
      </w:r>
    </w:p>
    <w:p w14:paraId="63337CA8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Иванченко, А. Е. Повышение результативности штрафных бросков в баскетболе в процессе применения игры на бильярде и его упражнений / А. Е. Иванченко, Е. И. Иванченко // Мир спорта. – 2011. – № 4 (45). – С. 58–61.</w:t>
      </w:r>
    </w:p>
    <w:p w14:paraId="494212F2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lastRenderedPageBreak/>
        <w:t>Иванченко, Е. И. Новые пути повышения результативности штрафных и трехочковых бросков баскетболистов в процессе применения упражнений и игры на бильярде «Снукер» / Е. И. Иванченко, А. Е. Иванченко // Прикладная спортивная наука. – 2018. – № 2 –</w:t>
      </w:r>
      <w:r w:rsidRPr="00D95503">
        <w:rPr>
          <w:rFonts w:eastAsia="Times New Roman"/>
          <w:lang w:eastAsia="ru-RU"/>
        </w:rPr>
        <w:br/>
        <w:t xml:space="preserve"> С. 5–13. </w:t>
      </w:r>
    </w:p>
    <w:p w14:paraId="06DDA68F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Икаева, Б. З. Организация и планирование секционной работы в ДОО / Б. З. Икаева // Инструктор по физической культуре. – 2017. – № 6. – С. 111–114.</w:t>
      </w:r>
    </w:p>
    <w:p w14:paraId="004B6ADC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Использование комплекса упражнений с элементами баскетбола для повышения эффективности тренировочной деятельности киберспортсменов 16–18 лет [Электронный ресурс] / И. В. Косьмин [и др.] // Ученые записки университета имени П. Ф. Лесгафта. – 2019. – № 9. – С. 130–133. – Режим доступа: http://lesgaft-notes.spb.ru.</w:t>
      </w:r>
    </w:p>
    <w:p w14:paraId="684F2228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К характеристике психологического климата команды баскетболисток 12–14 лет [Электронный ресурс] / И. В. Лосева [и др.] // Физическая культура. Спорт. Туризм. Двигательная рекреация. – 2019. – Т. 4, № 4. – С. 102–107. </w:t>
      </w:r>
    </w:p>
    <w:p w14:paraId="3EDE4721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Капилевич, Л. В. Биомеханические особенности выполнения броска в безопорном положении у баскетболистов разной квалификации / Л. В. Капилевич, Е. В. Кошельская,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А. В. Разуванова // Теория и практика физической культуры. – 2015. – № 7. – С. 66–68.</w:t>
      </w:r>
    </w:p>
    <w:p w14:paraId="705B82BE" w14:textId="77777777" w:rsidR="00AB269E" w:rsidRPr="00EC07A9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EC07A9">
        <w:rPr>
          <w:rFonts w:eastAsia="Times New Roman"/>
          <w:lang w:eastAsia="ru-RU"/>
        </w:rPr>
        <w:t>COVID-19 и организация учебно-тренировочных сборов по баскетболу / Т. Хучински [и др.] // Адаптивная физическая культура. – 2020. – № 4. – С. 54–56.</w:t>
      </w:r>
    </w:p>
    <w:p w14:paraId="01B3B75A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Козин, В. В. Особенности технико-тактической подготовки баскетболистов групп спортивного совершенствования в спортивных школах / В. В. Козин, Г. С. Лалаков // Физкультурное образование Сибири. – 2010. – № 1 (26). – С. 51–53.</w:t>
      </w:r>
    </w:p>
    <w:p w14:paraId="668DA2C7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62AA9724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Козин, В. В. Особенности технико-тактической подготовки старших школьников, занимающихся баскетболом / В. В. Козин // Физкультурное образование Сибири. – 2011. – № 1. – С. 59–61.</w:t>
      </w:r>
    </w:p>
    <w:p w14:paraId="457531AB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Колтан, С. В. Корпоративный спорт и его миссия в развитии международной компании [Электронный ресурс] / С. В. Колтан, Е. В. Конева // Вестник Балтийского федерального университета имени И. Канта. Серия: Филология, педагогика, психология. – 2014. –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Вып. 5. – С. 75–79. – Режим доступа: https://cyberleninka.ru.</w:t>
      </w:r>
    </w:p>
    <w:p w14:paraId="3BFF550C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Комарова, Т. К. Обучение заслонам в баскетболе / Т. К. Комарова, А. В. Мазурина,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С. В. Легоньков // Физическая культура в школе. – 2018. – № 7. – С. 36–39.</w:t>
      </w:r>
    </w:p>
    <w:p w14:paraId="4D6E84BA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Кудряшов, Е. В. Исследование эффективности игровой деятельности баскетболисток как фактора интегральной подготовленности / Е. В. Кудряшов // Теория и практика физической культуры. – 2020. – № 4. – С. 83–85. </w:t>
      </w:r>
    </w:p>
    <w:p w14:paraId="23E6A578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Кудряшов, Е. В. Построение модели силовой подготовленности баскетболисток различной квалификации [Электронный ресурс] / Е. В. Кудряшов // Ученые записки университета имени П. Ф. Лесгафта. – 2015. – </w:t>
      </w:r>
      <w:r w:rsidRPr="009D0BCD">
        <w:rPr>
          <w:rFonts w:eastAsia="Times New Roman"/>
          <w:lang w:eastAsia="ru-RU"/>
        </w:rPr>
        <w:t xml:space="preserve">№ 4. – Режим доступа: </w:t>
      </w:r>
      <w:hyperlink r:id="rId23" w:history="1">
        <w:r w:rsidRPr="009D0BCD">
          <w:rPr>
            <w:rStyle w:val="a3"/>
            <w:color w:val="auto"/>
            <w:u w:val="none"/>
          </w:rPr>
          <w:t>http://lesgaft–notes.spb.ru/files/4–122–2015/p102–104.pdf</w:t>
        </w:r>
      </w:hyperlink>
      <w:r w:rsidRPr="009D0BCD">
        <w:rPr>
          <w:rFonts w:eastAsia="Times New Roman"/>
          <w:lang w:eastAsia="ru-RU"/>
        </w:rPr>
        <w:t>.</w:t>
      </w:r>
    </w:p>
    <w:p w14:paraId="6266B486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Кудряшов, Е. В. Эффективность соревновательной деятельности баскетбольной команды / Е. В. Кудряшов // Теория и практика физической культуры. – 2019. – № 8. – С. 93–94.</w:t>
      </w:r>
    </w:p>
    <w:p w14:paraId="192860E8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lastRenderedPageBreak/>
        <w:t xml:space="preserve">Кудряшов, Е. В. Параметры физической подготовленности баскетболисток массовых разрядов / Е. В. Кудряшов // Теория и практика физической культуры. – 2017. – № 10. – </w:t>
      </w:r>
      <w:r w:rsidRPr="00D95503">
        <w:rPr>
          <w:rFonts w:eastAsia="Times New Roman"/>
          <w:lang w:eastAsia="ru-RU"/>
        </w:rPr>
        <w:br/>
        <w:t xml:space="preserve">С. 63–64. </w:t>
      </w:r>
    </w:p>
    <w:p w14:paraId="3D1A7128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Кузнецов, В. С. Игровые упражнения для развития скоростных способностей баскетболистов / В. С. Кузнецов, А. В. Кузнецов // Физкультура культура в школе. – 2014. – № 8. – С. 2–7.</w:t>
      </w:r>
    </w:p>
    <w:p w14:paraId="3A73F34F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Лапшин, Н. А. Эффективность методики повышения физической работоспособности баскетболистов 15–17 лет, основанной на использовании специальных физических упражнений и светового тренажера [Электронный ресурс] / Н. А. Лапшин, С. П. Левушкин // Ученые записки университета имени П. Ф. Лесгафта. – 2020. – № 9. – С. 204–208. – Режим доступа: http://lesgaft-notes.spb.ru/</w:t>
      </w:r>
    </w:p>
    <w:p w14:paraId="0D49E722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Ларионов, Г. В.</w:t>
      </w:r>
      <w:r>
        <w:rPr>
          <w:rFonts w:eastAsia="Times New Roman"/>
          <w:lang w:eastAsia="ru-RU"/>
        </w:rPr>
        <w:t xml:space="preserve"> </w:t>
      </w:r>
      <w:r w:rsidRPr="00D95503">
        <w:rPr>
          <w:rFonts w:eastAsia="Times New Roman"/>
          <w:lang w:eastAsia="ru-RU"/>
        </w:rPr>
        <w:t>Занятие кружка: «В страну Баскетболию» / Г. В. Ларионов // Инструктор по физической культуре. – 2020. – № 5. – С. 103–107.</w:t>
      </w:r>
    </w:p>
    <w:p w14:paraId="6734B720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Латерализация сенсомоторной асимметрии юных баскетболистов в процессе начальной спортивной подготовки / Б. П. Яковлев [и др.] // Теория и практика физической культуры. – 2018. – № 9. – С. 89–91.</w:t>
      </w:r>
    </w:p>
    <w:p w14:paraId="6C62342B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Ледницки, А.</w:t>
      </w:r>
      <w:r>
        <w:rPr>
          <w:rFonts w:eastAsia="Times New Roman"/>
          <w:lang w:eastAsia="ru-RU"/>
        </w:rPr>
        <w:t xml:space="preserve"> </w:t>
      </w:r>
      <w:r w:rsidRPr="00D95503">
        <w:rPr>
          <w:rFonts w:eastAsia="Times New Roman"/>
          <w:lang w:eastAsia="ru-RU"/>
        </w:rPr>
        <w:t xml:space="preserve">Уровень развития физических качеств молодых баскетболистов сборной Словакии в категории U14 / А. Ледницки, Л. Долежаёва, Т. Галлова // Теория и практика физической культуры. – 2017. – № 12. – С. 69–70. </w:t>
      </w:r>
    </w:p>
    <w:p w14:paraId="0E7844E5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Ли, Юн Фан. Дифференцированные шкалы оценки индивидуально–типологических свойств высшей нервной деятельности и сенсомоторных функций студентов–баскетболистов / Ли Юн Фан, Е. В. Черкашина, А. И. Иванов // Теория и практика физической культуры. – 2020. – № 2. – С. 30–32. </w:t>
      </w:r>
    </w:p>
    <w:p w14:paraId="36F7AEA1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Лисенчук, Г.</w:t>
      </w:r>
      <w:r>
        <w:rPr>
          <w:rFonts w:eastAsia="Times New Roman"/>
          <w:lang w:eastAsia="ru-RU"/>
        </w:rPr>
        <w:t xml:space="preserve"> </w:t>
      </w:r>
      <w:r w:rsidRPr="00D95503">
        <w:rPr>
          <w:rFonts w:eastAsia="Times New Roman"/>
          <w:lang w:eastAsia="ru-RU"/>
        </w:rPr>
        <w:t>Инновационная технология компьютерного тестирования психомоторики в спортивных играх [Электронный ресурс] / Г. Лисенчук, В. Тищенко // Наука в олимпийском спорте. – 2019. – № 1. – С. 36–41. – Режим доступа: http://sportnauka.org.ua/</w:t>
      </w:r>
    </w:p>
    <w:p w14:paraId="56F31B1F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Лозовой, А. А. Комплексная подготовка к результативному штрафному броску студенток технического вуза, занимающихся баскетболом / А. А. Лозовой, В. В. Пономарев, </w:t>
      </w:r>
      <w:r w:rsidRPr="00D95503">
        <w:rPr>
          <w:rFonts w:eastAsia="Times New Roman"/>
          <w:lang w:eastAsia="ru-RU"/>
        </w:rPr>
        <w:br/>
        <w:t xml:space="preserve">Д. А. Шубин // Физическая культура: воспитание, образование, тренировка. – 2020. – № 1. – С. 26–27. </w:t>
      </w:r>
    </w:p>
    <w:p w14:paraId="47645CC9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Лозовой, А. А. Психологический подход к формированию групповой сплоченности команды баскетболистов с учетом их индивидуальных характеристик / А. А. Лозовой // Вестник спортивной науки. – 2019. – № 6. – С. 19–22. </w:t>
      </w:r>
    </w:p>
    <w:p w14:paraId="704873C4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Лозовой, А. А. Формирование у студенток технического вуза результативности штрафного броска в баскетболе / А. А. Лозовой, В. В. Пономарев, Е. Н. Коноплева</w:t>
      </w:r>
      <w:r w:rsidRPr="00D95503">
        <w:rPr>
          <w:rFonts w:eastAsia="Times New Roman"/>
          <w:lang w:eastAsia="ru-RU"/>
        </w:rPr>
        <w:br/>
        <w:t>// Физическая культура: воспитание, образование, тренировка. – 2016. – № 3. – С. 57–59.</w:t>
      </w:r>
    </w:p>
    <w:p w14:paraId="268E23DC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Лосин, Б. Е. «Пятнашки» в тренировке баскетболистов / Б. Е. Лосин, Л. С. Кит, </w:t>
      </w:r>
      <w:r w:rsidRPr="00D95503">
        <w:rPr>
          <w:rFonts w:eastAsia="Times New Roman"/>
          <w:lang w:eastAsia="ru-RU"/>
        </w:rPr>
        <w:br/>
        <w:t>А. И. Штейнбок // Баскетбольный горизонт. – 2012. – № 1–2, 3–4.</w:t>
      </w:r>
    </w:p>
    <w:p w14:paraId="360279ED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lastRenderedPageBreak/>
        <w:t xml:space="preserve">Лосин, Б. Е. Взаимосвязь показателей зрительно–двигательной реакции с эффективностью игровой деятельности баскетболистов / Б. Е. Лосин, М. Н. Ларионова, И. В. Бобров // Теория и практика физической культуры. – 2020. – № 4. – С. 89–91. </w:t>
      </w:r>
    </w:p>
    <w:p w14:paraId="180C4C1F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Лосин, Б. Е. Начальный отбор и прогнозирование одаренности юных баскетболистов </w:t>
      </w:r>
      <w:r w:rsidRPr="00D95503">
        <w:rPr>
          <w:rFonts w:eastAsia="Times New Roman"/>
          <w:lang w:eastAsia="ru-RU"/>
        </w:rPr>
        <w:br/>
        <w:t>7–8 лет / Б. Е. Лосин // Баскетбольный горизонт. – 2011. – № 1. – С. 38–43.</w:t>
      </w:r>
    </w:p>
    <w:p w14:paraId="2AD0FEA1" w14:textId="1360C23D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Лотарев, А. Н. Динамика физической подготовленности студентов на отделении «Баскетбол» [Электронный ресурс] / А. Н. Лотарев, С. А. Серегин, А. В. Соловьева // Известия Тульского государственного университета. Физическая культура. Спорт. – </w:t>
      </w:r>
      <w:r w:rsidR="009D0BCD"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2014. – Вып. 2. – С. 39–44. – Режим доступа: https://tidings.tsu.tula.ru/tidings/pdf/web/file/tsu_izv_physical_education_sport_2014_02.pdf.</w:t>
      </w:r>
    </w:p>
    <w:p w14:paraId="2EC53743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Мiтова, О. Сучасний стан iнтегральноi пiдготовки та ефективностi змагальноi дiяльностi баскетболiстiв центрового амплуа / О. Мiтова, А. Забiяка // </w:t>
      </w:r>
      <w:bookmarkStart w:id="2" w:name="_Hlk77666234"/>
      <w:r w:rsidRPr="00D95503">
        <w:rPr>
          <w:rFonts w:eastAsia="Times New Roman"/>
          <w:lang w:eastAsia="ru-RU"/>
        </w:rPr>
        <w:t xml:space="preserve">Спортивний вісник Придніпров'я. </w:t>
      </w:r>
      <w:bookmarkEnd w:id="2"/>
      <w:r w:rsidRPr="00D95503">
        <w:rPr>
          <w:rFonts w:eastAsia="Times New Roman"/>
          <w:lang w:eastAsia="ru-RU"/>
        </w:rPr>
        <w:t>– 2011. – № 1. – С. 125–127.</w:t>
      </w:r>
    </w:p>
    <w:p w14:paraId="5EE5D7D6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3296060F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Максимів, Г. Оцінювання уміння учнів грати в баскетбол та умови його успішної реалізації / Г. Максимів // Спортивний вісник Придніпров'я. – 2005. – № 2. – С. 58–61. </w:t>
      </w:r>
    </w:p>
    <w:p w14:paraId="407334B5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Марченко, Н. В. Совершенствование техники выполнения подготовительной фазы броска в прыжке у игроков студенческих баскетбольных команд / Н. В. Марченко, </w:t>
      </w:r>
      <w:r w:rsidRPr="00D95503">
        <w:rPr>
          <w:rFonts w:eastAsia="Times New Roman"/>
          <w:lang w:eastAsia="ru-RU"/>
        </w:rPr>
        <w:br/>
        <w:t>А. А. Ильин, Л. В. Капилевич // Теория и практика физической культуры. – 2018. – № 3. – С. 77–79.</w:t>
      </w:r>
    </w:p>
    <w:p w14:paraId="1EB9D3A1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Маслова, Е. В. Показатели функциональных возможностей системы кровообращения юных баскетболисток с различным уровнем биологического созревания [Электронный ресурс] / Е. В. Маслова // Известия Тульского государственного университета. Физическая культура. Спорт. – 2014. – Вып. 2. – С. 124–132. – Режим доступа: https://tidings.tsu.tula.ru/tidings/pdf/web/file/tsu_izv_physical_education_sport_2014_02.pdf.</w:t>
      </w:r>
    </w:p>
    <w:p w14:paraId="59F89317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Маслова, О. Спеціальна працездатність та її взаємозв'язок з рівнем біологічного розвитку юних баскетболісток / О. Маслова // Спортивний вісник Придніпров'я. – 2005. – № 3. –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С. 88–91.</w:t>
      </w:r>
    </w:p>
    <w:p w14:paraId="302FBDC3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328FA49A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Матулайтис, К. Исследование феномена сенситивных периодов для развития быстроты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и ловкости у юных баскетболистов 7–17 лет / К. Матулайтис, А. Скарбалюс // Теория и практика физической культуры. – 2013. – № 1. – С. 27–30.</w:t>
      </w:r>
    </w:p>
    <w:p w14:paraId="4BAA7BB7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6658F82A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Махлин, А. П. Профессиограмма спортивного судьи на примере судьи по баскетболу /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А. П. Махлин // Теория и практика физической культуры. – 2012. – № 3. – С. 71–73.</w:t>
      </w:r>
    </w:p>
    <w:p w14:paraId="7E35578B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5F6C6C1A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Машковцев, А. На высоком уровне: Тренировка центровых игроков в баскетболе /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А. Машковцев // Спорт в школе. – 2011. – № 16. – С. 55–59.</w:t>
      </w:r>
    </w:p>
    <w:p w14:paraId="5D7BFDFB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78CB6C88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Машковцев, А. От защиты – к нападению: обучение быстрому прорыву в баскетболе /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А. Машковцев // Спорт в школе. – 2012. – № 1. – С. 57–59.</w:t>
      </w:r>
    </w:p>
    <w:p w14:paraId="2F0FA241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05D07368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Методические основы построения медицинского контроля за баскетболистами /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Т. А. Андреенко [и др.] // Культура физическая и здоровье. – 2014. – № 3. – С. 83–85.</w:t>
      </w:r>
    </w:p>
    <w:p w14:paraId="28E7FD74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lastRenderedPageBreak/>
        <w:t xml:space="preserve">Минина, Л. Н. Повышение эффективности индивидуальных защитных действий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у квалифицированных баскетболисток [Электронный ресурс] / Л. Н. Минина // Известия Тульского государственного университета. Физическая культура. Спорт. – 2014. – Вып. 2. – С. 132–136. – Режим доступа: </w:t>
      </w:r>
      <w:r w:rsidRPr="00D95503">
        <w:rPr>
          <w:rFonts w:eastAsia="Times New Roman"/>
          <w:lang w:val="en-US" w:eastAsia="ru-RU"/>
        </w:rPr>
        <w:t>https</w:t>
      </w:r>
      <w:r w:rsidRPr="00D95503">
        <w:rPr>
          <w:rFonts w:eastAsia="Times New Roman"/>
          <w:lang w:eastAsia="ru-RU"/>
        </w:rPr>
        <w:t>://</w:t>
      </w:r>
      <w:r w:rsidRPr="00D95503">
        <w:rPr>
          <w:rFonts w:eastAsia="Times New Roman"/>
          <w:lang w:val="en-US" w:eastAsia="ru-RU"/>
        </w:rPr>
        <w:t>www</w:t>
      </w:r>
      <w:r w:rsidRPr="00D95503">
        <w:rPr>
          <w:rFonts w:eastAsia="Times New Roman"/>
          <w:lang w:eastAsia="ru-RU"/>
        </w:rPr>
        <w:t>.</w:t>
      </w:r>
      <w:r w:rsidRPr="00D95503">
        <w:rPr>
          <w:rFonts w:eastAsia="Times New Roman"/>
          <w:lang w:val="en-US" w:eastAsia="ru-RU"/>
        </w:rPr>
        <w:t>elibrary</w:t>
      </w:r>
      <w:r w:rsidRPr="00D95503">
        <w:rPr>
          <w:rFonts w:eastAsia="Times New Roman"/>
          <w:lang w:eastAsia="ru-RU"/>
        </w:rPr>
        <w:t>.</w:t>
      </w:r>
      <w:r w:rsidRPr="00D95503">
        <w:rPr>
          <w:rFonts w:eastAsia="Times New Roman"/>
          <w:lang w:val="en-US" w:eastAsia="ru-RU"/>
        </w:rPr>
        <w:t>ru</w:t>
      </w:r>
      <w:r w:rsidRPr="00D95503">
        <w:rPr>
          <w:rFonts w:eastAsia="Times New Roman"/>
          <w:lang w:eastAsia="ru-RU"/>
        </w:rPr>
        <w:t>/</w:t>
      </w:r>
    </w:p>
    <w:p w14:paraId="66F3061B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Модели организации соревнований в баскетболе 3х3 для участия в Олимпийских играх /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М. С. Зарубина [и др.] // Теория и практика физической культуры. – 2020. – </w:t>
      </w:r>
      <w:r w:rsidRPr="00D95503">
        <w:rPr>
          <w:rFonts w:eastAsia="Times New Roman"/>
          <w:lang w:eastAsia="ru-RU"/>
        </w:rPr>
        <w:br/>
        <w:t>№ 6. – С. 88–90.</w:t>
      </w:r>
    </w:p>
    <w:p w14:paraId="143E3824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Мухаев, С. В. Построение процесса подготовки баскетболисток в школьной секции на основе конверсии спортивных технологий / С. В. Мухаев // Физическая культура: воспитание, образование, тренировка. – 2013. – № 3. – С. 34–40.</w:t>
      </w:r>
    </w:p>
    <w:p w14:paraId="31FC79FF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3DE0F8F7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Мухаев, С. В. Проблемы многолетней подготовки баскетболисток в ДЮСШ / С. В. Мухаев // Теория и практика физической культуры – 2013. – № 3. – С. 94–99.</w:t>
      </w:r>
    </w:p>
    <w:p w14:paraId="7ABBE096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Навойчик, А. А. Анализ современных тенденций развития баскетбола «3x3» в мире /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А. А. Навойчик, В. В. Храмов, А. И. Навойчик // Мир спорта. – 2019. – № 2. – С. 38–43. </w:t>
      </w:r>
    </w:p>
    <w:p w14:paraId="14A3D7ED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Навойчик, А. А. Исследование комплексных форм обоснованных способов комплектования команд в баскетболе «три на три» / А. А. Навойчик, В. В. Храмов // Известия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Гомельского государственного университета имени Ф. Скорины. – 2020. –</w:t>
      </w:r>
      <w:r w:rsidRPr="00D95503">
        <w:rPr>
          <w:rFonts w:eastAsia="Times New Roman"/>
          <w:lang w:eastAsia="ru-RU"/>
        </w:rPr>
        <w:br/>
        <w:t xml:space="preserve">№ 4. – С. 39–43. </w:t>
      </w:r>
    </w:p>
    <w:p w14:paraId="6C9F5545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Нестеренко, Н. Скоростно-силовая подготовка юных баскетболистов 13–14 лет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в зависимости от игрового амплуа [Электронный ресурс] / Н. Нестеренко, А. Соловей // Наука в олимпийском спорте. – 2016. – № 2. – С. 39–44. – Режим доступа: http://sportnauka.org.ua/</w:t>
      </w:r>
    </w:p>
    <w:p w14:paraId="37971E6B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Нестеровский, Д. И. Совершенствование скоростной техники баскетболистов студенческих команд / Д. И. Нестеровский, А. А. Евстратов // Теория и практика физической культуры. – 2017. – № 10. – С. 29–31.</w:t>
      </w:r>
    </w:p>
    <w:p w14:paraId="3B76CD82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Новицкий, В. С. Использование краткосрочных семинаров в практической деятельности тренеров по баскетболу / В. С. Новицкий // Физическая культура: воспитание, образование, тренировка. – 2016. – № 5. – С. 48. </w:t>
      </w:r>
    </w:p>
    <w:p w14:paraId="57B6B783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Новицкий, Д. Э. Инновационный подход к управлению соревновательной деятельностью в баскетболе / Д. Э. Новицкий // Мир спорта. – 2012. – № 3. – С. 12–17.</w:t>
      </w:r>
    </w:p>
    <w:p w14:paraId="17AAFAC7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Новицкий, Д. Э. Комплексный контроль в управлении спортивной подготовкой баскетболистов студенческих команд / Д. Э. Новицкий, В. И. Новицкая // Вестник Полоцкого государственного университета. Серия Е, Педагогические науки. – 2018. – № 7. – С. 187–192. </w:t>
      </w:r>
    </w:p>
    <w:p w14:paraId="15636423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Облецова, Т. А. Взаимосвязь психофизиологических показателей и специальной физической подготовленности юных баскетболистов [Электронный ресурс] /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Т. А. Облецова, А. М. Пухов // Физическая культура. Спорт. Туризм. Двигательная рекреация. – 2019. – Т. 4, № 3. – С. 91–96. – Режим доступа: </w:t>
      </w:r>
      <w:r w:rsidRPr="00D95503">
        <w:rPr>
          <w:rFonts w:eastAsia="Times New Roman"/>
          <w:lang w:val="en-US" w:eastAsia="ru-RU"/>
        </w:rPr>
        <w:t>https</w:t>
      </w:r>
      <w:r w:rsidRPr="00D95503">
        <w:rPr>
          <w:rFonts w:eastAsia="Times New Roman"/>
          <w:lang w:eastAsia="ru-RU"/>
        </w:rPr>
        <w:t>://</w:t>
      </w:r>
      <w:r w:rsidRPr="00D95503">
        <w:rPr>
          <w:rFonts w:eastAsia="Times New Roman"/>
          <w:lang w:val="en-US" w:eastAsia="ru-RU"/>
        </w:rPr>
        <w:t>www</w:t>
      </w:r>
      <w:r w:rsidRPr="00D95503">
        <w:rPr>
          <w:rFonts w:eastAsia="Times New Roman"/>
          <w:lang w:eastAsia="ru-RU"/>
        </w:rPr>
        <w:t>.</w:t>
      </w:r>
      <w:r w:rsidRPr="00D95503">
        <w:rPr>
          <w:rFonts w:eastAsia="Times New Roman"/>
          <w:lang w:val="en-US" w:eastAsia="ru-RU"/>
        </w:rPr>
        <w:t>elibrary</w:t>
      </w:r>
      <w:r w:rsidRPr="00D95503">
        <w:rPr>
          <w:rFonts w:eastAsia="Times New Roman"/>
          <w:lang w:eastAsia="ru-RU"/>
        </w:rPr>
        <w:t>.</w:t>
      </w:r>
      <w:r w:rsidRPr="00D95503">
        <w:rPr>
          <w:rFonts w:eastAsia="Times New Roman"/>
          <w:lang w:val="en-US" w:eastAsia="ru-RU"/>
        </w:rPr>
        <w:t>ru</w:t>
      </w:r>
      <w:r w:rsidRPr="00D95503">
        <w:rPr>
          <w:rFonts w:eastAsia="Times New Roman"/>
          <w:lang w:eastAsia="ru-RU"/>
        </w:rPr>
        <w:t>/</w:t>
      </w:r>
    </w:p>
    <w:p w14:paraId="21053CE7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Облецова, Т. А. Особенности временных и электромиографических параметров специально–подготовительных упражнений баскетболистов на координационной лестнице </w:t>
      </w:r>
      <w:r w:rsidRPr="00D95503">
        <w:rPr>
          <w:rFonts w:eastAsia="Times New Roman"/>
          <w:lang w:eastAsia="ru-RU"/>
        </w:rPr>
        <w:lastRenderedPageBreak/>
        <w:t>[Электронный ресурс] / Т. А. Облецова, А. М. Пухов // Ученые записки университета имени П. Ф. Лесгафта. – 2019. – № 9. – С. 215–220. – Режим доступа: http://lesgaft-notes.spb.ru.</w:t>
      </w:r>
    </w:p>
    <w:p w14:paraId="60FE2782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Определение взаимосвязи результативности игровой деятельности баскетболистов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с успешностью выступления команды [Электронный ресурс] / Д. А. Потапов [и др.] // Мир науки. – 2016. – Т. 4. – № 6. – С. 1–6. – Режим доступа: http://mir–nauki.com/PDF/64PDMN616.pdf.</w:t>
      </w:r>
    </w:p>
    <w:p w14:paraId="113E8BE8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Оптимизация подготовки спортивного резерва в баскетболе на этапе высшего спортивного мастерства / Ю. О. Аверясова [и др.] // Теория и практика физической культуры. – 2018. – № 6. – С. 79–80. </w:t>
      </w:r>
    </w:p>
    <w:p w14:paraId="278A096A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Осадчая, Н. С. Сопряженное формирование технических приемов и тактических действий баскетболистов / Н. С. Осадчая, В. Г. Сивицкий // Мир спорта. – 2013. – № 2. – С. 62–66.</w:t>
      </w:r>
    </w:p>
    <w:p w14:paraId="759801F1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Осипова, В. Д. Развитие глагольного словаря в играх и упражнениях с элементами баскетбола / В. Д. Осипова // Инструктор по физической культуре. – 2018. – № 2. – </w:t>
      </w:r>
      <w:r w:rsidRPr="00D95503">
        <w:rPr>
          <w:rFonts w:eastAsia="Times New Roman"/>
          <w:lang w:eastAsia="ru-RU"/>
        </w:rPr>
        <w:br/>
        <w:t>С. 15–20.</w:t>
      </w:r>
    </w:p>
    <w:p w14:paraId="638F83F8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Особенности обучения сложнокоординационным видам ведения мяча в подготовке юных баскетболисток [Электронный ресурс] / М. А. Сергазинова [и др.] // Ученые записки университета имени П. Ф. Лесгафта. – 2020. – № 9. – С. 341–345. – Режим доступа: http://lesgaft–notes.spb.ru/</w:t>
      </w:r>
    </w:p>
    <w:p w14:paraId="45F60BB4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Оценка и самооценка профессионально–учебной деятельности баскетболистов высокой квалификации в вузах спортивного профиля [Электронный ресурс] / В. С. Макеева [и др.] // Ученые записки университета имени П. Ф. Лесгафта. – 2019. – № 4. – С. 209–214. – Режим доступа: http://lesgaft–notes.spb.ru.</w:t>
      </w:r>
    </w:p>
    <w:p w14:paraId="0B2BC618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Пеулич, Й. Особенности языкового перевода терминологии баскетбольной игры /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Й. Пеулич, В. В. Ядреев, С. В. Семенов // Теория и практика физической культуры. – 2019. – № 7. – С. 68–70. </w:t>
      </w:r>
    </w:p>
    <w:p w14:paraId="295B480F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 Пикинер, А. Обоснование методики совершенствования процесса физической подготовки квалифицированных баскетболистов с нарушением слуха [Электронный вариант] /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А. Пикинер // Спортивний вісник Придніпров'я. – 2017. – № 2. – С. 119–124. – Режим доступу: http://infiz.dp.ua.</w:t>
      </w:r>
    </w:p>
    <w:p w14:paraId="2DE829E9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Пікінер, О. Деякі аспекти взаємозв’язку між рівнем фізичної підготовленості, функціональним станом серцевосудинної та дихальної систем і властивостями нервової системи слабочуючих баскетболістів [Электронный вариант] / О. Пікінер // Спортивний вісник Придніпров'я. – 2017. – № 1. – С. 71–74. – Режим доступу: http://infiz.dp.ua.</w:t>
      </w:r>
    </w:p>
    <w:p w14:paraId="3E9CADE8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Пітин, М. Окремі аспекти контролю силової підготовленості неповносправних баскетболістів на візках / М. Пітин // Теорiя i методика фiзичного виховання i спорту. – 2006. – № 1 – С. 19–21</w:t>
      </w:r>
      <w:r>
        <w:rPr>
          <w:rFonts w:eastAsia="Times New Roman"/>
          <w:lang w:eastAsia="ru-RU"/>
        </w:rPr>
        <w:t>.</w:t>
      </w:r>
    </w:p>
    <w:p w14:paraId="1BC86417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Плахова, Л. В. Тестирование средствами баскетбола / Л. В. Плахова // Физическая культура в школе. – 2019. – № 8. – С. 23–25.</w:t>
      </w:r>
    </w:p>
    <w:p w14:paraId="71B492C8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lastRenderedPageBreak/>
        <w:t>Поварещенкова, Ю. А. Влияние массажа на показатели вариабельности сердечного ритма у баскетболистов с учетом их вегетативного статуса / Ю. А. Поварещенкова, В. И. Пазушко // Лечебная физкультура и спортивная медицина. – 2015. – № 2. – С. 11–14.</w:t>
      </w:r>
    </w:p>
    <w:p w14:paraId="376FE6FC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Повышение результативности штрафных бросков баскетболисток студенческой команды [Электронный ресурс] / Е. Е. Яворская [и др.] // Ученые записки университета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имени П. Ф. Лесгафта. – 2019. – № 3. – С. 412–416. – Режим доступа: http://lesgaft-notes.spb.ru.</w:t>
      </w:r>
    </w:p>
    <w:p w14:paraId="5AFD33C7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Погосян, М. М. Парный массаж как средство оперативного восстановления работоспособности баскетболистов в перерывах между нагрузками / М. М. Погосян,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А. М. Погосян // Теория и практика физической культуры. – 2012. – № 2. – С. 74–78.</w:t>
      </w:r>
    </w:p>
    <w:p w14:paraId="3EB83827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Погребнёв, С. Формирование устойчивого интереса к физкультурным занятиям / </w:t>
      </w:r>
      <w:r w:rsidRPr="00D95503">
        <w:rPr>
          <w:rFonts w:eastAsia="Times New Roman"/>
          <w:lang w:eastAsia="ru-RU"/>
        </w:rPr>
        <w:br/>
        <w:t xml:space="preserve">С. Погребнёв, О. Погребнёва // Здаровы лад жыцця. – 2016. – № 9. – С. 52–55. </w:t>
      </w:r>
    </w:p>
    <w:p w14:paraId="3C4F085C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Подбуцкая, Н. В. Особенности структуры психологических свойств личности профессионального баскетболиста / Н. В. Подбуцкая, Ю. Г. Чебакова // Теория и практика физической культуры. – 2019. – № 11. – С. 9–10. </w:t>
      </w:r>
    </w:p>
    <w:p w14:paraId="3F00833E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Подвижные игры как мотивация в обучении техники баскетбола на учебных занятиях студентов 1 курса [Электронный ресурс] / С. Ю. Бахарева [и др.]</w:t>
      </w:r>
      <w:r w:rsidRPr="00D95503">
        <w:rPr>
          <w:rFonts w:eastAsia="Times New Roman"/>
          <w:lang w:eastAsia="ru-RU"/>
        </w:rPr>
        <w:br/>
        <w:t>// Ученые записки университета имени П. Ф. Лесгафта. – 2020. – № 1. – С. 17–20. – Режим доступа: http://lesgaft–notes.spb.ru.</w:t>
      </w:r>
    </w:p>
    <w:p w14:paraId="11B7C8DA" w14:textId="77777777" w:rsidR="00AB269E" w:rsidRPr="00C327EF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Подколзина, О. В. Эффективность программированного обучения элементам баскетбола на основе физической готовности студентов ИФК [Электронный ресурс] / О. В. Подколзина // Физическая культура: воспитание, образование, тренировка. – 2010. – № 3. – Режим доступа: </w:t>
      </w:r>
      <w:hyperlink r:id="rId24" w:history="1">
        <w:r w:rsidRPr="00C327EF">
          <w:rPr>
            <w:rStyle w:val="a3"/>
            <w:color w:val="auto"/>
            <w:u w:val="none"/>
          </w:rPr>
          <w:t>http://elibrary.ru/item.asp?id=14750747</w:t>
        </w:r>
      </w:hyperlink>
      <w:r w:rsidRPr="00C327EF">
        <w:rPr>
          <w:rFonts w:eastAsia="Times New Roman"/>
          <w:lang w:eastAsia="ru-RU"/>
        </w:rPr>
        <w:t>.</w:t>
      </w:r>
    </w:p>
    <w:p w14:paraId="52A1192D" w14:textId="77777777" w:rsidR="00AB269E" w:rsidRPr="00C327EF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094FC637" w14:textId="77777777" w:rsidR="00AB269E" w:rsidRPr="00C327EF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C327EF">
        <w:rPr>
          <w:rFonts w:eastAsia="Times New Roman"/>
          <w:lang w:eastAsia="ru-RU"/>
        </w:rPr>
        <w:t xml:space="preserve">Попереков, В. С. Дифференцированное развитие координационных способностей баскетболистов 10–11 лет, с учетом типологических свойств их нервной системы [Электронный ресурс] / В. С. Попереков, Б. Е. Лосин // Ученые записки университета имени П. Ф. Лесгафта. – 2015. – № 4. – Режим доступа: </w:t>
      </w:r>
      <w:hyperlink r:id="rId25" w:history="1">
        <w:r w:rsidRPr="00C327EF">
          <w:rPr>
            <w:rStyle w:val="a3"/>
            <w:color w:val="auto"/>
            <w:u w:val="none"/>
          </w:rPr>
          <w:t>http://lesgaft–notes.spb.ru/files/4–122–2015/p151–156.pdf</w:t>
        </w:r>
      </w:hyperlink>
      <w:r w:rsidRPr="00C327EF">
        <w:rPr>
          <w:rFonts w:eastAsia="Times New Roman"/>
          <w:lang w:eastAsia="ru-RU"/>
        </w:rPr>
        <w:t>.</w:t>
      </w:r>
    </w:p>
    <w:p w14:paraId="5473F0EA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327EF">
        <w:rPr>
          <w:rFonts w:eastAsia="Times New Roman"/>
          <w:lang w:eastAsia="ru-RU"/>
        </w:rPr>
        <w:t>Попереков, В. С. Реализация</w:t>
      </w:r>
      <w:r w:rsidRPr="00D95503">
        <w:rPr>
          <w:rFonts w:eastAsia="Times New Roman"/>
          <w:lang w:eastAsia="ru-RU"/>
        </w:rPr>
        <w:t xml:space="preserve"> компетентностного подхода к выбору средств и методов формирования двигательных навыков у детей на примере организации занятий в школьной секции баскетбола / В. С. Попереков, А. Г. Капустин, Е. Ю. Овсянникова // Физическая культура в школе. – 2020. – № 1. – С. 54–58. </w:t>
      </w:r>
    </w:p>
    <w:p w14:paraId="7EEE1F0A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Попова, И. Е. Ключевые параметры гемодинамики и тканевого состава работающих конечностей, определяющие функциональное состояние нервно-мышечного аппарата баскетболисток различного возраста / И. Е. Попова, А. В. Сысоев // Теория и практика физической культуры. – 2015. – № 7. – С. 18–22. </w:t>
      </w:r>
    </w:p>
    <w:p w14:paraId="1029C144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Попова, И. Е. Эффективность игровых действий и типологические особенности нервной системы баскетболисток / И. Е. Попова, А. В. Сысоев // Прикладная спортивная наука. – 2018. – № 1. – С. 26–31.</w:t>
      </w:r>
    </w:p>
    <w:p w14:paraId="2CE80048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Притыкин, В. Н. Баскетбольный бросок без отражения мяча от щита / В. Н. Притыкин // Теория и практика физической культуры. – 2015. – № 11. – С. 69–72.</w:t>
      </w:r>
    </w:p>
    <w:p w14:paraId="5B5F94EF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7CE1794D" w14:textId="255F223B" w:rsidR="00AB269E" w:rsidRPr="00C327EF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Проблема минимального времени выполнения броска в прыжке в баскетболе [Электронный ресурс] / В. И. Андреев [и др.] // Теория и практика физической культуры. – 2010. – № 11. – Режим доступа: </w:t>
      </w:r>
      <w:hyperlink r:id="rId26" w:history="1">
        <w:r w:rsidRPr="00C327EF">
          <w:rPr>
            <w:rStyle w:val="a3"/>
            <w:color w:val="auto"/>
            <w:u w:val="none"/>
          </w:rPr>
          <w:t>http://elibrary.ru/item.asp?id=15544588</w:t>
        </w:r>
      </w:hyperlink>
      <w:r w:rsidRPr="00C327EF">
        <w:rPr>
          <w:rFonts w:eastAsia="Times New Roman"/>
          <w:lang w:eastAsia="ru-RU"/>
        </w:rPr>
        <w:t>.</w:t>
      </w:r>
    </w:p>
    <w:p w14:paraId="4DB0F6AB" w14:textId="77777777" w:rsidR="00C327EF" w:rsidRPr="00D95503" w:rsidRDefault="00C327EF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5CBF54E7" w14:textId="77777777" w:rsidR="00C327EF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Пучкова, Н. Г. Формирование двигательной готовности к обучению технике игры в баскетбол / Н. Г. Пучкова, Д. А. Раевский, Е. И. Жмурко // Физическая культура: воспитание, образование, тренировка. – 2014. – № 6. – С. 12–13.</w:t>
      </w:r>
    </w:p>
    <w:p w14:paraId="70F76F10" w14:textId="18F3D1AB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 </w:t>
      </w:r>
    </w:p>
    <w:p w14:paraId="5F6CAED3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Развитие координационных способностей школьников 15–16 лет на секционных занятиях по баскетболу / О. В. Кудрявцева [и др.] // Физическая культура: воспитание, образование, тренировка. – 2017. – № 5. – С. 44–48. </w:t>
      </w:r>
    </w:p>
    <w:p w14:paraId="677BB1C9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Развитие нейромышечных связей у баскетболистов на основе применения тренажера fitlight (фитлайт) / М. А. Рогожников [и др.] // Теория и практика физической культуры. – 2020. – № 9. – С. 9–11. </w:t>
      </w:r>
    </w:p>
    <w:p w14:paraId="0F6063C2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Рекомендации по выходу на пик спортивной формы и питанию в баскетболе /</w:t>
      </w:r>
      <w:r w:rsidRPr="00EC07A9">
        <w:rPr>
          <w:rFonts w:eastAsia="Times New Roman"/>
          <w:lang w:eastAsia="ru-RU"/>
        </w:rPr>
        <w:t xml:space="preserve"> </w:t>
      </w:r>
      <w:r w:rsidRPr="00D95503">
        <w:rPr>
          <w:rFonts w:eastAsia="Times New Roman"/>
          <w:lang w:eastAsia="ru-RU"/>
        </w:rPr>
        <w:t>Дж. Бернс [и др.] // Мир спорта. – 2014. – № 4. – С. 78.</w:t>
      </w:r>
    </w:p>
    <w:p w14:paraId="7FDFC6FD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Родин, А. А. Определение должностных норм специальной подготовленности и их влияние на результативность индивидуальных технико-тактических действий спортсменов в игровых видах спорта / А. А. Родин, П. С. Захаров, С. В. Артюгин // Вестник спортивной науки. – 2019. – № 2. – С. 21–23.</w:t>
      </w:r>
    </w:p>
    <w:p w14:paraId="46E1DCFC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Родин, А. В. Особенности этапного контроля индивидуальных технико-тактических действий квалифицированных спортсменов в игровых играх спорта / А. В. Родин // Вестник спортивной науки. – 2014. – № 3. – С. 9–12.</w:t>
      </w:r>
    </w:p>
    <w:p w14:paraId="61E779CD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0838878A" w14:textId="7E110298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Родин, А. В. Оценка уровня развития двигательных способностей юных баскетболистов / А. В. Родин, А. Д. Скрипко // Физ</w:t>
      </w:r>
      <w:r w:rsidR="00C327EF">
        <w:rPr>
          <w:rFonts w:eastAsia="Times New Roman"/>
          <w:lang w:eastAsia="ru-RU"/>
        </w:rPr>
        <w:t xml:space="preserve">ическая </w:t>
      </w:r>
      <w:r w:rsidRPr="00D95503">
        <w:rPr>
          <w:rFonts w:eastAsia="Times New Roman"/>
          <w:lang w:eastAsia="ru-RU"/>
        </w:rPr>
        <w:t>культура в шк</w:t>
      </w:r>
      <w:r w:rsidR="00C327EF">
        <w:rPr>
          <w:rFonts w:eastAsia="Times New Roman"/>
          <w:lang w:eastAsia="ru-RU"/>
        </w:rPr>
        <w:t>оле.</w:t>
      </w:r>
      <w:r w:rsidRPr="00D95503">
        <w:rPr>
          <w:rFonts w:eastAsia="Times New Roman"/>
          <w:lang w:eastAsia="ru-RU"/>
        </w:rPr>
        <w:t xml:space="preserve"> – 2015. – № 1. – С. 57–60. </w:t>
      </w:r>
    </w:p>
    <w:p w14:paraId="7BB47958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55A0185B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Родин, А. В. Применение метода игровых задач в процессе индивидуальной технико-тактической подготовки юных баскетболистов / А. В. Родин, Г. Н. Германов, Е. А. Павлов // Культура физическая и здоровье. – 2014. – № 3. – С. 46–47.</w:t>
      </w:r>
    </w:p>
    <w:p w14:paraId="79D350C5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3ACE7D1E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Родин, А. В. Тактическая подготовка квалифицированных баскетболистов на основе метода игровых задач [Электронный ресурс] / А. В. Родин, Е. А. Павлов // Теория и практика </w:t>
      </w:r>
      <w:r w:rsidRPr="00DF3189">
        <w:rPr>
          <w:rFonts w:eastAsia="Times New Roman"/>
          <w:lang w:eastAsia="ru-RU"/>
        </w:rPr>
        <w:t xml:space="preserve">физической культуры. – 2011. – № 4. – Режим доступа: </w:t>
      </w:r>
      <w:hyperlink r:id="rId27" w:history="1">
        <w:r w:rsidRPr="00DF3189">
          <w:rPr>
            <w:rStyle w:val="a3"/>
            <w:color w:val="auto"/>
            <w:u w:val="none"/>
          </w:rPr>
          <w:t>http://elibrary.ru/item.asp?id=16344707</w:t>
        </w:r>
      </w:hyperlink>
      <w:r w:rsidRPr="00DF3189">
        <w:rPr>
          <w:rFonts w:eastAsia="Times New Roman"/>
          <w:lang w:eastAsia="ru-RU"/>
        </w:rPr>
        <w:t>.</w:t>
      </w:r>
    </w:p>
    <w:p w14:paraId="1EA2C2F0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Родин, А. В. Функциональные возможности баскетболисток 17–23 лет в процессе совершенствования технико–тактических действий / А. В. Родин, А. В. Артюгин,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П. С. Захаров // Мир спорта. – 2018. – № 2. – С. 38–41.</w:t>
      </w:r>
    </w:p>
    <w:p w14:paraId="651D3F43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Родин, А. В. Эффективность метода игровых задач при тактической подготовке квалифицированных баскетболистов [Электронный ресурс] / А. В. Родин, Е. А. Павлов // Теория и </w:t>
      </w:r>
      <w:r w:rsidRPr="00C327EF">
        <w:rPr>
          <w:rFonts w:eastAsia="Times New Roman"/>
          <w:lang w:eastAsia="ru-RU"/>
        </w:rPr>
        <w:t xml:space="preserve">практика физической культуры. – 2011. – № 6. – Режим доступа: </w:t>
      </w:r>
      <w:hyperlink r:id="rId28" w:history="1">
        <w:r w:rsidRPr="00C327EF">
          <w:rPr>
            <w:rStyle w:val="a3"/>
            <w:color w:val="auto"/>
            <w:u w:val="none"/>
          </w:rPr>
          <w:t>http://elibrary.ru/item.asp?id=16397457</w:t>
        </w:r>
      </w:hyperlink>
      <w:r w:rsidRPr="00C327EF">
        <w:rPr>
          <w:rFonts w:eastAsia="Times New Roman"/>
          <w:lang w:eastAsia="ru-RU"/>
        </w:rPr>
        <w:t>.</w:t>
      </w:r>
    </w:p>
    <w:p w14:paraId="2E10D185" w14:textId="1EDD287C" w:rsidR="00AB269E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lastRenderedPageBreak/>
        <w:t>Салбиев, А. Г. Популяризация баскетбола в России [Электронный ресурс] / А. Г. Салбиев, Л. М. Демьянова, С. В. Усенко // Физическая культура. Спорт. Туризм. Двигательная рекреация. – 2017. – Т. 2, № 4. – С. 18–21. – Режим доступа</w:t>
      </w:r>
      <w:r w:rsidRPr="00DF3189">
        <w:rPr>
          <w:rFonts w:eastAsia="Times New Roman"/>
          <w:lang w:eastAsia="ru-RU"/>
        </w:rPr>
        <w:t xml:space="preserve">: </w:t>
      </w:r>
      <w:hyperlink r:id="rId29" w:history="1">
        <w:r w:rsidR="00DF3189" w:rsidRPr="00DF3189">
          <w:rPr>
            <w:rStyle w:val="a3"/>
            <w:rFonts w:eastAsia="Times New Roman"/>
            <w:color w:val="auto"/>
            <w:u w:val="none"/>
            <w:lang w:val="en-US" w:eastAsia="ru-RU"/>
          </w:rPr>
          <w:t>https</w:t>
        </w:r>
        <w:r w:rsidR="00DF3189" w:rsidRPr="00DF3189">
          <w:rPr>
            <w:rStyle w:val="a3"/>
            <w:rFonts w:eastAsia="Times New Roman"/>
            <w:color w:val="auto"/>
            <w:u w:val="none"/>
            <w:lang w:eastAsia="ru-RU"/>
          </w:rPr>
          <w:t>://</w:t>
        </w:r>
        <w:r w:rsidR="00DF3189" w:rsidRPr="00DF3189">
          <w:rPr>
            <w:rStyle w:val="a3"/>
            <w:rFonts w:eastAsia="Times New Roman"/>
            <w:color w:val="auto"/>
            <w:u w:val="none"/>
            <w:lang w:val="en-US" w:eastAsia="ru-RU"/>
          </w:rPr>
          <w:t>www</w:t>
        </w:r>
        <w:r w:rsidR="00DF3189" w:rsidRPr="00DF3189">
          <w:rPr>
            <w:rStyle w:val="a3"/>
            <w:rFonts w:eastAsia="Times New Roman"/>
            <w:color w:val="auto"/>
            <w:u w:val="none"/>
            <w:lang w:eastAsia="ru-RU"/>
          </w:rPr>
          <w:t>.</w:t>
        </w:r>
        <w:r w:rsidR="00DF3189" w:rsidRPr="00DF3189">
          <w:rPr>
            <w:rStyle w:val="a3"/>
            <w:rFonts w:eastAsia="Times New Roman"/>
            <w:color w:val="auto"/>
            <w:u w:val="none"/>
            <w:lang w:val="en-US" w:eastAsia="ru-RU"/>
          </w:rPr>
          <w:t>elibrary</w:t>
        </w:r>
        <w:r w:rsidR="00DF3189" w:rsidRPr="00DF3189">
          <w:rPr>
            <w:rStyle w:val="a3"/>
            <w:rFonts w:eastAsia="Times New Roman"/>
            <w:color w:val="auto"/>
            <w:u w:val="none"/>
            <w:lang w:eastAsia="ru-RU"/>
          </w:rPr>
          <w:t>.</w:t>
        </w:r>
        <w:r w:rsidR="00DF3189" w:rsidRPr="00DF3189">
          <w:rPr>
            <w:rStyle w:val="a3"/>
            <w:rFonts w:eastAsia="Times New Roman"/>
            <w:color w:val="auto"/>
            <w:u w:val="none"/>
            <w:lang w:val="en-US" w:eastAsia="ru-RU"/>
          </w:rPr>
          <w:t>ru</w:t>
        </w:r>
        <w:r w:rsidR="00DF3189" w:rsidRPr="00DF3189">
          <w:rPr>
            <w:rStyle w:val="a3"/>
            <w:rFonts w:eastAsia="Times New Roman"/>
            <w:color w:val="auto"/>
            <w:u w:val="none"/>
            <w:lang w:eastAsia="ru-RU"/>
          </w:rPr>
          <w:t>/</w:t>
        </w:r>
      </w:hyperlink>
    </w:p>
    <w:p w14:paraId="2566E129" w14:textId="77777777" w:rsidR="00DF3189" w:rsidRPr="00D95503" w:rsidRDefault="00DF3189" w:rsidP="00DF3189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Седов, Д. Быстрее, выше, сильнее, точнее, ловче! : о развитии физ. качеств баскетболистов / Д. Седов // Баскетбольный горизонт. – 2011. – № 2. – С. 34–35.</w:t>
      </w:r>
    </w:p>
    <w:p w14:paraId="6E8B07CF" w14:textId="77777777" w:rsidR="00DF3189" w:rsidRDefault="00DF3189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5642AF89" w14:textId="76D899A3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Седов, Д. Быстрее, выше, сильнее, точнее, ловче! : о развитии физ. качеств баскетболистов / Д. Седов // Баскетбольный горизонт. – 2012. – № 3–4. – С. 64–67.</w:t>
      </w:r>
    </w:p>
    <w:p w14:paraId="5B9E862C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Серебренникова, Н. А. Результаты интервьюирования экспертов баскетболистов и волейболистов по вопросам агрессии и эмоционального выгорания спортсменов [Электронный ресурс] / Н. А. Серебренникова, Р. К. Бикмухаметов // Ученые записки университета имени П. Ф. Лесгафта. – 2019. – № 7. – С. 253–262. – Режим доступа: http://lesgaft-notes.spb.ru.</w:t>
      </w:r>
    </w:p>
    <w:p w14:paraId="6B8E33C1" w14:textId="50A884E4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Сидорчук, И. В. Факторы развития баскетбола в СССР в 1920</w:t>
      </w:r>
      <w:r w:rsidR="00C327EF">
        <w:rPr>
          <w:rFonts w:eastAsia="Times New Roman"/>
          <w:lang w:eastAsia="ru-RU"/>
        </w:rPr>
        <w:t>-</w:t>
      </w:r>
      <w:r w:rsidRPr="00D95503">
        <w:rPr>
          <w:rFonts w:eastAsia="Times New Roman"/>
          <w:lang w:eastAsia="ru-RU"/>
        </w:rPr>
        <w:t xml:space="preserve">е гг. [Электронный ресурс] / И. В. Сидорчук // Ученые записки университета имени П. Ф. Лесгафта. – 2019. – № 8. –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С. 201–206. – Режим доступа: http://lesgaft-notes.spb.ru.</w:t>
      </w:r>
    </w:p>
    <w:p w14:paraId="496450EC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Скалиуш, В. И. Использование специальных игровых упражнений по баскетболу </w:t>
      </w:r>
      <w:r w:rsidRPr="00D95503">
        <w:rPr>
          <w:rFonts w:eastAsia="Times New Roman"/>
          <w:lang w:eastAsia="ru-RU"/>
        </w:rPr>
        <w:br/>
        <w:t xml:space="preserve">в обучении студентов неспортивных профилей / В. И. Скалиуш, И. В. Афанасьева // Физическая культура: воспитание, образование, тренировка. – 2016. – № 5. – С. 32, 49–50. </w:t>
      </w:r>
    </w:p>
    <w:p w14:paraId="28815776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Совершенствование точности броска в баскетболе с использованием средств пауэрлифтинга на фоне компенсаторного утомления / М. А. Рогожников [и др.] // Теория и практика физической культуры. – 2019. – № 11. – С. 74–76. </w:t>
      </w:r>
    </w:p>
    <w:p w14:paraId="050508A9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Солина, Т. А. Физкультурное занятие «Тренировка баскетболистов» / Т. А. Солина // Инструктор по физической культуре. – 2019. – № 4. – С. 37–42.</w:t>
      </w:r>
    </w:p>
    <w:p w14:paraId="2D29F71D" w14:textId="77777777" w:rsidR="00AB269E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Соловьев, Е. К. Методика обучения студентов вузов физической культуры базовым техническим элементам баскетбола с использованием информационных технологий / </w:t>
      </w:r>
      <w:r w:rsidRPr="00D95503">
        <w:rPr>
          <w:rFonts w:eastAsia="Times New Roman"/>
          <w:lang w:eastAsia="ru-RU"/>
        </w:rPr>
        <w:br/>
        <w:t xml:space="preserve">Е. К. Соловьев, В. Е. Ковригин // Alma mater. – 2017. – № 5. – С. 79–82. </w:t>
      </w:r>
    </w:p>
    <w:p w14:paraId="3DF9E475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Сравнительная характеристика взаимосвязи между пульсовыми и субъективными показателями реакции на физическую нагрузку у студенток и школьниц [Электронный ресурс] / Ж. Л. Козина [и др.] // Физическое воспитание студентов. – 2016. – № 4. –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С. 24–34. – Режим доступа: https://www.elibrary.ru/</w:t>
      </w:r>
    </w:p>
    <w:p w14:paraId="36BE3CF0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Сравнительный анализ физической подготовленности баскетболистов резервных сборных команд (U16, U18, U20) / Ю. О. Аверясова [и др.] // Теория и практика физической культуры. – 2019. – № 9. – С. 77–79. </w:t>
      </w:r>
    </w:p>
    <w:p w14:paraId="3B349443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Средства скиппинга для развития скоростно-силовых качеств у девушек-баскетболисток 11–12 лет [Электронный ресурс] / Е. Е. Юдашкина [и др.] // Ученые записки университета имени П. Ф. Лесгафта. – 2019. – № 4. – С. 379–383. – Режим доступа: http://lesgaft-notes.spb.ru.</w:t>
      </w:r>
    </w:p>
    <w:p w14:paraId="6B289658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Структура личности и результативность баскетболистов российской и китайской студенческих сборных команд [Электронный ресурс] / Н. С. Шумова [и др.] // Спортивный психолог. – 2018. – № 3. – С. 61–65. – Режим доступа: https://www.elibrary.ru/</w:t>
      </w:r>
    </w:p>
    <w:p w14:paraId="0F1C9D2A" w14:textId="77777777" w:rsidR="00AB269E" w:rsidRPr="00C327EF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lastRenderedPageBreak/>
        <w:t xml:space="preserve">Сухарев, С. В. Модель повышения эффективности дальнего броска в баскетболе [Электронный ресурс] / С. В. Сухарев, В. Н. Притыкин // Теория и практика физической культуры. – 2010. – № 12. – Режим доступа: </w:t>
      </w:r>
      <w:hyperlink r:id="rId30" w:history="1">
        <w:r w:rsidRPr="00C327EF">
          <w:rPr>
            <w:rStyle w:val="a3"/>
            <w:color w:val="auto"/>
            <w:u w:val="none"/>
          </w:rPr>
          <w:t>http://elibrary.ru/item.asp?id=15544635</w:t>
        </w:r>
      </w:hyperlink>
      <w:r w:rsidRPr="00C327EF">
        <w:rPr>
          <w:rFonts w:eastAsia="Times New Roman"/>
          <w:lang w:eastAsia="ru-RU"/>
        </w:rPr>
        <w:t>.</w:t>
      </w:r>
    </w:p>
    <w:p w14:paraId="57C61D03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Сушко, Р. Миграция в системе подготовки баскетболистов высшей квалификации (на материалах турниров Игр Олимпиад 1988–2016 гг.) [Электронный Режим доступа: http://sportnauka.org.ua/ресурс] / Р. Сушко // Наука в олимпийском спорте. – 2017. – № 2. – С. 11–16. – Режим доступа: http://sportnauka.org.ua/</w:t>
      </w:r>
    </w:p>
    <w:p w14:paraId="6653E43D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Сушко, Р. Формирование теоретической модели развития баскетбола в Украине с учетом влияния факторов глобализации спорта высших достижений [Электронный ресурс] /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Р. Сушко // Наука в олимпийском спорте. – 2017. – № 1. – С. 48–55. – Режим доступа: http://sportnauka.org.ua/</w:t>
      </w:r>
    </w:p>
    <w:p w14:paraId="3B67E46F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Сысоев, А. В. Модельные показатели соревновательной деятельности баскетбольных команд студенческой лиги / А. В. Сысоев, Е. В. Суханова, С. Н. Горлова // Известия Гомельского государственного университета имени Ф. Скорины. – 2019. – № 5. – С. 72–75. </w:t>
      </w:r>
    </w:p>
    <w:p w14:paraId="1BB33BDC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Сысоев, А. В. Нервно-мышечный аппарат баскетболисток в аспекте их возрастных особенностей / А. В. Сысоев, И. Е. Попова // Теория и практика физической культуры – 2014. – № 3. – С. 69–72.</w:t>
      </w:r>
    </w:p>
    <w:p w14:paraId="460C2FFA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5C99677B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Сысоев, А. В. Функциональные особенности кардиореспираторной системы баскетболисток различного возраста / А. В. Сысоев, В. И. Сысоев, И. Е. Попова // Физическая культура: воспитание, образование, тренировка. – 2012. – № 3. – C. 38–42.</w:t>
      </w:r>
    </w:p>
    <w:p w14:paraId="0423B57A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68F5A9FD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Сысоев, А. В. Эргометрические критерии физической работоспособности баскетболисток различного возраста [Электронный ресурс] / А. В. Сысоев, В. И. Сысоев, И. Е. Попова // Теория и практика физической культуры. – 2011. – № 9. – Режим доступа: </w:t>
      </w:r>
      <w:hyperlink r:id="rId31" w:history="1">
        <w:r w:rsidRPr="00C327EF">
          <w:rPr>
            <w:rStyle w:val="a3"/>
            <w:color w:val="auto"/>
            <w:u w:val="none"/>
          </w:rPr>
          <w:t>http://elibrary.ru/item.asp?id=16985930</w:t>
        </w:r>
      </w:hyperlink>
      <w:r w:rsidRPr="00D95503">
        <w:rPr>
          <w:rFonts w:eastAsia="Times New Roman"/>
          <w:lang w:eastAsia="ru-RU"/>
        </w:rPr>
        <w:t>.</w:t>
      </w:r>
    </w:p>
    <w:p w14:paraId="3387303E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6452927D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Таран, И. И. Психофизиологические особенности баскетболистов разного амплуа /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И. И. Таран, М. Н. Поповская, С. Силантьев // Теория и практика физической культуры. – 2015. – № 6. – С. 23–25. </w:t>
      </w:r>
    </w:p>
    <w:p w14:paraId="4ECAA8B1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Теплова, Т. В. Об универсализации в баскетболе / Т. В. Теплова // Физическая культура в школе. – 2017. – № 8. – С. 52–53.</w:t>
      </w:r>
    </w:p>
    <w:p w14:paraId="4FB65BA0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Технологія відбору баскетболістів високої кваліфікації за показниками нейродинамічних властивостей [Электронный вариант] / В. Лизогуб [и др.] // Спортивний вісник Придніпров'я. – 2017. – № 2. – С. 96–100. – Режим доступу: http://infiz.dp.ua.</w:t>
      </w:r>
    </w:p>
    <w:p w14:paraId="21E5F459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Троицкий, В. В. Взаимосвязь эффективности индивидуальных атакующих действий с показателями функциональной подготовленности юных баскетболистов 14–16 лет [Электронный ресурс] / В. В. Троицкий // Физическая культура: воспитание, образование, тренировка. – 2011. – № 1. – Режим доступа: </w:t>
      </w:r>
      <w:hyperlink r:id="rId32" w:history="1">
        <w:r w:rsidRPr="00C327EF">
          <w:rPr>
            <w:rStyle w:val="a3"/>
            <w:color w:val="auto"/>
            <w:u w:val="none"/>
          </w:rPr>
          <w:t>http://elibrary.ru/item.asp?id=15564089</w:t>
        </w:r>
      </w:hyperlink>
      <w:r w:rsidRPr="00C327EF">
        <w:rPr>
          <w:rFonts w:eastAsia="Times New Roman"/>
          <w:lang w:eastAsia="ru-RU"/>
        </w:rPr>
        <w:t>.</w:t>
      </w:r>
    </w:p>
    <w:p w14:paraId="0DDBD167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44FD1271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Упражнения команды для совершенствования игровых навыков // Баскетбольный горизонт. – 2011. – № 2. – С. 40–43.</w:t>
      </w:r>
    </w:p>
    <w:p w14:paraId="3BB95177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lastRenderedPageBreak/>
        <w:t xml:space="preserve">Федорова, М. Ю. Методические особенности предсезонной подготовки баскетболистов спортивного клуба вуза / М. Ю. Федорова, Е. И. Овчинникова, Е. А. Слонич // Теория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и практика физической культуры. – 2019. – № 12. – С. 44–46.</w:t>
      </w:r>
    </w:p>
    <w:p w14:paraId="4F7728F5" w14:textId="66B78B4E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Физиологические характеристики выполнения баскетбольных бросков мужчинами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и женщинами / В. И. Андреев [и др.] // Теория и практика физической культуры. – 2012. – № 7. – С. 38–40.</w:t>
      </w:r>
    </w:p>
    <w:p w14:paraId="2A6819F6" w14:textId="77777777" w:rsidR="00DF3189" w:rsidRDefault="00DF3189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296B19F8" w14:textId="76B8B80C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Физическая, техническая и тактическая подготовленность игроков женских баскетбольных команд как основной фактор оптимизации интегральной подготовки спортсменок [Электронный ресурс] / И. А. Грец [и др.] // Ученые записки университета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имени П. Ф. Лесгафта. – 2020. – № 9. – С. 59–64. – Режим доступа: </w:t>
      </w:r>
      <w:hyperlink r:id="rId33" w:history="1">
        <w:r w:rsidRPr="00C327EF">
          <w:rPr>
            <w:rStyle w:val="a3"/>
            <w:rFonts w:eastAsia="Times New Roman"/>
            <w:color w:val="auto"/>
            <w:u w:val="none"/>
            <w:lang w:eastAsia="ru-RU"/>
          </w:rPr>
          <w:t>http://lesgaft-notes.spb.ru/</w:t>
        </w:r>
      </w:hyperlink>
    </w:p>
    <w:p w14:paraId="0CD00634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238ABAD4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Фомин, А. С. Методика индивидуальной самостоятельной подготовки высокорослых профессиональных баскетболистов в период межсезонья / А. С. Фомин, О. Е. Лихачев // Теория и практика физической культуры. – 2012. – № 2. – С. 63.</w:t>
      </w:r>
    </w:p>
    <w:p w14:paraId="1C2E2ADD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322F1D94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Фомин, С. Г. Особенности подготовки резерва в зарубежном профессиональном баскетболе / С. Г. Фомин, О. Е. Лихачев, Р. Г. Ганиев // </w:t>
      </w:r>
      <w:bookmarkStart w:id="3" w:name="_Hlk77666502"/>
      <w:r w:rsidRPr="00D95503">
        <w:rPr>
          <w:rFonts w:eastAsia="Times New Roman"/>
          <w:lang w:eastAsia="ru-RU"/>
        </w:rPr>
        <w:t>Теория и практика физической культуры</w:t>
      </w:r>
      <w:bookmarkEnd w:id="3"/>
      <w:r w:rsidRPr="00D95503">
        <w:rPr>
          <w:rFonts w:eastAsia="Times New Roman"/>
          <w:lang w:eastAsia="ru-RU"/>
        </w:rPr>
        <w:t xml:space="preserve">. – 2015. – № 9. – С. 94–96. </w:t>
      </w:r>
    </w:p>
    <w:p w14:paraId="548E8092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79E737A7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Формирование системы тактики нападения в подготовке спортсменов-баскетболистов Бразилии / В. Де Оливейра [и др.] // Вестник спортивной науки. – 2013. – № 6. – С. 8–12.</w:t>
      </w:r>
    </w:p>
    <w:p w14:paraId="364F00F9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0FE51B50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Хрусталев, Г. А. Теоретико-методическое обоснование профилей состава игровых звеньев высококвалифицированных команд / Г. А. Хрусталев // Теория и практика физической культуры. – 2012. – № 9. – С. 69–71.</w:t>
      </w:r>
    </w:p>
    <w:p w14:paraId="63559125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64AE2469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Хрусталев, Г. А. Формирование составов команд в игровых видах спорта на основе оценки психофизиологического состояния игроков / Г. А. Хрусталев, С. Н. Андреев // Вестник спортивной науки. – 2012. – № 2. – С. 23–24.</w:t>
      </w:r>
    </w:p>
    <w:p w14:paraId="07B7C689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304828F2" w14:textId="77777777" w:rsidR="00AB269E" w:rsidRPr="00C327EF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Чачин, А. В. Формирование индивидуальных атакующих действий у баскетболистов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14–16 лет на основе методики варьирования тренирующей нагрузки [Электронный ресурс] / А. В. Чачин, В. В. Троицкий // Теория и практика физической культуры. – 2011. – № 3. – Режим доступа: </w:t>
      </w:r>
      <w:hyperlink r:id="rId34" w:history="1">
        <w:r w:rsidRPr="00C327EF">
          <w:rPr>
            <w:rStyle w:val="a3"/>
            <w:color w:val="auto"/>
            <w:u w:val="none"/>
          </w:rPr>
          <w:t>http://elibrary.ru/item.asp?id=15589383</w:t>
        </w:r>
      </w:hyperlink>
      <w:r w:rsidRPr="00C327EF">
        <w:rPr>
          <w:rFonts w:eastAsia="Times New Roman"/>
          <w:lang w:eastAsia="ru-RU"/>
        </w:rPr>
        <w:t>.</w:t>
      </w:r>
    </w:p>
    <w:p w14:paraId="5B57A813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327EF">
        <w:rPr>
          <w:rFonts w:eastAsia="Times New Roman"/>
          <w:lang w:eastAsia="ru-RU"/>
        </w:rPr>
        <w:t>Черкашин, И. А. Изменение психофизиологического</w:t>
      </w:r>
      <w:r w:rsidRPr="00D95503">
        <w:rPr>
          <w:rFonts w:eastAsia="Times New Roman"/>
          <w:lang w:eastAsia="ru-RU"/>
        </w:rPr>
        <w:t xml:space="preserve"> состояния баскетболистов на основе упражнений тайцзицюань / И. А. Черкашин, Ли Юн Фан, А. А. Баишев // Теория и практика физической культуры. – 2020. – № 2. – С. 83–85. </w:t>
      </w:r>
    </w:p>
    <w:p w14:paraId="4CD7CAC7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Чесноков, Н. Н. Баскетбол на Всероссийской олимпиаде школьников по учебному предмету «Физическая культура» / Н. Н. Чесноков, К. М. Смышнов, А. П. Морозов // Физическая культура в школе. – 2019. – № 3. – С. 4–7. </w:t>
      </w:r>
    </w:p>
    <w:p w14:paraId="0D8B0106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Чэнь, Ибо. Изучение психофизиологического статуса баскетболистов 12–14 лет </w:t>
      </w:r>
      <w:r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 xml:space="preserve">из Республики Беларусь и Китайской Народной Республики: перспективные направления разработок / Чэнь Ибо, В. И. Дунай // Мир спорта. – 2020. – № 4. – С. 91–95. </w:t>
      </w:r>
    </w:p>
    <w:p w14:paraId="28B2F6A8" w14:textId="2779A1B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Чэнь, Ш. Первичный отбор детей 7–9 лет в баскетболе на этапе начальной подготовки [Электронный ресурс] / Ш. Чэнь, С. В. Чернов // Физическая культура. </w:t>
      </w:r>
      <w:r w:rsidR="00DF3189"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lastRenderedPageBreak/>
        <w:t xml:space="preserve">Спорт. Туризм. Двигательная рекреация. – 2019. – Т. 4, № 1. – С. 61–64. – Режим доступа: </w:t>
      </w:r>
      <w:r w:rsidRPr="00D95503">
        <w:rPr>
          <w:rFonts w:eastAsia="Times New Roman"/>
          <w:lang w:val="en-US" w:eastAsia="ru-RU"/>
        </w:rPr>
        <w:t>https</w:t>
      </w:r>
      <w:r w:rsidRPr="00D95503">
        <w:rPr>
          <w:rFonts w:eastAsia="Times New Roman"/>
          <w:lang w:eastAsia="ru-RU"/>
        </w:rPr>
        <w:t>://</w:t>
      </w:r>
      <w:r w:rsidRPr="00D95503">
        <w:rPr>
          <w:rFonts w:eastAsia="Times New Roman"/>
          <w:lang w:val="en-US" w:eastAsia="ru-RU"/>
        </w:rPr>
        <w:t>www</w:t>
      </w:r>
      <w:r w:rsidRPr="00D95503">
        <w:rPr>
          <w:rFonts w:eastAsia="Times New Roman"/>
          <w:lang w:eastAsia="ru-RU"/>
        </w:rPr>
        <w:t>.</w:t>
      </w:r>
      <w:r w:rsidRPr="00D95503">
        <w:rPr>
          <w:rFonts w:eastAsia="Times New Roman"/>
          <w:lang w:val="en-US" w:eastAsia="ru-RU"/>
        </w:rPr>
        <w:t>elibrary</w:t>
      </w:r>
      <w:r w:rsidRPr="00D95503">
        <w:rPr>
          <w:rFonts w:eastAsia="Times New Roman"/>
          <w:lang w:eastAsia="ru-RU"/>
        </w:rPr>
        <w:t>.</w:t>
      </w:r>
      <w:r w:rsidRPr="00D95503">
        <w:rPr>
          <w:rFonts w:eastAsia="Times New Roman"/>
          <w:lang w:val="en-US" w:eastAsia="ru-RU"/>
        </w:rPr>
        <w:t>ru</w:t>
      </w:r>
      <w:r w:rsidRPr="00D95503">
        <w:rPr>
          <w:rFonts w:eastAsia="Times New Roman"/>
          <w:lang w:eastAsia="ru-RU"/>
        </w:rPr>
        <w:t>/</w:t>
      </w:r>
    </w:p>
    <w:p w14:paraId="74AD5CB3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Шамардін, В. Основні напрямки психологічної підготовки баскетболістів 17–19 років при переході у команди суперліги / В. Шамардін, О. Мітова // Спортивний вісник Придніпров'я. – 2005. – № 2. – С. 18–22.</w:t>
      </w:r>
    </w:p>
    <w:p w14:paraId="39CA3EC8" w14:textId="77777777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1ED74CF5" w14:textId="5BD439F6" w:rsidR="00AB269E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Шей, Хаусман. Нападение. Заслон заслоняющему игроку / Шей Хаусман // Баскетбольный горизонт. – 2013. – № 1. – С. 23.</w:t>
      </w:r>
    </w:p>
    <w:p w14:paraId="77C07499" w14:textId="77777777" w:rsidR="00DF3189" w:rsidRPr="00D95503" w:rsidRDefault="00DF3189" w:rsidP="00AB269E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44B025BA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Шинкарук, О. Интегральные индексы при оценке соревновательной деятельности баскетболистов высокой квалификации / О. Шинкарук, Н. Безмылов // Наука в олимпийском спорте. – 2013. – № 1. – С. 49–55.</w:t>
      </w:r>
    </w:p>
    <w:p w14:paraId="34A4186D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Шмакова, Н. А. Практикум для педагогов «Формирование у старших дошкольников навыков владения мячом в игре в баскетбол» / Н. А. Шмакова // Инструктор по физической культуре. – 2021. – № 3. – С. 10–14. </w:t>
      </w:r>
    </w:p>
    <w:p w14:paraId="1649EEDC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Шумова, Н. С. Взаимосвязь структуры личности с результативностью баскетболистов российской и китайской студенческих сборных команд / Н. С. Шумова, Ю. В. Байковский, Л. Сюнцэ // Теория и практика физической культуры. – 2019. – № 5. – С. 17–19. </w:t>
      </w:r>
    </w:p>
    <w:p w14:paraId="2D5D188F" w14:textId="636E5403" w:rsidR="00AB269E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Экспериментальное исследование воздействий транслингвальной нейростимуляции </w:t>
      </w:r>
      <w:r w:rsidR="00DF3189">
        <w:rPr>
          <w:rFonts w:eastAsia="Times New Roman"/>
          <w:lang w:eastAsia="ru-RU"/>
        </w:rPr>
        <w:br/>
      </w:r>
      <w:r w:rsidRPr="00D95503">
        <w:rPr>
          <w:rFonts w:eastAsia="Times New Roman"/>
          <w:lang w:eastAsia="ru-RU"/>
        </w:rPr>
        <w:t>на функциональное состояние спортсменов / А. М. Пухов [и др.]</w:t>
      </w:r>
      <w:r w:rsidRPr="00D95503">
        <w:rPr>
          <w:rFonts w:eastAsia="Times New Roman"/>
          <w:lang w:eastAsia="ru-RU"/>
        </w:rPr>
        <w:br/>
        <w:t xml:space="preserve">// Лечебная физкультура и спортивная медицина. – 2019. – № 3. – С. 43–49. </w:t>
      </w:r>
    </w:p>
    <w:p w14:paraId="6783E6FC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Электрическая активность мышц при выполнении баскетбольных бросков в условиях частичных сенсорных деприваций / Л. В. Капилевич [и др.] // Теория и практика физической культуры. – 2015. – № 11. – С. 27–29. </w:t>
      </w:r>
    </w:p>
    <w:p w14:paraId="4A4144DC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Эффективность выполнения трехочковых бросков высококвалифицированными баскетболистами в условиях соревновательной деятельности / Л. Б. Андрющенко [и др.] // Теория и практика физической культуры. – 2017. – № 5. – С. 68–71. </w:t>
      </w:r>
    </w:p>
    <w:p w14:paraId="44FB9AAA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Яворская, Е. Е. Повышение результативности штрафных бросков баскетболисток студенческой команды / Е. Е. Яворская, Ю. А. Дьяченко, А. Г. Родионова // Вестник спортивной науки. – 2019. – № 1. – С. 34–37.</w:t>
      </w:r>
    </w:p>
    <w:p w14:paraId="0369576F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 xml:space="preserve">Ядгаров, Б. Ж. Сравнительный анализ физического развития спортсменов игровых видов спорта / Б. Ж. Ядгаров, Р. Н. Рузметов // Физическая культура: воспитание, образование, тренировка. – 2020. – № 3. – С. 13–15. </w:t>
      </w:r>
    </w:p>
    <w:p w14:paraId="7B4BF179" w14:textId="77777777" w:rsidR="00AB269E" w:rsidRPr="00D95503" w:rsidRDefault="00AB269E" w:rsidP="00AB269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Якубова, Е. Г. Влияние игр с элементами баскетбола на разностороннее развитие личности / Е. Г. Якубова // Инструктор по физической культуре. – 2021. – № 3. – С. 6–10.</w:t>
      </w:r>
    </w:p>
    <w:p w14:paraId="2B7B98FB" w14:textId="77777777" w:rsidR="00AB269E" w:rsidRPr="00D95503" w:rsidRDefault="00AB269E" w:rsidP="00AB269E">
      <w:pPr>
        <w:spacing w:after="0" w:line="240" w:lineRule="auto"/>
        <w:jc w:val="both"/>
        <w:rPr>
          <w:rFonts w:eastAsia="Times New Roman"/>
          <w:lang w:eastAsia="ru-RU"/>
        </w:rPr>
      </w:pPr>
      <w:r w:rsidRPr="00D95503">
        <w:rPr>
          <w:rFonts w:eastAsia="Times New Roman"/>
          <w:lang w:eastAsia="ru-RU"/>
        </w:rPr>
        <w:t>Яхонтов, Е. Р. Школа тактической подготовки баскетболистов / Е. Р. Яхонтов // Баскетбольный горизонт. – 2012. – № 3–4. – С. 47–52.</w:t>
      </w:r>
    </w:p>
    <w:p w14:paraId="0A4B78BB" w14:textId="77777777" w:rsidR="0015619C" w:rsidRPr="00AB269E" w:rsidRDefault="0015619C" w:rsidP="0015619C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ru-RU"/>
        </w:rPr>
      </w:pPr>
    </w:p>
    <w:sectPr w:rsidR="0015619C" w:rsidRPr="00AB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A416A"/>
    <w:multiLevelType w:val="multilevel"/>
    <w:tmpl w:val="8A66F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987F6A"/>
    <w:multiLevelType w:val="multilevel"/>
    <w:tmpl w:val="A7DA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F514B2"/>
    <w:multiLevelType w:val="multilevel"/>
    <w:tmpl w:val="45B8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F7"/>
    <w:rsid w:val="000061AD"/>
    <w:rsid w:val="0015619C"/>
    <w:rsid w:val="001C6132"/>
    <w:rsid w:val="002A1239"/>
    <w:rsid w:val="0036073D"/>
    <w:rsid w:val="004235EB"/>
    <w:rsid w:val="00456121"/>
    <w:rsid w:val="005640F7"/>
    <w:rsid w:val="006F7431"/>
    <w:rsid w:val="007A0146"/>
    <w:rsid w:val="007D0E9E"/>
    <w:rsid w:val="007D55FC"/>
    <w:rsid w:val="00984F4C"/>
    <w:rsid w:val="009D0BCD"/>
    <w:rsid w:val="00AB269E"/>
    <w:rsid w:val="00B7189F"/>
    <w:rsid w:val="00C327EF"/>
    <w:rsid w:val="00CB2093"/>
    <w:rsid w:val="00D27607"/>
    <w:rsid w:val="00D74501"/>
    <w:rsid w:val="00DD6082"/>
    <w:rsid w:val="00DF3189"/>
    <w:rsid w:val="00E44CF5"/>
    <w:rsid w:val="00F24E0B"/>
    <w:rsid w:val="00F4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6F99"/>
  <w15:chartTrackingRefBased/>
  <w15:docId w15:val="{0CA8377C-5A47-4130-83BE-5CB37CA3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40F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40F7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745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6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" TargetMode="External"/><Relationship Id="rId18" Type="http://schemas.openxmlformats.org/officeDocument/2006/relationships/hyperlink" Target="http://lesgaft-notes.spb.ru/files/2-72-2011/p20-23.pdf" TargetMode="External"/><Relationship Id="rId26" Type="http://schemas.openxmlformats.org/officeDocument/2006/relationships/hyperlink" Target="http://elibrary.ru/item.asp?id=155445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7091665" TargetMode="External"/><Relationship Id="rId34" Type="http://schemas.openxmlformats.org/officeDocument/2006/relationships/hyperlink" Target="http://elibrary.ru/item.asp?id=15589383" TargetMode="External"/><Relationship Id="rId7" Type="http://schemas.openxmlformats.org/officeDocument/2006/relationships/hyperlink" Target="https://elib.bsu.by/handle/123456789/217090" TargetMode="External"/><Relationship Id="rId12" Type="http://schemas.openxmlformats.org/officeDocument/2006/relationships/hyperlink" Target="https://yadi.sk/i/t3rYKIVbJSceqA" TargetMode="External"/><Relationship Id="rId17" Type="http://schemas.openxmlformats.org/officeDocument/2006/relationships/hyperlink" Target="http://lesgaft-notes.spb.ru/files/3-121-2015/p19-22.pdf" TargetMode="External"/><Relationship Id="rId25" Type="http://schemas.openxmlformats.org/officeDocument/2006/relationships/hyperlink" Target="http://lesgaft-notes.spb.ru/files/4-122-2015/p151-156.pdf" TargetMode="External"/><Relationship Id="rId33" Type="http://schemas.openxmlformats.org/officeDocument/2006/relationships/hyperlink" Target="http://lesgaft-notes.sp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item.asp?id=17012112" TargetMode="External"/><Relationship Id="rId20" Type="http://schemas.openxmlformats.org/officeDocument/2006/relationships/hyperlink" Target="http://elibrary.ru/item.asp?id=13532727" TargetMode="External"/><Relationship Id="rId29" Type="http://schemas.openxmlformats.org/officeDocument/2006/relationships/hyperlink" Target="https://www.e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se.sportedu.ru/sites/se.sportedu.ru" TargetMode="External"/><Relationship Id="rId24" Type="http://schemas.openxmlformats.org/officeDocument/2006/relationships/hyperlink" Target="http://elibrary.ru/item.asp?id=14750747" TargetMode="External"/><Relationship Id="rId32" Type="http://schemas.openxmlformats.org/officeDocument/2006/relationships/hyperlink" Target="http://elibrary.ru/item.asp?id=15564089" TargetMode="External"/><Relationship Id="rId5" Type="http://schemas.openxmlformats.org/officeDocument/2006/relationships/hyperlink" Target="http://lib.vsu.by/xmlui/bitstream/handle/123456789/1657" TargetMode="External"/><Relationship Id="rId15" Type="http://schemas.openxmlformats.org/officeDocument/2006/relationships/hyperlink" Target="http://elibrary.ru/item.asp?id=17242780" TargetMode="External"/><Relationship Id="rId23" Type="http://schemas.openxmlformats.org/officeDocument/2006/relationships/hyperlink" Target="http://lesgaft-notes.spb.ru/files/4-122-2015/p102-104.pdf" TargetMode="External"/><Relationship Id="rId28" Type="http://schemas.openxmlformats.org/officeDocument/2006/relationships/hyperlink" Target="http://elibrary.ru/item.asp?id=1639745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lib.sportedu.ru/Books/PDF/275805.pdf" TargetMode="External"/><Relationship Id="rId19" Type="http://schemas.openxmlformats.org/officeDocument/2006/relationships/hyperlink" Target="http://elibrary.ru/item.asp?id=15168265" TargetMode="External"/><Relationship Id="rId31" Type="http://schemas.openxmlformats.org/officeDocument/2006/relationships/hyperlink" Target="http://elibrary.ru/item.asp?id=169859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enec.ulstu.ru/lib/disk/2006/79.pdf" TargetMode="External"/><Relationship Id="rId14" Type="http://schemas.openxmlformats.org/officeDocument/2006/relationships/hyperlink" Target="https://elibrary.ru" TargetMode="External"/><Relationship Id="rId22" Type="http://schemas.openxmlformats.org/officeDocument/2006/relationships/hyperlink" Target="http://elibrary.ru/item.asp?id=16985962" TargetMode="External"/><Relationship Id="rId27" Type="http://schemas.openxmlformats.org/officeDocument/2006/relationships/hyperlink" Target="http://elibrary.ru/item.asp?id=16344707" TargetMode="External"/><Relationship Id="rId30" Type="http://schemas.openxmlformats.org/officeDocument/2006/relationships/hyperlink" Target="http://elibrary.ru/item.asp?id=1554463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51</Pages>
  <Words>24039</Words>
  <Characters>137028</Characters>
  <Application>Microsoft Office Word</Application>
  <DocSecurity>0</DocSecurity>
  <Lines>1141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Электронная библиотека</dc:creator>
  <cp:keywords/>
  <dc:description/>
  <cp:lastModifiedBy>Наталья П. Мигаль</cp:lastModifiedBy>
  <cp:revision>4</cp:revision>
  <dcterms:created xsi:type="dcterms:W3CDTF">2021-07-20T09:08:00Z</dcterms:created>
  <dcterms:modified xsi:type="dcterms:W3CDTF">2021-07-29T06:13:00Z</dcterms:modified>
</cp:coreProperties>
</file>