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F" w:rsidRPr="0090260F" w:rsidRDefault="00591B89" w:rsidP="00D015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90260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БОКС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e-BY" w:eastAsia="ru-RU"/>
        </w:rPr>
        <w:t>Книги</w:t>
      </w:r>
    </w:p>
    <w:p w:rsidR="00191328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Алимов, А. Бокс. Пособие по применению, или Путь мирного воина / </w:t>
      </w:r>
      <w:r w:rsidR="00191328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Алимов. – Ростов н/Д : Феникс ; Краснодар : Неоглори, 2008. – 188 с. </w:t>
      </w:r>
    </w:p>
    <w:p w:rsidR="00191328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Атилов А. Азбука бокса / А. Атилов. – 2-е изд. – Ростов н/Д : Феникс ; Краснодар : Неоглори, 2009. –  63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Атилов, А. А. Современный бокс : [учеб. пособие] / А. А. Атилов. – Ростов н/Д : Феникс, 2003. – 640 с. </w:t>
      </w:r>
    </w:p>
    <w:p w:rsidR="00591B89" w:rsidRPr="0090260F" w:rsidRDefault="00D0150F" w:rsidP="00591B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Атилов, А. Бокс на 100% / А. Атилов, Б. Бэкман. – М. : АСТ, 2007 ; Ростов н/Д : Феникс. – 315 с. </w:t>
      </w:r>
    </w:p>
    <w:p w:rsidR="00FD52BC" w:rsidRPr="0090260F" w:rsidRDefault="00D0150F" w:rsidP="00591B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Балакшин, Г.Анатомия бокса / Г. Балакшин. – М. : PressPass, 2014. – 232 c.</w:t>
      </w:r>
    </w:p>
    <w:p w:rsidR="00FD52BC" w:rsidRPr="0090260F" w:rsidRDefault="00FD52BC" w:rsidP="00FD52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Баранов, Д. В. Эффективность применения подводящих упражнений на этапе спортивного совершенствования боксеров : автореф. дис. ... канд. пед. наук : 13.00.04 / Д. В. Баранов ; Белорус. гос. ун-т физ. культуры. – Минск, 2018. –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32 с.</w:t>
      </w:r>
      <w:r w:rsidR="00D0150F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</w:p>
    <w:p w:rsidR="00D0150F" w:rsidRPr="0090260F" w:rsidRDefault="00D0150F" w:rsidP="00FD52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Баррер,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Осторожно, спорт! О вреде бега, фитнеса и других физических нагрузок [Электронный ресурс] : пер. с англ. / С. Баррер. – М. : Альпина Паблишер, 2015. – 244 с. –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 доступа: http://biblioclub.ru/index.php?page=search_red.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Барташ, В. А. Классификация, систематика и терминология спортивно-боевых единоборств : учеб.-метод. пособие / В. А. Барташ, А. С. Краевич,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М. Счеснюк ; М-во спорта и туризма Респ. Беларусь, Белорус. гос. ун-т физ. культуры. – Минск : БГУФК, 2014. – 176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Боевые искусства и спортивные единоборства: наука, практика, воспитание [Электронный ресурс]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17 июня 2016 г. / М-во Рос. Федерации [и др.] ; сост.: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В. В. Шиян, А. А. Передельский, В. А. Дамдинцуринов. – М. : РГУФКСМиТ, 2016. – 294 с.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доступа: http://se.sportedu.ru/sites/se.sportedu.ru/files/sbornik_edinoborstva.pdf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 : метод. указания для студентов основ. и спортив. учеб. отд-ний / М-во высш. и сред. спец. образования УССР, Учеб.-метод. каб. по высш. образованию. – Киев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[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б. и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1991. – 52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 : примерная программа спортив. подготовки для ДЮСШ, СДЮШОР. – М. : Совет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ский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спорт, 2005. – 71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 : программа для тренерских фак. ин-тов физ. культуры (курс специализации). – М. </w:t>
      </w:r>
      <w:bookmarkStart w:id="1" w:name="_Hlk51583176"/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[б. и.], </w:t>
      </w:r>
      <w:bookmarkEnd w:id="1"/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1983. – 107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 : программа для училищ олимп. резерва по специальности 0303 «Физ. культура» : (методика обучения). Специальность – тренер по спорту. – Минск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и.],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1992. – 15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Бокс : словарь-справочник / М-во спорта и туризма Респ. Беларусь, Белорус. гос. ун-т физ. культуры ; [сост.: А. В. Дмитриев, С. А. Сергеев]. – Минск : БГУФК, 2015. – 108 с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Бокс : спорт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ив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проф. подготовка : программа по специальности П.02.02.00 – Физ. культура и спорт / сост. А. В. Дмитриев ; М-во спорта и туризма Респ. Беларусь, АФВиС Респ. Беларусь, Респ. учеб.-метод. центр физ. воспитания населения. – Минск : Армита- Маркетинг-Менеджмент, 1997. – 19 с.</w:t>
      </w:r>
    </w:p>
    <w:p w:rsidR="00D0150F" w:rsidRPr="0090260F" w:rsidRDefault="00D0150F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 : учеб. для ин-тов физ. культуры / под общ. ред. И. П. Дегтярева. – М. : Физкультура и спорт, 1979. – 287 с. </w:t>
      </w:r>
    </w:p>
    <w:p w:rsidR="00F04ABA" w:rsidRPr="0090260F" w:rsidRDefault="00F04ABA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0F" w:rsidRPr="0090260F" w:rsidRDefault="00D0150F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 : учеб. программа для дет.-юнош. спорт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ив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шк., спец. дет.-юнош. шк. олимп. резерва / М-во спорта и туризма Респ. Беларусь, Науч.- исслед. ин-т физ. культуры и спорта Респ. Беларусь, Белорус. гос. ун-т физ. культуры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спорта Респ. Беларусь ; [сост.: С. А. Сергеев, А. В. Дмитриев]. – Минск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[б. и.]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2004. – 58 с.</w:t>
      </w:r>
    </w:p>
    <w:p w:rsidR="00F04ABA" w:rsidRPr="0090260F" w:rsidRDefault="00F04ABA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 : энциклопедия / Всемир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[и др.] ; сост. Н. Н. Тараторин. –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 Терра-Спорт, 1998. – 320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Бокс в трёх стойках : учеб.-метод. пособие / С. П. Селезнев [и др.]. – М. : Спорт, 2019. –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57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Бокс. Левша в боксе / сост.:  В. К. Лесков, В. Н. Матвеев. – М. : ДИФ, 2000. – Кн. 8. – 46 с. </w:t>
      </w:r>
    </w:p>
    <w:p w:rsidR="00F04ABA" w:rsidRPr="0090260F" w:rsidRDefault="00F04ABA" w:rsidP="00D0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Бокс. Правила соревнований / М-во спорта и туризма Респ. Беларусь, Белорус. федерация любител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бокса ; сост.: А. В. Гришук [и др.]. – Минск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2000. – 67 с.</w:t>
      </w:r>
    </w:p>
    <w:p w:rsidR="00D0150F" w:rsidRPr="0090260F" w:rsidRDefault="00D0150F" w:rsidP="00D015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Бокс. Спортивно-профессиональная подготовка : программа по специальности П.02.02.00 – физ. культура и спорт / М-во спорта и туризма Респ. Беларусь, Акад. физ. воспитания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спорта Респ. Беларусь, Респ. учеб.- метод. центр физ. воспитания населения ; сост.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Дмитриев. – Минск : Армита-Маркетинг-Менеджмент, 1997. – 19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Бокс. Теория и методика : учебник / под общ. ред. Ю. А. Шулики,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А. Лаврова. – М. : Совет. спорт, 2009. – 767 с. : ил.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Бокс. Энциклопедия. А–Я / сост.: В. А. Марков, В. Л. Штейнбах. – 2-е изд., испр. и доп. – М. : Олимпия Пресс, 2011. – 655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Бутенко, Б. И. Специализированная подготовка боксера / Б. И. Бутенко ; под ред.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Н. Ильичева. – М. : Физкультура и спорт, 1967. – 70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Бэкман, Б. Бокс: тренировки чемпионов / Б. Бэкман. – Ростов н/Д : Феникс, 2006. – 160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Гаракян, А. Н. Бокс. Техника и тренировка акцентированных и точных ударов : учеб. пособие для студентов высш. учеб. заведений, обучающихся по спец. 032101 – Физ. культура и спорт / А. Н. Гаракян, О. В. Меньшиков, 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 М. Хусяйнов. – М. : Физкультура и спорт, 2007. – 192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Гарник, В. С. Боевые искусства и единоборства в психофизической подготовке студентов : учеб. пособие / В. С. Гарник ; М-во образования и науки Рос. Федерации, Моск. гос. строит. ун-т. – М. : МГСУ, 2012. – 173</w:t>
      </w:r>
      <w:r w:rsidR="00F04ABA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c.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Гетье А. Бокс / А. Гетье. – 2-е изд., перераб. и доп. – М. : Физкультура и туризм, 1936. –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Гетье, А. Мастерство современного бокса / А. Гетье ; под ред. М. Д. Ромма. – М. : Физкультура и туризм, 1937. – 120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Градополов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Бокс для подростков : пособие для инструктора /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Градополов. – М. : Физкультура и спорт, 1944. – 128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Градополов, К. Бокс : учеб. пособие для ин-тов и техникумов физ. культуры / К. Градополов ; Всесоюз. ком. по делам физкультуры и спорта при СНК СССР. – М. : Физкультура и Спорт, 1938. – 239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Градополов, К. В. Бокс : учеб. для ин-тов физ. культуры / К. В. Градополов ; Федерация бокса России. – М. : ИНСАН, 2010. – 320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Градополов, К. В. Спортивное мастерство боксера : лекция для слушателей фак. усовершенствования / К. В. Градополов ; ГЦОЛИФК. – М.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1978. – 32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Градополов, К. Тактика бокса в приемах зарубежных мастеров ринга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Градополов ; Гос. центр. ордена Ленина ин-т физ. культуры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И. В. Сталина. – М. : Физкультура и спорт, 1944. – 64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Денисов, Б. С. Бокс : учеб. пособие для секций коллективов физкультуры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С. Денисов ; Всесоюз. ком. по делам физкультуры и спорта при СНК СССР. – М. : Физкультура и спорт, 1946. – 206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Денисов, Б. С. Техника – основа мастерства в боксе / Б. С. Денисов. – М. : Физкультура и спорт, 1957. – 269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Дмитриев, А. В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Бокс в Республике Беларусь : учеб.-метод. пособие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А. В. Дмитриев ; М-во спорта и туризма Респ. Беларусь, Белорус. гос. ун-т физ. культуры. – Минск : БГУФК, 2016. – 127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Дмитриев, А. В. Защитные действия в современном боксе : [монография]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Дмитриев, С. Т. Атум, С. А. Сергеев ; М-во спорта и туризма Респ. Беларусь, Белорус. гос. акад. физ. культуры, Респ. учеб.-метод. центр физ. воспитания населения. – Минск : БГАФК, 2002. – 128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Дмитриев, А. В. Индивидуализация в совершенствовании спортивного мастерства боксеров : метод. рекомендации / А. В. Дмитриев ; Белорус. гос. ун-т физ. культуры. – Минск : БГУФК, 2008. – 44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Дмитриев, А. В. Краткий терминологический словарь по боксу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Дмитриев, С. А. Сергеев, А. В. Гришук ; М-во спорта и туризма Респ. Беларусь, Белорус. федерация бокса, Акад. физ. воспитания и спорта Респ. Беларусь. – Минск : АФВиС, 1998. – 122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Дмитриев, А. В. Ложные действия в современном боксе : метод. рекомендации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Дмитриев, Атум Субхи Таисир ; М-во спорта и туризма Респ. Беларусь [и др.]. – Минск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и.],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2000. – 34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Дмитриев, А. В. Особенности подготовки боксеров тяжелого веса : метод. рекомендации / А. В. Дмитриев, П. П. Винник, С. Ф. Гурский ; М-во спорта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туризма Респ. Беларусь, Акад. физ. воспитания и спорта Респ. Беларусь. – Минск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[б. и.],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1997. – 18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Дмитриев, А. В. Подготовка боксеров с учетом факторов функциональной асимметрии : учеб.-метод. пособие / А. В. Дмитриев ; М-во спорта и туризма Респ. Беларусь [и др.]. – Минск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и.],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2000. – 76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Дмитриев, А. В. Современные тенденции в развитии любительского бокса : метод. рекомендации для студентов, специализирующихся по боксу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Дмитриев. – Минск : БГОИФК, 1984. – 23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Дмитриев, А. В. Справочник боксера : учеб.-метод. пособие / А. В. Дмитриев, С. А. Сергеев ; Белорус. федерация любител. бокса; Белорус. гос. акад. физ. культуры, Белелорус. учеб.-метод. центр физ. воспитания населения. – Минск : РУМЦ ФВН, 2001. – 156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Единая всероссийская спортивная классификация 2014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2017 гг. Летние виды спорта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/ М-во спорта Рос. Федерации. – М. : Спорт, 2016. – Ч. 1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: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Виды спорта, включенные в программу Игр Олимпиады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–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120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Ермашевич, А. А. Бокс : метод. пособие для студентов Бобруйского фил. БГЭУ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А. Ермашевич, С. А. Сергеев ; Белорус. гос. ун-т физ. культуры [и др.]. – Бобруйск : ФанДОК, 2005. – 84 с.</w:t>
      </w:r>
    </w:p>
    <w:p w:rsidR="001F31AB" w:rsidRPr="0090260F" w:rsidRDefault="00D0150F" w:rsidP="001F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Иссурин, В. Б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Спортивный талант: прогноз и реализация [Электронный ресурс] : [монография] / В. Б. Иссурин ; пер с англ. И. В. Шарабайко. – М. : Спорт, 2017. – 75 с.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доступа: </w:t>
      </w:r>
      <w:hyperlink r:id="rId7" w:history="1">
        <w:r w:rsidR="001F31AB" w:rsidRPr="0090260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https://biblioclub.ru/index.php?page=search_red</w:t>
        </w:r>
      </w:hyperlink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1F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развития бокса в Белоруссии : учеб. пособие для студентов, специализирующихся по боксу / М-во спорта и туризма Респ. Беларусь, Белорус. гос. ун-т физ. культуры ; авт.-сост.: А. В. Дмитриев, А. В. Григоров, П. П. Винник. – Минск : БГАФК, 2000. – 67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развития современного бокса : учеб.-метод. разраб. / Краснодар. ГИФК ; сост.: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Е. Котешев, В. Г. Выскубов. – Краснодар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и.],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1990. –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Качурин, А. И. Бокс в двух стойках : учеб. пособие / А. И. Качурин,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П. Селезнев ; Моск. гос. ун-т путей сообщения, Ин-т трансп. техники и систем управления. – М. : [МИИТ], 2012. – 274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Качурин, А. И. Бокс в системе физической культуры студента : учеб. пособие для студентов вузов / А. И. Качурин. – М. : Физкультура и спорт, 2006. –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344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Качурин, А. И. Бокс в двух стойках : учеб. пособие / А. И. Качурин,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С. П. Селезнев ; Моск. гос. ун-т путей сообщения, Ин-т транспортной техники и систем упр. – М. : [МИИТ], 2012. – 274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Киселев, В. А. Планирование спортивного совершенствования боксеров высокой квалификации : лекция для студентов специализации бокс, слушателей Высш. шк. тренеров и фак. повышения квалификации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кад.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А. Киселев ; Р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ос. гос. акад. физ. культуры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[б. и.]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1997. – 26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Киселев, В. А. Систематизация средств тренировки боксеров : метод. разраб. для студентов специализации, слушателей Высш. школы тренеров и фак. повышения квалификации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ГЦОЛИФКа / В. А. Киселев ;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Гос. центр. ин-т физ. кульутры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ГЦОЛИФК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1992. –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Киселев, В. А. Совершенствование спортивной подготовки высококвалифицированных боксеров : учеб. пособие / В. А. Киселев. –  М. : Физкультура и спорт, 2006. – 127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Киселев, В. А. Физическая подготовка боксера : учеб. пособие для студентов, обучающихся по специальности 032101.65 «Физ. культура и спорт»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направлению подготовки 034300.62 «Физ. культура» / В. А. Киселев,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Н. Черемисинов. – М. : ТВТ Дивизион, 2013. – 160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Киселев, В. А. Физическая подготовка боксера : учеб. пособие для студентов, обучающихся по специальности 032101.65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Физ. культура и спорт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и направлению подготовки 034300.62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Физ.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ультура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В. А. Киселев,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В. Н. Черемисинов. – М. : ТВТ Дивизион, 2013. – 160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Клевенко, В. М. Быстрота в боксе : пособие / В. М. Клевенко. – М. : Физкультура и спорт, 1968. – 95 с.</w:t>
      </w:r>
    </w:p>
    <w:p w:rsidR="00980AE5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Ковтик, А. Н. Бокс : уроки профессионала для начинающих / А. Н. Ковтик. – СПб. [и др.] : Питер, 2008. – 224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Ковтик, А. Н. Бокс. Секреты профессионала / А. Н. Ковтик. – 2–е изд. – СПб. : Питер, 2010. – 224 с.+ DVD с видеокурсом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Копцев, К. Н. Повышение эффективности специальной скоростно-силовой подготовленности боксёров высокой квалификации на предсоревновательном этапе : автореф. дис. ... канд. пед. наук : 13. 00. 04 / К. Н. Копцев ; Всерос. науч.-исслед. ин-т. – СПб., 2012. – 25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Копцев, К. Н.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Повышение эффективности специальной скоростно-силовой подготовленности боксёров высокой квалификации на предсоревновательном этапе : автореф. дис. ... канд. пед. наук : 13.00.04 / К. Н. Копцев ; Всерос. науч.-исслед. ин-т. – СПб., 2012.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25 с.</w:t>
      </w:r>
    </w:p>
    <w:p w:rsidR="00980AE5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Котешев, В. Е. Методические основы контроля за подготовленностью боксеров с использованием тренажерно-измерительных средств : учеб. пособие / В. Е. Котешев ; Гос. ком. Рос. Федерации по физ. культуре и туризму, Кубан. гос. акад. физ. культуры. – Краснодар : Краснодар. изв., 1996. – 128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Котешев, В. Е. Подготовка боксеров в ходе многолетнего учебно-тренировочного процесса : учеб. пособие для ин-тов физ. культуры /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Е. Котешев ; Гос. ком. РСФСР по физ. культуре и спорту [и др.]. – Краснодар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1992. – 153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Котешев, В. Е. Техника бокса : учеб.-метод. разраб. по теме «План </w:t>
      </w:r>
      <w:r w:rsidR="00591B89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боксера» / В. Е. Котешев, М. М. Радоняк ; Гос. ком. РСФСР по физ. культуре и спорту, Краснодар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гос. ин-т физ. культуры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Краснодар :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ГИФК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1987. – 27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Крепкие парни : (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 для школьников) / Фонд соц. защищенности по орг. бокса в сред. шк. – М.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ГИФК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1992. – 47 с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Кураков, Э. М. Бокс студенту : учеб. пособие / Э. М. Кураков ; М-во науки, высш. шк.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техн. политики Рос. Федерации, Гос. акад. им. С. Орджоникидзе. – М.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980AE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1992. – 80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Кураков, Э. М. Подготовка боксеров в вузах : учеб. пособие / Э. М. Кураков, В. Н. Клещев. – М. : Физ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ическая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культура, 2008. – 104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Кутешев, В. Е. Пути повышения эффективности тактической подготовки боксеров : учеб. метод. разраб. для студентов ин-та физ. культуры по теме «Такт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боксера» / КГИФК / В. Е. Кутешев, А. Ф. Засухин. – Краснодар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1987. – 37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Медведев, В. В. Психологическая подготовка боксеров : метод. разраб. для слушателей Высш. шк. тренеров, фак. повышения квалификации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кад. /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В. Медведев, В. Г. Черный ; Рос. гос. акад. физ. культуры. – М.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1993. – 36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Никифоров Ю. Б. Эффективность тренировки боксеров / Ю. Б. Никифоров. – М. : Физкультура и спорт, 1987. – 192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технике и тактике бокса студентов специализированных групп ПСМ : метод. рекомендации / Витеб. гос. ун-т им. П. М. Машерова, каф. спорт. игр и гимнастики ; авт.- сост. Д. В. Росляк. – Витебск : ВГУ, 2009. – 101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Огуренков, В. И. Специальные упражнения боксера / В. И. Огуренков,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А. Худадов. – М. : Физкультура и спорт, 1957. – 136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Огуренков, Е. И. Ближний бой в боксе / Е. И. Огуренков. – М. : Физкультура и спорт, 1959. – 211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Огуренков, Е. И. Ближний бой в боксе / Е. И. Огуренков. – М. : Физкультура и спорт, 1969. – 188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Олимпийская энциклопедия [Электронный ресурс] : в 5 т. / сост.: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В. Ф. Свиньин, Е. Н. Булгакова. – Новосибирск : Свиньин и сыновья, 2010. – Т. 4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: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Спортивные единоборства и многоборья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–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440 с. –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 доступа: http://biblioclub.ru/index.php?page=book&amp;id=241972.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О'Лири, П. Школа современного бокса : [учеб. пособие] / П. О'Лири,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Атилов. – Ростов н/Д : Феникс, 2006. – 640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нагрузки в предсоревновательной подготовке боксеров с учетом их личных особенностей : метод. рекомендации / сост. Г. В. Ванаев. – Рига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1984. – 25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Орел, П. А. Психологическая и психофизиологическая подготовка кикбоксера : [учеб. пособие] / П. А. Орел ; Федерация кикбоксинга Украины «Вако», М-во образования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науки Украины, М-во Украины по делам семьи, молодежи и спорта. – Киев : ВАКО, 2008. – 354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Осколков, В. А. Бокс : обучение и тренировка : учеб. пособие / В. А. Осколков ; Федер. агентство Рос. Федерации по физ. культуре и спорту, Волгоград. гос. акад. физ. культуры. – Волгоград : ВГАФК, 2003. – 116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Остьянов, В. Н. Бокс (обучение и тренировка) : учеб. пособие для студентов высш.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учеб. заведений / В. Н. Остьянов, И. И. Гайдамак. – Киев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литература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2001. – 240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Остьянов, В. Н. Обучение и тренировка боксеров / В. Н. Остьянов. – Киев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литература,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2011. – 272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контроля за подготовленностью боксеров : метод. рекомендации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сост.: В. Е. Котешев, М. М. Радоняк. – Краснодар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1990. – 21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Перл, Б. Силовые упражнения для мужчин и женщин / Б. Перл ; [пер. с англ.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М. Боженова]. – Минск : Попурри, 2014. – 432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Петров, М. Н. Техника и тренировка боксера : практ. пособие / М. Н. Петров. – Минск : Кн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ижный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Дом, 2008. – 320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Петров, М. П.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Бокс: техника, тактика, тренировка : практ. пособие /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М. П. Петров. – Минск : Харвест, 2016. – 208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учебно-тренировочного процесса по боксу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специализированных учебно-спортивных учреждениях (ДЮСШ, СДЮШОР, УОР, ШВСМ, ЦОП) : метод. рекомендации / НИИ физ. культуры и спорта Респ. Беларусь, Респ. учеб.-метод. центр физ. воспитания населения ; разраб.: С. А. Сергеев [и др.]. – Минск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.],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2000. – 18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Правила спортивных игр в цветных иллюстрациях / авт.-сост. С. Кузина. – М. : АСТ, 2016. – 62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c.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1-88 02 01-01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Спортивно-педагогическая деятельность (тренерская работа по боксу)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М-во спорта и туризма Респ. Беларусь, Белорус. гос. ун-т физ. культуры ; [сост.: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С. А. Сергеев, М. В. Лях]. – Минск : БГУФК, 2020. – 53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1-88 02 01-01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Спортивно-педагогическая деятельность (тренерская работа по таиландскому боксу)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М-во спорта и туризма Респ. Беларусь, Белорус. гос. ун-т физ. культуры; [сост.: В. А. Харькова, Н. Е. Боборнев, М. А. Королькова]. – Минск : БГУФК, 2020. – 36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1-88 02 01-01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Спортивно-педагогическая деятельность (тренерская работа по боксу)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М-во спорта и туризма Респ. Беларусь, Белорус. гос. ун-т физ. культуры ; [сост.: С. А. Сергеев, М. В. Лях. – Минск : БГУФК, 2017. – 52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1-88 02 01-01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Спортивно-педагогическая деятельность (тренерская работа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по таиландскому боксу)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М-во спорта и туризма Респ. Беларусь, Белорус. гос. ун-т физ. культуры; [сост.: В. А. Барташ, О. И. Войтик, М. А. Корольков]. – Минск : БГУФК, 2018. – 30 с. </w:t>
      </w:r>
    </w:p>
    <w:p w:rsidR="00A254D2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1-88 02 01-01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Спортивно-педагогическая деятельность (тренерская работа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по таиландскому боксу)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М-во спорта и туризма Респ. Беларусь, Белорус. гос. ун-т физ. культуры; [сост.: В. А. Барташ, О. И. Войтик, М. А. Королькова]. – Минск : БГУФК, 2019. – 31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Киселев, В. А. Специальная подготовка боксера : учеб. пособие /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А. Киселев, В. Н. Черемисинов. – М. : ТВТ Дивизион, 2019. – 196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Прохоров, Ю. М. Бокс. Методика обучения специальным ударам снизу : метод. рекомендации / Ю. М. Прохоров ; М-во образования Респ. Беларусь, Витеб. гос. ун-т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им. П. М. Машерова, Витеб. обл. дворец детей и молодежи. – Витебск : ВГУ, 2016. – 40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Романенко, М. И. Бокс / М. И. Романенко. – 2-е изд., дораб. и доп. – Киiв : Вищ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1985. – 319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Романенко, М. И. Бокс / М. И. Романенко. – Киiв : Вищ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1978. – 296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Романенко, М. И. Бокс : учеб. для ин-тов физ. культуры / М. И. Романенко. – Киiв : Вищ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1974. – 296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Романенко, М. И. Молодому тренеру по боксу / М. И. Романенко. – Киев : Здоров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’я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1983. – 112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Романов, В. М. Бой на дальней, средней и ближней дистанциях / </w:t>
      </w:r>
      <w:r w:rsidR="00A254D2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М. Романов. – М. : Физкультура и спорт, 1979. – 189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Санников, В. А. Теоретические и методические основы подготовки боксера : учеб. пособие / В. А. Санников, В. В. Воропаев. – М. : Физическая культура, 2006. – 272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Сергеев, С. А. Основы объективизации судейства соревнований по боксу : метод.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разраб. / С. А. Сергеев ; Акад. физ. воспитания и спорта Респ. Беларусь. – Минск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.], 1997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42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Сергеев, С. А. Техника ударов в боксе и особенности методики ее формирования : учеб.- метод. пособие / С. А. Сергеев, С. Д. Бойченко ; Гос. ком. Респ. Беларусь по физ. культуре и спорту [и др.]. – Минск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1995. – 121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Сергеев, С. А. Основы техники бокса : монография / С. А. Сергеев ; М-во спорта и туризма Респ. Беларусь, Белорус. гос. ун-т физ. культуры. – Минск : БГУФК, 2020. – 296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Сергиенко, Л. П. Спортивный отбор: теория и практика : [монография]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Л. П. Сергиенко. – М. : Советский спорт, 2013. – 1047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Силовая подготовка мышц верхних конечностей боксеров : метод. рекомендации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авт.-сост. В. В. Титов, Г. Т. Ривкин. – Могилев :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МГУ им. А. А. Кулешова, 2002. – 35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Современные психолого-педагогические аспекты и технологии тренировочно-соревновательной деятельности в спортивных единоборствах [Электронный ресурс] : монография / М. Д. Кудрявцев [и др.] ; М-во образования и науки Рос. Федерации [и др.]. – Красноярск : СФУ, 2017. – 229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– Режим доступа: http://biblioclub.ru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Соловьев, А. А. Правовое регулирование спортивных единоборств: опыт США и Канады [Электронный ресурс] / А. А. Соловьев ; Комис. по спорт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ив.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праву Ассоциации юристов России, Нац. об-ние спорт. юристов Рос. Федерации, Федерация кикбоксинга России. –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М. : [б. и.], 2013. – 172 с. – Режим доступа: </w:t>
      </w:r>
      <w:hyperlink r:id="rId8" w:history="1">
        <w:r w:rsidRPr="0090260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/>
          </w:rPr>
          <w:t>http://moscou-ecole.ru</w:t>
        </w:r>
      </w:hyperlink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Специализация бокса в программе общего курса физического воспитания студентов старших курсов : метод. указания / М-во путей сообщения Рос. Федерации ; Дальневосточ. гос. акад. путей сообщения. – Хабаровск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1994. – 16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Стрельников, В. А. Вузовский бокс : вопросы теории и методики : учеб. пособие для вузов / В. А. Стрельников ; М-во народ. образования РСФСР [и др.]. – Улан-Удэ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Бурятское книжное издательство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1992. – 160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Стрельников, В. А. Учебно-тренировочный процесс в боксе : монография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А. Стрельников, В. А. Толстиков, В. А. Кузьмин ; М-во образования </w:t>
      </w:r>
      <w:r w:rsidR="00FD52BC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науки Рос. Федерации, Сиб. федер. ун-т. – М. : ИНФРА-М ; Красноярск : СФУ, 2013. – 110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Стрельников, В. А.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чебно-тренировочный процесс в боксе : монография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А. Стрельников, В. А. Толстиков, В. А. Кузьмин ; М-во образования и науки Рос. Федерации, Сиб. федер. ун-т. – М. : Инфра-М ; Красноярск : СФУ, 2014. – 110, [2]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Стрельников, В. 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Учебно-тренировочный процесс в боксе : монография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А. Стрельников, В. А. Толстиков, В. А. Кузьмин ; М-во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образования и науки Рос. Федерации, Сиб. федер. ун-т. – М. : ИНФРА-М, 2017 ; Красноярск : СФГ. – 110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с.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Стрельников, В. А. Учебно-тренировочный процесс в боксе : монография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В. А. Стрельников, В. А. Толстиков, В. А. Кузьмин ; М-во образования и науки Рос. Федерации, Сиб. федер. ун-т. – М. : ИНФРА-М ; Красноярск : СФУ, 2016. – 110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c.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Стрельников, В. Учебно-тренировочный процесс в боксе : монография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В. А. Стрельников, В. А. Толстиков, В. А. Кузьмин ; М-во образования и науки Рос. Федерации, Сиб. федер. ун-т. – М. : ИНФРА-М ; Красноярск : СФУ, 2013. – 110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c.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Тактико-технические характеристики поединка в спортивных единоборствах: бокс, борьба, каратэ, таэквондо, тхэквондо, фехтование : [монография]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ред. А. Ф. Шарипова, О. Б. Малкова. – М. : Физкультура и Спорт, 2007. – 224 с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Тарас, А. Е. Бокс: история и техника / А. Е. Тарас, В. В. Лялько. – Минск : Харвест, 2007. – 480 с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Тарас, А. Е. Французский бокс сават: история и техника / А. Е. Тарас. – Минск : Харвест, 2015. – 288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методика бокса : программа для базовых фак. ин-тов физ. культуры / Учеб.- метод. об-ние по физкультур. образованию. – М.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1990. – 42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методика бокса : учебник / под общ. ред. Е. В. Калмыкова. – М. : Физ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ическая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культура, 2009. – 264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Титов, В. В. Проблемы специальной физической подготовки в боксе.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подготовленности спортсмена и их совершенствование : методические рекомендации / В. В. Титов. – Могилев : МГУ, 2008. – 60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Уляева, Л. Г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Самореализация личности спортсмена как субъекта двигательной активности : монография / Л. Г. Уляева, Г. Г. Уляева,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Б. Б. Раднагуруев. – М. : Онто Принт, 2014. – 141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стандарт спортивной подготовки по виду спорта. Бокс : утв.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Минспорта от 20 марта 2013 г. / М-во спорта Рос. Федерации. – М. :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ски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й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спорт, 2014. – 24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Федеральный стандарт спортивной подготовки по виду спорта. Бокс : утв. приказом Минспорта от 20 марта 2013 г. / М-во спорта Рос. Федерации. – М. : Советский спорт, 2014. – 24 с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Филимонов, В. И. Бокс и кикбоксинг. Обучение и тренировка : учеб.-метод. пособие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тренеров-преподавателей по боксу и кикбоксингу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И. Филимонов, С. Ш. Ибраев. – М. : ИНСАН, 2012. – 528 с.</w:t>
      </w:r>
    </w:p>
    <w:p w:rsidR="00EE0575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Филимонов, В. И. Бокс. Педагогические основы обучения и совершенствования : учебник / В. И. Филимонов. – М. : Инсан, 2001. – 400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Филимонов, В. И. Бокс. Спортивно-техническая и физическая подготовка : учеб. пособие / В. И. Филимонов. – М. : ИНСАН, 2000. – 432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Филимонов, В. И. Пути индивидуализации тренировочного процесса в боксе : метод. рекомендации / В. И. Филимонов, Г. М. Вартанов ; Грознен. нефтяной ин-т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акад. М. Д. Миллионщикова. – Грозный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1987. – 16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Филимонов, В. И. Современная система подготовки боксеров : учеб.-метод. пособие /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И. Филимонов ; Федерация бокса России. – М. : ИНСАН, 2009. – 480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Филимонов, В. И. Теория и методика бокса : учеб. пособие для тренеров-преподавателей по боксу : [монография] / В. И. Филимонов. – М. : ИНСАН, 2006. – 584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Филимонов, В. И. Бокс и кикбоксинг. Обучение и тренировка : учеб.-метод. пособие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для тренеров-преподавателей по боксу и кикбоксингу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В. И. Филимонов, С. Ш. Ибраев. – М. : ИНСАН, 2012. – 528 с. 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Фолан, М. Тайский бокс. Все техники и основные упражнения : [пер. с англ.] / М. Фолан. – М. : Эксмо, 2012. – 111 с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Хики, Кевин. Бокс / Кевин Хики ; пер. с англ. Н. А. Чупеева. – М. : Астрель : АСТ, 2010. – 32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Худадов, Н. А. Психологическая подготовка боксера / Н. А. Худадов. – М. : Физкультура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спорт, 1968. – 60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Шамрай, Л. В. Особенности подготовки боксеров высокой квалификации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препаратов антиоксидантной направленности : автореф. дис. ... канд. пед. наук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13.00.04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Л. В. Шамрай ;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С.-петерб. гос. акад. физ. культуры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П.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Лесгафта. – СПб., 2005. – 24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Шаненков, Ю. М. Медико-психологический контроль за состоянием тренированности боксеров / Ю. М. Шаненков. – М.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1980. – 27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Шаненков, Ю. М. Совершенствование правил соревнований по боксу (юноши) : метод. разраб. / Ю. М. Шаненков ; Рос. гос. акад. физ. культуры. – М.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1993. – 36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Шашенков, Ю. М. Совершенствование правил соревнований по боксу (юноши) : метод. разраб. для студентов и слушателей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/ Ю. М. Шашенков ; РГАФК. – М.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.]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1993. – 35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Шелягин, А. С. Методы обучения передвижениям боксеров в группах начальной подготовки с учетом изменений сводов стопы : автореф. дис. ... канд. пед. наук : 13. 00. 04 / А. С. Шелягин ;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Гос. центр. ин-т физ. культуры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М., 1991. – 22 с.</w:t>
      </w:r>
    </w:p>
    <w:p w:rsidR="00EE0575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Ширяев, А. Г. Бокс и кикбоксинг : учеб. пособие для студентов вузов /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Г. Ширяев, В. И. Филимонов. – М. : Академия, 2007. – 240 с. </w:t>
      </w:r>
    </w:p>
    <w:p w:rsidR="00EE0575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Щитов, В. Бокс : ускоренный курс обучения / В. Щитов. – Ростов н/Д : Феникс, 2006. – 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445 с. 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Щитов, В. Бокс : эффективная система тренировок / В. Щитов. – М. : ФАИР-ПРЕСС, 2003. – 432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Щитов, В. Бокс для начинающих / В. Щитов. – М. : ФАИР-ПРЕСС, 2002. –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448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Щитов, В. К. Бокс для начинающих / В. К. Щитов. – М. : ФАИР, 2009. – 460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Щитов, В. К. Бокс для начинающих / В. К. Щитов. – М. : ФАИР-ПРЕСС, 2004. – 448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Щитов, В. К. Бокс. Основы техники бокса / В. К. Щитов. – Ростов н/Д : Феникс,</w:t>
      </w:r>
      <w:r w:rsidR="0029324B"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2007. – 235 с.</w:t>
      </w:r>
    </w:p>
    <w:p w:rsidR="00D0150F" w:rsidRPr="0090260F" w:rsidRDefault="00D0150F" w:rsidP="00D015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Щитов, В. К. Бокс. Техника боя / В. К. Щитов. – М. : Фаир, 2008. – 464 с.</w:t>
      </w:r>
    </w:p>
    <w:p w:rsidR="00D0150F" w:rsidRPr="0090260F" w:rsidRDefault="00D0150F" w:rsidP="00D01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Элективные курсы по физической культуре. Практическая подготовка : учеб. пособие для вузов / А. А. Васюкевич [и др.] ; под общ. ред. А. А. Зайцева. – 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>2-е изд., перераб. и доп. – М. : Юрайт, 2020. – 226</w:t>
      </w:r>
      <w:r w:rsidR="00EE0575" w:rsidRPr="009026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с. </w:t>
      </w:r>
    </w:p>
    <w:p w:rsidR="00FD52BC" w:rsidRPr="0090260F" w:rsidRDefault="00D0150F" w:rsidP="00FD52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Яцин, Ю. В. Оборудование и инвентарь для занятий боксом : учеб. пособие / Ю. В. Яцин ; Сибир. гос. ун-т физ. культуры, каф. теории и методики бокса и фехтования. – Омск : СибГУФК, 2007. – 47 с.</w:t>
      </w:r>
    </w:p>
    <w:p w:rsidR="00FD52BC" w:rsidRPr="0090260F" w:rsidRDefault="00FD52BC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 научных трудов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Аветисян, М. В. Психологические особенности подготовки квалифицированных боксеров в предсоревновательном периоде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М. В. Аветисян, В. И. Ковальчу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Молодая спортивная наука Беларуси : материалы Междунар. науч.-практ. конф., Минск, 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апр. 2014 г. : в 3 ч.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спорта и туризма Респ. Беларусь, Белорус. гос. ун-т физ. культуры ; редкол.: </w:t>
      </w:r>
      <w:r w:rsidR="0029324B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2014. – Ч. 2 . – С. 46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47.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Алёхина, А. С. Развитие скоростно-силовых способностей у девочек, занимающихся боксом, на этапе специализированной базовой подготовки [Электронный ресурс] / </w:t>
      </w:r>
      <w:r w:rsidR="0029324B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С. Алёхина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спорта, физической культуры и физической реабилитации : материалы II междунар. науч.-практ. конф. (24 апр. 2015 г.) / Донец. ин-т физ. культуры и спорта ; под ред. Л. А. Деминской ; редкол.: Ю. М. Дубревский [и др.].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Донецк, 2015. – С. 13–17. –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Режим доступа: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_STARSIH_VOZRASTNYH_GRUPP/links/5880859f08ae9275d4f15977/FENOMEN-SOREVNOVATELNOJ-DEATELNOSTI-SPORTSMENOV-STARSIH-VOZRASTNYH-GRUPP.pdf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Амуков, Д. Совершенствование технико-тактической подготовки боксеров-юниоров [Электронный ресурс] / Д. Амуков, В. А. Бурцев, Е. В. Бурцева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Университетский спорт: здоровье и процветание нации : материалы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2 т. / Междунар. федерация унив. спорта, Междунар. ассоц. ун-в физ. культуры и спорта, Поволж. гос. акад. физ. культуры, спорта и туризма ; редкол.: Ф. Р. Зотова, Н. Х. Давлетова, В. М. Афанасьева. – Казань, 2015. – Т. 2. – С. 14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17. – Режим доступа: http://www.sportacadem.ru/files/kazan_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23-24_aprelya_2015_tom_2.pdf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Анализ состояния гемодинамики и регуляции сердечного ритма юных боксеров на этапе начальной спортивной специализации / А. В. Ильютик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[гл. ред. Т. Д. Полякова]. – Минск, 2016.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Вып. 19. – С. 232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238.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Архипенко, С.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Анализ эмоциональных состояний спортсменов-боксеров высокой квалификации и массовых разрядов /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Научные труды НИИ физической культуры и спорта в Республике Беларусь / М-во спорта и туризма Респ. Беларусь, Науч.-исслед. ин-т физ. культуры и спорта Респ. Беларусь ; [гл. ред. А. А. Михеев]. – Минск, 2014. – Вып. 14. – С. 105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112.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Архипенко, С. В. О содержании технологии формирования эмоционально-волевой устойчивости боксеров /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редкол.: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2017. – Вып. 20. – С. 58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66.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Архипенко, С. В. Об особенностях эмоциональных состояний боксеров массовых разрядов /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Молодая спортивная наука Беларуси : материалы Междунар. науч.-практ. конф., Минск, 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 апр. 2014 г. : в 3 ч. / М-во спорта и туризма Респ. Беларусь, Белорус. гос. ун-т физ. культуры ; редкол.: Т. Д. Полякова (гл. ред.) [и др.]. – Минск, 2014. – Ч. 2 . – С. 54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57.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Архипенко, С. В. Об особенностях эмоциональных состояний спортсменов-боксеров высокой квалификации и массовых разрядов [Электронный ресурс] /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Всероссийская научно-практическая конференция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Перспективы развития современного студенческого спорта. Итоги выступлений российских спортсменов на Универсиаде-2013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 Казани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, Казань, 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 декабря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292-295. – Режим доступа: http://www.sportacadem.ru/files/sbornik_12-13_dekabrya.pdf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Архипенко, С. В. Психологические аспекты подготовки боксеров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XIII Международная научная сессия по итогам НИР за 2012 год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Научное обоснование физического воспитания, спортивной тренировки и подготовки кадров по физической культуре и спорту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материалы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VI Междунар. науч.-практ. конф. молодых ученых, Минск, 16 мая 2013 г. :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3 ч. / М-во спорта и туризма Респ. Беларусь, Белорус. гос. ун-т физ. культуры ; редкол.: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Т. Д. Полякова (гл. ред.) [и др.]. – Минск, 2013. – Ч. 3 : Молодежь – науке. Актуальные проблемы теории и методики физической культуры и спорта. – С. 164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166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Асанов, Д. С. Роль и значение параметров равновесия для повышения уровня специальной подготовленности боксеров / Д. С. Асанов,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(гл. ред.) [и др.]. – Минск, 2018. – С. 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Аслаев, Т. С. Женский бокс, проблемы и перспективы развития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[Электронный ресурс] / Т. С. Аслаев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: материалы IV Междунар. науч.-практ. конф., Чебоксары, 11 дек. 2014 г. /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М-во образования и науки Рос. Федерации, Чуваш. гос. пед. ун-т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им. И. Я. Яковлева ; под ред. Г. Л. Драндрова, А. И. Пьянзина. – Чебоксары, 2014. – С. 360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362.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https://www.polessu.by/sites/default/files/sites/default/files/02per/03document/464.pdf.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 Алгоритм педагогического контроля динамики развития физических качеств у единоборцев / 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Вопросы физического воспитания студентов вузов : сб. науч. ст. / Белорус. гос. ун-т ; [редкол.: В. А. Коледа и др.]. – Минск, 2018.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Вып. 13. – С. 194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198.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 Закономерности построения индивидуальных технико-тактических моделей в боксе / 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Вопросы физического воспитания студентов вузов : сб. науч. ст. / Белорус. гос. ун-т ; [редкол.: В. А. Коледа и др.]. – Минск, 2018. – Вып. 13. – С. 204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208.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Баранов, Д. В. Закономерности процессов базовой подготовки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на основе изменения программы тренировочных занятий / Д. В. Баранов,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О. Н. Ковалева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9 июня 2017 г.) : науч. электрон. изд. / М-во образования Респ. Беларусь, Гом. гос. ун-т им. Ф. Скорины ; редкол.: К. К. Бондаренко [и др.]. – Гомель, 2017.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271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276.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 Индивидуализация процесса спортивной подготовки боксеров, повышающая результативность их выступлений на соревнованиях /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Вопросы физического воспитания студентов вузов : сб. науч. ст. / Белорус. гос. ун-т ; [редкол.: В. А. Коледа и др.]. – Минск, 2018. – Вып. 13. – С. 199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203.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Барейчев, А. В. Методика технической подготовки боксеров 15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лет,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условиях новых правил в боксе [Электронный ресурс] / А. В. Барейчев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спорт: здоровье и процветание нации : материалы V Междунар. науч. конф. студентов и молодых ученых,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в 2 т. / Междунар. федерация унив. спорта, Междунар. ассоц. ун-в физ. культуры и спорта, Поволж. гос. акад. физ. культуры, спорта и туризма ; редкол.: Ф. Р. Зотова, Н. Х. Давлетова, В. М. Афанасьева. – Казань, 2015.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Т. 2. – С. 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32. – Режим доступа: http://www.sportacadem.ru/files/kazan_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23-24_aprelya_2015_tom_2.pdf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Беленко, С. С. Кинематические особенности техники удара коленом в тайском боксе /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С. Беленко, А. А. Торгунский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XIII Международная научная сессия по итогам НИР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2012 год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Научное обоснование физического воспитания, спортивной тренировки и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подготовки кадров по физической культуре и спорту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материалы VI Междунар. науч.-практ. конф. молодых ученых, Минск, 16 мая 2013 г. : в 3 ч. / М-во спорта и туризма Респ. Беларусь, Белорус. гос. ун-т физ. культуры ; редкол.: Т. Д. Полякова (гл. ред.) [и др.]. – Минск, 2013. – Ч. 3 : Молодежь – науке. Актуальные проблемы теории и методики физической культуры и спорта. – С. 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Беринчик, Д. Ю. Функциональная подготовленность боксеров и факторы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Д. Ю. Беринчик, Е. Н. Лысенко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Физиологические и биохимические основы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 педагогические технологии адаптации к разным по величине физическим нагрузкам : [материалы II Междунар. науч.-практ. конф., посвящ. 40-летию Поволж. гос. акад. физ. культуры, спорта и туризма, Казань,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28 нояб. 2014 г.] / М-во спорта Рос. Федерации,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по делам молодежи и спорту Респ. Татарстан, Поволж. гос. акад. физ. культуры, спорта и туризма ; редкол: Ф. Р. Зотова, Н. Х. Давлатова, В. М. Афанасьева.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Казань, 2014. – С. 188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190. – Режим доступа : </w:t>
      </w:r>
      <w:hyperlink r:id="rId9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http://www.sportacadem.ru/files/ii_mezhdunarodnaya_nauchno-prakticheskaya_konferenciya.pdf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Васильев, Г. Ф. О влиянии вестибулярной афференации на деятельность боксеров [Электронный ресурс] / Г. Ф. Васильев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Национальные программы формирования здорового образа жизни : материалы междунар. науч.-практ. конгр.,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мая 2014 г. :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[в 4 т. ] / М-во спорта Рос. Федерации, Департамент образования г. Москвы, Рос. гос. ун-т физ. культуры, спорта, молодежи и туризма (ГЦОЛИФК) ; под общ. ред. В. Ф. Сопова. – М., 2014. – Т. 2 : Рудиковские чтения : материалы X междунар. науч.-практ. конф. психологов физ. культуры и спорта. – С. 184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186.</w:t>
      </w:r>
      <w:r w:rsidRPr="0090260F">
        <w:rPr>
          <w:rFonts w:ascii="Times New Roman" w:hAnsi="Times New Roman" w:cs="Times New Roman"/>
          <w:sz w:val="24"/>
          <w:szCs w:val="24"/>
        </w:rPr>
        <w:t xml:space="preserve"> </w:t>
      </w:r>
      <w:r w:rsidRPr="0090260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http://se.sportedu.ru/sites/se.sportedu.ru/files/materialy_x_mezhdunarodnoy_nauchno-prakticheskoy_konferencii_psihologov_fkis_rudikovskie_chteniya.pdf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Взаимосвязи между генетическими маркерами и физической подготовленностью спортсменов скоростно-силовых видов спорт [Электронный ресурс] / А. П. Исаев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Научно-методическое обеспечение и сопровождение системы физического воспитания и спортивной подготовки в контексте внедрения комплекса ГТО : материалы междунар. науч.-прак. конф., Челябинск, 26–27 нояб. 2015 г. / М-во образования и науки Рос. Федерации [и др.] ; под общ. ред. В. В. Эрлиха, А. П. Исаева,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А. И. Федорова. – Челябинск, 2015. – С. 41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45. – Режим доступа: http://istis.ru/ru/files/finish/6-nauchnye-stati/1159-materialy-konferentsii-2015.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Волков, В. В. Физическая подготовка профессионального боксера к бою за титул чемпиона мира с учетом положений спортивной адаптологии [Электронный ресурс] / В. В. Волков, В. Н. Селуянов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А. А. Передельский,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В. А. Дамдинцуринов. – М., 2016. – С. 64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69. – Режим доступа: http://se.sportedu.ru/sites/se.sportedu.ru/files/sbornik_edinoborstva.pdf.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Высочина, Н. Л. Особенности психических свойств личности квалифицированных боксеров / Н. Л. Высочина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XIII Международная научная сессия по итогам НИР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2012 год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Научное обоснование физического воспитания, спортивной тренировки и подготовки кадров по физической культуре и спорту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материалы Междунар. науч.-практ. конф., Минск, 20 марта – 30 мая 2013 г. : в 3 ч. / М-во спорта и туризма Респ. Беларусь, Белорус. гос. ун-т физ. культуры. – Минск, 2013. – Ч 1. – С. 234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236.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Галицкова, Н. О. Психологическая подготовка в боксе [Электронный ресурс] /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Н. О. Галицкова, Р. Х. Аминов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образование, технологии : материалы Всерос. науч.-практ. конф. магистрантов, [12 апр. 2019 г.] / Урал. гос. ун-т физ. культуры [и др.] ; редкол.: Быков Е. В.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[и др.]. – Челябинск, 2019. – С. 256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258. – Режим доступа: http://www.uralgufk.ru/sites/default/files/news/files/Sbornik_materialov_konferencii_magistrantov_12.04.19_0.pdf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Галочкин, П. В. Динамика взаимосвязей показателей соревновательной деятельности боксеров-профессионалов на протяжении их спортивной карьеры [Электронный ресурс] / П. В. Галочкин, В. Н. Клещев, Т. С. Галочкина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17 июня 2016 г. / М-во Рос. Федерации [и др.] ; сост.: В. В. Шиян, А. А. Передельский, В. А. Дамдинцуринов. – М., 2016. – С. 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74. – Режим доступа: http://se.sportedu.ru/sites/se.sportedu.ru/files/sbornik_edinoborstva.pdf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Галочкин, П.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психологического компонента готовности боксера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 эффективному решению соревновательных задач [Электронный ресурс] / П. В. Галочкин, В. Н. Клещев, Т. В. Клещева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Рудиковские чтения – 2015 : материалы XI Всерос. науч.-практ. конф. с междунар. участием по психологии спорта и физ. культуры (3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 июня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2015 г.) / М-во спорта и туризма Рос. Федрации, Рос. гос. ун-т физ. культуры, спорта, молодежи и туризма (ГЦОЛИФК) ; под ред. Ю. В. Байковского. – М., 2015. – С. 170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172. – Режим доступа: </w:t>
      </w:r>
      <w:hyperlink r:id="rId10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http://elibrary.ru/download/elibrary_27365337_18255898.pdf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Гант, Е. Е. Нейропсихологические критерии здоровья боксеров [Электронный ресурс] /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Е. Е. Гант, А. А. Залиханова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Национальные программы формирования здорового образа жизни : материалы междунар. науч.-практ. конгр.,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мая 2014 г. : [в 4 т. ] / М-во спорта Рос. Федерации, Департамент образования г. Москвы, Рос. гос. ун-т физ. культуры, спорта, молодежи и туризма (ГЦОЛИФК) ; под общ. ред. В. Ф. Сопова. – М., 2014. – Т. 2 : Рудиковские чтения : материалы X междунар. науч.-практ. конф. психологов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физ. культуры и спорта. – С. 201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205. </w:t>
      </w:r>
      <w:r w:rsidRPr="0090260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http://se.sportedu.ru/sites/se.sportedu.ru/files/materialy_x_mezhdunarodnoy_nauchno-prakticheskoy_konferencii_psihologov_fkis_rudikovskie_chteniya.pdf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Гасанова, С. Особенности атакующих действий высококвалифицированных женщин-боксеров [Электронный ресурс] / С. Гасанова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Фізичне виховання, спорт і культура здоров’я у сучасному суспільстві : зб. наук. пр. / М-во освіти і науки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України, Східноєвроп. нац. уні-т ім. Л. Українки ; [редкол.: А. А. Цьось та ін.].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Луцьк, 2015. – № 3 (31). – С. 232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235. – Режим доступа: </w:t>
      </w:r>
      <w:hyperlink r:id="rId11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http://esnuir.eenu.edu.ua/bitstream/123456789/8347/1/%D0%93%D0%B0%D1%81%D0%B0%D0%BD%D0%BE%D0%B2%D0%B0.pdf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Гаськов, А. Современные тенденции построения тренировки в боксе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А. Гаськов, В. Кузьмин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Молода спортивна наука України : зб. наук. праць : [у 4 т.] / М-во освіти і науки Украіни, Львів. держ. ун-т фіз. культури ; за заг. ред. Є. Приступи.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Львів, 2013. – Вип. 17, т. 1 : Актуальні проблеми теоріі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і методики підготовки спортсменів. – С. 28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32.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Гатин, Ф. А. Факторы, влияющие на совершенствование технической подготовки квалифицированных боксеров [Электронный ресурс] / Ф. А. Гатин, Д. А. Осипов, И. Колесник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10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гос. акад. физ. культуры, спорта и туризма ; редкол.: Ю. Д. Якубов и др.]. – Казань, 2020. – С.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21.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https://iscongress2020.ru/</w:t>
      </w:r>
    </w:p>
    <w:p w:rsidR="00CD18D3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Гилязов, Р. Р. Формирование защитных навыков у детей 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 лет, занимающихся боксом [Электронный ресурс] / Р. Р. Гилязов, Г. К. Калугина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[12 апр. 2019 г.] / Урал. гос. ун-т физ. культуры [и др.] ; редкол.: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В.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Быков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[и др.]. – Челябинск, 2019. – С. 17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20. – Режим доступа: </w:t>
      </w:r>
      <w:hyperlink r:id="rId12" w:history="1">
        <w:r w:rsidR="00DE2A7A"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Горин, П. В. Развитие локальной мышечной выносливости у боксеров на этапе совершенствования спортивного мастерства [Электронный ресурс] / П. В. Горин,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Г. К. Калугина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Быков Е. В. [и др.]. – Челябинск, 2019. – С. 27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30. – Режим доступа: http://www.uralgufk.ru/sites/default/files/news/files/Sbornik_materialov_konferencii_magistrantov_12.04.19_0.pdf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Гоглев, А. Н. Особенности диагностики уровня развития координационных способностей в боксе / А. Н. Гоглев, С. А. Сергеев, М. В. Лях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(гл. ред.) [и др.]. – Минск, 2018. –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26.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Дегтярев, Д. Н. Динамика достижений боксеров Республики Татарстан с начала 90-х годов по настоящее время [Электронный ресурс] / Д. Н. Дегтярев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Университетский спорт: здоровье и процветание нации : материалы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V Междунар. науч. конф. студентов и молодых ученых,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 2 т. / Междунар. федерация унив. спорта, Междунар. ассоц. ун-в физ. культуры и спорта, Поволж. гос. акад. физ. культуры, спорта и туризма ; редкол.: Ф. Р. Зотова, Н. Х. Давлетова, В. М. Афанасьева. – Казань, 2015. – Т. 2. – С. 352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353. – Режим доступа: http://www.sportacadem.ru/files/kazan_23-24_aprelya_2015_tom_2.pdf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Деркаченко, И. В. Факторы, определяющие успешность соревновательной деятельности файтеров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ударников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высокой квалификации (на примере бокса и кикбоксинга фулл-контакт) [Электронный ресурс] / И. В. Деркаченко, О. Ю. Евдокимова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I Всерос. с междунар. участием науч.-практ. конф., (6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Федерации, Волгогр. гос. акад. физ. культуры, Каф. теории и истории физ. культуры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спорта ; редкол.: Л. Б. Дзержинская, О. П. Плешакова, Ж. В. Фомина ; [под общ. ред.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Л. Б. Дзержинской]. – Волгоград, 2018. – С.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20. – Режим доступа: www.vgafk.ru.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Дмитриев, А. 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вопросу определения спортивно-важных психических свойств квалифицированных боксеров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современного спорта : материалы Междунар. науч. конгр.,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70.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Дмитриев, А. В. Индивидуальная манера боя и свойства личности боксера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[гл. ред. Т. Д. Полякова]. – Минск, 2015.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Вып. 18. – С. 104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112</w:t>
      </w:r>
    </w:p>
    <w:p w:rsidR="00FD52BC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Дмитриев, А. В. Основы психологической подготовки в боксе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Научное обоснование физического воспитания, спортивной тренировки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подготовки кадров по физической культуре, спорту и туризму :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материалы XIV Междунар. науч. сес. по итогам НИР за 2015 год, Минск,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12–14 апр. 2016 г. : в 3 ч. / М-во спорта и туризма Респ. Беларусь, Белорус. гос. ун-т физ. культуры ; редкол. : Т. Д. Полякова (гл. ред.) [и др.]. –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Минск, 2016. – Ч. 2. – С. 178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180.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Дмитриев, А. В. Основы психологической подготовки в боксе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подготовки кадров по физической культуре, спорту и туризму : материалы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XIV Междунар. науч. сес. по итогам НИР за 2015 год, Минск,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12–14 апр. 2016 г. : в 3 ч. / М-во спорта и туризма Респ. Беларусь, Белорус. гос. ун-т физ. культуры ; редкол. : Т. Д. Полякова (гл. ред.) [и др.]. – Минск, 2016. – Ч. 2. – С. 178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180.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Дмитриев, А. В. Особенности личности квалифицированных боксеров /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 в современном образовательном социуме : материалы Междунар. науч.-практ. конф., Минск,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 апр. 2015 г. : в 4 ч. / М-во спорта и туризма Респ. Беларусь, Белорус. гос. ун-т физ. культуры ; [редкол.: Т. Д. Полякова (гл. ред.) [и др.]. – Минск, 2015. – Ч. 2. – С. 58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61.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Дмитриев, А. В. Особенности личности квалифицированных боксеров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[гл. ред. Т. Д. Полякова]. – Минск, 2015.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Вып. 18. – С. 112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121.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Дмитриев, А. В. Психологическая подготовка боксеров на этапе начального обучения /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85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88.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Дмитриев, А. В. Специализация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Бокс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 История и современность / 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Молодая спортивная наука Беларуси : материалы Междунар. науч.-практ. конф., Минск,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 апр. 2014 г. : в 3 ч. / М-во спорта и туризма Респ. Беларусь, Белорус. гос. ун-т физ. культуры ; редкол.: Т. Д. Полякова (гл. ред.) [и др.]. – Минск, 2014. – Ч. 1. – С. 49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50.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Долгих, Д. В. Новые спортивные направления в общей физической подготовке как позитивная составляющая психоэмоционального настроя юных боксеров и их физического развития [Электронный ресурс] / Д. В. Долгих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материалы Всерос. науч.-практ. конф. с междунар. участием, 26–27 апр. 2018 г., г. Пермь, Россия / М-во образования и науки Рос. Федерации, Перм. гос. гуманитар.-пед. ун-т ; редкол.: Е. В. Старкова [и др.]. – Пермь, 2018. – С. 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55. – Режим доступа: http://pspu.ru/upload/pages/7716/Sbornik._Molodozh.pdf Перьм 2018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Долгих, Д. В. Новые спортивные направления в общей физической подготовке как позитивная составляющая психоэмоционального настроя юных боксеров и их физического развития [Электронный ресурс] / Д. В. Долгих// Физическая культура, спорт, туризм: научно-методическое сопровождение : электрон. сб. материалов молодых ученых и студентов Всерос. науч.-практ. конф. с междунар. участием (26–27 апр. 2018 г., г. Пермь, Россия) / М-во образования и науки Рос. Федерации ; Перм. гос. гуманит.-пед. ун-т. ; редкол.: Е. В. Старкова (гл. ред.), Т. А. Полякова (науч. ред.). – Пермь, 2018. –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55. – Режим доступа: http://pspu.ru/upload/pages/7716/Sbornik._Molodozh.pdf Перьм 2018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Домрачёва, Е. Ю. Теория и методика спортивной подготовки в единоборствах /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Ю. Домрачёва, Д. М. Сополева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224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227.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Дюкина, Л. 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Воспитание скоростно-силовых качеств юных боксеров [Электронный ресурс] / Л. А. Дюкина, С. В. Игнатьев, В. Л. Умилин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: материалы IV Междунар. науч.-практ. конф., Чебоксары,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дек. 2014 г. / М-во образования и науки Рос. Федерации, Чуваш. гос.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пед. ун-т им. И. Я. Яковлева ; под ред. Г. Л. Драндрова, А. И. Пьянзина. – </w:t>
      </w:r>
      <w:r w:rsidR="00DE2A7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Чебоксары, 2014. – С. 438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445.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https://www.polessu.by/sites/default/files/sites/default/files/02per/03document/464pdf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Егоров, В. М. Совершенствование специальной физической подготовленности боксеров групп спортивного совершенствования в подготовительном периоде [Электронный ресурс] / В. М. Егоров, А. Ф. Сыроватская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Ф. Сыроватской. – Якутск, 2018. – С. 207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212. – Режим доступа: https://elibrary.ru/item.asp?id=35365805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Егоров, В. М. Развитие специальной выносливости методом интервальной тренировки для повышения специальной работоспособности боксеров [Электронный ресурс] /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М. Егоров, А. Ф. Сыроватская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наука и образование : материалы II всерос. науч. конф.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(30 марта 2018 г.) / М-во Рос. Федерации, М-во спорта Респ. Саха (Якутия), Чурапчин. гос. ин-т физ. культуры и спорта ; под ред. С. С. Гуляевой,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Ф. Сыроватской. – Якутск, 2018. – С. 212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214.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https://elibrary.ru/item.asp?id=35365805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Загоровский, К. А. Интервальная характеристика соревновательной деятельности боксеров-юниоров [Электронный ресурс] / К. А. Загоровский// Современные достижения и тенденции развития игровых видов спортаи единоборств : материалы Междунар. студен. науч.-практ. онлайн-конф. (Минск, 30 мая 2019 г.) / М-во спорта и туризма Респ. Беларусь, Белорус. гос. ун-т физ. культуры ; редкол.: Е. В. Планида (гл. ред.) [и др.]. – Минск, 2019. – С. 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57.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http://elib.sportedu.by/</w:t>
      </w:r>
    </w:p>
    <w:p w:rsidR="007E0503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Заранка, С. А. Бокс в современном мире / С. А. Заранка, П. А. Кирмель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Т. А. Морозевич-Шилюк [и др.]. – Минск, 2018. – С. 67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68.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Зиннатнуров, А. З. Развитие физических качеств студентов-боксеров методом кроссфит [Электронный ресурс] / А. З. Зиннатнуров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10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гос. акад. физ. культуры, спорта и туризма ; редкол.: Ю. Д. Якубов и др.]. – Казань, 2020. – С. 105-108.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http://elib.sportedu.by/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Ивановская, Е. В. Методика обучения основным видам передвижений в боксе на этапе начальной подготовки, основанная на применении фишек (конусов) / Е. В. Ивановская,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В. Ивановский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95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96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Ивашко, С. Г. Особенности интеллектуального развития боксеров /С. Г. Ивашко,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Н. Ю. Мацюсь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XIII Международная научная сессия по итогам НИР за 2012 год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Научное обоснование физического воспитания, спортивной тренировки и подготовки кадров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по физической культуре и спорту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материалы Междунар. науч.-практ. конф., Минск,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марта – 30 мая 2013 г. : в 3 ч. / М-во спорта и туризма Респ. Беларусь, Белорус. гос.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ун-т физ. культуры ; редкол.: Т. Д. Полякова (гл. ред.) [и др.]. – Минск, 2013. – Ч. 1. –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252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253.</w:t>
      </w:r>
    </w:p>
    <w:p w:rsidR="00B42BDC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Ильютик, А. В. Сравнительный анализ показателей вариабельности сердечного ритма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у 17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18-летних боксеров и бегунов на короткие и средние дистанции / А. В. Ильютик,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Ю. Асташова, Д. К. Зубовский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="00CD18D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337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341.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Именхоев, А. В. Характеристика особенностей соревновательной деятельности боксеров-профессионалов в поединках, отмеченных номинацией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Бой года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А. В. Именхоев, В. Н. Клещев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Передельский, В. А. Дамдинцуринов. – М., 2016. – С. 103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108. – Режим доступа: http://se.sportedu.ru/sites/se.sportedu.ru/files/sbornik_edinoborstva.pdf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Исмагилова, Л. Ф. Развитие аэробных возможностей у боксеров / Л. Ф. Исмагилова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II Европейские игры – 2019: психолого-педагогические и медико-биологические аспекты подготовки спортсменов : материалы Междунар. науч.-практ. конф., Минск,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155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158.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 вопросу о качестве ударного взаимодейстия [Электронный ресурс] / А. Н. Фураев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биомеханический контроль в спорте : материалы III Всерос. науч.-практ. конф. с междунар. участием, Москва – Малаховка,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нояб. 2015 г. / М-во спорта Рос. Федерации, Рос. гос. ун-т физ. культуры, спорта, молодежи и туризма, Моск. гос. акад. физ. культуры. – М.-Малаховка, 2015. – С. 122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125.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biomechanics.sportedu.ru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Калмыков, Е. В. Модернизация и инновационное развитие российского бокса и кикбоксинга [Электронный ресурс] / Е. В. Калмыков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Фундаментальные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прикладные исследования физической культуры, спорта, олимпизма: традиции и инновации : материалы I Всерос. науч.-практ. конф., Москва, 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25 мая 2017 г. / М-во спорта Рос. Федерации, Рос. гос. ун-т физ. культуры, спорта, молодежи и туризма ; под ред. А. А. Передельского. – М., 2017. – С. 395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399.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http://se.sportedu.ru/sites/se.sportedu.ru/files/fundamentalnye_nauki_i_prikladnye_issledovaniya_24-25_maya_sbornik_trudov.pdf.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Капустин, А. Б. Психологические факторы индивидуализации учебно-тренировочного процесса боксеров / А. Б. Капустин, Г. Б. Суворов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Ананьевские чтения – 2001: образование и психология : тез. науч.-практ. конф.,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25 окт. 2001 г. / М-во образования Рос. Федерации, Рос. гуманитар. науч. фонд, Санкт-Петербургский гос. ун-т ; под общ. ред. А. А. Крылова, В. А. Якунина. – СПб., 2001. – С. 157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159.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Каширская, Т. С. Теоретическое и экспериментальное обоснование методики измерения мощности боксеров / Т. С. Каширская, С. А. Сергеев, В. П. Попов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спорта : материалы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(гл. ред.) [и др.]. – Минск, 2018. – С. 35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37.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Китаева, Е. М. Взаимосвязь психических состояний в психологической подготовке боксёров [Электронный ресурс] / Е. М. Китаева, В. Ф. Сопов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Рудиковские чтения : материалы XII Междунар. науч.-практ. конф. психологов физ. культуры и спорта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(26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 мая 2016 г.) / М-во Рос. Федерации, Рос. гос. ун-т физ. культуры, спорта, молодежи и туризма (ГЦОЛИФК) ; под общ. ред.: Ю. В. Байковского, А. В. Вощинина. – М., 2016. – С. 94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99. – Режим доступа: </w:t>
      </w:r>
      <w:hyperlink r:id="rId13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http://elibrary.ru/download/elibrary_27365337_18255898.pdf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Китаева, Е. М. Мотивация в структуре психического состояния боксёров [Электронный ресурс] / Е. М. Китаева, В. Ф. Сопов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Рудиковские чтения – 2015 : материалы XI Всерос. науч.-практ. конф. с междунар. участием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по психологии спорта и физ. культуры (3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 июня 2015 г.) / М-во спорта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туризма Рос. Федрации, Рос. гос. ун-т физ. культуры, спорта, молодежи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 туризма (ГЦОЛИФК) ; под ред. Ю. В. Байковского. – М., 2015. – С. 72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76. – Режим доступа: </w:t>
      </w:r>
      <w:hyperlink r:id="rId14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http://elibrary.ru/download/elibrary_27365337_18255898.pdf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Клещев, В. Н. Результаты изучения показателей самооценки степени подготовленности и экспертной оценки адекватности действий боксера в соревновательных поединках [Электронный ресурс] / В. Н. Клещев, П. В. Галочкин, В. В. Клещев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Рудиковские чтения – 2015 : материалыXI Всерос. науч.-практ. конф. с междунар. участием по психологии спорта и физ. культуры (3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 июня 2015 г.) / М-во спорта и туризма Рос. Федрации, Рос. гос. ун-т физ. культуры, спорта, молодежи и туризма (ГЦОЛИФК) ; под ред.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Ю. В. Байковского. – М., 2015. – С. 195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199. – Режим доступа: </w:t>
      </w:r>
      <w:hyperlink r:id="rId15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http://elibrary.ru/download/elibrary_27365337_18255898.pdf</w:t>
        </w:r>
      </w:hyperlink>
      <w:r w:rsidR="00B42BDC" w:rsidRPr="0090260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Коваленко, Ю. А. Использование интервальной гипоксической тренировки для повышения общей и специальной физической подготовленности боксеров в предсоревновательном периоде [Электронный ресурс] / Ю. А. Коваленко, Е. П. Врублевский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подготовки спортивного резерва: перспективы и пути решения : материалы I Всерос. с междунар. участием науч.-практ. конф., (6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Л. Б. Дзержинской]. – Волгоград, 2018. – С. 113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116. – Режим доступа: www.vgafk.ru.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Кузмин, В. А.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Студенческий бокс – аспекты психолого-волевой подготовки [Электронный ресурс] / В. А. Кузмин, М. Д. Кудрявцев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Национальные программы формирования здорового образа жизни : материалы междунар. науч.-практ. конгр.,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мая 2014 г. :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[в 4 т. ] / М-во спорта Рос. Федерации, Департамент образования г. Москвы, Рос. гос. ун-т физ. культуры, спорта, молодежи и туризма (ГЦОЛИФК) ; под общ. ред. В. Ф. Сопова. – М., 2014. – Т. 2 : Рудиковские чтения : материалы X междунар. науч.-практ. конф. психологов физ. культуры и спорта. – С. 249-251.</w:t>
      </w:r>
      <w:r w:rsidRPr="0090260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http://se.sportedu.ru/sites/se.sportedu.ru/files/materialy_x_mezhdunarodnoy_nauchno-prakticheskoy_konferencii_psihologov_fkis_rudikovskie_chteniya.pdf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2BDC" w:rsidRPr="0090260F" w:rsidRDefault="00D45360" w:rsidP="00B42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Кузнецов, А. Х. Воспитание волевых качеств [Электронный ресурс] / 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Х. Кузнецов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(Краснояр. гос. пед. ун-т им. В. П. Астафьева, Красноярск, Россия) (16–19 окт. 2015 г., Красноярск) / Сиб. гос. аэрокосмич. ун-т им. акад. М. Ф. Решетнева [и др.] ; редкол.: А. В. Гаськов [и др.]. – Красноярск, 2015. –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288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292. – Режим доступа: </w:t>
      </w:r>
      <w:hyperlink r:id="rId16" w:history="1">
        <w:r w:rsidR="00B42BDC"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http://www.sibsau.ru/index.php/nauka-i-innovatsii/nauchnyemeropriyatiya/materialy-nauchnykh-meropriyatij</w:t>
        </w:r>
      </w:hyperlink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2BDC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Кузнецов, А. Х. Подготовка боксеров с учетом принципов биомеханики [Электронный ресурс] / А. Х. Кузнецов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(Краснояр. гос. пед.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ун-т им. В. П. Астафьева, Красноярск, Россия) (16–19 окт. 2015 г., Красноярск) / Сиб. гос. аэрокосмич. ун-т им. акад. М. Ф. Решетнева [и др.] ; редкол.: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А. В. Гаськов [и др.]. – Красноярск, 2015. – С. 293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299. – Режим доступа: http://www.sibsau.ru/index.php/nauka-i-innovatsii/nauchnyemeropriyatiya/materialy-nauchnykh-meropriyatij.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Кузьмин, В. А. Организационно-педагогические аспекты деятельности 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привлечению молодых людей к занятиям в секциях бокса [Электронный ресурс] /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А. Кузьмин, А. Ю. Осипов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(Краснояр. гос. пед. ун-т 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им. В. П. Астафьева, Красноярск, Россия) (16–19 окт. 2015 г., Красноярск) / Сиб. гос. аэрокосмич. ун-т им. акад. М. Ф. Решетнева [и др.] ; редкол.: А. В. Гаськов [и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др.]. – Красноярск, 2015. – С. 433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436. – Режим доступа: http://www.sibsau.ru/index.php/nauka-i-innovatsii/nauchnyemeropriyatiya/materialy-nauchnykh-meropriyatij</w:t>
      </w:r>
      <w:r w:rsidR="00FD52B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Кузьмин, В. А. Организационно-педагогические аспекты деятельности 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привлечению молодых людей к занятиям в секциях бокса [Электронный ресурс] /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А. Кузьмин, А. Ю. Осипов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(Краснояр. гос. пед. ун-т 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им. В. П. Астафьева, Красноярск, Россия) (16–19 окт. 2015 г., Красноярск) / Сиб. гос. аэрокосмич. ун-т им. акад. М. Ф. Решетнева [и др.] ; редкол.: А. В. Гаськов [и др.]. – Красноярск, 2015. – С. 433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436. – Режим доступа: </w:t>
      </w:r>
      <w:hyperlink r:id="rId17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http://www.sibsau.ru/index.php/nauka-i-innovatsii/nauchnyemeropriyatiya/materialy-nauchnykh-meropriyatij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Кулиев, Р. Г. Отработка ударов с помощью роботизированного боксерского мешка [Электронный ресурс] / Р. Г. Кулиев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Передельский, В. А. Дамдинцуринов. – М., 2016. – С. 141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144. – Режим доступа: http://se.sportedu.ru/sites/se.sportedu.ru/files/sbornik_edinoborstva.pdf.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Кулитка, Э. Ф.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Сила и подвижность нервных процессов у боксеров разной спортивной квалификации / Э. Ф. Кулитка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кадровпо физической культуре, спорту и туризму : материалы XV Междунар. науч. сес. по итогам НИР за 2016 год, посвящ. 80-летию ун-та 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348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351.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Кулитка, Э. Ф. Сила и подвижность нервных процессов у спортсменов разного уровня подготовленности / Э. Ф. Кулитка// II Европейские игры – 2019: психолого-педагогические и медико-биологические аспекты подготовки спортсменов : материалы Междунар. науч.-практ. конф.,Минск, 4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178</w:t>
      </w:r>
      <w:r w:rsidR="00B42BDC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181.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Лосев, В. А. Эстетическое воспитание студентов на занятиях спортивными единоборствами (на примере бокса, кикбоксинга) / В. А. Лосев, Н. В. Минина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и традиционные системы оздоровления и единоборства – выбор приоритетов : сб. науч. ст. участников III Междунар. науч.-практ. конф.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Инновационные процессы в физическом воспитании студентов IFFA – 2013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(21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23 марта 2013 г., г. Минск) / Белорус. ассоц. студенч. спорта, Белорус. гос. ун-т. – Минск, 2013. – С. 268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271.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Лохмоткин, И. Ю. Динамика показателей структуры и содержания соревновательной деятельности боксеров в связи с изменением регламента поединков [Электронный ресурс] / И. Ю. Лохмоткин, В. А. Киселев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Боевые искусства и спортивные единоборства: наука, практика, воспитание : материалы Всерос. науч.-практ. конф. с междунар. участием,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Передельский, В. А. Дамдинцуринов. – М., 2016. – С. 161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165. – Режим доступа: http://se.sportedu.ru/sites/se.sportedu.ru/files/sbornik_edinoborstva.pdf.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Ляпин, И. В. Роль бокса в формировании здорового образа жизни студентов технического вуза [Электронный ресурс] / И. В. Ляпин, Ю. В. Луконин, А. М. Поляков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Всероссийская научно-практическая конференция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Перспективы развития современного студенческого спорта. Итоги выступлений российских спортсменов на Универсиаде-2013 в Казани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, Казань, 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 декабря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149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151.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http://www.sportacadem.ru/files/sbornik_12-13_dekabrya.pdf.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Мальков, В. П. Коррекция тренировочного процесса боксеров на предсоревновательном этапе с учетом их функционального состояния [Электронный ресурс] / В. П. Мальков,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Р. Х. Аминов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 нояб. 2015 г. / М-во спорта Рос. Федерации, Урал. гос. ун-т физ. культуры ; под ред. Е. В. Быкова. – Челябинск, 2015. – Т. 1. – С. 359–361. – Режим доступа: 000Materialy-IV-mezhdunarodnogo-kongressa.-UralGUFK.pdf.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Мамаев, А. Р. Программа формирования двигательных качеств подростков в сфере дополнительного образования (на примере программы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Бокс для всех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) [Электронный ресурс] / А. Р. Мамаев, М. А. Якунчев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Спортивная наука России: состояние и перспективы развития : материалы Всерос. науч.-практ. конф., посвящ. 90-летию журн.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, 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дек. 2015 г. / М-во спорта Рос. Федерации,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Рос. гос. ун-т физ. культуры, спорта, молодежи и туризма (ГЦОЛИФК), Теория и практика физ. культуры и спорта ; под ред.: Л. И. Лубышевой,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Н. Литвиненко. – М., 2015. – С. 261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265. – Режим доступа: </w:t>
      </w:r>
      <w:hyperlink r:id="rId18" w:history="1">
        <w:r w:rsidR="007E0503"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http://se.sportedu.ru/sites/se.sportedu.ru/files/sportivnaya_nauka_rosssii_materialy_vserossiyskoy_nauchno-prakticheskoy_konferencii_posvyashchennoy_90-letiyu_zhurnala_tipfk_3-5_dekabrya_2015.pdf-23.01.2018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Манасытова, М. А. Совершенствование специальной выносливости боксеров с применением круговой тренировки [Электронный ресурс] / М. А. Манасытова,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П. Г. Алексеев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наукаи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356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358. – Режим доступа: https://elibrary.ru/item.asp?id=35365805.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Марищук, Л. В. Агрессия в ходе формирования эмоционально-волевой устойчивости боксеров / Л. В. Марищук,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303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306.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Марищук, Л. В. О роли внимания в повышении уровня эмоционально-волевой устойчивости спортсменов-боксеров / Л. В. Марищук,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 в современном образовательном социуме : материалы Междунар. науч.-практ. конф., Минск,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 апр. 2015 г. : в 4 ч. / М-во спорта и туризма Респ. Беларусь, Белорус. гос. ун-т физ. культуры ; [редкол.: Т. Д. Полякова (гл. ред.) [и др.]. – Минск, 2015. – Ч. 3 : Молодежь – науке. – С. 169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171.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Марищук, Л. В. Особенности проявления агрессии у боксеров высокой квалификации и массовых разрядов / Л. В. Марищук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[гл. ред. Т. Д. Полякова]. – Минск, 2014 . – Вып. 17. – С. 91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97.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Марищук, Л. В. Роль мышления, внимания и физической подготовленности в успешности спортсменов-боксеров / Л. В. Марищук,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250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254.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Мацкевич, В. В. Сравнительная оценка сенсомоторных реакций слабослышащих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 здоровых школьников-спортсменов / В. В. Мацкевич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311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314.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Насырова, Г. И. Женский бокс: история развития спорта в России [Электронный ресурс] / Г. И. Насырова, Н. Н. Севрюков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Проблемы развития физической культуры и спорта в новом тысячелетии : материалы VI междунар. науч.-практ. конф., Екатеринбург, 28 февр. 2017 г. / М-во образования и науки Рос. Федерации, Рос. гос. проф.-пед. ун-т ; под общ. ред. С. В. Гурьева. – Екатеринбург, 2017. – С. 54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58. – Режим доступа: https://lomonosov-msu.ru/file/event/4260/eid4260_attach_b7653be44f901e6e0b7227dfc7645dadd5c63f79.pdf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Наханьков, А. И. Особенности формирования мотивационной сферы боксеров различной квалификации / А. И. Наханьков,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студен. науч.-практ. конф., посвящ. 80-летию ун-та и 45-летию спортив.-пед. фак. спортив. игри единоборств (Минск, 11 мая 2017 г.) / М-во спорта и туризма Респ. Беларусь, Белорус. гос. ун-т физ культуры, Спортив.-пед. фак. спортив.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игр и единоборств ; редкол.: Е. В. Планида (гл. ред.) [и др.]. – Минск, 2017. – С. 108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111.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Наханьков, А. И. Особенности формирования типового раздела техники бокса с использованием подвижных игр / А. И. Наханьков, Дун Жуйцин,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Беларусь, Нац. олимп. ком. Респ. Беларусь, Белорус. гос. ун-т физ. культуры ; [редкол.: С. Б. Репкин и др.]. – Минск, 2018. – Ч. 1. –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177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179.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Нефедов, А. Г. Начальное обучение и совершенствование спортивной подготовки студентов по специализации бокс [Электронный ресурс] /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Г. Нефедов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 в системе образования России: инновации и перспективы развития : материалы Всерос. науч.-практ. конф. / М-во спорта и туризма Рос. Федерации, Ком. по физ. культуре и спорту правительства Санкт-Петербурга, С.-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етерб. гос. ун-т ; под ред.: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Ш. З. Хуббиева [и др.]. – СПб., 2014. – С. 275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282.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9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http://sport.spbu.ru/pdf/science/sbornik_14-15.pdf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Никитина, Л. В. Влияние занятий боксом на развитие у подростков позитивной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Я-концепции [Электронный ресурс] / Л. В. Никитина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Международная научно-практическая конференция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Наследие крупных спортивных событий как фактор социально-культурного и экономического развития региона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, Казань, 28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ноября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2013 г. – Казань, 2013. – С. 282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284. – Режим доступа: http://www.sportacadem.ru/files/konferenciya_nasledie_sbornik.pdf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Опыт оценки специальной подготовки боксёров с помощью электронного боксёрского мешка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Киктест-100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С. Т. Маженов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Физиологические и биохимические основы и педагогические технологии адаптации к разным по величине физическим нагрузкам : [материалы II Междунар. науч.-практ. конф., посвящ. 40-летию Поволж. гос. акад. физ. культуры, спорта и туризма, Казань,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28 нояб. 2014 г.] / М-во спорта Рос. Федерации, М-во по делам молодежи и спорту Респ. Татарстан, Поволж. гос. акад. физ. культуры, спорта и туризма ; редкол: Ф. Р. Зотова, </w:t>
      </w:r>
      <w:r w:rsidR="006A1B46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Н. Х. Давлатова, В. М. Афанасьева. – Казань, 2014. – С. 269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271. – Режим доступа :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http://www.sportacadem.ru/files/ii_mezhdunarodnaya_nauchno-prakticheskaya_konferenciya.pdf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Пахомова, Л. Э. Методика технической и скоростно-силовой подготовки боксеров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15 лет с использованием тренажера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Киктест-9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Л. Э. Пахомова, Д. А. Кривцов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тенденции развития физической культуры и спорта : материалы Всерос. заоч. науч.-прак. конф. с междунар. участием, посвящ. 60-летию Белгор. обл., Белгород, 10 апр. 2014 г. / Белгор. гос. нац. исслед. ун-т ; науч. ред. </w:t>
      </w:r>
      <w:r w:rsidR="007E0503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Третьяков. – Белгород, 2014. – С. 286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290.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http://dspace.bsu.edu.ru/bitstream/123456789/17824/1/Sovremennoe_Sost_F_K_Konf_2014.pdf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Поварчук, Д. О. Развитие скоростных способностей боксеров на этапе начального обучения / Д. О. Поварчук,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игр и единоборств ; редкол.: Е. В. Планида (гл. ред.) [и др.]. – Минск, 2018. – С. 54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57.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Полехин, Д.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Методика применения подводящих упражнений на этапе совершенствования технико-тактического мастерства единоборцев [Электронный ресурс] / Д. В. Полехин, Р. И. Якунин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условиях олимпийского резерва : сб. науч. тр.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V Междунар. науч.-практ. конф., Смоленск, 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31 янв. 2015 г. / М-во спорта Рос. Федерации, Смол. гос. акад. физ. культуры, спорта и туризма, Смол. гос. училище (техникум) олимп. резерва ; общ. ред.: Г. Н. Грец, Ю. А. Глебов, редкол.: В. В. Асеев [и др.]. – Смоленск, 2015. – С. 253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257.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http://www.sguor.ru/RAZNOE/konf/Mater_konf/202015.pdf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Росляк, Д. В. Комплексный подход как базовая основа развития скоростно-силовых качеств личности боксера в подростковом возрасте [Электронный ресурс] / Д. В. Росляк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М-во Рос. Федерации [и др.] ; сост.: В. В. Шиян, А. А. Передельский, В. А. Дамдинцуринов. – М., 2016. – С. 213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218. – </w:t>
      </w:r>
      <w:bookmarkStart w:id="2" w:name="_Hlk51058098"/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http://se.sportedu.ru/sites/se.sportedu.ru/files/sbornik_edinoborstva.pdf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2"/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Рябцова, О. К. Развитие физических качеств мальчиков 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 лет, занимающихся в секции бокса / О. К. Рябцова, А. А. Лебедев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271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274.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Рябцова, О. К. Развитие физических качеств мальчиков 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 лет, занимающихся в секции бокса / О. К. Рябцова, А. А. Лебедев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271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274.</w:t>
      </w:r>
    </w:p>
    <w:p w:rsidR="0059751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Савина, Е. Н. Изучение силы нервной системы боксеров группы начальной подготовки (12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 лет) и учебно-тренировочной группы (14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17 лет) [Электронный ресурс] / Е. Н. Савина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 в сфере образования : материалы Всерос. науч.-практ. конф.,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20 нояб. 2015 г. / М-во образования и науки Рос. Федерации, Сиб. федер. ун-т ; отв. за вып.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М. С. Злотников. – Красноярск, 2015. – С. 109-113. –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20" w:history="1">
        <w:r w:rsidR="00597510"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http://elib.sfu-kras.ru/handle/2311/131236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Светлакова, М. В. Применение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РОФЭС-диагностики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оценке функционального состояния боксеров 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 лет [Электронный ресурс] / М. В. Светлакова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нояб. 2015 г. / М-во спорта Рос. Федерации, Урал. гос. ун-т физ. культуры ; под ред.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В. Быкова. – Челябинск, 2015. – Т. 1. – С. 483–485. – Режим доступа: 000Materialy-IV-mezhdunarodnogo-kongressa.-UralGUFK.pdf</w:t>
      </w:r>
    </w:p>
    <w:p w:rsidR="0059751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Сергеев, С. А. Использование подвижных игр с элементами бокса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 физическом воспитании младших школьников / С. А. Сергеев, А. И. Наханьков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Белорусского государственного университета физической культуры : сб. науч. тр. / М-во спорта и туризма Респ. Беларусь, Белорус. гос. ун-т физ. культуры ; редкол.: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Б. Репкин (гл. ред.) [и др.]. – Минск, 2019. – Вып. 22. – С. 167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176.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Стрижак, Д. 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 История развития бокса / Д. О. Стрижак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История и управление физической культурой и спортом : материалы науч. конф., посвящ. 100-летию со дня рожд. проф. К. А. Кулинковича, (Минск, 24 окт. 2019 г.) / М-во спорта и туризма Респ. Беларусь, Белорус. гос. ун-т физ. культуры ; редкол.: Т. А. Морозевич-Шилюк (гл. ред.) [и др.]. – Минск, 2019. – С. 125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–1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К вопросу о критериях оценки уровня спортивно-технического мастерства боксеров /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207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209.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Концептуальные аспекты систематизации процесса технико-тактической подготовки в боксе /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ун-т физ. культуры ; [редкол.: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Б. Репкин и др.]. – Минск, 2018. – Ч. 1. – С. 209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211.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Методические аспекты технической подготовки боксеров на этапах многолетней тренировки / С. А. Сергеев, А. И. Наханьков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4-5 апр. 2019 г. : в 4 ч. / М-во спорта и туризма Респ. Беларусь [и др.] ; редкол.: С. Б. Репкин (гл. ред.) [и др.]. – Минск, 2019.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Ч. 1. – С. 290-294. – Библиогр.: 4 назв.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Направленность процесса технической подготовки боксеров на этапах многолетней тренировки /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285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290. </w:t>
      </w:r>
    </w:p>
    <w:p w:rsidR="00D45360" w:rsidRPr="0090260F" w:rsidRDefault="00D45360" w:rsidP="0059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Сергеев, С. А. Современные проблемы олимпийского бокса в Республике Беларусь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А. Сергеев, В. В. Коваленя, М. В. Лях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редкол.: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2016. – Ч. 1. – С. 110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112.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Характеристика биокинетических параметров основных боевых положений и движений боксеров / С. А. Сергеев, Д. С. Асанов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211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212.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Сергеев, С. А. Современные проблемы олимпийского бокса в Республике Беларусь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А. Сергеев, В. В. Коваленя, М. В. Лях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редкол.: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2016. – Ч. 1. – С. 110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112.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С.А. Особенности специальной физической подготовленности боксеров различных весовых групп / С. А. Сергеев, М. В. Лях, Д. В. Якубчик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 в современном образовательном социуме : материалы Междунар. науч.-практ. конф., Минск,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в 4 ч. / М-во спорта и туризма Респ. Беларусь, Белорус. гос. ун-т физ. культуры ; [редкол.: Т. Д. Полякова (гл. ред.) [и др.]. – Минск, 2015. – Ч. 1.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54.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Сергеева, Е. А. Оценка частоты встречаемости кариеса и уровня гигиены полости рта боксеров ДЮСШ [Электронный ресурс] / Е. А. Сергеева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Безопасный спорт-2016 : материалы III Всерос. науч.-практ. конф. с междунар. участием / М-во здравоохранения Рос. Федерации, Сев.-Запад. гос. мед. ун-т им. И. И. Мечникова, Каф. лечеб. физ. и спорт. медицины ; редкол.: Е. А. Гаврилова, О. А. Чугранов. – СПб., 2016. – С. 139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141.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https://www.polessu.by/sites/default/files/sites/default/files/02per/03document/421_1.pdf</w:t>
      </w:r>
    </w:p>
    <w:p w:rsidR="00597510" w:rsidRPr="0090260F" w:rsidRDefault="00D45360" w:rsidP="0059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Смоленский, А. В. Ранняя профилактика спортивной черепно-мозговой травмы [Электронный ресурс] / А. В. Смоленский, О. А. Шевелев, А. Н. Блеер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Боевые искусства и спортивные единоборства: наука, практика, воспитание : материалы Всерос. науч.-практ. конф. с междунар. участием, Москва,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Передельский, В. А. Дамдинцуринов. – М., 2016. – С. 238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243.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Степанов, М. Ю. Использование компьютеризированных комплексов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 подготовке боксеров [Электронный ресурс] / М. Ю. Степанов, А. М. Якупов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[материалы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II Междунар. науч.-практ. конф., посвящ. 40-летию Поволж. гос. акад. физ. культуры, спорта и туризма, Казань,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28 нояб. 2014 г.]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304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306. – Режим доступа : http://www.sportacadem.ru/files/ii_mezhdunarodnaya_nauchno-prakticheskaya_konferenciya.pdf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Степанов, М. Ю. Использование компьютеризированных комплексов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 подготовке боксеров [Электронный ресурс] / М. Ю. Степанов, А. М. Якупов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Физиологические и биохимические основы и педагогические технологии адаптации к разным по величине физическим нагрузкам : [материалы II Междунар. науч.-практ. конф., посвящ. 40-летию Поволж. гос. акад. физ. культуры, спорта и туризма, Казань,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28 нояб. 2014 г.] / М-во спорта Рос. Федерации, М-во по делам молодежи и спорту Респ. Татарстан, Поволж. гос. акад. физ. культуры, спорта и туризма ; редкол: Ф. Р. Зотова,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Н. Х. Давлатова, В. М. Афанасьева. – Казань, 2014. – С. 304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306.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 : </w:t>
      </w:r>
      <w:hyperlink r:id="rId21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http://www.sportacadem.ru/files/ii_mezhdunarodnaya_nauchno-prakticheskaya_konferenciya.pdf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Степанова, О. Н. Квалиметрическая оценка имиджевых характеристик женского бокса (по результатам опросов спортсменок высокой квалификации) [Электронный ресурс]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О. Н. Степанова, Д. П. Степанова, А. М. Литвинова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Пед. ин-та Белгород. гос. нац. исслед. ун-та,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(3 нояб. 2017 г.) / М-во образования и науки Рос. Федерации [и др.] ; науч. ред. А. А. Третьяков. – Белгород, 2017. – С. 201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207. – Режим доступа: https://core.ac.uk/download/pdf/151233630.pdf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Стешик, Е. В. Значение пространственно-временных характеристик 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процессе формирования готовности к соревнованиям боксеров 15–17 лет /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В. Стешик, М. В. Лях,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</w:t>
      </w:r>
      <w:r w:rsidR="00495037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тенденции развития спорта : материалы студен. науч.-практ. конф., посвящ. 80-летию ун-та и 45-летию спортив.-пед. фак. спортив. игр и единоборств (Минск, 11 мая 2017 г.) / М-во спорта и туризма Респ. Беларусь, Белорус. гос. ун-т физ культуры, Спортив.-пед. фак. спортив. игр и единоборств ; редкол.: Е. В. Планида (гл. ред.) [и др.]. – Минск, 2017.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104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108.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Стешик, Е. В. Оценка уровня специальной готовности и эффективности соревновательной деятельности высококвалифицированных боксеров / Е. В. Стешик, Ань Цзе,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216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217.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Стрижак, Д. О. Индивидуальные манеры боя в современном боксе / Д. О. Стрижак,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В.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спорта : материалы студен. науч.-практ. конф., посвящ. 80-летию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ун-та и 45-летию спортив.-пед. фак. спортив. игр и единоборств (Минск, 11 мая 2017 г.) / М-во спорта и туризма Респ. Беларусь, Белорус. гос. ун-т физ культуры, Спортив.-пед. фак. спортив. игр и единоборств ; редкол.: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В. Планида (гл. ред.) [и др.]. – Минск, 2017. – С. 94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98.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Струганов, С. М. Пути совершенствования техники маневрирования юных боксеров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М. Струганов, А. А. Пакеев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редкол.: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2016. – Ч. 1. – С. 300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302.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Султанова, Р. А. Гендерные различия в боксе: мотивы женщин к занятиям мужскими видами спорта [Электронный ресурс] / Р. А. Султанова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Межвузовская научно-практическая конференция молодых ученых, аспирантов, магистрантов и студентов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Актуальные проблемы теории и практики физической культуры, спорта и туризма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Казань, 2 апреля 2013 г. / М-во спорта Рос. Федерации, М-во по делам молодежи,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спорта и туризма Респ. Татарстан, Поволж. гос. акад. физ. культуры, спорта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 туризма. – Казань, 2013. – С. 197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199.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</w:t>
      </w:r>
      <w:proofErr w:type="gramStart"/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http://www.sportacadem.ru/files/NAUKA/files_nauka/sbornik-malen.pdf.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Сухорукова, Е. С. Совершенствование физической подготовки боксеров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 лет [Электронный ресурс] / Е. С. Сухорукова, И. А. Лыжов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Пед. ин-та Белгород. гос. нац. исслед. ун-та,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(3 нояб. 2017 г.) / М-во образования и науки Рос. Федерации [и др.] ; науч. ред. А. А. Третьяков. – Белгород, 2017. – С. 208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211. – Режим доступа: https://core.ac.uk/download/pdf/151233630.pdf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Сырников, А. Ю. Совершенствование тактико-технической подготовки в учебно-тренировочном процессе высококвалифицированных боксеров [Электронный ресурс]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Ю. Сырников, А. А. Афанасьев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нояб. 2015 г. / М-во спорта Рос. Федерации, Урал. гос. ун-т физ. культуры ; под ред. Е. В. Быкова. – Челябинск, 2015. –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1. – С. 527–529. – Режим доступа: 000Materialy-IV-mezhdunarodnogo-kongressa.-UralGUFK.pdf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Уланов, Л. Д. Профессиональный отбор в группу начальной подготовки в секцию бокса [Электронный ресурс] / Л. Д. Уланов, И. Т. Балдашинов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 и туризм в высшем образовании : 27-я Всерос. науч.-практ. конф. студентов, аспирантов, молодых ученых, 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23 апр. 2016 г. / М-во спорта Рос. Федерации, Науч.-метод. совет по физ. культуре юга Рос. Федерации, Рост. гос. эконом. ун-т ; редкол.: Е. А. Денисов [и др.]. – Ростов н/Д, 2016. – С. 226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230. – Режим доступа: https://rsue.ru/fakultety/FKTIB/kaf-FVSIT/doc/Сборник%20XXVII%20ВНПК.pdf.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Шамрай, Л. В. Пути формирования высокой работоспособности на этапе предсоревновательной подготовки в боксе с использованием антиоксидантных средств [Электронный ресурс] / Л. В. Шамрай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нояб. 2015 г. / М-во спорта Рос. Федерации, Урал. гос. ун-т физ. культуры ; под ред. Е. В. Быкова. – Челябинск, 2015. – </w:t>
      </w:r>
      <w:r w:rsidR="00597510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1. – С. 607–608. – – Режим доступа: 000Materialy-IV-mezhdunarodnogo-kongressa.-UralGUFK.pdf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Щедрина, Ю. А. Физиологические детерминанты спортивного успеха боксеров-профессионалов / Ю. А. Щедрина, А. А. Козлов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329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332. </w:t>
      </w:r>
    </w:p>
    <w:p w:rsidR="00D45360" w:rsidRPr="0090260F" w:rsidRDefault="00D45360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Якушева, А. Н. Оценка комплексной реабилитации в коррекции нарушений функционального состояния вегетативной нервной системы боксеров, перенесших закрытую черепно-мозговую травму [Электронный ресурс] / А. Н. Якушева, А. Н. Якушева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Быков Е. В. [и др.]. – Челябинск, 2019. – С. 358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361. – Режим доступа: </w:t>
      </w:r>
      <w:hyperlink r:id="rId22" w:history="1">
        <w:r w:rsidR="0069063A"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9063A" w:rsidRPr="0090260F" w:rsidRDefault="0069063A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063A" w:rsidRPr="0090260F" w:rsidRDefault="0069063A" w:rsidP="00D4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063A" w:rsidRPr="0090260F" w:rsidRDefault="00501F2D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периодических изданий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Аварханов, М. А. Показатели эффективности соревновательной деятельности в боксе с учетом различных формул ведения боя / М. А. Аварханов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1. – С. 68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Акопян, А. О. К вопросу проявления реакций антиципаций в боксе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А. О. Акопян, Л. А. Кулагина, О. В. Домуладжанова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2. – С. 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Акопян, А. О. Реакции антиципации в боксе и дзюдо / А. О. Акопян,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Л. А. Кулагина, С. И. Телюк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спортивной науки. – 2018. – № 5.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Акопян, А. О. Реакции предугадывания атакующих действий в боксе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А. О. Акопян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2017. – № 2.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17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19.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Акопят, А. О. Двигательная активность женщин-боксеров высокого класса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соревновательных боях / А. О. Акопят, О. В. Домуладжанова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2019. – № 3. – С.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Аксютин, В. В. Исследование специальной работоспособности у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 различными стилями ведения поединка [Электронный ресурс]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В. В. Аксютин, Г. В. Коробейников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Физическое воспитание студентов. – 2014. – № 5.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7. – Режим доступа: http://elibrary.ru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Александров, Ю. М.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Развитие индивидуальности как фактор роста спортивного мастерства боксера / Ю. М. Александров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2014. – № 2. – С. 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Алексеева, Н. А. Динамика агрессивного поведения спортсменов-студентов разных видов спорта и квалификации [Электронный ресурс] / Н. А. Алексеева, В. В. Находкин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2019. – № 1. – 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55. – Режим доступа: http://www.sport-psy.ru/sites/sport-http://www.sport-psy.ru/sites/sport-psy.ru/files/book_psiholog_01_2019.pdf.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Анализ исследований реакции антиципаций в боксе / А. О. Акопян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11. – С. 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Анфимова, С. И. Ситуативная тревожность в стратегии адаптации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 тренировочному процессу начинающих спортсменов и кандидатов в мастера спорта, занимающихся боксом / С. И. Анфимова, Ю. Б. Погребак,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В. М. Федышин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2015.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№ 6. – С. 15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Арансон, М.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Тенденции научных исследований в видах единоборств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М. В. Арансон, Э. С. Озолин, Б. Н. Шустин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2015. – № 3. – С. 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Архипенко, С.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Об эмоционально-волевой устойчивости боксеров /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С. В. Архипенко, Т. В. Кузнецова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2013. – № 2. – С. 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32.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Аслаев, Т. С. Динамика показателей сенсомоторной координации девушек, занимающихся боксом, на начальном этапе спортивной специализации [Электронный ресурс]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С. Аслаев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Двигательная рекреация. – 2016.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Т. 1, № 1. – 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55. – Режим доступа: https://elibrary.ru/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Аудиовизуальная коррекция психоэмоционального состояния юных боксеров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Ф. Хаерварина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№ 8.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73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75.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Бакешин, К. П. Особенности формирования и проявления самостоятельности у студентов строительного профиля в учебно-тренировочном процессе (на примере бокса)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К. П. Бакешин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№ 11. – С. 36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Бакешин, К. П. Поэтапное формирование познавательной самостоятельности у студентов строительного профиля в процессе обучения технико-тактическим действиям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(на примере бокса) / К. П. Бакешин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2018.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№ 9. – С. 42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44.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Бакешин, К. П. Развитие самостоятельной познавательной деятельности студентов строительного профиля в процессе овладения навыками решения тактических задач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(на примере бокса) / К. П. Бакешин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№ 11. – 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Балыкина-Милушкина, Т. В. Индивидуальность личности боксера как условие самореализации в спорте высших достижений / Т. В. Балыкина-Милушкина, Н. Д. Хромов, А. И. Балыкин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4. – 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53.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 Физиологические механизмы обеспечения процессов адаптации боксёров к тренировочной и соревновательной деятельности / 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2017. – № 5. – С. 10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 Эффективность применения подводящих упражнений на этапе спортивного совершенствования боксеров / 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2. – С. 61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65.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Баранов, Д. В. Проблемы использования традиционных средств общей и специальной подготовки боксеров в годичном цикле / Д. В. Баранов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2019. – № 5. – С. 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Беликов, Е. М. Повышение эффективности силовой и скоростно-силовой подготовки студентов-боксеров на основе использования электронного силомера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КИКТЕСТ-9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Е. М. Беликов, А. Н. Малинин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5. – С. 60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Белявский, Д. Н. Инновационные компоненты учебно-тренировочного процесса витебских боксеров / Д. Н. Белявский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3. – С. 38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Бестинов, Р. В. Сравнительный анализ соревновательной деятельности боксеров высокой квалификации лиги WSB / Р. В. Бестинов, К. С. Колодезников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11. – С. 79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80.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Бестинов, Р. 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Влияние восстановительных мероприятий на повышение работоспособности высококвалифицированных боксеров / Р. В. Бестинов,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К. С. Колодезников, Н. А. Дмитриев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85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Блоковая периодизация как средство повышения эффективности тренировочного процесса в боксе / В. А. Киселев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9. – С. 74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Большаков, Л.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Оценка функции равновесия боксеров после курса гипобароадаптации / Л. В. Большаков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Полоцкого государственного университета. Серия Е, Педагогические науки. – 2019. – № 15. – С. 130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Взаимосвязь психической напряженности и эффективности соревновательной деятельности боксеров [Электронный ресурс] / А. В. Гаськов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Бурятского государственного университета. Педагогика. Филология. Философия. – 2013. – № 13.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86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87.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https://e.lanbook.com/journal/issue/295063.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Влияние характера мышечного напряжения на регионарный кровоток верхних конечностей у боксеров старших разрядов / С. Н. Неупокоев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4. – С. 85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Волков, А. Н.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Исследование координационной структуры ударных действий боксеров методами стабилометрии / А. Н. Волков, М. А. Михайлов,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Н. В. Павлов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2013. – № 3. – С. 55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58.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Галочкин, П.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Динамика взаимосвязей показателей соревновательной деятельности боксеров-профессионалов на протяжении их спортивной карьеры / П. В. Галочкин,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Н. Клещев, В. А. Киселев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1. – С.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Галочкин, П. В. Особенности проявления ловкости в соревновательных поединках на уровне бокса высших достижений / П. В. Галочкин,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В. В. Клещев, С. В. Скрыгин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2. – С. 41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Гатин, Ф. А Формирование навыков маневрирования как важное условие совершенствования спортивной подготовки квалифицированных боксеров / Ф. А. Гатин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5. – С. 34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Гузич, М. Э. Психоэмоциональное и психосоматическое состояние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разных условиях спортивной деятельности / М. Э. Гузич, И. П. Грехова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3. – С. 83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Гурова, А. Ускорение восстановления после травм верхних конечностей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у квалифицированных боксеров с помощью кинезиотейпирования [Электронный ресурс] / А. Гурова, А. Вертебная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2017. – № 2. – С. 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Демидов, А. Г. Особенности обучения студентов боксу в вузе [Электронный ресурс]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Г. Демидов, М. Г. Епифанова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7. – С. 49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52.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Демидов, А. Г. Совершенствование учебно-тренировочного процесса при обучении технико-тактическим действиям начинающих студентов-боксеров / А. Г. Демидов,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Ю. Лебединский, Г. К. Хомяков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4. – С. 62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64.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Демидов, А. Г.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Технико-тактическая подготовка студентов-боксеров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на начальном этапе тренировки / А. Г. Демидов, В. Ю. Лебединский,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Г. К. Хомяков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2014. – № 8.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40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43.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Демидов, А. Г.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Совершенствование учебно-тренировочного процесса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при обучении технико-тактическим действиям начинающих студентов-боксеров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Г. Демидов, В. Ю. Лебединский, Г. К. Хомяков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4. – С. 62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64.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Джалилов, А. 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Биомеханические аспекты визуальной оценки техники ударных движений в кикбоксинге / А. А. Джалилов, А. А. Джалилов, Ю. М. Александров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2014. – № 4. – С. 18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22.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Джалилов, А. А. Воспитание морально-волевых качеств в системе спортивной подготовки боксеров / А. А. Джалилов, Ю. М. Александров, А. А. Джалилов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// Физическая культура: воспитание, образование, тренировка. – 2015. – № 3. – С. 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Дмитриев, А. В. Психолого-педагогические аспекты подготовки боксеров /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В. Дмитриев, П. П. Винник // Мир спорта. – 2012. – № 1 (46). – С. 41–46.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Дмитриев, А. В. Теория и практика отбора в боксе / А. В. Дмитриев,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В. В. Коваленя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2016. – № 4. – С. 51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56.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Дмитриев, А. В. Проблемы и перспективы развития бокса в Республике Беларусь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В. Дмитриев, Д. В. Якубчик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1. – С. 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19.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Домуладжанова, О. В. Адаптация функционального резерва тренированности женщин-боксеров различной квалификации к тренировочным нагрузкам центральной подготовки / О. В. Домуладжанова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1. – С. 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Дубовой, С. Г. Стабильность показателей специальной физической подготовленности и психического состояния у боксеров различного профиля функциональной асимметрии [Электронный ресурс] / С. Г. Дубовой, Г. И. Анисимов // Ученые записки ун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иверсите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ени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Ф. Лесгафта. – 2011. – № 2. – С. 78–82.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Завьялов, А. И.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Количественная и качественная оценка ударных действий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современном профессиональном кикбоксинге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К-1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А. И. Завьялов, А. А. Гришин,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В. Коляда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7. – С. 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71.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Зайцев, А.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Влияние занятий боксом на адаптационный потенциал личности студентов технического вуза / А. В. Зайцев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6. – С. 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Зайцев, А.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Динамика адаптационного потенциала личности спортсмена-студента технического вуза / А. В. Зайцев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1. – С. 47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Зиннатнуров, А. З. Оптимизация процесса физического воспитания студентов педагогических вузов / А. З. Зиннатнуров // Теория и практика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2010. – № 5. – С. 53–56.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Зиннатнуров, А. З.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Оценка эффективности комбинированного подхода в тренировочном процессе боксеров [Электронный ресурс] / А. З. Зиннатнуров, Ю. В. Болтиков,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Н. А. Абрамов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2019. – Т. 4, № 3. – С. 76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79. – Режим доступа: https://www.elibrary.ru/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Иванова, Л. А. Реакция опережения в развитии психических качеств боксеров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Л. А. Иванова, О. А. Казакова, А. Ю. Алексин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11. – С. 12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Изменение функционального состояния высококвалифицированных боксеров в различных условиях подготовки / А. Н. Корженевский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Исследование реакций антиципаций в боксе / А. О. Акопян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 № 6. – С. 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Киприч, С. В. Совершенствование системы контроля квалифицированных боксеров на основании оценки изменений реакции кардиореспираторной системы в период непосредственной подготовки к соревнованию [Электронный ресурс] / С. В. Киприч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2014. – № 4. – С. 26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31. – Режим доступа: http://elibrary.ru/download/96933114.pdf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Киприч, С. В. Совершенствование управления тренировочным процессом боксеров на этапе непосредственной подготовки к соревнованиям [Электронный ресурс] / С. В. Киприч, А. В. Донец, Махди Омар Али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Физическое воспитание студентов. – 2013. – № 6.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20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24. – Режим доступа: http://elibrary.ru.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Китаева Е. М.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Агрессивность в боксе и ее детерминированность гендерными и возрастными факторами [Электронный ресурс] / Е. М. Китаева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1. – С. 19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22. – Режим доступа: http://www.extreme-edu.ru/content/o-zhurnale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Китаева, Е. М. Агрессия как реакция на стресс [Электронный ресурс]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Е. М. Китаева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Экстремальная деятельность человека. – 2014. – № 4 (33).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24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26. – Режим доступа: http://www.extreme-edu.ru/content/o-zhurnale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Китаева, Е.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М. Эффективность соревновательной деятельности боксёров при различной комбинации уровней их психического состояния [Электронный ресурс] / Е. М. Китаева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2018. – № 1. – С. 30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33. – Режим доступа: http://www.sport-psy.ru/sites/sport-psy.ru/files/sportivnyy_psiholog_01_2018.pdf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Кладов, Э. В. Контроль за уровнем развития специальной выносливости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процессе тренировочной и соревновательной деятельности кикбоксеров учебно-тренировочных групп / Э. В. Кладов, В. А. Бобровский, В. А. Крестьянинов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2. – С. 22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Клещев, В. Н. Взаимосвязь показателей соревновательной деятельности как характеристика особенностей приспособления боксера к экстремальным условиям соревнований мирового уровня / В. Н. Клещев, Т. С. Пронина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2013. – № 1. – С. 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15.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Клещев, В. Н. Оценка степени стабильности показателей соревновательной деятельности в экстремальных условиях поединка у ведущих представителей мирового любительского бокса [Электронный ресурс] / В. Н. Клещев, П. В. Галочкин, Н. В. Галочкин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2013. – № 4 (29). – С. 32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34. – Режим доступа: http://www.extreme-edu.ru/content/o-zhurnale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Клещев, В. Н. Результаты экспертной оценки манер ведения боя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современном боксе, как основание успешной подготовки к экстремальным условиям поединка [Электронный ресурс] / В. Н. Клещев, Н. В. Галочкин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4. – С. 65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67. – Режим доступа: http://www.extreme-edu.ru/content/o-zhurnale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Клещев, В. Н. Спортивно-важные показатели деятельности боксеров-профессионалов, отмеченных номинацией "бой года", как характеристика особенностей и условий эффективного противоборства в экстремальных условиях поединка [Электронный ресурс] / В. Н. Клещев, А. В. Именхоев, Г. О. Тоболич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2015. – № 2 (35). – С.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26. – Режим доступа: </w:t>
      </w:r>
      <w:hyperlink r:id="rId23" w:history="1">
        <w:r w:rsidRPr="009026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http://www.extreme-edu.ru/content/o-zhurnale</w:t>
        </w:r>
      </w:hyperlink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Козлов, А. А.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Критерии прогноза реализации функциональных возможностей в профессиональном боксе / А. А. Козлов, Ю. А. Поварещенкова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6. – С. 66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67.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Коленов, М. И. Методика оценки эффективности подготовки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любительском боксе на основе оценки распределенного внимания при многозадачном управляющем слежении / М. И. Коленов, Я. В. Голуб,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А. Воробьев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2018. – № 4. – С. 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Коленов, М. И. Применение светозвуковой стимуляции в тренировочном процессе у спортсменов боксёров высокой спортивной квалификации [Электронный ресурс]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М. И. Коленов, Я. В. Голуб, М. П. Гаврилова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Спортивный психолог. – 2019. – № 2.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30. – Режим доступа: http://www.sport-psy.ru/sites/sport-psy.ru/files/book_psiholog_02_2019.pdf.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Колесник, И. С.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Методика формирования ведущих духовно-нравственных качеств квалифицированных боксеров / И. С. Колесник, Д. А. Осипов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4. – С. 66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Колесник, И. С. Программирование двигательных действий квалифицированного боксера / И. С. Колесник, Л. Д. Назаренко// Теория и практика физической культуры. – 2018. – № 12. – С. 82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84.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Колесник, И. С.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Роль афферентного синтеза в становлении технико-тактической подготовленности боксеров массовых разрядов / И. С. Колесник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// Теория и практика физической культуры. – 2014. – № 4. – С. 70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Колесник, И. С. Роль обстановочной информации в афферентном синтезе двигательных действий боксера / И. С. Колесник, Д. А. Осипов, Ф. А. Гатин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2. – С. 77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80.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Колесник, И. С. Формирование навыков афферентного синтеза двигательных действий у боксеров / И. С. Колесник, Д. А. Осипов, Ф. А. Гатин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2. – С. 65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Колодезников, К. С. Мониторинг соревновательной деятельности боксера высокой квалификации / К. С. Колодезников, П. И. Кривошапкин,Е. В. Васильев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87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Коляда, А. В. Рекомендации по технико-тактической подготовке кикбоксеров в разделе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К-1, относящиеся к нокаутирующим ситуациям [Электронный ресурс] / А. В. Коляда,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А. Гришин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2015. – № 5.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111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114.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Коновалов, В. Н. Влияние тренировочных нагрузок на показатели специальной физической подготовленности квалифицированных боксеровв предсоревновательном мезоцикле / В. Н. Коновалов, Н. В. Залужный, Ю. В. Яцин // Теория и практика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2010. – № 7. – С. 74–78.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Копцев, К. Н. Специальная скоростно-силовая подготовленность боксеров в возрастном аспекте / К. Н. Копцев, М. Хамда, З. М. Хусяйнов // Теория и практика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2010. – № 7. – С. 19–23.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Корректировка технического арсенала боксера, направленная на увеличение эффективности его атакующих и защитных действий [Электронный ресурс] / </w:t>
      </w:r>
      <w:r w:rsidR="0029324B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В. А. Стрельников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Бурятского государственного университета. Педагогика. Филология. Философия. – 2013. – № 13. – С. 119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121.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https://e.lanbook.com/journal/issue/295063.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Костромин, О. В. Профессионально-прикладная подготовка студентов горных специальностей на основе избранного вида спорта / О. В. Костромин,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Г. В. Руденко, В. А. Дорофеев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4. – С. 37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39.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Костромин, О. В. Спортивно ориентированные упражнения с использованием приемов бокса в системе физического воспитания студентов / О. В. Костромин, А. В. Зайцев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5. – С. 17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Кривошеев, С. С.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Организационно-методические аспекты индивидуальных занятий боксом мужчин зрелого возраста в фитнес-клубе / С. С. Кривошеев, Е. В. Кузьмичева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8. – С. 58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Ли, Чжиюн. Сравнительное исследование изокинетических тестов в боксе, кикбоксинге и тхэквондо / Ли Чжиюн, Е. В. Калмыков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3. – С. 72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Луценко С. А.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Развитие физических способностей подростков с нарушением речи на занятиях по тайскому боксу / С. А. Луценко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2013. – № 2. – С. 24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Максимова А. А.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Методика восстановительного лечения закрытой черепно-мозговой травмы на примере женщин-боксеров высокой квалификации / А. А. Максимова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Лечебная физкультура и спортивная медицина. – 2014. – № 3. – С. 48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Малинин, А. Н. Формирование здорового образа жизни студенческой молодежи с использованием средств бокса / А. Н. Малинин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2. – С. 66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67.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Малков, О. Б. Принципиальные различия в тактике применения боевых действий по самоприказу и по пусковым сигналам в боксе и тхэквондо / О. Б. Малков, А. А. Ромашов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7. – С. 56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Мамаев, А. Р. Методические предпосылки построения образовательной программы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Бокс для всех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факультете физической культуры / А. Р. Мамаев, М. А. Якунчев,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О. В. Четайкина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2016.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№ 2. – С. 77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Мамаев, А. Р. Сенситивные периоды отбора подростков для занятий боксом / А. Р. Мамаев, М. А. Якунчев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2014. – № 4. – С. 29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Мануальная кинетография – инновационный метод исследования двигательной активности спортсменов (на примере боксеров, туристов и бадминтонистов) / В. А. Куванов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2. – С. 45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48.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Марищук, Л. В. Мышление и внимание в обеспечении соревновательной надежности боксеров / Л. В. Марищук, С. В. Архипенко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2. – С. 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Марцив, В. П.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Сравнительный анализ показателей соревновательной деятельности боксеров-любителей высокой квалификации [Электронный ресурс] / В. П. Марцив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2014. – № 6. – С. 41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44. – Режим доступа: http://elibrary.ru.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Марцив, В. П. Модельные характеристики соревновательной деятельности боксеров средней квалификации / В. П. Марцив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2015. – № 4. – С. 17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Минин, В.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Возможности коррекции психосоматического здоровья школьников 11</w:t>
      </w:r>
      <w:r w:rsidR="00BA1A3D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 лет при занятиях боксом / В. В. Минин, Е. Н. Минина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6. – С. 44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48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Модульная фитнес-технология формирования у студенток прикладных навыков самообороны на основе занятий боксом в процессе физического воспитания в вузе /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А. И. Раковецкий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3. – С.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Мокеев, Г. И. Особенности организации и содержания тренировки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полугодичном макроцикле / Г. И. Мокеев, Г. В. Руденко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5. – С. 72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74.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Неупокоев, С. Н. Влияние типа мышечного напряжения на биоэлектрическую активность и регионарный кровоток мышц нижних конечностей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у квалифицированных боксеров / С. Н. Неупокоев, Ю. П. Бредихина,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Н. Л. Гусева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2017. – № 8.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83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85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Обухов, С. М. Развитие специальной выносливости у юных боксеров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М. Обухов, В. А. Григорьев, Н. Б. Обухова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5. – С. 85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87.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Омар, Али Махди. Детерминанты совершенствования предстартовой подготовки в боксе / Омар Али Махди // Теорiя i методика фiзичного виховання i спорту. – 2012. – № 2. – </w:t>
      </w:r>
      <w:r w:rsidR="0069063A"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20–24.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Осипов, Д. А. Факторы, влияющие на уровень спортивной подготовленности боксеров массовых разрядов (13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14 лет) / Д. А. Осипов, И. С. Колесник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1. – С. 34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37.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Осколков, В. А. Биомеханический анализ и классификация техники передвижений боксеров по рингу / В. А. Осколков // Ученые записки ун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иверсите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Лесгафта. – 2010. – № 1 (59). – С. 64–68.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Осколков, В. А. Методика обучения юных спортсменов технике смены направления передвижения по рингу, сохраняя ориентацию боевой стойки на соперника [Электронный ресурс] / В. А. Осколков,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Человек. Спорт. Медицина. – 2018. – T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18, № S. – С. 168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173.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http://elib.sportedu.by.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Основные этапы становления бокса как профессионального вида спорта /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А. Р. Мамаев [и др.]// Физическая культура: воспитание, образование, тренировка. – 2017. – № 5. – С. 11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пространственной ориентации и формы туловища и таза высококвалифицированных спортсменок, специализирующихся в боксе /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Ф. Абрамова [и др.] // Вестн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науки. – 2014. – № 4. – С. 38–43.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Особенности проявления агрессии и агрессивности боксеров с различным профилем функциональной межполушарной асимметрии / А. Л. Линтварев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2018. – № 2. – С. 38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42.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функционирования сердечно-сосудистой системы боксеров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14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15 лет в подготовительном периоде / А. Т. Хасанов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26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Оценка некоторых показателей биохимического статуса боксеров / Р. М. Раджабкадиев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2019. – № 5. – С. 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Оценка физической подготовленности квалифицированных спортсменов в тайском боксе / . П. Охлопков [и др.] // Теория и практика физической культуры. – 2017. – № 7. – С. 69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Петров, А. Г. Использование экстраполяции в технико–тактической подготовке боксера / А. Г. Петров, И. С. Колесник //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– 2010. – № 1. – С. 46–50.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Повышение эффективности системы психофизиологической подготовки высококвалифицированных боксеров / Э. Ш. Шаяхметова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12. – С. 56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58. </w:t>
      </w:r>
    </w:p>
    <w:p w:rsidR="00521F25" w:rsidRPr="0090260F" w:rsidRDefault="00521F25" w:rsidP="00BA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закономерностей предсоревновательной подготовки спортсмена / Г. И. Мокеев [и др.] // Теория и практика физ. культуры. – 2014. – № 6. – С. 69–72.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Примаков, Я. Б. Индивидуализация предсоревновательной подготовки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индивидуально-психологических особенностей боксеров / Я. Б. Примаков // Теория и практика физ. культуры. – 2010. – № 7. – С. 50.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Прохоров, Ю. М. Методологические подходы и методики подготовки боксеров ко II Европейским играм / Ю. М. Прохоров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2. – С. 33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Прохоров, Ю. М.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Образовательно-воспитательные возможности бокса как дополнительного вида образования учащейся и студенческой молодежи /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Ю. М. Прохоров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2016. – № 2. – С. 80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Прохоров, Ю. М. Теоретические основания и модельные характеристики высоких спортивных достижений в боксе / Ю. М. Прохоров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1. – С. 37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Прохоров, Ю. М. Условия и способы противодействия боксеру с агрессивной манерой ведения боя в условиях соревнований / Ю. М. Прохоров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2017. – № 2. – С. 123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129.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Прохоров, Ю. М.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Факторы современного менеджмента в системе подготовки юных боксеров / Ю. М. Прохоров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2016. – № 2. – С. 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Раковецкий, А. И. Отношение студентов вуза к занятиям боксом в аспекте социологического анализа / А. И. Раковецкий, В. В. Пономарев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5. – С. 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7.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Ромашов, А. А. Тактика применения встречной атаки с использованием бокового маневра в боксе / А. А. Ромашов, О. Б. Малков, А. О. Звездова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2. – С. 84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Ромашов, А. А. Тактические особенности использования встречной атаки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в профессиональном боксе [Электронный ресурс] / А. А. Ромашов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3. – С. 271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274. – Режим доступа: http://lesgaft-notes.spb.ru/files/3-169-2019/p271-274.pdf.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Руденко, Г. В. Особенности комплексной подготовки юных боксеров / Г. В. Руденко,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Г. И. Мокеев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5. – С. 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Румянцева, Н. В.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Социализация воспитанников центров помощи детям,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оставшимся без попечения родителей, посредством занятий боксом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[Электронный ресурс] / Н. В. Румянцева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Двигательная рекреация. – 2019. – Т. 4, № 3. – С. 52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57. – Режим доступа:https://www.elibrary.ru/download/elibrary_40924164_20939309.pdf.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Рыбачок, Р. Применение внетренировочных средств стимуляции работоспособности в процессе подготовки квалифицированных боксеров [Электронный вариант] / Р. Рыбачок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2013. – № 1. – С. 104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107.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http://nbuv.gov.ua/UJRN/svp_2013_1_22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Динамика интервальной соревновательной эффективности боевых действий как фактор индивидуализации технико-тактической подготовки боксеров / 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3. – С.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Сергеев, С. А. Классификация техники и структура технической подготовки в боксе /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А. Сергеев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2. – С. 25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Сергеев, С. А. Комплексная оценка техники боевых движений высококвалифицированных боксеров по параметрам динамического равновесия / С. А. Сергеев, Д. С. Асанов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Мир спорта. – 2019. – № 4. – С. 36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45.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Сергеев, С. А. Предпосылки систематизации игровых средств в процессе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предварительной подготовки боксеров / С. А. Сергеев, А. И. Наханьков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2. – С. 83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88.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Сергеев, С. А. Структура специальной физической подготовленности боксеров различного возраста / С. А. Сергеев, Д. В. Якубчик, М. В. Лях // Мир спорта. – 2015. – № 1. – С. 57–60.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Скороходов, С. Н. Методологический анализ спортивного события как объекта управления в экономике спорта (на примере индустрии бокса) [Электронный ресурс] / С. Н. Скороходов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7. – С. 183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186.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http://lesgaft-notes.spb.ru/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Состояние аппарата внешнего дыхания, центральной гемодинамики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и регуляции сердечного ритма юных боксеров на этапе начальной спортивной специализации / Д. К. Зубовский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2016. – № 1. –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С. 65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68.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Степанов, М. Ю.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Развитие скоростно-силовой подготовленности в ударных единоборствах / М. Ю. Степанов, М. Б. Саламатов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6. – С. 32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34.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Степанов, М. Ю.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Сравнительный анализ биодинамических и биомеханических характеристик прямого удара правой боксеров на этапах начальной подготовки и спортивного совершенствования / М. Ю. Степанов, А. М. Якупов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2014. – № 3. – С. 20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23.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Султанова, Р. А. Гендерные различия ценностно–мотивационной направленности личности боксеров / Р. А. Султанова //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</w:t>
      </w:r>
      <w:r w:rsidR="00BA1A3D"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оспитание, образование, тренировка. – 2014. – № 3. – С. 41–43.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Султанова, Р. А. Мотивационная направленность женщин в экстремальной спортивной деятельности (на примере бокса и футбола) [Электронный ресурс] / Р. А. Султанова,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Л. Г. Уляева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прикладных и экстремальных видов спорта. – 2012. – № 1 (23). – С. 18-21.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http://lib.sportedu.ru/press/TPPEVS/2010N2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Султанова, Р. А. Прикладные и психолого-педагогические рекомендации тренерам по боксу, направленные на снижение нормы экстремальности тренировочно-соревновательной деятельности [Электронный ресурс] / Р. А. Султанова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2013. – № 2 (27). – С. 53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55. – Режим доступа: http://lib.sportedu.ru/press/TPPEVS/2010N2/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Султанова, Р. А. Психолого-педагогическая подготовка и сопровождение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боксеров элиты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Р. А. Султанова, А. А. Передельский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3. – С. 34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38. – Режим доступа: http://www.extreme-edu.ru/content/o-zhurnale.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Сырников, А. Ю. Повышение специальной выносливости боксеров высокой квалификации в условиях среднегорья [Электронный ресурс] /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Ю. Сырников. 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№ 1. – С. 30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34. – Режим доступа: http://www.uralgufk.ru/sites/default/files/page/files/VESTNIK-2018-3.pdf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Тажибаев, С. С. Динамика общей и специальной физической подготовленности боксеров юношей, занимающихся боксом на этапе начальной спортивной специализации [Электронный ресурс] / С. С. Тажибаев, Ю. В. Серебряков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Молодой ученый. – 2015. –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2,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. 1. – С. 109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111. –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https://moluch.ru/archive/82/14705/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Треско, Е. Б. Бокс в системе фитнеса / Е. Б. Треско, В. А. Киселев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3. – С. 14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Успешность развития общих и специальных физических качеств на различных стадиях подготовки боксеров-студентов [Электронный ресурс] / А. В. Гаськов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2016. – № 1. – С. 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11.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http://elibrary.ru.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Филиппов, С. С. Сравнительный анализ любительского и профессионального бокса: организационно-правовой аспект / С. С. Филиппов, В. В. Микаэлян,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  <w:t>С. И. Микаэлян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4. – С.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26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Формирование готовности боксера к ведению боя с представителями различных технико-тактических типов соперников / В. Н. Клещев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2. – С. 86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88.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Хамда, М. Особенности техники нанесения акцентированных ударов боксерами / М. Хамда, К. Н. Копцев, З. М. Хусяйнов // Теория и практика физ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ической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2011. – № 3.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3–</w:t>
      </w: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Хорькова, Л. В. Легендарная личность в истории бокса / Л. В. Хорькова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истории. – 2017. – № 4. – С. 54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56.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Шаяхметова, Э. Ш. Психофизиологические особенности повышения физической работоспособности боксеров высокой квалификации / Э. Ш. Шаяхметова, Л. М. Матвеева, Р. М. Муфтахина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1. – С. 27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29.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Шкирьянов, Д. Э. Научное обоснование фитнес-бокса в рамках учебных занятий по дисциплине 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учреждениях высшего образования медицинского профиля / Д. Э. Шкирьянов, Ж. А. Позняк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2017. – № 4. – С. 95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101.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Экспериментальные исследования взаимосвязи тренировочных воздействий, состояния и соревновательной деятельности боксеров / Г. И. Мокеев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5. – С. 79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80. 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 Экспресс-оценка функционального состояния боксеров различных спортивных квалификаций и возрастных групп / Р. М. Ямилева [и др.]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4. – С. 45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48. </w:t>
      </w:r>
    </w:p>
    <w:p w:rsidR="00521F25" w:rsidRPr="0090260F" w:rsidRDefault="00521F25" w:rsidP="00E3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Юн, В. Усовершенствование технической подготовки квалифицированных боксеров на предсоревновательном этапе / В. Юн // Теорiя i методика фiзичного виховання i спорту. – 2011. – № 3. – С. 28–30.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Яковлев, Д. С.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Специфика реабилитационных средств в боксе [Электронный ресурс] /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Д. С. Яковлев, В. Н. Володин, Д. Р. Гайсин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1 (30). – С. 23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26. – Режим доступа: http://www.extreme-edu.ru/content/o-zhurnale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1F25" w:rsidRPr="0090260F" w:rsidRDefault="00521F25" w:rsidP="00E3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Якупов, А. М.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Методика формирования ударных действий в боксе / А. М. Якупов, </w:t>
      </w:r>
      <w:r w:rsidR="00D718B9" w:rsidRPr="0090260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М. Ю. Степанов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9. – С. 77</w:t>
      </w:r>
      <w:r w:rsidRPr="009026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0260F">
        <w:rPr>
          <w:rFonts w:ascii="Times New Roman" w:eastAsia="Times New Roman" w:hAnsi="Times New Roman" w:cs="Times New Roman"/>
          <w:sz w:val="24"/>
          <w:szCs w:val="24"/>
          <w:lang/>
        </w:rPr>
        <w:t>79.</w:t>
      </w:r>
    </w:p>
    <w:sectPr w:rsidR="00521F25" w:rsidRPr="009026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A" w:rsidRDefault="00C7422A" w:rsidP="00C7422A">
      <w:pPr>
        <w:spacing w:after="0" w:line="240" w:lineRule="auto"/>
      </w:pPr>
      <w:r>
        <w:separator/>
      </w:r>
    </w:p>
  </w:endnote>
  <w:endnote w:type="continuationSeparator" w:id="0">
    <w:p w:rsidR="00C7422A" w:rsidRDefault="00C7422A" w:rsidP="00C7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A" w:rsidRDefault="00C742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69558"/>
      <w:docPartObj>
        <w:docPartGallery w:val="Page Numbers (Bottom of Page)"/>
        <w:docPartUnique/>
      </w:docPartObj>
    </w:sdtPr>
    <w:sdtContent>
      <w:p w:rsidR="00C7422A" w:rsidRDefault="00C74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422A">
          <w:rPr>
            <w:noProof/>
            <w:lang w:val="ru-RU"/>
          </w:rPr>
          <w:t>42</w:t>
        </w:r>
        <w:r>
          <w:fldChar w:fldCharType="end"/>
        </w:r>
      </w:p>
    </w:sdtContent>
  </w:sdt>
  <w:p w:rsidR="00C7422A" w:rsidRDefault="00C742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A" w:rsidRDefault="00C74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A" w:rsidRDefault="00C7422A" w:rsidP="00C7422A">
      <w:pPr>
        <w:spacing w:after="0" w:line="240" w:lineRule="auto"/>
      </w:pPr>
      <w:r>
        <w:separator/>
      </w:r>
    </w:p>
  </w:footnote>
  <w:footnote w:type="continuationSeparator" w:id="0">
    <w:p w:rsidR="00C7422A" w:rsidRDefault="00C7422A" w:rsidP="00C7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A" w:rsidRDefault="00C742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92330" o:spid="_x0000_s2050" type="#_x0000_t136" style="position:absolute;margin-left:0;margin-top:0;width:580.3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A" w:rsidRDefault="00C742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92331" o:spid="_x0000_s2051" type="#_x0000_t136" style="position:absolute;margin-left:0;margin-top:0;width:580.3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2A" w:rsidRDefault="00C742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92329" o:spid="_x0000_s2049" type="#_x0000_t136" style="position:absolute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AA3"/>
    <w:multiLevelType w:val="multilevel"/>
    <w:tmpl w:val="425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36326"/>
    <w:multiLevelType w:val="multilevel"/>
    <w:tmpl w:val="D4BA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C3FE5"/>
    <w:multiLevelType w:val="multilevel"/>
    <w:tmpl w:val="CF9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D0BD6"/>
    <w:multiLevelType w:val="multilevel"/>
    <w:tmpl w:val="8762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9093A"/>
    <w:multiLevelType w:val="multilevel"/>
    <w:tmpl w:val="333E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F088D"/>
    <w:multiLevelType w:val="multilevel"/>
    <w:tmpl w:val="550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C2B34"/>
    <w:multiLevelType w:val="multilevel"/>
    <w:tmpl w:val="6E5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57BAC"/>
    <w:multiLevelType w:val="multilevel"/>
    <w:tmpl w:val="B14A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B77E5"/>
    <w:multiLevelType w:val="multilevel"/>
    <w:tmpl w:val="C16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4"/>
    <w:rsid w:val="0018116D"/>
    <w:rsid w:val="00191328"/>
    <w:rsid w:val="001B4DF7"/>
    <w:rsid w:val="001D2499"/>
    <w:rsid w:val="001F31AB"/>
    <w:rsid w:val="00235A02"/>
    <w:rsid w:val="0029324B"/>
    <w:rsid w:val="004538B1"/>
    <w:rsid w:val="0046593F"/>
    <w:rsid w:val="00466837"/>
    <w:rsid w:val="00474BAA"/>
    <w:rsid w:val="00485018"/>
    <w:rsid w:val="00495037"/>
    <w:rsid w:val="00501F2D"/>
    <w:rsid w:val="005152CD"/>
    <w:rsid w:val="00521F25"/>
    <w:rsid w:val="00591B89"/>
    <w:rsid w:val="00597510"/>
    <w:rsid w:val="00647914"/>
    <w:rsid w:val="0069063A"/>
    <w:rsid w:val="006A1594"/>
    <w:rsid w:val="006A1B46"/>
    <w:rsid w:val="007E0503"/>
    <w:rsid w:val="008216BC"/>
    <w:rsid w:val="008450ED"/>
    <w:rsid w:val="008C1750"/>
    <w:rsid w:val="0090260F"/>
    <w:rsid w:val="00902C58"/>
    <w:rsid w:val="00923697"/>
    <w:rsid w:val="00936C46"/>
    <w:rsid w:val="00980AE5"/>
    <w:rsid w:val="00A254D2"/>
    <w:rsid w:val="00A63A52"/>
    <w:rsid w:val="00AF12BA"/>
    <w:rsid w:val="00B14AC8"/>
    <w:rsid w:val="00B42BDC"/>
    <w:rsid w:val="00BA1A3D"/>
    <w:rsid w:val="00C16BB5"/>
    <w:rsid w:val="00C7422A"/>
    <w:rsid w:val="00CB409E"/>
    <w:rsid w:val="00CC3BFB"/>
    <w:rsid w:val="00CD18D3"/>
    <w:rsid w:val="00CF0286"/>
    <w:rsid w:val="00CF731D"/>
    <w:rsid w:val="00D0150F"/>
    <w:rsid w:val="00D04869"/>
    <w:rsid w:val="00D45360"/>
    <w:rsid w:val="00D718B9"/>
    <w:rsid w:val="00D924A0"/>
    <w:rsid w:val="00DE2A7A"/>
    <w:rsid w:val="00E30329"/>
    <w:rsid w:val="00E355CE"/>
    <w:rsid w:val="00E43A0A"/>
    <w:rsid w:val="00E57C5B"/>
    <w:rsid w:val="00ED6A74"/>
    <w:rsid w:val="00EE0575"/>
    <w:rsid w:val="00F04ABA"/>
    <w:rsid w:val="00F06C8C"/>
    <w:rsid w:val="00F115DE"/>
    <w:rsid w:val="00F220EB"/>
    <w:rsid w:val="00F3482D"/>
    <w:rsid w:val="00F34F9C"/>
    <w:rsid w:val="00F57D54"/>
    <w:rsid w:val="00F73F7A"/>
    <w:rsid w:val="00F86683"/>
    <w:rsid w:val="00F94EA7"/>
    <w:rsid w:val="00FD52B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DE1F15-1875-47A7-86FB-50BE75D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59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902C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C5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7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22A"/>
  </w:style>
  <w:style w:type="paragraph" w:styleId="a6">
    <w:name w:val="footer"/>
    <w:basedOn w:val="a"/>
    <w:link w:val="a7"/>
    <w:uiPriority w:val="99"/>
    <w:unhideWhenUsed/>
    <w:rsid w:val="00C7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u-ecole.ru" TargetMode="External"/><Relationship Id="rId13" Type="http://schemas.openxmlformats.org/officeDocument/2006/relationships/hyperlink" Target="http://elibrary.ru/download/elibrary_27365337_18255898.pdf" TargetMode="External"/><Relationship Id="rId18" Type="http://schemas.openxmlformats.org/officeDocument/2006/relationships/hyperlink" Target="http://se.sportedu.ru/sites/se.sportedu.ru/files/sportivnaya_nauka_rosssii_materialy_vserossiyskoy_nauchno-prakticheskoy_konferencii_posvyashchennoy_90-letiyu_zhurnala_tipfk_3-5_dekabrya_2015.pdf-23.01.201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portacadem.ru/files/ii_mezhdunarodnaya_nauchno-prakticheskaya_konferenciya.pdf" TargetMode="External"/><Relationship Id="rId7" Type="http://schemas.openxmlformats.org/officeDocument/2006/relationships/hyperlink" Target="https://biblioclub.ru/index.php?page=search_red" TargetMode="External"/><Relationship Id="rId12" Type="http://schemas.openxmlformats.org/officeDocument/2006/relationships/hyperlink" Target="http://www.uralgufk.ru/sites/default/files/news/files/Sbornik_materialov_konferencii_magistrantov_12.04.19_0.pdf" TargetMode="External"/><Relationship Id="rId17" Type="http://schemas.openxmlformats.org/officeDocument/2006/relationships/hyperlink" Target="http://www.sibsau.ru/index.php/nauka-i-innovatsii/nauchnyemeropriyatiya/materialy-nauchnykh-meropriyati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ibsau.ru/index.php/nauka-i-innovatsii/nauchnyemeropriyatiya/materialy-nauchnykh-meropriyatij" TargetMode="External"/><Relationship Id="rId20" Type="http://schemas.openxmlformats.org/officeDocument/2006/relationships/hyperlink" Target="http://elib.sfu-kras.ru/handle/2311/131236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nuir.eenu.edu.ua/bitstream/123456789/8347/1/%D0%93%D0%B0%D1%81%D0%B0%D0%BD%D0%BE%D0%B2%D0%B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library.ru/download/elibrary_27365337_18255898.pdf" TargetMode="External"/><Relationship Id="rId23" Type="http://schemas.openxmlformats.org/officeDocument/2006/relationships/hyperlink" Target="http://www.extreme-edu.ru/content/o-zhurnal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library.ru/download/elibrary_27365337_18255898.pdf" TargetMode="External"/><Relationship Id="rId19" Type="http://schemas.openxmlformats.org/officeDocument/2006/relationships/hyperlink" Target="http://sport.spbu.ru/pdf/science/sbornik_14-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ortacadem.ru/files/ii_mezhdunarodnaya_nauchno-prakticheskaya_konferenciya.pdf" TargetMode="External"/><Relationship Id="rId14" Type="http://schemas.openxmlformats.org/officeDocument/2006/relationships/hyperlink" Target="http://elibrary.ru/download/elibrary_27365337_18255898.pdf" TargetMode="External"/><Relationship Id="rId22" Type="http://schemas.openxmlformats.org/officeDocument/2006/relationships/hyperlink" Target="http://www.uralgufk.ru/sites/default/files/news/files/Sbornik_materialov_konferencii_magistrantov_12.04.19_0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42</Pages>
  <Words>18818</Words>
  <Characters>107264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15</cp:revision>
  <dcterms:created xsi:type="dcterms:W3CDTF">2020-09-14T07:24:00Z</dcterms:created>
  <dcterms:modified xsi:type="dcterms:W3CDTF">2020-09-25T09:06:00Z</dcterms:modified>
</cp:coreProperties>
</file>