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373A" w14:textId="77777777" w:rsidR="00634E85" w:rsidRPr="00C92138" w:rsidRDefault="00634E85" w:rsidP="00634E85">
      <w:pPr>
        <w:ind w:right="-284"/>
        <w:rPr>
          <w:sz w:val="28"/>
          <w:szCs w:val="28"/>
        </w:rPr>
      </w:pPr>
      <w:bookmarkStart w:id="0" w:name="_GoBack"/>
      <w:bookmarkEnd w:id="0"/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  <w:t>УТВЕРЖДЕНО</w:t>
      </w:r>
    </w:p>
    <w:p w14:paraId="7E6BAA8C" w14:textId="77777777" w:rsidR="00634E85" w:rsidRPr="00C92138" w:rsidRDefault="00634E85" w:rsidP="00634E85">
      <w:pPr>
        <w:ind w:right="-284"/>
        <w:rPr>
          <w:sz w:val="28"/>
          <w:szCs w:val="28"/>
        </w:rPr>
      </w:pP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</w:r>
      <w:r w:rsidRPr="00C92138">
        <w:rPr>
          <w:sz w:val="28"/>
          <w:szCs w:val="28"/>
        </w:rPr>
        <w:tab/>
        <w:t xml:space="preserve">кафедрой технологий фитнеса </w:t>
      </w:r>
    </w:p>
    <w:p w14:paraId="037AAE14" w14:textId="77777777" w:rsidR="00634E85" w:rsidRPr="00C92138" w:rsidRDefault="00634E85" w:rsidP="00634E85">
      <w:pPr>
        <w:ind w:left="4248" w:right="-284" w:firstLine="708"/>
        <w:rPr>
          <w:sz w:val="28"/>
          <w:szCs w:val="28"/>
        </w:rPr>
      </w:pPr>
      <w:r w:rsidRPr="00C92138">
        <w:rPr>
          <w:sz w:val="28"/>
          <w:szCs w:val="28"/>
        </w:rPr>
        <w:t xml:space="preserve">протокол от </w:t>
      </w:r>
      <w:r>
        <w:rPr>
          <w:sz w:val="28"/>
          <w:szCs w:val="28"/>
        </w:rPr>
        <w:t>18</w:t>
      </w:r>
      <w:r w:rsidRPr="00C92138">
        <w:rPr>
          <w:sz w:val="28"/>
          <w:szCs w:val="28"/>
        </w:rPr>
        <w:t>.09.202</w:t>
      </w:r>
      <w:r>
        <w:rPr>
          <w:sz w:val="28"/>
          <w:szCs w:val="28"/>
        </w:rPr>
        <w:t>3</w:t>
      </w:r>
      <w:r w:rsidRPr="00C9213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1474FA6D" w14:textId="77777777" w:rsidR="00634E85" w:rsidRPr="00BC5209" w:rsidRDefault="00634E85" w:rsidP="00634E85">
      <w:pPr>
        <w:ind w:right="-284"/>
        <w:jc w:val="both"/>
        <w:rPr>
          <w:szCs w:val="28"/>
        </w:rPr>
      </w:pPr>
    </w:p>
    <w:p w14:paraId="66B7F42C" w14:textId="77777777" w:rsidR="00634E85" w:rsidRPr="00BC5209" w:rsidRDefault="00634E85" w:rsidP="00634E85">
      <w:pPr>
        <w:ind w:right="-284"/>
        <w:jc w:val="center"/>
        <w:rPr>
          <w:b/>
          <w:bCs/>
          <w:sz w:val="28"/>
          <w:szCs w:val="28"/>
        </w:rPr>
      </w:pPr>
      <w:r w:rsidRPr="00BC5209">
        <w:rPr>
          <w:b/>
          <w:bCs/>
          <w:sz w:val="28"/>
          <w:szCs w:val="28"/>
        </w:rPr>
        <w:t>ЭКЗАМЕНАЦИОННЫЕ ТРЕБОВАНИЯ</w:t>
      </w:r>
    </w:p>
    <w:p w14:paraId="3A1F2E40" w14:textId="77777777" w:rsidR="00634E85" w:rsidRPr="00BC5209" w:rsidRDefault="00634E85" w:rsidP="00634E85">
      <w:pPr>
        <w:ind w:right="-284"/>
        <w:jc w:val="center"/>
        <w:rPr>
          <w:b/>
          <w:bCs/>
          <w:sz w:val="28"/>
          <w:szCs w:val="28"/>
        </w:rPr>
      </w:pPr>
      <w:r w:rsidRPr="00BC5209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учебной </w:t>
      </w:r>
      <w:r w:rsidRPr="00BC5209">
        <w:rPr>
          <w:b/>
          <w:bCs/>
          <w:sz w:val="28"/>
          <w:szCs w:val="28"/>
        </w:rPr>
        <w:t>дисциплине «</w:t>
      </w:r>
      <w:r>
        <w:rPr>
          <w:b/>
          <w:bCs/>
          <w:sz w:val="28"/>
          <w:szCs w:val="28"/>
        </w:rPr>
        <w:t>Методические основы видов оздоровительной физической культуры</w:t>
      </w:r>
      <w:r w:rsidRPr="00BC5209">
        <w:rPr>
          <w:b/>
          <w:bCs/>
          <w:sz w:val="28"/>
          <w:szCs w:val="28"/>
        </w:rPr>
        <w:t xml:space="preserve">» для студентов </w:t>
      </w:r>
      <w:r>
        <w:rPr>
          <w:b/>
          <w:bCs/>
          <w:sz w:val="28"/>
          <w:szCs w:val="28"/>
        </w:rPr>
        <w:t>3 курса дневной формы получения образования</w:t>
      </w:r>
    </w:p>
    <w:p w14:paraId="593E272A" w14:textId="77777777" w:rsidR="00634E85" w:rsidRDefault="00634E85" w:rsidP="00634E85">
      <w:pPr>
        <w:ind w:right="-284"/>
        <w:jc w:val="center"/>
        <w:rPr>
          <w:sz w:val="30"/>
          <w:szCs w:val="30"/>
        </w:rPr>
      </w:pPr>
    </w:p>
    <w:p w14:paraId="40714EE6" w14:textId="722F4740" w:rsidR="00634E85" w:rsidRPr="00634E85" w:rsidRDefault="00634E85" w:rsidP="00634E85">
      <w:pPr>
        <w:ind w:right="-284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</w:t>
      </w:r>
      <w:r w:rsidRPr="00634E85">
        <w:rPr>
          <w:b/>
          <w:bCs/>
          <w:sz w:val="30"/>
          <w:szCs w:val="30"/>
        </w:rPr>
        <w:t xml:space="preserve"> семестр</w:t>
      </w:r>
    </w:p>
    <w:p w14:paraId="2870983C" w14:textId="028D0FF1" w:rsidR="00634E85" w:rsidRDefault="00634E85" w:rsidP="00634E85">
      <w:pPr>
        <w:ind w:right="-284"/>
        <w:jc w:val="both"/>
        <w:rPr>
          <w:sz w:val="28"/>
          <w:szCs w:val="28"/>
        </w:rPr>
      </w:pPr>
    </w:p>
    <w:p w14:paraId="22F6BCC1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>Понятия «йога» и «</w:t>
      </w:r>
      <w:proofErr w:type="spellStart"/>
      <w:r w:rsidRPr="001A2214">
        <w:rPr>
          <w:sz w:val="28"/>
          <w:szCs w:val="28"/>
        </w:rPr>
        <w:t>хатха</w:t>
      </w:r>
      <w:proofErr w:type="spellEnd"/>
      <w:r w:rsidRPr="001A2214">
        <w:rPr>
          <w:sz w:val="28"/>
          <w:szCs w:val="28"/>
        </w:rPr>
        <w:t xml:space="preserve">-йога». Цель и задачи </w:t>
      </w:r>
      <w:proofErr w:type="spellStart"/>
      <w:r w:rsidRPr="001A2214">
        <w:rPr>
          <w:sz w:val="28"/>
          <w:szCs w:val="28"/>
        </w:rPr>
        <w:t>хатха</w:t>
      </w:r>
      <w:proofErr w:type="spellEnd"/>
      <w:r w:rsidRPr="001A2214">
        <w:rPr>
          <w:sz w:val="28"/>
          <w:szCs w:val="28"/>
        </w:rPr>
        <w:t>-йоги.</w:t>
      </w:r>
    </w:p>
    <w:p w14:paraId="6EB3F57A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 xml:space="preserve">Школы и направления </w:t>
      </w:r>
      <w:proofErr w:type="spellStart"/>
      <w:r w:rsidRPr="001A2214">
        <w:rPr>
          <w:sz w:val="28"/>
          <w:szCs w:val="28"/>
        </w:rPr>
        <w:t>хатха</w:t>
      </w:r>
      <w:proofErr w:type="spellEnd"/>
      <w:r w:rsidRPr="001A2214">
        <w:rPr>
          <w:sz w:val="28"/>
          <w:szCs w:val="28"/>
        </w:rPr>
        <w:t>-йоги.</w:t>
      </w:r>
    </w:p>
    <w:p w14:paraId="08DD4076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 xml:space="preserve">История развития и характеристика </w:t>
      </w:r>
      <w:r>
        <w:rPr>
          <w:sz w:val="28"/>
          <w:szCs w:val="28"/>
          <w:lang w:val="be-BY"/>
        </w:rPr>
        <w:t>школ</w:t>
      </w:r>
      <w:r w:rsidRPr="001A221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хатха-</w:t>
      </w:r>
      <w:r w:rsidRPr="001A2214">
        <w:rPr>
          <w:sz w:val="28"/>
          <w:szCs w:val="28"/>
        </w:rPr>
        <w:t>йоги.</w:t>
      </w:r>
    </w:p>
    <w:p w14:paraId="2AFE9B27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 xml:space="preserve">Воздействие </w:t>
      </w:r>
      <w:proofErr w:type="spellStart"/>
      <w:r w:rsidRPr="001A2214">
        <w:rPr>
          <w:sz w:val="28"/>
          <w:szCs w:val="28"/>
        </w:rPr>
        <w:t>хатха</w:t>
      </w:r>
      <w:proofErr w:type="spellEnd"/>
      <w:r w:rsidRPr="001A2214">
        <w:rPr>
          <w:sz w:val="28"/>
          <w:szCs w:val="28"/>
        </w:rPr>
        <w:t>-йоги на организм человека.</w:t>
      </w:r>
    </w:p>
    <w:p w14:paraId="0492E80F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proofErr w:type="spellStart"/>
      <w:r w:rsidRPr="001A2214">
        <w:rPr>
          <w:sz w:val="28"/>
          <w:szCs w:val="28"/>
        </w:rPr>
        <w:t>Хатха</w:t>
      </w:r>
      <w:proofErr w:type="spellEnd"/>
      <w:r w:rsidRPr="001A2214">
        <w:rPr>
          <w:sz w:val="28"/>
          <w:szCs w:val="28"/>
        </w:rPr>
        <w:t xml:space="preserve">-йога как </w:t>
      </w:r>
      <w:r>
        <w:rPr>
          <w:sz w:val="28"/>
          <w:szCs w:val="28"/>
        </w:rPr>
        <w:t>вид оздоровительной</w:t>
      </w:r>
      <w:r w:rsidRPr="001A2214">
        <w:rPr>
          <w:sz w:val="28"/>
          <w:szCs w:val="28"/>
        </w:rPr>
        <w:t xml:space="preserve"> физической культуры в системе организованного физического воспитания населения.</w:t>
      </w:r>
    </w:p>
    <w:p w14:paraId="12DD4678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 xml:space="preserve">Средства </w:t>
      </w:r>
      <w:proofErr w:type="spellStart"/>
      <w:r w:rsidRPr="001A2214">
        <w:rPr>
          <w:sz w:val="28"/>
          <w:szCs w:val="28"/>
        </w:rPr>
        <w:t>хатха</w:t>
      </w:r>
      <w:proofErr w:type="spellEnd"/>
      <w:r w:rsidRPr="001A2214">
        <w:rPr>
          <w:sz w:val="28"/>
          <w:szCs w:val="28"/>
        </w:rPr>
        <w:t>-йоги.</w:t>
      </w:r>
    </w:p>
    <w:p w14:paraId="4DE513DA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>Техника выполнения упражнений в движении («</w:t>
      </w:r>
      <w:proofErr w:type="spellStart"/>
      <w:r w:rsidRPr="001A2214">
        <w:rPr>
          <w:sz w:val="28"/>
          <w:szCs w:val="28"/>
        </w:rPr>
        <w:t>виньясы</w:t>
      </w:r>
      <w:proofErr w:type="spellEnd"/>
      <w:r w:rsidRPr="001A2214">
        <w:rPr>
          <w:sz w:val="28"/>
          <w:szCs w:val="28"/>
        </w:rPr>
        <w:t>»)</w:t>
      </w:r>
      <w:r>
        <w:rPr>
          <w:sz w:val="28"/>
          <w:szCs w:val="28"/>
        </w:rPr>
        <w:t>,</w:t>
      </w:r>
      <w:r w:rsidRPr="001A2214">
        <w:rPr>
          <w:sz w:val="28"/>
          <w:szCs w:val="28"/>
        </w:rPr>
        <w:t xml:space="preserve"> статических поз («</w:t>
      </w:r>
      <w:proofErr w:type="spellStart"/>
      <w:r w:rsidRPr="001A2214">
        <w:rPr>
          <w:sz w:val="28"/>
          <w:szCs w:val="28"/>
        </w:rPr>
        <w:t>асаны</w:t>
      </w:r>
      <w:proofErr w:type="spellEnd"/>
      <w:r w:rsidRPr="001A2214">
        <w:rPr>
          <w:sz w:val="28"/>
          <w:szCs w:val="28"/>
        </w:rPr>
        <w:t>»)</w:t>
      </w:r>
      <w:r>
        <w:rPr>
          <w:sz w:val="28"/>
          <w:szCs w:val="28"/>
        </w:rPr>
        <w:t>,</w:t>
      </w:r>
      <w:r w:rsidRPr="001A2214">
        <w:rPr>
          <w:sz w:val="28"/>
          <w:szCs w:val="28"/>
        </w:rPr>
        <w:t xml:space="preserve"> релаксационных упражнений («</w:t>
      </w:r>
      <w:proofErr w:type="spellStart"/>
      <w:r w:rsidRPr="001A2214">
        <w:rPr>
          <w:sz w:val="28"/>
          <w:szCs w:val="28"/>
        </w:rPr>
        <w:t>шавасана</w:t>
      </w:r>
      <w:proofErr w:type="spellEnd"/>
      <w:r w:rsidRPr="001A2214">
        <w:rPr>
          <w:sz w:val="28"/>
          <w:szCs w:val="28"/>
        </w:rPr>
        <w:t xml:space="preserve">»), </w:t>
      </w:r>
      <w:proofErr w:type="spellStart"/>
      <w:r w:rsidRPr="001A2214">
        <w:rPr>
          <w:sz w:val="28"/>
          <w:szCs w:val="28"/>
        </w:rPr>
        <w:t>сочетани</w:t>
      </w:r>
      <w:proofErr w:type="spellEnd"/>
      <w:r>
        <w:rPr>
          <w:sz w:val="28"/>
          <w:szCs w:val="28"/>
          <w:lang w:val="be-BY"/>
        </w:rPr>
        <w:t>е</w:t>
      </w:r>
      <w:r w:rsidRPr="001A2214">
        <w:rPr>
          <w:sz w:val="28"/>
          <w:szCs w:val="28"/>
        </w:rPr>
        <w:t xml:space="preserve"> дыхания с движени</w:t>
      </w:r>
      <w:r>
        <w:rPr>
          <w:sz w:val="28"/>
          <w:szCs w:val="28"/>
        </w:rPr>
        <w:t>е</w:t>
      </w:r>
      <w:r w:rsidRPr="001A2214">
        <w:rPr>
          <w:sz w:val="28"/>
          <w:szCs w:val="28"/>
        </w:rPr>
        <w:t>м.</w:t>
      </w:r>
    </w:p>
    <w:p w14:paraId="68377D1E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Противопоказания к занятиям </w:t>
      </w:r>
      <w:proofErr w:type="spellStart"/>
      <w:r>
        <w:rPr>
          <w:sz w:val="28"/>
          <w:szCs w:val="28"/>
        </w:rPr>
        <w:t>хатха</w:t>
      </w:r>
      <w:proofErr w:type="spellEnd"/>
      <w:r>
        <w:rPr>
          <w:sz w:val="28"/>
          <w:szCs w:val="28"/>
        </w:rPr>
        <w:t>-йогой, возрастные ограничения для занятий.</w:t>
      </w:r>
    </w:p>
    <w:p w14:paraId="33C7C975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 xml:space="preserve">Профилактика травматизма, особенности выполнения перевернутых поз, упражнений, вызывающих </w:t>
      </w:r>
      <w:proofErr w:type="spellStart"/>
      <w:r w:rsidRPr="001A2214">
        <w:rPr>
          <w:sz w:val="28"/>
          <w:szCs w:val="28"/>
        </w:rPr>
        <w:t>натуживание</w:t>
      </w:r>
      <w:proofErr w:type="spellEnd"/>
      <w:r w:rsidRPr="001A2214">
        <w:rPr>
          <w:sz w:val="28"/>
          <w:szCs w:val="28"/>
        </w:rPr>
        <w:t>.</w:t>
      </w:r>
    </w:p>
    <w:p w14:paraId="12885404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техники грудного, диафрагмального, полного, смешанного дыхания и дыхательных упражнений </w:t>
      </w:r>
      <w:proofErr w:type="spellStart"/>
      <w:r>
        <w:rPr>
          <w:sz w:val="28"/>
          <w:szCs w:val="28"/>
        </w:rPr>
        <w:t>хатха</w:t>
      </w:r>
      <w:proofErr w:type="spellEnd"/>
      <w:r>
        <w:rPr>
          <w:sz w:val="28"/>
          <w:szCs w:val="28"/>
        </w:rPr>
        <w:t>-йоги.</w:t>
      </w:r>
    </w:p>
    <w:p w14:paraId="130BCE02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 xml:space="preserve">Последовательное выполнение упражнений </w:t>
      </w:r>
      <w:proofErr w:type="spellStart"/>
      <w:r w:rsidRPr="001A2214">
        <w:rPr>
          <w:sz w:val="28"/>
          <w:szCs w:val="28"/>
        </w:rPr>
        <w:t>хатха</w:t>
      </w:r>
      <w:proofErr w:type="spellEnd"/>
      <w:r w:rsidRPr="001A2214">
        <w:rPr>
          <w:sz w:val="28"/>
          <w:szCs w:val="28"/>
        </w:rPr>
        <w:t>-йоги в сочетании с определенными фазами дыхания.</w:t>
      </w:r>
    </w:p>
    <w:p w14:paraId="46EAF12D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 xml:space="preserve">Методические особенности составления комплексов упражнений </w:t>
      </w:r>
      <w:proofErr w:type="spellStart"/>
      <w:r w:rsidRPr="001A2214">
        <w:rPr>
          <w:sz w:val="28"/>
          <w:szCs w:val="28"/>
        </w:rPr>
        <w:t>хатха</w:t>
      </w:r>
      <w:proofErr w:type="spellEnd"/>
      <w:r w:rsidRPr="001A2214">
        <w:rPr>
          <w:sz w:val="28"/>
          <w:szCs w:val="28"/>
        </w:rPr>
        <w:t xml:space="preserve">-йоги в движении. </w:t>
      </w:r>
    </w:p>
    <w:p w14:paraId="3E332C01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bookmarkStart w:id="1" w:name="_Hlk150855695"/>
      <w:r>
        <w:rPr>
          <w:sz w:val="28"/>
          <w:szCs w:val="28"/>
        </w:rPr>
        <w:t xml:space="preserve">Обучение, закрепление и совершенствование техники статических </w:t>
      </w:r>
      <w:bookmarkEnd w:id="1"/>
      <w:r>
        <w:rPr>
          <w:sz w:val="28"/>
          <w:szCs w:val="28"/>
        </w:rPr>
        <w:t xml:space="preserve">поз </w:t>
      </w:r>
      <w:proofErr w:type="spellStart"/>
      <w:r>
        <w:rPr>
          <w:sz w:val="28"/>
          <w:szCs w:val="28"/>
        </w:rPr>
        <w:t>хатха</w:t>
      </w:r>
      <w:proofErr w:type="spellEnd"/>
      <w:r>
        <w:rPr>
          <w:sz w:val="28"/>
          <w:szCs w:val="28"/>
        </w:rPr>
        <w:t>-йоги, выполняемых из различных исходных положений (стоя, сидя, лежа). Перевернутые (</w:t>
      </w:r>
      <w:proofErr w:type="spellStart"/>
      <w:r>
        <w:rPr>
          <w:sz w:val="28"/>
          <w:szCs w:val="28"/>
        </w:rPr>
        <w:t>антиортостатические</w:t>
      </w:r>
      <w:proofErr w:type="spellEnd"/>
      <w:r>
        <w:rPr>
          <w:sz w:val="28"/>
          <w:szCs w:val="28"/>
        </w:rPr>
        <w:t>) позы.</w:t>
      </w:r>
    </w:p>
    <w:p w14:paraId="4C2C0857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Обучение, закрепление и совершенствование техники сочетания дыхания с движением при выполнении упражнений в динамическом и статическом режимах.</w:t>
      </w:r>
    </w:p>
    <w:p w14:paraId="5048D39C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</w:t>
      </w:r>
      <w:proofErr w:type="spellStart"/>
      <w:r>
        <w:rPr>
          <w:sz w:val="28"/>
          <w:szCs w:val="28"/>
        </w:rPr>
        <w:t>хатха</w:t>
      </w:r>
      <w:proofErr w:type="spellEnd"/>
      <w:r>
        <w:rPr>
          <w:sz w:val="28"/>
          <w:szCs w:val="28"/>
        </w:rPr>
        <w:t>-йоги, применяемые для локально-региональной и общей релаксации организма.</w:t>
      </w:r>
    </w:p>
    <w:p w14:paraId="14EAF7FE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техники релаксации. Самовнушение, идеомоторная тренировка и аутотренинг.</w:t>
      </w:r>
    </w:p>
    <w:p w14:paraId="15388978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 xml:space="preserve">Подбор и последовательность </w:t>
      </w:r>
      <w:r>
        <w:rPr>
          <w:sz w:val="28"/>
          <w:szCs w:val="28"/>
        </w:rPr>
        <w:t xml:space="preserve">выполнения упражнений </w:t>
      </w:r>
      <w:proofErr w:type="spellStart"/>
      <w:r>
        <w:rPr>
          <w:sz w:val="28"/>
          <w:szCs w:val="28"/>
        </w:rPr>
        <w:t>хатха</w:t>
      </w:r>
      <w:proofErr w:type="spellEnd"/>
      <w:r>
        <w:rPr>
          <w:sz w:val="28"/>
          <w:szCs w:val="28"/>
        </w:rPr>
        <w:t>-йоги</w:t>
      </w:r>
      <w:r w:rsidRPr="001A2214">
        <w:rPr>
          <w:sz w:val="28"/>
          <w:szCs w:val="28"/>
        </w:rPr>
        <w:t xml:space="preserve"> в структуре занятий.</w:t>
      </w:r>
    </w:p>
    <w:p w14:paraId="34FE6AEE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 xml:space="preserve">Организация и методика проведения занятий </w:t>
      </w:r>
      <w:proofErr w:type="spellStart"/>
      <w:r w:rsidRPr="001A2214">
        <w:rPr>
          <w:sz w:val="28"/>
          <w:szCs w:val="28"/>
        </w:rPr>
        <w:t>хатха</w:t>
      </w:r>
      <w:proofErr w:type="spellEnd"/>
      <w:r w:rsidRPr="001A2214">
        <w:rPr>
          <w:sz w:val="28"/>
          <w:szCs w:val="28"/>
        </w:rPr>
        <w:t>-йог</w:t>
      </w:r>
      <w:r>
        <w:rPr>
          <w:sz w:val="28"/>
          <w:szCs w:val="28"/>
        </w:rPr>
        <w:t>ой</w:t>
      </w:r>
      <w:r w:rsidRPr="001A2214">
        <w:rPr>
          <w:sz w:val="28"/>
          <w:szCs w:val="28"/>
        </w:rPr>
        <w:t>.</w:t>
      </w:r>
    </w:p>
    <w:p w14:paraId="1F58F7FE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>История возникновения и развития пилатес</w:t>
      </w:r>
      <w:r>
        <w:rPr>
          <w:sz w:val="28"/>
          <w:szCs w:val="28"/>
        </w:rPr>
        <w:t>а</w:t>
      </w:r>
      <w:r w:rsidRPr="001A2214">
        <w:rPr>
          <w:sz w:val="28"/>
          <w:szCs w:val="28"/>
        </w:rPr>
        <w:t>. Английская и американская система оздоровительн</w:t>
      </w:r>
      <w:r>
        <w:rPr>
          <w:sz w:val="28"/>
          <w:szCs w:val="28"/>
        </w:rPr>
        <w:t>ых занятий</w:t>
      </w:r>
      <w:r w:rsidRPr="001A2214">
        <w:rPr>
          <w:sz w:val="28"/>
          <w:szCs w:val="28"/>
        </w:rPr>
        <w:t>.</w:t>
      </w:r>
    </w:p>
    <w:p w14:paraId="332E8259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Философские основы пилатеса. </w:t>
      </w:r>
      <w:r w:rsidRPr="001A2214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</w:t>
      </w:r>
      <w:r w:rsidRPr="001A2214">
        <w:rPr>
          <w:sz w:val="28"/>
          <w:szCs w:val="28"/>
        </w:rPr>
        <w:t>илатес</w:t>
      </w:r>
      <w:r>
        <w:rPr>
          <w:sz w:val="28"/>
          <w:szCs w:val="28"/>
        </w:rPr>
        <w:t>а</w:t>
      </w:r>
      <w:r w:rsidRPr="001A2214">
        <w:rPr>
          <w:sz w:val="28"/>
          <w:szCs w:val="28"/>
        </w:rPr>
        <w:t xml:space="preserve">. </w:t>
      </w:r>
    </w:p>
    <w:p w14:paraId="1A4B5738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направления, применяемые в пилатесе.</w:t>
      </w:r>
    </w:p>
    <w:p w14:paraId="575DAC60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упражнений пилатеса на функциональное состояние, физическое развитие и физическую подготовленность занимающихся.</w:t>
      </w:r>
    </w:p>
    <w:p w14:paraId="3FAABF15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безопасности при занятиях пилатесом.</w:t>
      </w:r>
    </w:p>
    <w:p w14:paraId="14716B2A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теории и методики физического воспитания, используемые на занятиях пилатесом.</w:t>
      </w:r>
    </w:p>
    <w:p w14:paraId="5E28D843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 дополнительные принципы пилатеса.</w:t>
      </w:r>
    </w:p>
    <w:p w14:paraId="5FFD7068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особенности выполнения упражнений пилатеса.</w:t>
      </w:r>
    </w:p>
    <w:p w14:paraId="18CE3F78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выполнения базовых и модифицированных упражнений пилатеса.</w:t>
      </w:r>
    </w:p>
    <w:p w14:paraId="3B659178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Простые и сложные по структуре и содержанию комплексы упражнений пилатеса. Подбор и последовательность выполнения упражнений.</w:t>
      </w:r>
    </w:p>
    <w:p w14:paraId="428A8F3F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</w:t>
      </w:r>
      <w:r w:rsidRPr="001A2214">
        <w:rPr>
          <w:sz w:val="28"/>
          <w:szCs w:val="28"/>
        </w:rPr>
        <w:t>занятий пилатес</w:t>
      </w:r>
      <w:r>
        <w:rPr>
          <w:sz w:val="28"/>
          <w:szCs w:val="28"/>
        </w:rPr>
        <w:t>ом в соответствии с поставленными задачами.</w:t>
      </w:r>
    </w:p>
    <w:p w14:paraId="58A637E1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>Специфика проведения подготовительной и заключительной частей занятия пилатес</w:t>
      </w:r>
      <w:r>
        <w:rPr>
          <w:sz w:val="28"/>
          <w:szCs w:val="28"/>
        </w:rPr>
        <w:t>ом</w:t>
      </w:r>
      <w:r w:rsidRPr="001A2214">
        <w:rPr>
          <w:sz w:val="28"/>
          <w:szCs w:val="28"/>
        </w:rPr>
        <w:t>.</w:t>
      </w:r>
    </w:p>
    <w:p w14:paraId="7BBAA454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комплексов упражнений для подготовительной и заключительной частей занятия пилатесом.</w:t>
      </w:r>
    </w:p>
    <w:p w14:paraId="423F1271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142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основной части занятия пилатесом, направленного на преимущественное развитие силовых способностей, гибкости</w:t>
      </w:r>
      <w:r w:rsidRPr="001A2214">
        <w:rPr>
          <w:sz w:val="28"/>
          <w:szCs w:val="28"/>
        </w:rPr>
        <w:t>.</w:t>
      </w:r>
    </w:p>
    <w:p w14:paraId="08B3507F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основной части занятия пилатесом в соответствии с поставленными задачами.</w:t>
      </w:r>
    </w:p>
    <w:p w14:paraId="6223CAA3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на занятиях пилатесом специального спортивного оборудования.</w:t>
      </w:r>
    </w:p>
    <w:p w14:paraId="1221B964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Разновидности занятий пилатесом («кардио-пилатес», «силовой пилатес», «вертикальный пилатес», пилатес с дополнительным спортивным оборудованием).</w:t>
      </w:r>
    </w:p>
    <w:p w14:paraId="32D1F391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особенности проведения занятий пилатесом, направленных на повышение уровня гибкости и силы мышц у различных категорий населения.</w:t>
      </w:r>
    </w:p>
    <w:p w14:paraId="3B79CB08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Программирование занятий, составление алгоритма проведения занятий пилатесом.</w:t>
      </w:r>
    </w:p>
    <w:p w14:paraId="4A6EC514" w14:textId="77777777" w:rsidR="00634E85" w:rsidRPr="001A2214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1A2214">
        <w:rPr>
          <w:sz w:val="28"/>
          <w:szCs w:val="28"/>
        </w:rPr>
        <w:t>Составление комплексов упражнений для занимающихся, имеющих различный уровень физической подготовленности.</w:t>
      </w:r>
    </w:p>
    <w:p w14:paraId="168B5B92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комплексов упражнений, рекомендуемых лицам с различным типом осанки (круглая спина, плоская спина, кругло-вогнутая спина, плоско-вогнутая спина, ассиметричная осанка).</w:t>
      </w:r>
    </w:p>
    <w:p w14:paraId="7B44B891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</w:t>
      </w:r>
      <w:proofErr w:type="spellStart"/>
      <w:r>
        <w:rPr>
          <w:sz w:val="28"/>
          <w:szCs w:val="28"/>
        </w:rPr>
        <w:t>миофасциальный</w:t>
      </w:r>
      <w:proofErr w:type="spellEnd"/>
      <w:r>
        <w:rPr>
          <w:sz w:val="28"/>
          <w:szCs w:val="28"/>
        </w:rPr>
        <w:t xml:space="preserve"> релиз». Цель и задачи </w:t>
      </w:r>
      <w:proofErr w:type="spellStart"/>
      <w:r>
        <w:rPr>
          <w:sz w:val="28"/>
          <w:szCs w:val="28"/>
        </w:rPr>
        <w:t>миофасциального</w:t>
      </w:r>
      <w:proofErr w:type="spellEnd"/>
      <w:r>
        <w:rPr>
          <w:sz w:val="28"/>
          <w:szCs w:val="28"/>
        </w:rPr>
        <w:t xml:space="preserve"> релиза. Триггерные точки.</w:t>
      </w:r>
    </w:p>
    <w:p w14:paraId="16698C4A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Оздоровительное действие </w:t>
      </w:r>
      <w:proofErr w:type="spellStart"/>
      <w:r>
        <w:rPr>
          <w:sz w:val="28"/>
          <w:szCs w:val="28"/>
        </w:rPr>
        <w:t>миофасциального</w:t>
      </w:r>
      <w:proofErr w:type="spellEnd"/>
      <w:r>
        <w:rPr>
          <w:sz w:val="28"/>
          <w:szCs w:val="28"/>
        </w:rPr>
        <w:t xml:space="preserve"> релиза. Основные принципы использования </w:t>
      </w:r>
      <w:proofErr w:type="spellStart"/>
      <w:r>
        <w:rPr>
          <w:sz w:val="28"/>
          <w:szCs w:val="28"/>
        </w:rPr>
        <w:t>миофасциального</w:t>
      </w:r>
      <w:proofErr w:type="spellEnd"/>
      <w:r>
        <w:rPr>
          <w:sz w:val="28"/>
          <w:szCs w:val="28"/>
        </w:rPr>
        <w:t xml:space="preserve"> релиза.</w:t>
      </w:r>
    </w:p>
    <w:p w14:paraId="6A379EDD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Противопоказания к занятиям </w:t>
      </w:r>
      <w:proofErr w:type="spellStart"/>
      <w:r>
        <w:rPr>
          <w:sz w:val="28"/>
          <w:szCs w:val="28"/>
        </w:rPr>
        <w:t>миофасциальным</w:t>
      </w:r>
      <w:proofErr w:type="spellEnd"/>
      <w:r>
        <w:rPr>
          <w:sz w:val="28"/>
          <w:szCs w:val="28"/>
        </w:rPr>
        <w:t xml:space="preserve"> релизом.</w:t>
      </w:r>
    </w:p>
    <w:p w14:paraId="72D67606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выполнения упражнений для стопы, голени, бедра, ягодиц, таза, поясницы. </w:t>
      </w:r>
    </w:p>
    <w:p w14:paraId="287ABA0B" w14:textId="77777777" w:rsidR="00634E85" w:rsidRPr="00F8131D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F8131D">
        <w:rPr>
          <w:sz w:val="28"/>
          <w:szCs w:val="28"/>
        </w:rPr>
        <w:lastRenderedPageBreak/>
        <w:t xml:space="preserve">Техника выполнения упражнений для живота, лопаток, спины, груди, </w:t>
      </w:r>
      <w:r>
        <w:rPr>
          <w:sz w:val="28"/>
          <w:szCs w:val="28"/>
        </w:rPr>
        <w:t>п</w:t>
      </w:r>
      <w:r w:rsidRPr="00F8131D">
        <w:rPr>
          <w:sz w:val="28"/>
          <w:szCs w:val="28"/>
        </w:rPr>
        <w:t>леч, шейного отдела, рук.</w:t>
      </w:r>
    </w:p>
    <w:p w14:paraId="07400733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Стретчинг как средство развития гибкости. Виды стретчинга.</w:t>
      </w:r>
    </w:p>
    <w:p w14:paraId="3E60E2C7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стретчинга на организм занимающихся.</w:t>
      </w:r>
    </w:p>
    <w:p w14:paraId="25E8CF6D" w14:textId="77777777" w:rsidR="00634E85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комплексов упражнений </w:t>
      </w:r>
      <w:r>
        <w:rPr>
          <w:sz w:val="28"/>
          <w:szCs w:val="28"/>
          <w:lang w:val="be-BY"/>
        </w:rPr>
        <w:t>стретч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нга </w:t>
      </w:r>
      <w:r>
        <w:rPr>
          <w:sz w:val="28"/>
          <w:szCs w:val="28"/>
        </w:rPr>
        <w:t>для занимающихся, имеющих различный уровень физической подготовленности.</w:t>
      </w:r>
    </w:p>
    <w:p w14:paraId="6F6A47FC" w14:textId="77777777" w:rsidR="00634E85" w:rsidRPr="00F73570" w:rsidRDefault="00634E85" w:rsidP="00634E85">
      <w:pPr>
        <w:numPr>
          <w:ilvl w:val="0"/>
          <w:numId w:val="30"/>
        </w:numPr>
        <w:tabs>
          <w:tab w:val="clear" w:pos="720"/>
          <w:tab w:val="num" w:pos="0"/>
        </w:tabs>
        <w:ind w:left="0" w:right="-284" w:firstLine="709"/>
        <w:jc w:val="both"/>
        <w:rPr>
          <w:sz w:val="28"/>
          <w:szCs w:val="28"/>
        </w:rPr>
      </w:pPr>
      <w:r w:rsidRPr="00F73570">
        <w:rPr>
          <w:sz w:val="28"/>
          <w:szCs w:val="28"/>
        </w:rPr>
        <w:t>Методические особенности проведения занятий стретчингом.</w:t>
      </w:r>
    </w:p>
    <w:p w14:paraId="35432AF8" w14:textId="77777777" w:rsidR="00634E85" w:rsidRDefault="00634E85" w:rsidP="00634E85">
      <w:pPr>
        <w:ind w:right="-284" w:firstLine="709"/>
        <w:jc w:val="both"/>
        <w:rPr>
          <w:sz w:val="28"/>
          <w:szCs w:val="28"/>
        </w:rPr>
      </w:pPr>
    </w:p>
    <w:sectPr w:rsidR="00634E85" w:rsidSect="003C77D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A49"/>
    <w:multiLevelType w:val="hybridMultilevel"/>
    <w:tmpl w:val="DC02FB02"/>
    <w:lvl w:ilvl="0" w:tplc="50E4C8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B84380"/>
    <w:multiLevelType w:val="hybridMultilevel"/>
    <w:tmpl w:val="F2542780"/>
    <w:lvl w:ilvl="0" w:tplc="7FB85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561E9F"/>
    <w:multiLevelType w:val="hybridMultilevel"/>
    <w:tmpl w:val="4750229E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B30452"/>
    <w:multiLevelType w:val="hybridMultilevel"/>
    <w:tmpl w:val="D398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E8F"/>
    <w:multiLevelType w:val="hybridMultilevel"/>
    <w:tmpl w:val="6B4496B2"/>
    <w:lvl w:ilvl="0" w:tplc="AE1841A4">
      <w:start w:val="1"/>
      <w:numFmt w:val="decimal"/>
      <w:lvlText w:val="%1."/>
      <w:lvlJc w:val="left"/>
      <w:pPr>
        <w:ind w:left="1556" w:hanging="705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146C03"/>
    <w:multiLevelType w:val="hybridMultilevel"/>
    <w:tmpl w:val="58E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397"/>
    <w:multiLevelType w:val="hybridMultilevel"/>
    <w:tmpl w:val="4CCEFD34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AE2049"/>
    <w:multiLevelType w:val="hybridMultilevel"/>
    <w:tmpl w:val="B590D596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CD14DE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9" w15:restartNumberingAfterBreak="0">
    <w:nsid w:val="234A7B30"/>
    <w:multiLevelType w:val="hybridMultilevel"/>
    <w:tmpl w:val="61FC66F0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0" w15:restartNumberingAfterBreak="0">
    <w:nsid w:val="24F17A2B"/>
    <w:multiLevelType w:val="hybridMultilevel"/>
    <w:tmpl w:val="7B528508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AB1F76"/>
    <w:multiLevelType w:val="hybridMultilevel"/>
    <w:tmpl w:val="54969638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80208FF"/>
    <w:multiLevelType w:val="hybridMultilevel"/>
    <w:tmpl w:val="C31C7C2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4C2239E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4" w15:restartNumberingAfterBreak="0">
    <w:nsid w:val="3BB00A72"/>
    <w:multiLevelType w:val="hybridMultilevel"/>
    <w:tmpl w:val="CA1074B2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D3311B1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6" w15:restartNumberingAfterBreak="0">
    <w:nsid w:val="4C4B22DB"/>
    <w:multiLevelType w:val="hybridMultilevel"/>
    <w:tmpl w:val="00AC06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7" w15:restartNumberingAfterBreak="0">
    <w:nsid w:val="50F21094"/>
    <w:multiLevelType w:val="hybridMultilevel"/>
    <w:tmpl w:val="84E4BC62"/>
    <w:lvl w:ilvl="0" w:tplc="738E82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332869"/>
    <w:multiLevelType w:val="hybridMultilevel"/>
    <w:tmpl w:val="1374C5AE"/>
    <w:lvl w:ilvl="0" w:tplc="908A98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54684FDD"/>
    <w:multiLevelType w:val="hybridMultilevel"/>
    <w:tmpl w:val="98E2B9DC"/>
    <w:lvl w:ilvl="0" w:tplc="84484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46A2195"/>
    <w:multiLevelType w:val="hybridMultilevel"/>
    <w:tmpl w:val="07C42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9F0284E"/>
    <w:multiLevelType w:val="hybridMultilevel"/>
    <w:tmpl w:val="CE260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9049F"/>
    <w:multiLevelType w:val="hybridMultilevel"/>
    <w:tmpl w:val="C030803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F9515F6"/>
    <w:multiLevelType w:val="hybridMultilevel"/>
    <w:tmpl w:val="01AECFD4"/>
    <w:lvl w:ilvl="0" w:tplc="A0067E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A1857AF"/>
    <w:multiLevelType w:val="hybridMultilevel"/>
    <w:tmpl w:val="3E3A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DC205F"/>
    <w:multiLevelType w:val="hybridMultilevel"/>
    <w:tmpl w:val="F6FE14C6"/>
    <w:lvl w:ilvl="0" w:tplc="4016F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193ED6"/>
    <w:multiLevelType w:val="hybridMultilevel"/>
    <w:tmpl w:val="C36A4586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F5313A6"/>
    <w:multiLevelType w:val="hybridMultilevel"/>
    <w:tmpl w:val="C3E83E30"/>
    <w:lvl w:ilvl="0" w:tplc="F4B2F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3955F60"/>
    <w:multiLevelType w:val="hybridMultilevel"/>
    <w:tmpl w:val="8B56EE5E"/>
    <w:lvl w:ilvl="0" w:tplc="908A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49E234C"/>
    <w:multiLevelType w:val="hybridMultilevel"/>
    <w:tmpl w:val="F332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5"/>
  </w:num>
  <w:num w:numId="5">
    <w:abstractNumId w:val="12"/>
  </w:num>
  <w:num w:numId="6">
    <w:abstractNumId w:val="29"/>
  </w:num>
  <w:num w:numId="7">
    <w:abstractNumId w:val="17"/>
  </w:num>
  <w:num w:numId="8">
    <w:abstractNumId w:val="2"/>
  </w:num>
  <w:num w:numId="9">
    <w:abstractNumId w:val="11"/>
  </w:num>
  <w:num w:numId="10">
    <w:abstractNumId w:val="7"/>
  </w:num>
  <w:num w:numId="11">
    <w:abstractNumId w:val="18"/>
  </w:num>
  <w:num w:numId="12">
    <w:abstractNumId w:val="14"/>
  </w:num>
  <w:num w:numId="13">
    <w:abstractNumId w:val="28"/>
  </w:num>
  <w:num w:numId="14">
    <w:abstractNumId w:val="6"/>
  </w:num>
  <w:num w:numId="15">
    <w:abstractNumId w:val="3"/>
  </w:num>
  <w:num w:numId="16">
    <w:abstractNumId w:val="10"/>
  </w:num>
  <w:num w:numId="17">
    <w:abstractNumId w:val="0"/>
  </w:num>
  <w:num w:numId="18">
    <w:abstractNumId w:val="9"/>
  </w:num>
  <w:num w:numId="19">
    <w:abstractNumId w:val="8"/>
  </w:num>
  <w:num w:numId="20">
    <w:abstractNumId w:val="20"/>
  </w:num>
  <w:num w:numId="21">
    <w:abstractNumId w:val="15"/>
  </w:num>
  <w:num w:numId="22">
    <w:abstractNumId w:val="16"/>
  </w:num>
  <w:num w:numId="23">
    <w:abstractNumId w:val="19"/>
  </w:num>
  <w:num w:numId="24">
    <w:abstractNumId w:val="13"/>
  </w:num>
  <w:num w:numId="25">
    <w:abstractNumId w:val="23"/>
  </w:num>
  <w:num w:numId="26">
    <w:abstractNumId w:val="27"/>
  </w:num>
  <w:num w:numId="27">
    <w:abstractNumId w:val="21"/>
  </w:num>
  <w:num w:numId="28">
    <w:abstractNumId w:val="24"/>
  </w:num>
  <w:num w:numId="29">
    <w:abstractNumId w:val="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F7"/>
    <w:rsid w:val="00014142"/>
    <w:rsid w:val="00016CBD"/>
    <w:rsid w:val="00017F5C"/>
    <w:rsid w:val="000231D5"/>
    <w:rsid w:val="000675FC"/>
    <w:rsid w:val="000C78C4"/>
    <w:rsid w:val="000E171F"/>
    <w:rsid w:val="000E5A62"/>
    <w:rsid w:val="00104D68"/>
    <w:rsid w:val="00110B63"/>
    <w:rsid w:val="00145BA9"/>
    <w:rsid w:val="00174903"/>
    <w:rsid w:val="001B1EDC"/>
    <w:rsid w:val="001B41CA"/>
    <w:rsid w:val="001B7F73"/>
    <w:rsid w:val="00202F33"/>
    <w:rsid w:val="00215DBA"/>
    <w:rsid w:val="00224B90"/>
    <w:rsid w:val="002371BD"/>
    <w:rsid w:val="00237668"/>
    <w:rsid w:val="00263F14"/>
    <w:rsid w:val="0027495E"/>
    <w:rsid w:val="00281A49"/>
    <w:rsid w:val="00296EDC"/>
    <w:rsid w:val="002E4C8D"/>
    <w:rsid w:val="002F492F"/>
    <w:rsid w:val="003120CF"/>
    <w:rsid w:val="00341902"/>
    <w:rsid w:val="00346FBE"/>
    <w:rsid w:val="0036487F"/>
    <w:rsid w:val="0037476A"/>
    <w:rsid w:val="003C77D0"/>
    <w:rsid w:val="003D5528"/>
    <w:rsid w:val="003E0966"/>
    <w:rsid w:val="003E5FEE"/>
    <w:rsid w:val="00404EE6"/>
    <w:rsid w:val="0041295F"/>
    <w:rsid w:val="00432090"/>
    <w:rsid w:val="00490B22"/>
    <w:rsid w:val="00493033"/>
    <w:rsid w:val="004E5FB0"/>
    <w:rsid w:val="0050644B"/>
    <w:rsid w:val="0052138A"/>
    <w:rsid w:val="0053076F"/>
    <w:rsid w:val="00532503"/>
    <w:rsid w:val="00540EE8"/>
    <w:rsid w:val="00571B80"/>
    <w:rsid w:val="005864A2"/>
    <w:rsid w:val="0059529F"/>
    <w:rsid w:val="00634E85"/>
    <w:rsid w:val="00646BF3"/>
    <w:rsid w:val="00654B13"/>
    <w:rsid w:val="00664B6B"/>
    <w:rsid w:val="0067093C"/>
    <w:rsid w:val="006736C1"/>
    <w:rsid w:val="0068426C"/>
    <w:rsid w:val="006B5386"/>
    <w:rsid w:val="006E3E99"/>
    <w:rsid w:val="006F3E97"/>
    <w:rsid w:val="00734753"/>
    <w:rsid w:val="007442EB"/>
    <w:rsid w:val="0075525C"/>
    <w:rsid w:val="00772555"/>
    <w:rsid w:val="00782066"/>
    <w:rsid w:val="007956FA"/>
    <w:rsid w:val="00796987"/>
    <w:rsid w:val="007A71D2"/>
    <w:rsid w:val="007A726D"/>
    <w:rsid w:val="007B6166"/>
    <w:rsid w:val="007B7C83"/>
    <w:rsid w:val="007D47A5"/>
    <w:rsid w:val="007E0245"/>
    <w:rsid w:val="007E3031"/>
    <w:rsid w:val="007F35CF"/>
    <w:rsid w:val="00855BA6"/>
    <w:rsid w:val="00896C37"/>
    <w:rsid w:val="008A3F95"/>
    <w:rsid w:val="008C4A9E"/>
    <w:rsid w:val="008F6036"/>
    <w:rsid w:val="009238F2"/>
    <w:rsid w:val="00925B24"/>
    <w:rsid w:val="00943A94"/>
    <w:rsid w:val="00947F17"/>
    <w:rsid w:val="0096017F"/>
    <w:rsid w:val="009A4188"/>
    <w:rsid w:val="009A5F36"/>
    <w:rsid w:val="009E3F30"/>
    <w:rsid w:val="00A011FE"/>
    <w:rsid w:val="00A47A81"/>
    <w:rsid w:val="00A73613"/>
    <w:rsid w:val="00A7682E"/>
    <w:rsid w:val="00A854B6"/>
    <w:rsid w:val="00A957EC"/>
    <w:rsid w:val="00AA081B"/>
    <w:rsid w:val="00AF06BD"/>
    <w:rsid w:val="00AF15EB"/>
    <w:rsid w:val="00B25EA7"/>
    <w:rsid w:val="00B3269C"/>
    <w:rsid w:val="00B37B6B"/>
    <w:rsid w:val="00B62F90"/>
    <w:rsid w:val="00B74E3F"/>
    <w:rsid w:val="00B77C4F"/>
    <w:rsid w:val="00BC5209"/>
    <w:rsid w:val="00BE3950"/>
    <w:rsid w:val="00C05BBE"/>
    <w:rsid w:val="00C24591"/>
    <w:rsid w:val="00C24A53"/>
    <w:rsid w:val="00C24ED3"/>
    <w:rsid w:val="00C65EED"/>
    <w:rsid w:val="00C72539"/>
    <w:rsid w:val="00C83B7A"/>
    <w:rsid w:val="00C92138"/>
    <w:rsid w:val="00CD0655"/>
    <w:rsid w:val="00CE2B4D"/>
    <w:rsid w:val="00D00808"/>
    <w:rsid w:val="00D17D92"/>
    <w:rsid w:val="00D45BC8"/>
    <w:rsid w:val="00DA4F41"/>
    <w:rsid w:val="00DB1A34"/>
    <w:rsid w:val="00DC7C60"/>
    <w:rsid w:val="00DD2299"/>
    <w:rsid w:val="00DE749C"/>
    <w:rsid w:val="00E65BBA"/>
    <w:rsid w:val="00E97BF7"/>
    <w:rsid w:val="00EB1867"/>
    <w:rsid w:val="00EC34FF"/>
    <w:rsid w:val="00ED757C"/>
    <w:rsid w:val="00F17BE8"/>
    <w:rsid w:val="00F33C94"/>
    <w:rsid w:val="00F57C64"/>
    <w:rsid w:val="00F63793"/>
    <w:rsid w:val="00F65881"/>
    <w:rsid w:val="00F74448"/>
    <w:rsid w:val="00FA44C2"/>
    <w:rsid w:val="00FB34BB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0C260"/>
  <w15:docId w15:val="{69784B28-44F2-4357-8D06-E348C9D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7B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BF7"/>
    <w:pPr>
      <w:jc w:val="both"/>
    </w:pPr>
    <w:rPr>
      <w:sz w:val="30"/>
      <w:szCs w:val="30"/>
    </w:rPr>
  </w:style>
  <w:style w:type="character" w:customStyle="1" w:styleId="a4">
    <w:name w:val="Основной текст Знак"/>
    <w:link w:val="a3"/>
    <w:uiPriority w:val="99"/>
    <w:locked/>
    <w:rsid w:val="00E97B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97BF7"/>
    <w:pPr>
      <w:ind w:left="720"/>
    </w:pPr>
  </w:style>
  <w:style w:type="paragraph" w:styleId="2">
    <w:name w:val="Body Text 2"/>
    <w:basedOn w:val="a"/>
    <w:link w:val="20"/>
    <w:uiPriority w:val="99"/>
    <w:semiHidden/>
    <w:rsid w:val="001B41C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1B41C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2</cp:revision>
  <cp:lastPrinted>2017-01-05T12:24:00Z</cp:lastPrinted>
  <dcterms:created xsi:type="dcterms:W3CDTF">2023-11-16T05:53:00Z</dcterms:created>
  <dcterms:modified xsi:type="dcterms:W3CDTF">2023-11-16T05:53:00Z</dcterms:modified>
</cp:coreProperties>
</file>