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42F8" w14:textId="77777777" w:rsidR="000C7384" w:rsidRPr="005F4562" w:rsidRDefault="006C1A30" w:rsidP="000C73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7384" w:rsidRPr="005F4562">
        <w:rPr>
          <w:sz w:val="28"/>
          <w:szCs w:val="28"/>
        </w:rPr>
        <w:t>УТВЕРЖДЕНО</w:t>
      </w:r>
    </w:p>
    <w:p w14:paraId="6C1AF490" w14:textId="77777777" w:rsidR="000C7384" w:rsidRPr="005F4562" w:rsidRDefault="000C7384" w:rsidP="000C7384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 xml:space="preserve">кафедрой технологий фитнеса </w:t>
      </w:r>
    </w:p>
    <w:p w14:paraId="61253BA9" w14:textId="043DC91C" w:rsidR="000C7384" w:rsidRPr="00D06A33" w:rsidRDefault="000C7384" w:rsidP="000C7384">
      <w:pPr>
        <w:ind w:left="4248" w:firstLine="708"/>
        <w:rPr>
          <w:sz w:val="28"/>
          <w:szCs w:val="28"/>
        </w:rPr>
      </w:pPr>
      <w:r w:rsidRPr="00D06A33">
        <w:rPr>
          <w:sz w:val="28"/>
          <w:szCs w:val="28"/>
        </w:rPr>
        <w:t xml:space="preserve">протокол от </w:t>
      </w:r>
      <w:r w:rsidR="00D06A33" w:rsidRPr="00D06A33">
        <w:rPr>
          <w:sz w:val="28"/>
          <w:szCs w:val="28"/>
        </w:rPr>
        <w:t>18</w:t>
      </w:r>
      <w:r w:rsidRPr="00D06A33">
        <w:rPr>
          <w:sz w:val="28"/>
          <w:szCs w:val="28"/>
        </w:rPr>
        <w:t>.09.202</w:t>
      </w:r>
      <w:r w:rsidR="00C208F8" w:rsidRPr="00D06A33">
        <w:rPr>
          <w:sz w:val="28"/>
          <w:szCs w:val="28"/>
        </w:rPr>
        <w:t>3</w:t>
      </w:r>
      <w:r w:rsidRPr="00D06A33">
        <w:rPr>
          <w:sz w:val="28"/>
          <w:szCs w:val="28"/>
        </w:rPr>
        <w:t xml:space="preserve"> № </w:t>
      </w:r>
      <w:r w:rsidR="00D06A33" w:rsidRPr="00D06A33">
        <w:rPr>
          <w:sz w:val="28"/>
          <w:szCs w:val="28"/>
        </w:rPr>
        <w:t>2</w:t>
      </w:r>
    </w:p>
    <w:p w14:paraId="460B15F2" w14:textId="6C6EAC44" w:rsidR="001A6D81" w:rsidRDefault="001A6D81" w:rsidP="000C7384">
      <w:pPr>
        <w:rPr>
          <w:b/>
          <w:sz w:val="28"/>
          <w:szCs w:val="28"/>
        </w:rPr>
      </w:pPr>
    </w:p>
    <w:p w14:paraId="3255B430" w14:textId="77777777" w:rsidR="003A4905" w:rsidRPr="003A4905" w:rsidRDefault="000E5876" w:rsidP="003A490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</w:t>
      </w:r>
      <w:r w:rsidR="001A3B3D">
        <w:rPr>
          <w:b/>
          <w:sz w:val="28"/>
          <w:szCs w:val="28"/>
        </w:rPr>
        <w:t>ЫЕ ТРЕБОВАНИЯ</w:t>
      </w:r>
    </w:p>
    <w:p w14:paraId="1CEE7606" w14:textId="367E531E" w:rsidR="003A4905" w:rsidRPr="006A0491" w:rsidRDefault="003A4905" w:rsidP="003A4905">
      <w:pPr>
        <w:ind w:left="360"/>
        <w:jc w:val="center"/>
        <w:rPr>
          <w:b/>
          <w:sz w:val="28"/>
          <w:szCs w:val="28"/>
        </w:rPr>
      </w:pPr>
      <w:r w:rsidRPr="006A0491">
        <w:rPr>
          <w:b/>
          <w:sz w:val="28"/>
          <w:szCs w:val="28"/>
        </w:rPr>
        <w:t xml:space="preserve">по учебной дисциплине «Теория и методика </w:t>
      </w:r>
      <w:r w:rsidR="00405F8B">
        <w:rPr>
          <w:b/>
          <w:sz w:val="28"/>
          <w:szCs w:val="28"/>
        </w:rPr>
        <w:t>оздоровительной физической культуры</w:t>
      </w:r>
      <w:r w:rsidRPr="006A0491">
        <w:rPr>
          <w:b/>
          <w:sz w:val="28"/>
          <w:szCs w:val="28"/>
        </w:rPr>
        <w:t>»</w:t>
      </w:r>
    </w:p>
    <w:p w14:paraId="03327CD4" w14:textId="77777777" w:rsidR="006C1A30" w:rsidRDefault="006C1A30" w:rsidP="006C1A30">
      <w:pPr>
        <w:ind w:left="360"/>
        <w:jc w:val="center"/>
        <w:rPr>
          <w:b/>
          <w:sz w:val="28"/>
          <w:szCs w:val="28"/>
        </w:rPr>
      </w:pPr>
      <w:r w:rsidRPr="006A0491">
        <w:rPr>
          <w:b/>
          <w:sz w:val="28"/>
          <w:szCs w:val="28"/>
        </w:rPr>
        <w:t>для студентов 3 курса дневной формы получения образования</w:t>
      </w:r>
    </w:p>
    <w:p w14:paraId="42EB90C8" w14:textId="38612E25" w:rsidR="00D60F57" w:rsidRDefault="00D60F57" w:rsidP="00D60F57">
      <w:pPr>
        <w:ind w:right="-426"/>
        <w:jc w:val="center"/>
        <w:rPr>
          <w:sz w:val="24"/>
          <w:szCs w:val="24"/>
        </w:rPr>
      </w:pPr>
    </w:p>
    <w:p w14:paraId="717B93E0" w14:textId="161E2894" w:rsidR="00D06A33" w:rsidRPr="00D06A33" w:rsidRDefault="00C208F8" w:rsidP="00D06A33">
      <w:pPr>
        <w:pStyle w:val="a3"/>
        <w:numPr>
          <w:ilvl w:val="0"/>
          <w:numId w:val="3"/>
        </w:numPr>
        <w:ind w:left="0" w:firstLine="708"/>
        <w:jc w:val="both"/>
        <w:rPr>
          <w:bCs/>
          <w:sz w:val="28"/>
          <w:szCs w:val="28"/>
        </w:rPr>
      </w:pPr>
      <w:r w:rsidRPr="00D06A33">
        <w:rPr>
          <w:sz w:val="28"/>
          <w:szCs w:val="28"/>
        </w:rPr>
        <w:t xml:space="preserve">Классификация фитнес-программ в зависимости от </w:t>
      </w:r>
      <w:r w:rsidRPr="00D06A33">
        <w:rPr>
          <w:bCs/>
          <w:sz w:val="28"/>
          <w:szCs w:val="28"/>
        </w:rPr>
        <w:t>форм занятий</w:t>
      </w:r>
      <w:r w:rsidR="00D06A33">
        <w:rPr>
          <w:bCs/>
          <w:sz w:val="28"/>
          <w:szCs w:val="28"/>
        </w:rPr>
        <w:t xml:space="preserve"> </w:t>
      </w:r>
      <w:r w:rsidR="00D06A33" w:rsidRPr="00D06A33">
        <w:rPr>
          <w:bCs/>
          <w:sz w:val="28"/>
          <w:szCs w:val="28"/>
        </w:rPr>
        <w:t>(организованных и самостоятельных, групповых и индивидуальных)</w:t>
      </w:r>
      <w:r w:rsidR="00D06A33" w:rsidRPr="00D06A33">
        <w:rPr>
          <w:bCs/>
          <w:sz w:val="28"/>
          <w:szCs w:val="28"/>
        </w:rPr>
        <w:t>.</w:t>
      </w:r>
    </w:p>
    <w:p w14:paraId="75FA8D76" w14:textId="502456A0" w:rsidR="00D06A33" w:rsidRPr="00D06A33" w:rsidRDefault="00D06A33" w:rsidP="00D06A33">
      <w:pPr>
        <w:pStyle w:val="a3"/>
        <w:numPr>
          <w:ilvl w:val="0"/>
          <w:numId w:val="3"/>
        </w:numPr>
        <w:ind w:left="0" w:firstLine="708"/>
        <w:jc w:val="both"/>
        <w:rPr>
          <w:bCs/>
          <w:sz w:val="28"/>
          <w:szCs w:val="28"/>
        </w:rPr>
      </w:pPr>
      <w:r w:rsidRPr="00D06A33">
        <w:rPr>
          <w:bCs/>
          <w:sz w:val="28"/>
          <w:szCs w:val="28"/>
        </w:rPr>
        <w:t>Классификация фитнес-программ в зависимости от направленности применяемых физических нагрузок (избирательные и</w:t>
      </w:r>
      <w:bookmarkStart w:id="0" w:name="_GoBack"/>
      <w:bookmarkEnd w:id="0"/>
      <w:r w:rsidRPr="00D06A33">
        <w:rPr>
          <w:bCs/>
          <w:sz w:val="28"/>
          <w:szCs w:val="28"/>
        </w:rPr>
        <w:t xml:space="preserve"> комплексные, силовые и аэробные). </w:t>
      </w:r>
    </w:p>
    <w:p w14:paraId="25582035" w14:textId="4EACA435" w:rsidR="00C208F8" w:rsidRPr="00D06A33" w:rsidRDefault="00D06A33" w:rsidP="00D06A33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D06A33">
        <w:rPr>
          <w:sz w:val="28"/>
          <w:szCs w:val="28"/>
        </w:rPr>
        <w:t xml:space="preserve">Виды физкультурно-оздоровительных занятий: рекреационно-оздоровительные, </w:t>
      </w:r>
      <w:proofErr w:type="spellStart"/>
      <w:r w:rsidRPr="00D06A33">
        <w:rPr>
          <w:sz w:val="28"/>
          <w:szCs w:val="28"/>
        </w:rPr>
        <w:t>профилактико</w:t>
      </w:r>
      <w:proofErr w:type="spellEnd"/>
      <w:r w:rsidRPr="00D06A33">
        <w:rPr>
          <w:sz w:val="28"/>
          <w:szCs w:val="28"/>
        </w:rPr>
        <w:t>-оздоровительные, кондиционная тренировка.</w:t>
      </w:r>
    </w:p>
    <w:p w14:paraId="31C48F16" w14:textId="5A6B3112" w:rsidR="00C208F8" w:rsidRDefault="00D06A33" w:rsidP="00C208F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C208F8" w:rsidRPr="009628A2">
        <w:rPr>
          <w:sz w:val="28"/>
          <w:szCs w:val="28"/>
        </w:rPr>
        <w:t xml:space="preserve">. </w:t>
      </w:r>
      <w:r w:rsidR="00C208F8">
        <w:rPr>
          <w:bCs/>
          <w:sz w:val="28"/>
          <w:szCs w:val="28"/>
        </w:rPr>
        <w:t xml:space="preserve">Факторы, способствующие эффективной реализации фитнес-программ в современных условиях. </w:t>
      </w:r>
    </w:p>
    <w:p w14:paraId="075E3042" w14:textId="72498898" w:rsidR="00C208F8" w:rsidRDefault="00D06A33" w:rsidP="00C208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208F8">
        <w:rPr>
          <w:bCs/>
          <w:sz w:val="28"/>
          <w:szCs w:val="28"/>
        </w:rPr>
        <w:t>. Характеристика наиболее эффективных средств физической культуры, составляющих содержание фитнес-программ.</w:t>
      </w:r>
    </w:p>
    <w:p w14:paraId="40D853F1" w14:textId="3FF30036" w:rsidR="00C208F8" w:rsidRPr="009628A2" w:rsidRDefault="00D06A33" w:rsidP="00C20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208F8">
        <w:rPr>
          <w:sz w:val="28"/>
          <w:szCs w:val="28"/>
        </w:rPr>
        <w:t xml:space="preserve">. </w:t>
      </w:r>
      <w:r w:rsidR="00C208F8" w:rsidRPr="009628A2">
        <w:rPr>
          <w:sz w:val="28"/>
          <w:szCs w:val="28"/>
        </w:rPr>
        <w:t>Алгоритм составления фитнес-программ.</w:t>
      </w:r>
    </w:p>
    <w:p w14:paraId="1EE6AAF5" w14:textId="29C3CD41" w:rsidR="002B3095" w:rsidRPr="002B3095" w:rsidRDefault="00D06A33" w:rsidP="002B30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3095" w:rsidRPr="002B3095">
        <w:rPr>
          <w:sz w:val="28"/>
          <w:szCs w:val="28"/>
        </w:rPr>
        <w:t xml:space="preserve">. Субъективная оценка состояния здоровья занимающегося. </w:t>
      </w:r>
    </w:p>
    <w:p w14:paraId="7D76AE7F" w14:textId="65C1F531" w:rsidR="002B3095" w:rsidRPr="002B3095" w:rsidRDefault="00D06A33" w:rsidP="002B30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3095" w:rsidRPr="002B3095">
        <w:rPr>
          <w:sz w:val="28"/>
          <w:szCs w:val="28"/>
        </w:rPr>
        <w:t xml:space="preserve">. </w:t>
      </w:r>
      <w:r w:rsidRPr="00D06A33">
        <w:rPr>
          <w:sz w:val="28"/>
          <w:szCs w:val="28"/>
        </w:rPr>
        <w:t>О</w:t>
      </w:r>
      <w:r w:rsidRPr="00D06A33">
        <w:rPr>
          <w:sz w:val="28"/>
          <w:szCs w:val="28"/>
        </w:rPr>
        <w:t>пределение и оценка показателей физического развития занимающихся</w:t>
      </w:r>
      <w:r w:rsidR="002B3095" w:rsidRPr="002B3095">
        <w:rPr>
          <w:sz w:val="28"/>
          <w:szCs w:val="28"/>
        </w:rPr>
        <w:t>.</w:t>
      </w:r>
    </w:p>
    <w:p w14:paraId="4D112E9B" w14:textId="142C59D5" w:rsidR="002B3095" w:rsidRPr="002B3095" w:rsidRDefault="00D06A33" w:rsidP="002B30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3095" w:rsidRPr="002B3095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D06A33">
        <w:rPr>
          <w:sz w:val="28"/>
          <w:szCs w:val="28"/>
        </w:rPr>
        <w:t>пределение и оценка показателей функционального состояния занимающихся</w:t>
      </w:r>
      <w:r w:rsidRPr="002B3095">
        <w:rPr>
          <w:sz w:val="28"/>
          <w:szCs w:val="28"/>
        </w:rPr>
        <w:t>.</w:t>
      </w:r>
    </w:p>
    <w:p w14:paraId="2735BC83" w14:textId="735FD6F0" w:rsidR="002B3095" w:rsidRPr="002B3095" w:rsidRDefault="00D06A33" w:rsidP="002B30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3095" w:rsidRPr="002B3095">
        <w:rPr>
          <w:sz w:val="28"/>
          <w:szCs w:val="28"/>
        </w:rPr>
        <w:t xml:space="preserve">. </w:t>
      </w:r>
      <w:r w:rsidRPr="00D06A33">
        <w:rPr>
          <w:sz w:val="28"/>
          <w:szCs w:val="28"/>
        </w:rPr>
        <w:t>О</w:t>
      </w:r>
      <w:r w:rsidRPr="00D06A33">
        <w:rPr>
          <w:sz w:val="28"/>
          <w:szCs w:val="28"/>
        </w:rPr>
        <w:t>пределение и оценка показателей физической подготовленности занимающихся</w:t>
      </w:r>
      <w:r w:rsidRPr="002B3095">
        <w:rPr>
          <w:sz w:val="28"/>
          <w:szCs w:val="28"/>
        </w:rPr>
        <w:t>.</w:t>
      </w:r>
    </w:p>
    <w:p w14:paraId="436626AC" w14:textId="75A7C16B" w:rsidR="00C208F8" w:rsidRPr="002B3095" w:rsidRDefault="00D06A33" w:rsidP="00C20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208F8" w:rsidRPr="002B3095">
        <w:rPr>
          <w:sz w:val="28"/>
          <w:szCs w:val="28"/>
        </w:rPr>
        <w:t>. Технология разработки годового плана-графика занятий фитнес</w:t>
      </w:r>
      <w:r w:rsidR="00387FB5">
        <w:rPr>
          <w:sz w:val="28"/>
          <w:szCs w:val="28"/>
        </w:rPr>
        <w:t>ом</w:t>
      </w:r>
      <w:r w:rsidR="00C208F8" w:rsidRPr="002B3095">
        <w:rPr>
          <w:sz w:val="28"/>
          <w:szCs w:val="28"/>
        </w:rPr>
        <w:t>.</w:t>
      </w:r>
    </w:p>
    <w:p w14:paraId="23683345" w14:textId="1B2DCB73" w:rsidR="00C208F8" w:rsidRPr="002B3095" w:rsidRDefault="00387FB5" w:rsidP="00C208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C208F8" w:rsidRPr="002B3095">
        <w:rPr>
          <w:bCs/>
          <w:sz w:val="28"/>
          <w:szCs w:val="28"/>
        </w:rPr>
        <w:t>. Технология разработки рабочего плана-графика занятий фитнес</w:t>
      </w:r>
      <w:r>
        <w:rPr>
          <w:bCs/>
          <w:sz w:val="28"/>
          <w:szCs w:val="28"/>
        </w:rPr>
        <w:t>ом</w:t>
      </w:r>
      <w:r w:rsidR="00C208F8" w:rsidRPr="002B3095">
        <w:rPr>
          <w:bCs/>
          <w:sz w:val="28"/>
          <w:szCs w:val="28"/>
        </w:rPr>
        <w:t xml:space="preserve">. </w:t>
      </w:r>
    </w:p>
    <w:p w14:paraId="18F894B2" w14:textId="54341C94" w:rsidR="00C208F8" w:rsidRDefault="00387FB5" w:rsidP="00C208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C208F8" w:rsidRPr="002B3095">
        <w:rPr>
          <w:bCs/>
          <w:sz w:val="28"/>
          <w:szCs w:val="28"/>
        </w:rPr>
        <w:t>. Технология разработки плана-конспекта занятий фитнес</w:t>
      </w:r>
      <w:r>
        <w:rPr>
          <w:bCs/>
          <w:sz w:val="28"/>
          <w:szCs w:val="28"/>
        </w:rPr>
        <w:t>ом</w:t>
      </w:r>
      <w:r w:rsidR="00C208F8" w:rsidRPr="002B3095">
        <w:rPr>
          <w:bCs/>
          <w:sz w:val="28"/>
          <w:szCs w:val="28"/>
        </w:rPr>
        <w:t>.</w:t>
      </w:r>
    </w:p>
    <w:p w14:paraId="05A3BC8E" w14:textId="4861F124" w:rsidR="00387FB5" w:rsidRDefault="00387FB5" w:rsidP="00C208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Содержание, особенности организации и проведения занятий фитнесом. </w:t>
      </w:r>
    </w:p>
    <w:p w14:paraId="6CEFC7F0" w14:textId="7A763789" w:rsidR="00387FB5" w:rsidRPr="002B3095" w:rsidRDefault="00387FB5" w:rsidP="00C208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 Научно-методические основы построения занятия по фитнесу.</w:t>
      </w:r>
    </w:p>
    <w:p w14:paraId="60F88636" w14:textId="48759797" w:rsidR="00C208F8" w:rsidRPr="002B3095" w:rsidRDefault="00387FB5" w:rsidP="00C208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826E9D" w:rsidRPr="002B3095">
        <w:rPr>
          <w:bCs/>
          <w:sz w:val="28"/>
          <w:szCs w:val="28"/>
        </w:rPr>
        <w:t>. Программирование индивидуальных занятий фитнес</w:t>
      </w:r>
      <w:r>
        <w:rPr>
          <w:bCs/>
          <w:sz w:val="28"/>
          <w:szCs w:val="28"/>
        </w:rPr>
        <w:t>ом</w:t>
      </w:r>
      <w:r w:rsidR="00826E9D" w:rsidRPr="002B3095">
        <w:rPr>
          <w:bCs/>
          <w:sz w:val="28"/>
          <w:szCs w:val="28"/>
        </w:rPr>
        <w:t xml:space="preserve"> аэробной направленности. </w:t>
      </w:r>
    </w:p>
    <w:p w14:paraId="6AF6C97D" w14:textId="0787EE54" w:rsidR="00826E9D" w:rsidRPr="002B3095" w:rsidRDefault="00387FB5" w:rsidP="00C208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826E9D" w:rsidRPr="002B3095">
        <w:rPr>
          <w:bCs/>
          <w:sz w:val="28"/>
          <w:szCs w:val="28"/>
        </w:rPr>
        <w:t xml:space="preserve">. Программирование индивидуальных занятий </w:t>
      </w:r>
      <w:proofErr w:type="spellStart"/>
      <w:r w:rsidR="00826E9D" w:rsidRPr="002B3095">
        <w:rPr>
          <w:bCs/>
          <w:sz w:val="28"/>
          <w:szCs w:val="28"/>
        </w:rPr>
        <w:t>фитне</w:t>
      </w:r>
      <w:r>
        <w:rPr>
          <w:bCs/>
          <w:sz w:val="28"/>
          <w:szCs w:val="28"/>
        </w:rPr>
        <w:t>ом</w:t>
      </w:r>
      <w:proofErr w:type="spellEnd"/>
      <w:r w:rsidR="00826E9D" w:rsidRPr="002B3095">
        <w:rPr>
          <w:bCs/>
          <w:sz w:val="28"/>
          <w:szCs w:val="28"/>
        </w:rPr>
        <w:t xml:space="preserve"> силовой направленности.</w:t>
      </w:r>
    </w:p>
    <w:p w14:paraId="38C07DEE" w14:textId="51EB4950" w:rsidR="00826E9D" w:rsidRDefault="00387FB5" w:rsidP="00C208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826E9D" w:rsidRPr="002B3095">
        <w:rPr>
          <w:bCs/>
          <w:sz w:val="28"/>
          <w:szCs w:val="28"/>
        </w:rPr>
        <w:t xml:space="preserve">. </w:t>
      </w:r>
      <w:r w:rsidR="00826E9D">
        <w:rPr>
          <w:bCs/>
          <w:sz w:val="28"/>
          <w:szCs w:val="28"/>
        </w:rPr>
        <w:t>П</w:t>
      </w:r>
      <w:r w:rsidR="00826E9D" w:rsidRPr="00826E9D">
        <w:rPr>
          <w:bCs/>
          <w:sz w:val="28"/>
          <w:szCs w:val="28"/>
        </w:rPr>
        <w:t>рограммирование индивидуальных занятий по фитнесу комплексной направленности</w:t>
      </w:r>
      <w:r w:rsidR="00826E9D">
        <w:rPr>
          <w:bCs/>
          <w:sz w:val="28"/>
          <w:szCs w:val="28"/>
        </w:rPr>
        <w:t>.</w:t>
      </w:r>
    </w:p>
    <w:p w14:paraId="4A686FC2" w14:textId="04FC9077" w:rsidR="00387FB5" w:rsidRDefault="00387FB5" w:rsidP="00C208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Pr="00387FB5">
        <w:rPr>
          <w:bCs/>
          <w:sz w:val="28"/>
          <w:szCs w:val="28"/>
        </w:rPr>
        <w:t>Сочетание нагрузок аэробной и силовой направленности в одном занятии и цикле занятий фитнесом.</w:t>
      </w:r>
    </w:p>
    <w:p w14:paraId="51603812" w14:textId="2824F6BE" w:rsidR="00387FB5" w:rsidRDefault="00387FB5" w:rsidP="00C208F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20. Программирование групповых занятий фитнесом аэробной направленности.</w:t>
      </w:r>
    </w:p>
    <w:p w14:paraId="5B1A519D" w14:textId="1DE97EE3" w:rsidR="00387FB5" w:rsidRPr="002B3095" w:rsidRDefault="00387FB5" w:rsidP="00387F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21. </w:t>
      </w:r>
      <w:r w:rsidRPr="002B3095">
        <w:rPr>
          <w:bCs/>
          <w:sz w:val="28"/>
          <w:szCs w:val="28"/>
        </w:rPr>
        <w:t xml:space="preserve">Программирование </w:t>
      </w:r>
      <w:r>
        <w:rPr>
          <w:bCs/>
          <w:sz w:val="28"/>
          <w:szCs w:val="28"/>
        </w:rPr>
        <w:t>групповых</w:t>
      </w:r>
      <w:r w:rsidRPr="002B3095">
        <w:rPr>
          <w:bCs/>
          <w:sz w:val="28"/>
          <w:szCs w:val="28"/>
        </w:rPr>
        <w:t xml:space="preserve"> занятий фитнес</w:t>
      </w:r>
      <w:r>
        <w:rPr>
          <w:bCs/>
          <w:sz w:val="28"/>
          <w:szCs w:val="28"/>
        </w:rPr>
        <w:t>ом</w:t>
      </w:r>
      <w:r w:rsidRPr="002B3095">
        <w:rPr>
          <w:bCs/>
          <w:sz w:val="28"/>
          <w:szCs w:val="28"/>
        </w:rPr>
        <w:t xml:space="preserve"> силовой направленности.</w:t>
      </w:r>
    </w:p>
    <w:p w14:paraId="1BB9DC90" w14:textId="36E9018D" w:rsidR="00387FB5" w:rsidRDefault="00387FB5" w:rsidP="00387F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Pr="002B309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</w:t>
      </w:r>
      <w:r w:rsidRPr="00826E9D">
        <w:rPr>
          <w:bCs/>
          <w:sz w:val="28"/>
          <w:szCs w:val="28"/>
        </w:rPr>
        <w:t xml:space="preserve">рограммирование </w:t>
      </w:r>
      <w:r>
        <w:rPr>
          <w:bCs/>
          <w:sz w:val="28"/>
          <w:szCs w:val="28"/>
        </w:rPr>
        <w:t>групповых</w:t>
      </w:r>
      <w:r w:rsidRPr="00826E9D">
        <w:rPr>
          <w:bCs/>
          <w:sz w:val="28"/>
          <w:szCs w:val="28"/>
        </w:rPr>
        <w:t xml:space="preserve"> занятий фитнес</w:t>
      </w:r>
      <w:r>
        <w:rPr>
          <w:bCs/>
          <w:sz w:val="28"/>
          <w:szCs w:val="28"/>
        </w:rPr>
        <w:t>ом</w:t>
      </w:r>
      <w:r w:rsidRPr="00826E9D">
        <w:rPr>
          <w:bCs/>
          <w:sz w:val="28"/>
          <w:szCs w:val="28"/>
        </w:rPr>
        <w:t xml:space="preserve"> комплексной направленности</w:t>
      </w:r>
      <w:r>
        <w:rPr>
          <w:bCs/>
          <w:sz w:val="28"/>
          <w:szCs w:val="28"/>
        </w:rPr>
        <w:t>.</w:t>
      </w:r>
    </w:p>
    <w:p w14:paraId="36B18FDA" w14:textId="63EAC8E3" w:rsidR="00C208F8" w:rsidRPr="009628A2" w:rsidRDefault="00387FB5" w:rsidP="00C208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208F8" w:rsidRPr="009628A2">
        <w:rPr>
          <w:sz w:val="28"/>
          <w:szCs w:val="28"/>
        </w:rPr>
        <w:t xml:space="preserve">. Составить фитнес-программу на две недели для девушки 18 лет. Цель занятий: нормализация </w:t>
      </w:r>
      <w:proofErr w:type="spellStart"/>
      <w:proofErr w:type="gramStart"/>
      <w:r w:rsidR="00C208F8" w:rsidRPr="009628A2">
        <w:rPr>
          <w:sz w:val="28"/>
          <w:szCs w:val="28"/>
        </w:rPr>
        <w:t>весо</w:t>
      </w:r>
      <w:proofErr w:type="spellEnd"/>
      <w:r w:rsidR="00C208F8" w:rsidRPr="009628A2">
        <w:rPr>
          <w:sz w:val="28"/>
          <w:szCs w:val="28"/>
        </w:rPr>
        <w:t>-ростового</w:t>
      </w:r>
      <w:proofErr w:type="gramEnd"/>
      <w:r w:rsidR="00C208F8" w:rsidRPr="009628A2">
        <w:rPr>
          <w:sz w:val="28"/>
          <w:szCs w:val="28"/>
        </w:rPr>
        <w:t xml:space="preserve"> индекса.</w:t>
      </w:r>
    </w:p>
    <w:p w14:paraId="72552557" w14:textId="74006E40" w:rsidR="00C208F8" w:rsidRPr="009628A2" w:rsidRDefault="00387FB5" w:rsidP="00C20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208F8" w:rsidRPr="009628A2">
        <w:rPr>
          <w:sz w:val="28"/>
          <w:szCs w:val="28"/>
        </w:rPr>
        <w:t>. Составить фитнес-программу на две недели для мужчины 25 лет. Цель занятий: повышение силовой выносливости.</w:t>
      </w:r>
    </w:p>
    <w:p w14:paraId="47866A06" w14:textId="44019032" w:rsidR="00C208F8" w:rsidRPr="009628A2" w:rsidRDefault="00387FB5" w:rsidP="00C20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208F8" w:rsidRPr="009628A2">
        <w:rPr>
          <w:sz w:val="28"/>
          <w:szCs w:val="28"/>
        </w:rPr>
        <w:t>. Составить фитнес-программу на две недели для мужчины 35 лет. Цель занятий: повышение собственно-силовых способностей.</w:t>
      </w:r>
    </w:p>
    <w:p w14:paraId="0A9E45EB" w14:textId="3C073F79" w:rsidR="00C208F8" w:rsidRPr="009628A2" w:rsidRDefault="00387FB5" w:rsidP="00C20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208F8" w:rsidRPr="009628A2">
        <w:rPr>
          <w:sz w:val="28"/>
          <w:szCs w:val="28"/>
        </w:rPr>
        <w:t>. Составить фитнес-программу на две недели для женщины 45 лет. Цель занятий: повышение аэробных возможностей.</w:t>
      </w:r>
    </w:p>
    <w:p w14:paraId="74ED04C3" w14:textId="0A3E3128" w:rsidR="00C208F8" w:rsidRPr="009628A2" w:rsidRDefault="00387FB5" w:rsidP="00C20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208F8" w:rsidRPr="009628A2">
        <w:rPr>
          <w:sz w:val="28"/>
          <w:szCs w:val="28"/>
        </w:rPr>
        <w:t>. Составить фитнес-программу на две недели для женщины 30 лет. Цель занятий: снижение массы тела.</w:t>
      </w:r>
    </w:p>
    <w:p w14:paraId="43DC961D" w14:textId="3BEBF9E6" w:rsidR="00C208F8" w:rsidRPr="009628A2" w:rsidRDefault="00387FB5" w:rsidP="00C20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208F8" w:rsidRPr="009628A2">
        <w:rPr>
          <w:sz w:val="28"/>
          <w:szCs w:val="28"/>
        </w:rPr>
        <w:t>. Составить фитнес-программу на две недели для мужчины 30 лет. Цель занятий: наращивание мышечной массы.</w:t>
      </w:r>
    </w:p>
    <w:p w14:paraId="31CCC0A9" w14:textId="0A097267" w:rsidR="00C208F8" w:rsidRPr="009628A2" w:rsidRDefault="00387FB5" w:rsidP="00C20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08F8" w:rsidRPr="009628A2">
        <w:rPr>
          <w:sz w:val="28"/>
          <w:szCs w:val="28"/>
        </w:rPr>
        <w:t>. Составить фитнес-программу на две недели для мужчины 60 лет. Цель занятий: повышение двигательной активности.</w:t>
      </w:r>
    </w:p>
    <w:p w14:paraId="1707EE79" w14:textId="0D5D9BF9" w:rsidR="00C208F8" w:rsidRPr="009628A2" w:rsidRDefault="00387FB5" w:rsidP="00C20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C208F8" w:rsidRPr="009628A2">
        <w:rPr>
          <w:sz w:val="28"/>
          <w:szCs w:val="28"/>
        </w:rPr>
        <w:t>. Составить фитнес-программу на две недели для женщины 55 лет. Цель занятий: повышение двигательной активности.</w:t>
      </w:r>
    </w:p>
    <w:p w14:paraId="26545656" w14:textId="3FB4D16C" w:rsidR="00C208F8" w:rsidRPr="009628A2" w:rsidRDefault="00387FB5" w:rsidP="00C20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208F8" w:rsidRPr="009628A2">
        <w:rPr>
          <w:sz w:val="28"/>
          <w:szCs w:val="28"/>
        </w:rPr>
        <w:t>. Составить фитнес-программу на две недели для мужчины 40 лет. Цель занятий: повышение силовой выносливости.</w:t>
      </w:r>
    </w:p>
    <w:p w14:paraId="5B5AE5B8" w14:textId="335CE96D" w:rsidR="00C208F8" w:rsidRPr="009628A2" w:rsidRDefault="00387FB5" w:rsidP="00C20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C208F8" w:rsidRPr="009628A2">
        <w:rPr>
          <w:sz w:val="28"/>
          <w:szCs w:val="28"/>
        </w:rPr>
        <w:t>. Составить фитнес-программу на две недели для женщины 25 лет. Цель занятий: укрепление опорно-двигательного аппарата.</w:t>
      </w:r>
    </w:p>
    <w:p w14:paraId="492B979D" w14:textId="087C4E79" w:rsidR="00C208F8" w:rsidRPr="009628A2" w:rsidRDefault="00387FB5" w:rsidP="00C20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C208F8" w:rsidRPr="009628A2">
        <w:rPr>
          <w:sz w:val="28"/>
          <w:szCs w:val="28"/>
        </w:rPr>
        <w:t>. Составить фитнес-программу на две недели для мужчины 25 лет. Цель занятий: укрепление опорно-двигательного аппарата.</w:t>
      </w:r>
    </w:p>
    <w:p w14:paraId="03340D93" w14:textId="418E713C" w:rsidR="00C208F8" w:rsidRDefault="00C208F8" w:rsidP="00D60F57">
      <w:pPr>
        <w:ind w:right="-426"/>
        <w:jc w:val="center"/>
        <w:rPr>
          <w:sz w:val="24"/>
          <w:szCs w:val="24"/>
        </w:rPr>
      </w:pPr>
    </w:p>
    <w:sectPr w:rsidR="00C208F8" w:rsidSect="003825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3C6"/>
    <w:multiLevelType w:val="hybridMultilevel"/>
    <w:tmpl w:val="97E6E736"/>
    <w:lvl w:ilvl="0" w:tplc="84A2A5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AEB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49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8E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AC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6AD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D8B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E18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066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E6F8A"/>
    <w:multiLevelType w:val="hybridMultilevel"/>
    <w:tmpl w:val="4C6ACF4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2C3135"/>
    <w:multiLevelType w:val="hybridMultilevel"/>
    <w:tmpl w:val="24A65796"/>
    <w:lvl w:ilvl="0" w:tplc="76D67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73F"/>
    <w:rsid w:val="00012FF2"/>
    <w:rsid w:val="00014142"/>
    <w:rsid w:val="00017F5C"/>
    <w:rsid w:val="000231D5"/>
    <w:rsid w:val="000C7384"/>
    <w:rsid w:val="000C78C4"/>
    <w:rsid w:val="000E171F"/>
    <w:rsid w:val="000E5876"/>
    <w:rsid w:val="000E5A62"/>
    <w:rsid w:val="00104D68"/>
    <w:rsid w:val="00163A83"/>
    <w:rsid w:val="00174903"/>
    <w:rsid w:val="001A3B3D"/>
    <w:rsid w:val="001A6D81"/>
    <w:rsid w:val="001B1EDC"/>
    <w:rsid w:val="00202F33"/>
    <w:rsid w:val="002246E3"/>
    <w:rsid w:val="00224B90"/>
    <w:rsid w:val="002371BD"/>
    <w:rsid w:val="00237668"/>
    <w:rsid w:val="0027495E"/>
    <w:rsid w:val="00281A49"/>
    <w:rsid w:val="002B3095"/>
    <w:rsid w:val="002F492F"/>
    <w:rsid w:val="00304027"/>
    <w:rsid w:val="0036487F"/>
    <w:rsid w:val="0037476A"/>
    <w:rsid w:val="00382500"/>
    <w:rsid w:val="00387FB5"/>
    <w:rsid w:val="003A4905"/>
    <w:rsid w:val="003E5FEE"/>
    <w:rsid w:val="004048AE"/>
    <w:rsid w:val="00404EE6"/>
    <w:rsid w:val="00405F8B"/>
    <w:rsid w:val="004E5FB0"/>
    <w:rsid w:val="0052138A"/>
    <w:rsid w:val="00540EE8"/>
    <w:rsid w:val="00547EA7"/>
    <w:rsid w:val="0056317B"/>
    <w:rsid w:val="0059529F"/>
    <w:rsid w:val="005B273F"/>
    <w:rsid w:val="0067093C"/>
    <w:rsid w:val="006736C1"/>
    <w:rsid w:val="006A0491"/>
    <w:rsid w:val="006C1A30"/>
    <w:rsid w:val="0070368C"/>
    <w:rsid w:val="00734753"/>
    <w:rsid w:val="0075525C"/>
    <w:rsid w:val="00796987"/>
    <w:rsid w:val="007B6166"/>
    <w:rsid w:val="007B7C83"/>
    <w:rsid w:val="007E3031"/>
    <w:rsid w:val="0082639D"/>
    <w:rsid w:val="00826E9D"/>
    <w:rsid w:val="00896C37"/>
    <w:rsid w:val="008C4A9E"/>
    <w:rsid w:val="008F6036"/>
    <w:rsid w:val="009238F2"/>
    <w:rsid w:val="00925B24"/>
    <w:rsid w:val="00947F17"/>
    <w:rsid w:val="009628A2"/>
    <w:rsid w:val="009A4188"/>
    <w:rsid w:val="009A5F36"/>
    <w:rsid w:val="00A46E1F"/>
    <w:rsid w:val="00A73613"/>
    <w:rsid w:val="00A854B6"/>
    <w:rsid w:val="00AF06BD"/>
    <w:rsid w:val="00AF15EB"/>
    <w:rsid w:val="00B3269C"/>
    <w:rsid w:val="00B37B6B"/>
    <w:rsid w:val="00B80176"/>
    <w:rsid w:val="00C05BBE"/>
    <w:rsid w:val="00C208F8"/>
    <w:rsid w:val="00C24591"/>
    <w:rsid w:val="00C24A53"/>
    <w:rsid w:val="00C24ED3"/>
    <w:rsid w:val="00D00808"/>
    <w:rsid w:val="00D06A33"/>
    <w:rsid w:val="00D45BC8"/>
    <w:rsid w:val="00D54D2A"/>
    <w:rsid w:val="00D60F57"/>
    <w:rsid w:val="00DA4F41"/>
    <w:rsid w:val="00E65BBA"/>
    <w:rsid w:val="00EB1867"/>
    <w:rsid w:val="00EC34FF"/>
    <w:rsid w:val="00ED757C"/>
    <w:rsid w:val="00F17BE8"/>
    <w:rsid w:val="00F33C94"/>
    <w:rsid w:val="00F63793"/>
    <w:rsid w:val="00F74448"/>
    <w:rsid w:val="00FA44C2"/>
    <w:rsid w:val="00FB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9B8"/>
  <w15:docId w15:val="{14F1FD94-1197-454D-976F-E7096D82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4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06A3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05"/>
    <w:pPr>
      <w:ind w:left="720"/>
      <w:contextualSpacing/>
    </w:pPr>
  </w:style>
  <w:style w:type="paragraph" w:styleId="2">
    <w:name w:val="Body Text Indent 2"/>
    <w:basedOn w:val="a"/>
    <w:link w:val="20"/>
    <w:rsid w:val="009628A2"/>
    <w:pPr>
      <w:ind w:firstLine="36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628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628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28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0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06A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22</cp:revision>
  <dcterms:created xsi:type="dcterms:W3CDTF">2016-06-21T07:03:00Z</dcterms:created>
  <dcterms:modified xsi:type="dcterms:W3CDTF">2023-10-25T12:09:00Z</dcterms:modified>
</cp:coreProperties>
</file>