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99DA5" w14:textId="77777777" w:rsidR="00C6648E" w:rsidRPr="00070ED8" w:rsidRDefault="00C6648E" w:rsidP="00C6648E">
      <w:pPr>
        <w:spacing w:after="0" w:line="240" w:lineRule="auto"/>
        <w:ind w:left="4248" w:firstLine="1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70E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551193F0" w14:textId="21E2D3DC" w:rsidR="00C6648E" w:rsidRPr="00070ED8" w:rsidRDefault="00C6648E" w:rsidP="00C6648E">
      <w:pPr>
        <w:spacing w:after="0" w:line="240" w:lineRule="auto"/>
        <w:ind w:firstLine="1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кафедрой технологий фитнеса </w:t>
      </w:r>
    </w:p>
    <w:p w14:paraId="1E654597" w14:textId="67710EB1" w:rsidR="00C6648E" w:rsidRPr="00070ED8" w:rsidRDefault="00C6648E" w:rsidP="00C6648E">
      <w:pPr>
        <w:spacing w:after="0" w:line="240" w:lineRule="auto"/>
        <w:ind w:left="4248" w:firstLine="1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</w:t>
      </w:r>
      <w:r w:rsidR="00070ED8" w:rsidRPr="00070ED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70ED8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</w:t>
      </w:r>
      <w:r w:rsidR="008659D0" w:rsidRPr="00070E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70ED8" w:rsidRPr="00070E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bookmarkEnd w:id="0"/>
    <w:p w14:paraId="5CE6C1F3" w14:textId="15E66116" w:rsidR="00C6648E" w:rsidRDefault="00C6648E" w:rsidP="000D7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74B61" w14:textId="77777777" w:rsidR="00C6648E" w:rsidRDefault="00C6648E" w:rsidP="000D7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9D3EBB" w14:textId="62BBE255" w:rsidR="000D70E1" w:rsidRPr="000D70E1" w:rsidRDefault="000D70E1" w:rsidP="000D7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0E1">
        <w:rPr>
          <w:rFonts w:ascii="Times New Roman" w:hAnsi="Times New Roman" w:cs="Times New Roman"/>
          <w:b/>
          <w:bCs/>
          <w:sz w:val="28"/>
          <w:szCs w:val="28"/>
        </w:rPr>
        <w:t>ЭКЗАМЕНАЦИОННЫЕ ТРЕБОВАНИЯ</w:t>
      </w:r>
    </w:p>
    <w:p w14:paraId="607C6253" w14:textId="77777777" w:rsidR="000D70E1" w:rsidRPr="000D70E1" w:rsidRDefault="000D70E1" w:rsidP="000D7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0E1">
        <w:rPr>
          <w:rFonts w:ascii="Times New Roman" w:hAnsi="Times New Roman" w:cs="Times New Roman"/>
          <w:b/>
          <w:bCs/>
          <w:sz w:val="28"/>
          <w:szCs w:val="28"/>
        </w:rPr>
        <w:t xml:space="preserve">к государственному экзамену </w:t>
      </w:r>
    </w:p>
    <w:p w14:paraId="1ED4F48E" w14:textId="77777777" w:rsidR="000D70E1" w:rsidRPr="000D70E1" w:rsidRDefault="000D70E1" w:rsidP="000D7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0E1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специальности </w:t>
      </w:r>
      <w:r w:rsidRPr="000D70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1-88 01 02-01 </w:t>
      </w:r>
      <w:r w:rsidRPr="000D70E1">
        <w:rPr>
          <w:rFonts w:ascii="Times New Roman" w:hAnsi="Times New Roman" w:cs="Times New Roman"/>
          <w:b/>
          <w:bCs/>
          <w:sz w:val="28"/>
          <w:szCs w:val="28"/>
        </w:rPr>
        <w:t>«Оздоровительная и адаптивная физическая культура (оздоровительная)»</w:t>
      </w:r>
    </w:p>
    <w:p w14:paraId="6AB69C5D" w14:textId="77777777" w:rsidR="000D70E1" w:rsidRPr="000D70E1" w:rsidRDefault="000D70E1" w:rsidP="000D70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997F23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Содержание профессиональной деятельности специалиста по направлению специальности «Оздоровительная и адаптивная физическая культура (оздоровительная)»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AF5C5F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E1">
        <w:rPr>
          <w:rFonts w:ascii="Times New Roman" w:hAnsi="Times New Roman" w:cs="Times New Roman"/>
          <w:sz w:val="28"/>
          <w:szCs w:val="28"/>
        </w:rPr>
        <w:t>Сущность, функции и принципы оздоровительной физической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778FAF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Структура и содержание оздоровительной физической культуры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D0316C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Формы занятий оздоровительной физической культурой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04D806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Определение понятий: «здоровье», «здоровый образ жизни». Компоненты здорового образа жизни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E02535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Двигательная активность человека как условие сохранения здоровья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0069F2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Нормативное правовое и программное обеспечение оздоровительной физической культуры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ED6751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Структура управления физической культурой и спортом в Республике Беларусь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A178C0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Организация и методика проведения физкультурно-оздоровительных и спортивно-массовых мероприятий в учреждениях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A22DEC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Организация и методика проведения физкультурно-оздоровительных и спортивно-массовых мероприятий в учреждениях общего среднего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C89E36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Организация и методика проведения физкультурно-оздоровительных и спортивно-массовых мероприятий в учреждениях профессионально-технического, среднего специального и высшего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6A518A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Методика проведения организованных и самостоятельных занятий оздоровительной направленности с лицами зрелого и пожилого возраста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C6DF64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Нетрадиционные методы дыхательной гимнастики А. Стрельниковой и К. Бутейко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74EB60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Характеристика физкультурно-оздоровительных систем К. Купера, Н. Амосова, П. Иванова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769904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Структура и содержание фитнес-программ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D911D0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итм составления фитнес-программ (приведите пример алгоритма составления индивидуальной фитнес-программы, направленной на развитие аэробных способностей).</w:t>
      </w:r>
    </w:p>
    <w:p w14:paraId="738D067E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Методика составления фитнес-программ для индивидуальных и групповых занятий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3EF6E1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lastRenderedPageBreak/>
        <w:t>Оперативный, текущий и этапный контроль за физическим состоянием занимающихся физическими упражнениями с оздоровительной направленностью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91C6D0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Методики определения уровня физического состояния занимающихся оздоровительной физической культурой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8518CB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за физическим состоянием занимающихся оздоровительной физической культурой.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ведения дневника самоконтроля (приведите пример субъективных и объективных показателей дневника самоконтроля).</w:t>
      </w:r>
    </w:p>
    <w:p w14:paraId="4214E7B5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Классификация физкультурно-спортивных сооружений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09DAEE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Организация и проведение физкультурно-оздоровительной работы с населением по месту жительства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209D94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Организация занятий физическими упражнениями в физкультурно-оздоровительных группах, кружках, секциях, группах по спортивным интересам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49E452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Организация и проведение физкультурно-оздоровительных и спортивно-массовых мероприятий с населением по месту жительства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C9086B" w14:textId="77777777" w:rsidR="000D70E1" w:rsidRPr="000D70E1" w:rsidRDefault="000D70E1" w:rsidP="009625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Организация и проведение физкультурно-оздоровительной работы в местах массового отдыха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549031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Рекреационные ресурсы: понятие, виды, выявление, оценка, эксплуатация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2C7ECC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Особо охраняемые природные территории и экологический туризм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090729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Природные лечебные ресурсы и рекреационный туризм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64B2CB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Производственная физическая культура, ее цель и задачи. Характеристика видов производственной физической культуры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2BFC2B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Физиологические основы производственной физической культуры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76096F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Характеристика и назначение видов производственной гимнастики в зависимости от динамики работоспособности человека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54E56D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и методика составления комплексов производственной гимнастики для представителей различных групп 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(приведите пример комплекса физкультурной паузы для лиц, выполняющих монотонную, малоподвижную работу)</w:t>
      </w:r>
      <w:r w:rsidRPr="00542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AF27B69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методика проведения занятий </w:t>
      </w:r>
      <w:proofErr w:type="spellStart"/>
      <w:r w:rsidRPr="00A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послетрудовой</w:t>
      </w:r>
      <w:proofErr w:type="spellEnd"/>
      <w:r w:rsidRPr="00A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реабилитации для представителей различных групп 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(приведите пример форм восстановительных занятий после работы для лиц, занятых легким физическим и умственным трудом)</w:t>
      </w:r>
      <w:r w:rsidRPr="00DB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3754BCD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 xml:space="preserve">Методика применения </w:t>
      </w:r>
      <w:proofErr w:type="spellStart"/>
      <w:r w:rsidRPr="000D70E1">
        <w:rPr>
          <w:rFonts w:ascii="Times New Roman" w:eastAsia="Calibri" w:hAnsi="Times New Roman" w:cs="Times New Roman"/>
          <w:sz w:val="28"/>
          <w:szCs w:val="28"/>
        </w:rPr>
        <w:t>гидробальнеопроцедур</w:t>
      </w:r>
      <w:proofErr w:type="spellEnd"/>
      <w:r w:rsidRPr="000D70E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0D70E1">
        <w:rPr>
          <w:rFonts w:ascii="Times New Roman" w:eastAsia="Calibri" w:hAnsi="Times New Roman" w:cs="Times New Roman"/>
          <w:sz w:val="28"/>
          <w:szCs w:val="28"/>
        </w:rPr>
        <w:t>послетрудовой</w:t>
      </w:r>
      <w:proofErr w:type="spellEnd"/>
      <w:r w:rsidRPr="000D70E1">
        <w:rPr>
          <w:rFonts w:ascii="Times New Roman" w:eastAsia="Calibri" w:hAnsi="Times New Roman" w:cs="Times New Roman"/>
          <w:sz w:val="28"/>
          <w:szCs w:val="28"/>
        </w:rPr>
        <w:t xml:space="preserve"> реабилитации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E9DD73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методика проведения занятий по профессионально-п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рикладной физической подготовке (приведите пример комплекса физических упражнений, выполняемого на спортивной площадке, для профессии каменщика).</w:t>
      </w:r>
    </w:p>
    <w:p w14:paraId="07E166CA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Факторы, определяющие содержание профессионально-прикладной физической подготовки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30F6F9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История развития оздоровительной аэробики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7F9304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Характеристика основных направлений в аэробике. Виды и разновидности оздоровительной аэробики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(приведите пример)</w:t>
      </w:r>
      <w:r w:rsidRPr="00DB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B37AAF0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Оздоровительная аэробика, ее цель и задачи. Структура и содержание занятий оздоровительной аэробикой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(приведите пример гомогенной и гетерогенной структуры основной части занятия)</w:t>
      </w:r>
      <w:r w:rsidRPr="00D3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1A592A8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Базовые шаги оздоровительной аэробики, их характеристика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F7E5DC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Силовые упражнения и техника их выполнения при занятиях оздоровительной аэробикой. Требования, предъявляемые к занятиям оздоровительной аэробикой силовой направленности с использованием спортивного оборудования, инвентаря и без него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3A16EC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методика проведения занятий оздоровительной аэробик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ичным контингентом занимающихся (приведите пример занятий с лицами зрелого возраста).</w:t>
      </w:r>
    </w:p>
    <w:p w14:paraId="2B8E0D30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Аквааэробика, ее цель и задачи. Структура и содержание занятий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аквааэробикой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(приведите примерный комплекс физических упражнений для основной части занятия, направленного на развитие силовых способностей мышц спины и живота)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9CBFC9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Характеристика видов и разновидностей аквааэробики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76313A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занятий аквааэробикой в бассейне на различной глубине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4B422E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методика проведения занятий аквааэробик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 контингентом занимающихся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(приведите пример занятий с лицами зрелого возраста).</w:t>
      </w:r>
    </w:p>
    <w:p w14:paraId="3636BCD2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Туризм, его цель и задачи. Классификация туризма, техники туризма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F6A385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Основы туристской техники передвижения и страховки на классифицированных участках маршрута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EC2059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Методические основы организации туристских походов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A1DA10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Основы жизнедеятельности туристов в природной среде и техника бивачных работ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D70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376895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</w:t>
      </w: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(цел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классификация)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(приведите пример)</w:t>
      </w: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B414FC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методика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туристских мероприятий (приведите пример).</w:t>
      </w:r>
    </w:p>
    <w:p w14:paraId="1896074D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Спортивное ориентирование как вид оздоровительной физической культуры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A2E346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Особенности работы с компасом и спортивной картой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F5C726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хатха</w:t>
      </w:r>
      <w:proofErr w:type="spellEnd"/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>-йога, ее цель и задачи. Структура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занятий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-йогой (приведите примерный комплекс физических упражнений для основной части занятия).</w:t>
      </w:r>
    </w:p>
    <w:p w14:paraId="44E5EB06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 xml:space="preserve">Техника выполнения упражнений </w:t>
      </w:r>
      <w:proofErr w:type="spellStart"/>
      <w:r w:rsidRPr="000D70E1">
        <w:rPr>
          <w:rFonts w:ascii="Times New Roman" w:eastAsia="Calibri" w:hAnsi="Times New Roman" w:cs="Times New Roman"/>
          <w:sz w:val="28"/>
          <w:szCs w:val="28"/>
        </w:rPr>
        <w:t>хатха</w:t>
      </w:r>
      <w:proofErr w:type="spellEnd"/>
      <w:r w:rsidRPr="000D70E1">
        <w:rPr>
          <w:rFonts w:ascii="Times New Roman" w:eastAsia="Calibri" w:hAnsi="Times New Roman" w:cs="Times New Roman"/>
          <w:sz w:val="28"/>
          <w:szCs w:val="28"/>
        </w:rPr>
        <w:t>-йоги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762670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методика проведения занятий </w:t>
      </w:r>
      <w:proofErr w:type="spellStart"/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хатха</w:t>
      </w:r>
      <w:proofErr w:type="spellEnd"/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>-йог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ичным контингентом занимающихся (приведите пример занятий с лицами молодого возраста).</w:t>
      </w:r>
    </w:p>
    <w:p w14:paraId="26AD67B0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пилатес, ее цель и задачи. Структура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занятий по системе пилатес (приведите примерный комплекс физических упражнений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основной части занятия, направленного на развитие силовых способностей различных мышечных групп).</w:t>
      </w:r>
    </w:p>
    <w:p w14:paraId="656F8BF9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Характеристика видов и разновидностей занятий по системе пилатес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59C2C7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Организация и методика проведения занятий по системе пилатес с различным контингентом занимающихся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91EE50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История развития бодибилдинга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70385E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Бодибилдинг, его цель и задачи. Структура и содержание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бодибилдингом (приведите пример занятия, направленного на развитие силы мышц рук и ног).</w:t>
      </w:r>
    </w:p>
    <w:p w14:paraId="6E2F6F06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движения бодибилдинга для отдельных мышечных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(приведите пример)</w:t>
      </w: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C32334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Специальные упражнения бодибилдинга для отдельных мышечных групп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(приведите пример специальных упражнений для одной мышечной группы)</w:t>
      </w:r>
      <w:r w:rsidRPr="00DB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52A5CA1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бодибилдинга, выполняемые с гантелями, со штангой, на тренажерных устройствах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(приведите пример)</w:t>
      </w:r>
      <w:r w:rsidRPr="00DB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530650D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Развитие собственно силовых способностей и силовой выносливости на занятиях бодибилдингом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A19863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методика проведения занятий бодибилдинг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ичным контингентом занимающихся (приведите пример занятий с лицами молодого возраста).</w:t>
      </w:r>
    </w:p>
    <w:p w14:paraId="1E5FE0B0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Шейпинг, его цель и задачи. Структура и содержание занятий шейпингом (приведите пример анаболической или катаболической тренировки).</w:t>
      </w:r>
    </w:p>
    <w:p w14:paraId="5F3B87CB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Характеристика видов и разновидностей шейпинга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D55802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Особенности питания в шейпинге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9DEF5C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Методика составления катаболической и анаболической тренировок в шейпинге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F483D3" w14:textId="77777777" w:rsidR="000D70E1" w:rsidRPr="000D70E1" w:rsidRDefault="001318F8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методика проведения занятий шейпинг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E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 континг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ентом занимающихся (приведите пример занятий с женщинами 20–25 лет).</w:t>
      </w:r>
    </w:p>
    <w:p w14:paraId="6872029A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История развития бильярдного спорта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DABCB0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Технические действия в бильярдном спорте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85979B" w14:textId="77777777" w:rsidR="000D70E1" w:rsidRPr="000D70E1" w:rsidRDefault="000D70E1" w:rsidP="000D70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E1">
        <w:rPr>
          <w:rFonts w:ascii="Times New Roman" w:eastAsia="Calibri" w:hAnsi="Times New Roman" w:cs="Times New Roman"/>
          <w:sz w:val="28"/>
          <w:szCs w:val="28"/>
        </w:rPr>
        <w:t>Разновидности игр в бильярдном спорте: «Снукер», «Пул» и «Пирамида»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161642" w14:textId="77777777" w:rsidR="000D70E1" w:rsidRPr="000D70E1" w:rsidRDefault="000D70E1" w:rsidP="000D7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5460D30B" w14:textId="77777777" w:rsidR="00FE1F9A" w:rsidRPr="000D70E1" w:rsidRDefault="00FE1F9A" w:rsidP="000D70E1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1F9A" w:rsidRPr="000D70E1" w:rsidSect="001F42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5BF6F" w14:textId="77777777" w:rsidR="006315E2" w:rsidRDefault="006315E2" w:rsidP="00515AAB">
      <w:pPr>
        <w:spacing w:after="0" w:line="240" w:lineRule="auto"/>
      </w:pPr>
      <w:r>
        <w:separator/>
      </w:r>
    </w:p>
  </w:endnote>
  <w:endnote w:type="continuationSeparator" w:id="0">
    <w:p w14:paraId="11176226" w14:textId="77777777" w:rsidR="006315E2" w:rsidRDefault="006315E2" w:rsidP="0051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F6E50" w14:textId="77777777" w:rsidR="006315E2" w:rsidRDefault="006315E2" w:rsidP="00515AAB">
      <w:pPr>
        <w:spacing w:after="0" w:line="240" w:lineRule="auto"/>
      </w:pPr>
      <w:r>
        <w:separator/>
      </w:r>
    </w:p>
  </w:footnote>
  <w:footnote w:type="continuationSeparator" w:id="0">
    <w:p w14:paraId="27E758C8" w14:textId="77777777" w:rsidR="006315E2" w:rsidRDefault="006315E2" w:rsidP="0051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49F"/>
    <w:multiLevelType w:val="hybridMultilevel"/>
    <w:tmpl w:val="3AFC50E0"/>
    <w:lvl w:ilvl="0" w:tplc="B2B693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0A5F"/>
    <w:multiLevelType w:val="hybridMultilevel"/>
    <w:tmpl w:val="269C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7E1"/>
    <w:multiLevelType w:val="hybridMultilevel"/>
    <w:tmpl w:val="087E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409"/>
    <w:multiLevelType w:val="hybridMultilevel"/>
    <w:tmpl w:val="1AFE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D5215"/>
    <w:multiLevelType w:val="hybridMultilevel"/>
    <w:tmpl w:val="B8ECA936"/>
    <w:lvl w:ilvl="0" w:tplc="A8147C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671D7E04"/>
    <w:multiLevelType w:val="hybridMultilevel"/>
    <w:tmpl w:val="972E5460"/>
    <w:lvl w:ilvl="0" w:tplc="0A603E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30A17"/>
    <w:multiLevelType w:val="hybridMultilevel"/>
    <w:tmpl w:val="EB84ABB0"/>
    <w:lvl w:ilvl="0" w:tplc="3BBC12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AAB"/>
    <w:rsid w:val="00014142"/>
    <w:rsid w:val="00017F5C"/>
    <w:rsid w:val="0002142D"/>
    <w:rsid w:val="000231D5"/>
    <w:rsid w:val="00051613"/>
    <w:rsid w:val="00070ED8"/>
    <w:rsid w:val="000B7342"/>
    <w:rsid w:val="000C78C4"/>
    <w:rsid w:val="000D70E1"/>
    <w:rsid w:val="000E171F"/>
    <w:rsid w:val="000E5A62"/>
    <w:rsid w:val="00104D68"/>
    <w:rsid w:val="00106B9C"/>
    <w:rsid w:val="00114143"/>
    <w:rsid w:val="001318F8"/>
    <w:rsid w:val="00174903"/>
    <w:rsid w:val="001B1EDC"/>
    <w:rsid w:val="001F42B5"/>
    <w:rsid w:val="00202F33"/>
    <w:rsid w:val="00224B90"/>
    <w:rsid w:val="002371BD"/>
    <w:rsid w:val="00237668"/>
    <w:rsid w:val="0025104B"/>
    <w:rsid w:val="00262A95"/>
    <w:rsid w:val="00272888"/>
    <w:rsid w:val="0027495E"/>
    <w:rsid w:val="00281A49"/>
    <w:rsid w:val="002F492F"/>
    <w:rsid w:val="00304027"/>
    <w:rsid w:val="0036487F"/>
    <w:rsid w:val="0037476A"/>
    <w:rsid w:val="003E5FEE"/>
    <w:rsid w:val="00404EE6"/>
    <w:rsid w:val="00460B4D"/>
    <w:rsid w:val="004D063A"/>
    <w:rsid w:val="004E5FB0"/>
    <w:rsid w:val="00515AAB"/>
    <w:rsid w:val="0052138A"/>
    <w:rsid w:val="00540EE8"/>
    <w:rsid w:val="00547EA7"/>
    <w:rsid w:val="0056317B"/>
    <w:rsid w:val="0059529F"/>
    <w:rsid w:val="005E21CA"/>
    <w:rsid w:val="006315E2"/>
    <w:rsid w:val="00655EBB"/>
    <w:rsid w:val="0067093C"/>
    <w:rsid w:val="006736C1"/>
    <w:rsid w:val="0070368C"/>
    <w:rsid w:val="007268AF"/>
    <w:rsid w:val="00734753"/>
    <w:rsid w:val="0075525C"/>
    <w:rsid w:val="00796987"/>
    <w:rsid w:val="007B6166"/>
    <w:rsid w:val="007B7C83"/>
    <w:rsid w:val="007D2845"/>
    <w:rsid w:val="007E3031"/>
    <w:rsid w:val="00860C88"/>
    <w:rsid w:val="008659D0"/>
    <w:rsid w:val="00896C37"/>
    <w:rsid w:val="008C4A9E"/>
    <w:rsid w:val="008F6036"/>
    <w:rsid w:val="009238F2"/>
    <w:rsid w:val="00925B24"/>
    <w:rsid w:val="00947F17"/>
    <w:rsid w:val="009A4188"/>
    <w:rsid w:val="009A5F36"/>
    <w:rsid w:val="00A23377"/>
    <w:rsid w:val="00A73613"/>
    <w:rsid w:val="00A854B6"/>
    <w:rsid w:val="00AF06BD"/>
    <w:rsid w:val="00AF15EB"/>
    <w:rsid w:val="00B12FA1"/>
    <w:rsid w:val="00B3269C"/>
    <w:rsid w:val="00B37B6B"/>
    <w:rsid w:val="00C05BBE"/>
    <w:rsid w:val="00C24591"/>
    <w:rsid w:val="00C24A53"/>
    <w:rsid w:val="00C24ED3"/>
    <w:rsid w:val="00C6648E"/>
    <w:rsid w:val="00D00808"/>
    <w:rsid w:val="00D45BC8"/>
    <w:rsid w:val="00DA4F41"/>
    <w:rsid w:val="00E65BBA"/>
    <w:rsid w:val="00EA4A30"/>
    <w:rsid w:val="00EB1867"/>
    <w:rsid w:val="00EC34FF"/>
    <w:rsid w:val="00ED757C"/>
    <w:rsid w:val="00F17BE8"/>
    <w:rsid w:val="00F33C94"/>
    <w:rsid w:val="00F63793"/>
    <w:rsid w:val="00F74448"/>
    <w:rsid w:val="00FA44C2"/>
    <w:rsid w:val="00FB34BB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F30C"/>
  <w15:docId w15:val="{3908828C-3CDB-40AF-ADA4-1D033FB8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26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AAB"/>
  </w:style>
  <w:style w:type="paragraph" w:styleId="a6">
    <w:name w:val="footer"/>
    <w:basedOn w:val="a"/>
    <w:link w:val="a7"/>
    <w:uiPriority w:val="99"/>
    <w:unhideWhenUsed/>
    <w:rsid w:val="0051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AAB"/>
  </w:style>
  <w:style w:type="character" w:customStyle="1" w:styleId="30">
    <w:name w:val="Заголовок 3 Знак"/>
    <w:basedOn w:val="a0"/>
    <w:link w:val="3"/>
    <w:rsid w:val="007268A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59"/>
    <w:rsid w:val="000D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Ковалевская</dc:creator>
  <cp:lastModifiedBy>Оксана Н. Ковалевская</cp:lastModifiedBy>
  <cp:revision>16</cp:revision>
  <cp:lastPrinted>2017-05-05T11:16:00Z</cp:lastPrinted>
  <dcterms:created xsi:type="dcterms:W3CDTF">2017-03-14T06:17:00Z</dcterms:created>
  <dcterms:modified xsi:type="dcterms:W3CDTF">2023-10-25T13:06:00Z</dcterms:modified>
</cp:coreProperties>
</file>