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61975" w14:textId="77777777" w:rsidR="0089366D" w:rsidRPr="008425F4" w:rsidRDefault="0089366D" w:rsidP="0089366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F4">
        <w:rPr>
          <w:rFonts w:ascii="Times New Roman" w:hAnsi="Times New Roman" w:cs="Times New Roman"/>
          <w:b/>
          <w:sz w:val="24"/>
          <w:szCs w:val="24"/>
        </w:rPr>
        <w:t>ГИМНАСТИКА</w:t>
      </w:r>
    </w:p>
    <w:p w14:paraId="20BB8D9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33F63B" w14:textId="4F244EA5" w:rsidR="0089366D" w:rsidRPr="008425F4" w:rsidRDefault="007875C0" w:rsidP="0089366D">
      <w:pPr>
        <w:spacing w:after="0"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89366D" w:rsidRPr="00842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ниги</w:t>
      </w:r>
    </w:p>
    <w:p w14:paraId="227A127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0245C8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Анцыперов, В. В. Основы подготовки гимнастов высокой квалификации [Электронный ресурс] : учеб.-метод. пособие / В. В. Анцыперов ; М-во спорта Рос. Федерации, Волгогр. гос. акад. физ. культуры. – Волгоград : [б. и.], 2013. – 112 с.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Режим доступа: </w:t>
      </w:r>
      <w:hyperlink r:id="rId5" w:history="1">
        <w:r w:rsidRPr="008425F4">
          <w:rPr>
            <w:rStyle w:val="a3"/>
            <w:color w:val="auto"/>
            <w:sz w:val="24"/>
            <w:szCs w:val="24"/>
            <w:u w:val="none"/>
          </w:rPr>
          <w:t>https://www.docme.ru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4DFF022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B01B0B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Барчуков, И. С. Физическая культура: методики практического обучения : учебник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И. С. Барчуков. – М. : КНОРУС, 2017. – 304 с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1AE41DB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C54BDC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25F4">
        <w:rPr>
          <w:rFonts w:ascii="Times New Roman" w:hAnsi="Times New Roman" w:cs="Times New Roman"/>
          <w:sz w:val="24"/>
          <w:szCs w:val="24"/>
        </w:rPr>
        <w:t>Баршай</w:t>
      </w:r>
      <w:proofErr w:type="spellEnd"/>
      <w:r w:rsidRPr="008425F4">
        <w:rPr>
          <w:rFonts w:ascii="Times New Roman" w:hAnsi="Times New Roman" w:cs="Times New Roman"/>
          <w:sz w:val="24"/>
          <w:szCs w:val="24"/>
        </w:rPr>
        <w:t xml:space="preserve">, В. М. </w:t>
      </w:r>
      <w:proofErr w:type="gramStart"/>
      <w:r w:rsidRPr="008425F4">
        <w:rPr>
          <w:rFonts w:ascii="Times New Roman" w:hAnsi="Times New Roman" w:cs="Times New Roman"/>
          <w:sz w:val="24"/>
          <w:szCs w:val="24"/>
        </w:rPr>
        <w:t>Гимнастика :</w:t>
      </w:r>
      <w:proofErr w:type="gramEnd"/>
      <w:r w:rsidRPr="008425F4">
        <w:rPr>
          <w:rFonts w:ascii="Times New Roman" w:hAnsi="Times New Roman" w:cs="Times New Roman"/>
          <w:sz w:val="24"/>
          <w:szCs w:val="24"/>
        </w:rPr>
        <w:t xml:space="preserve"> учеб. для студентов вузов, обучающихся по специальности 050720.62 «Физ. культура» / В. М. </w:t>
      </w:r>
      <w:proofErr w:type="spellStart"/>
      <w:r w:rsidRPr="008425F4">
        <w:rPr>
          <w:rFonts w:ascii="Times New Roman" w:hAnsi="Times New Roman" w:cs="Times New Roman"/>
          <w:sz w:val="24"/>
          <w:szCs w:val="24"/>
        </w:rPr>
        <w:t>Баршай</w:t>
      </w:r>
      <w:proofErr w:type="spellEnd"/>
      <w:r w:rsidRPr="008425F4">
        <w:rPr>
          <w:rFonts w:ascii="Times New Roman" w:hAnsi="Times New Roman" w:cs="Times New Roman"/>
          <w:sz w:val="24"/>
          <w:szCs w:val="24"/>
        </w:rPr>
        <w:t xml:space="preserve">, В. Н. </w:t>
      </w:r>
      <w:proofErr w:type="spellStart"/>
      <w:r w:rsidRPr="008425F4">
        <w:rPr>
          <w:rFonts w:ascii="Times New Roman" w:hAnsi="Times New Roman" w:cs="Times New Roman"/>
          <w:sz w:val="24"/>
          <w:szCs w:val="24"/>
        </w:rPr>
        <w:t>Курысь</w:t>
      </w:r>
      <w:proofErr w:type="spellEnd"/>
      <w:r w:rsidRPr="008425F4">
        <w:rPr>
          <w:rFonts w:ascii="Times New Roman" w:hAnsi="Times New Roman" w:cs="Times New Roman"/>
          <w:sz w:val="24"/>
          <w:szCs w:val="24"/>
        </w:rPr>
        <w:t xml:space="preserve">, И. Б. Павлов. – 3-е изд., </w:t>
      </w:r>
      <w:proofErr w:type="spellStart"/>
      <w:r w:rsidRPr="008425F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425F4">
        <w:rPr>
          <w:rFonts w:ascii="Times New Roman" w:hAnsi="Times New Roman" w:cs="Times New Roman"/>
          <w:sz w:val="24"/>
          <w:szCs w:val="24"/>
        </w:rPr>
        <w:t xml:space="preserve">. </w:t>
      </w:r>
      <w:r w:rsidRPr="008425F4">
        <w:rPr>
          <w:rFonts w:ascii="Times New Roman" w:hAnsi="Times New Roman" w:cs="Times New Roman"/>
          <w:sz w:val="24"/>
          <w:szCs w:val="24"/>
        </w:rPr>
        <w:br/>
        <w:t xml:space="preserve">и доп. – </w:t>
      </w:r>
      <w:proofErr w:type="gramStart"/>
      <w:r w:rsidRPr="008425F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8425F4">
        <w:rPr>
          <w:rFonts w:ascii="Times New Roman" w:hAnsi="Times New Roman" w:cs="Times New Roman"/>
          <w:sz w:val="24"/>
          <w:szCs w:val="24"/>
        </w:rPr>
        <w:t xml:space="preserve"> КНОРУС, 2013. – 312 с.</w:t>
      </w:r>
    </w:p>
    <w:p w14:paraId="1A01ACB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C13D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Баршай, В. М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Гимнастика : учеб. для студентов вузов, обучающихся по специальности 050720.62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Физ. культура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/ В. М. Баршай, В. Н. Курысь, И. Б. Павлов. – 3-е изд., перераб.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и доп. – М. : КНОРУС, 2017. – 312 с. </w:t>
      </w:r>
    </w:p>
    <w:p w14:paraId="7AA208C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536B24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Баршай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М.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В. М.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Баршай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Н.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Курысь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Б. Павлов. – 2-е изд., доп. и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Ростов н/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Д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Феникс, 2011. – 330 с.</w:t>
      </w:r>
    </w:p>
    <w:p w14:paraId="0E62F3E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322F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Баршай, В. М. Гимнастика : учебник / В. М. Баршай, В. Н. Курысь, И. Б. Павлов. – М. : КНОРУС, 2017. – 312 с. </w:t>
      </w:r>
    </w:p>
    <w:p w14:paraId="15D1D70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E329A8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Беларуская мова (прафесійная лексіка). Тэксты для перакладу, абмеркавання і пераказу : дапам. / М-ва спорту і турызму Рэсп. Беларусь, Беларус. дзярж. ун-т фіз. культуры ; [склад.: А. У. Андрэева, Ю. В. МаліцкІ, В. А. Мяснікова]. – Мінск : БДУФК, 2015. – 179 с. </w:t>
      </w:r>
    </w:p>
    <w:p w14:paraId="665E2FD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65E10F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Борисова, М. М.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Теория и технология физического воспитания и развития ребенка : учебник / М. М. Борисова. – М. : ИНФРА-М, 2017. – 297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21BCAC1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E23C81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Бурякин, Ф. Г Физическая культура зрелого и пожилого контингентов населения (общие основы теории и практики) : учеб. пособие / Ф. Г. Бурякин. – М. : РУСАЙНС, 2017. – 367 с.</w:t>
      </w:r>
    </w:p>
    <w:p w14:paraId="1DBF5E3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18D36B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Васичкин, В. И. Детский массаж. От рождения до 7 лет / В. И. Васичкин. – М. : АСТ, 2016. – 157, [3] с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14:paraId="317A190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41EDAA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25F4">
        <w:rPr>
          <w:rFonts w:ascii="Times New Roman" w:hAnsi="Times New Roman" w:cs="Times New Roman"/>
          <w:sz w:val="24"/>
          <w:szCs w:val="24"/>
        </w:rPr>
        <w:t xml:space="preserve">Винер, И. А. Физическая культура. Гармоничное развитие детей средствами </w:t>
      </w:r>
      <w:proofErr w:type="gramStart"/>
      <w:r w:rsidRPr="008425F4">
        <w:rPr>
          <w:rFonts w:ascii="Times New Roman" w:hAnsi="Times New Roman" w:cs="Times New Roman"/>
          <w:sz w:val="24"/>
          <w:szCs w:val="24"/>
        </w:rPr>
        <w:t>гимнастики :</w:t>
      </w:r>
      <w:proofErr w:type="gramEnd"/>
      <w:r w:rsidRPr="008425F4">
        <w:rPr>
          <w:rFonts w:ascii="Times New Roman" w:hAnsi="Times New Roman" w:cs="Times New Roman"/>
          <w:sz w:val="24"/>
          <w:szCs w:val="24"/>
        </w:rPr>
        <w:t xml:space="preserve"> метод. пособие : 1–4 </w:t>
      </w:r>
      <w:proofErr w:type="spellStart"/>
      <w:r w:rsidRPr="008425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25F4">
        <w:rPr>
          <w:rFonts w:ascii="Times New Roman" w:hAnsi="Times New Roman" w:cs="Times New Roman"/>
          <w:sz w:val="24"/>
          <w:szCs w:val="24"/>
        </w:rPr>
        <w:t xml:space="preserve">. / И. А. Винер, Н. М. </w:t>
      </w:r>
      <w:proofErr w:type="spellStart"/>
      <w:r w:rsidRPr="008425F4">
        <w:rPr>
          <w:rFonts w:ascii="Times New Roman" w:hAnsi="Times New Roman" w:cs="Times New Roman"/>
          <w:sz w:val="24"/>
          <w:szCs w:val="24"/>
        </w:rPr>
        <w:t>Горбулина</w:t>
      </w:r>
      <w:proofErr w:type="spellEnd"/>
      <w:r w:rsidRPr="008425F4">
        <w:rPr>
          <w:rFonts w:ascii="Times New Roman" w:hAnsi="Times New Roman" w:cs="Times New Roman"/>
          <w:sz w:val="24"/>
          <w:szCs w:val="24"/>
        </w:rPr>
        <w:t xml:space="preserve">, О. Д. Цыганкова. – </w:t>
      </w:r>
      <w:proofErr w:type="gramStart"/>
      <w:r w:rsidRPr="008425F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8425F4">
        <w:rPr>
          <w:rFonts w:ascii="Times New Roman" w:hAnsi="Times New Roman" w:cs="Times New Roman"/>
          <w:sz w:val="24"/>
          <w:szCs w:val="24"/>
        </w:rPr>
        <w:t xml:space="preserve"> Просвещение, 2012. – 199 c. </w:t>
      </w:r>
    </w:p>
    <w:p w14:paraId="1EB688C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AA849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Винер-Усманова, И. А. Интегральная подготовка в художественной гимнастике : автореф. дис. ... доктора пед. наук : 13.00.04 / И. А. Винер-Усманова ; Нац. гос.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у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н-т физ. культуры, спорта и здоровья им. П. Ф. Лесгафта. – СПб., 2013. – 47 с.</w:t>
      </w:r>
    </w:p>
    <w:p w14:paraId="37ADCBE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174537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Власова, О. П. Истоки художественной гимнастики [Электронный ресурс] : учеб. метод. пособие / О. П. Власова, Ю. В. Коричко, Г. Н. Пшеничникова ; М-во образования и науки Рос. Федерации, Нижнетагил. гос. соц.-пед. ин-т (фил.) Рос. гос. проф.-пед. ун-та. – Нижний Тагил : [б. и.], 2016. – 78 с.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6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06B2709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Воропаев, В. В. Краткий курс гимнастики : учеб. пособие для студентов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 / В. В. Воропаев, С. А. Пушкин, П. А. Хомяк. –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Советский спорт, 2008. – 72 с.</w:t>
      </w:r>
    </w:p>
    <w:p w14:paraId="0697315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BDB0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Вучэбная праграма па вучэбным прадмеце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Фізічная культура і здароўе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для ўстаноў агульнай сярэдняй адукацыі з беларускай мовай навучання і выхавання. VIII клас / М-ва адукацыі Рэсп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Беларусь. – Мінск : Нац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ыянальны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ін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стыту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т адукацыі, 2018. – 56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</w:p>
    <w:p w14:paraId="061F476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90337E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Гавердовский, Ю. К Теория и методика спортивной гимнастики : учебник : в 2 т.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Ю. К. Гавердовский, В. М. Смолевский. – М. : Советский спорт, 2014.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Т. 2.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231 с. </w:t>
      </w:r>
    </w:p>
    <w:p w14:paraId="0B853C1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15F12C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Гавердовский, Ю. К.  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Т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еория и методика спортивной гимнастики : учебник : в 2 т.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Ю. К. Гавердовский. – М. : Советский спорт, 2014.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Т. 1.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368 с.</w:t>
      </w:r>
    </w:p>
    <w:p w14:paraId="0761112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1DBAE0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Гавердовский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К.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лекции / Ю. К.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Гавердовский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Б. Лагутин. –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культура, 2012. – 90 с.</w:t>
      </w:r>
    </w:p>
    <w:p w14:paraId="53AF35F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69AF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под ред. М. Л.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Журавина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К. Меньшикова. – 7-е изд., стер. –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2010. – 448 с. </w:t>
      </w:r>
    </w:p>
    <w:p w14:paraId="0F63420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8FA0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25F4">
        <w:rPr>
          <w:rFonts w:ascii="Times New Roman" w:hAnsi="Times New Roman" w:cs="Times New Roman"/>
          <w:sz w:val="24"/>
          <w:szCs w:val="24"/>
        </w:rPr>
        <w:t xml:space="preserve">Гимнастика и методика преподавания : краткий курс лекций / </w:t>
      </w:r>
      <w:proofErr w:type="spellStart"/>
      <w:r w:rsidRPr="008425F4">
        <w:rPr>
          <w:rFonts w:ascii="Times New Roman" w:hAnsi="Times New Roman" w:cs="Times New Roman"/>
          <w:sz w:val="24"/>
          <w:szCs w:val="24"/>
        </w:rPr>
        <w:t>Мозыр</w:t>
      </w:r>
      <w:proofErr w:type="spellEnd"/>
      <w:r w:rsidRPr="008425F4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8425F4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8425F4">
        <w:rPr>
          <w:rFonts w:ascii="Times New Roman" w:hAnsi="Times New Roman" w:cs="Times New Roman"/>
          <w:sz w:val="24"/>
          <w:szCs w:val="24"/>
        </w:rPr>
        <w:t xml:space="preserve">. ун-т </w:t>
      </w:r>
      <w:r w:rsidRPr="008425F4">
        <w:rPr>
          <w:rFonts w:ascii="Times New Roman" w:hAnsi="Times New Roman" w:cs="Times New Roman"/>
          <w:sz w:val="24"/>
          <w:szCs w:val="24"/>
        </w:rPr>
        <w:br/>
        <w:t xml:space="preserve">им. И. П. </w:t>
      </w:r>
      <w:proofErr w:type="spellStart"/>
      <w:r w:rsidRPr="008425F4">
        <w:rPr>
          <w:rFonts w:ascii="Times New Roman" w:hAnsi="Times New Roman" w:cs="Times New Roman"/>
          <w:sz w:val="24"/>
          <w:szCs w:val="24"/>
        </w:rPr>
        <w:t>Шамякина</w:t>
      </w:r>
      <w:proofErr w:type="spellEnd"/>
      <w:r w:rsidRPr="008425F4">
        <w:rPr>
          <w:rFonts w:ascii="Times New Roman" w:hAnsi="Times New Roman" w:cs="Times New Roman"/>
          <w:sz w:val="24"/>
          <w:szCs w:val="24"/>
        </w:rPr>
        <w:t xml:space="preserve"> ; сост. А. А. Борисок. – Мозырь, 2010. – 96 с. </w:t>
      </w:r>
    </w:p>
    <w:p w14:paraId="1DCBF50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4848A6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Гимнастика и методика преподавания : учеб.-метод. комплекс / Брест. гос. ун-т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им. А. С. Пушкина ; под общ. ред. С. К. Якубовича ; [сост.: С. К. Якубович [и др.]. – Брест : БрГУ им. А.С. Пушкина, 2016. – 157 с. </w:t>
      </w:r>
    </w:p>
    <w:p w14:paraId="5BBF52D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5DAA4E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Гимнастика. Методика преподавания : учеб. для студентов вузов по специальности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физ. культуры, спорта и туризма / В. М. Миронов [и др.] ; под общ. ред. В. М. Миронова. – Минск : Новое знание ; М. : ИНФРА-М, 2018. – 334 с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14:paraId="3FF509B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68346A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Дан, О. Большая книга лифтинг-гимнастики. Лучшие упражнения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для молодости и стройности: 10 минут в день для себя, любимой / О. Дан. – СПб. [и др.] : Питер, 2010. – 208 с.</w:t>
      </w:r>
    </w:p>
    <w:p w14:paraId="6539D72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6FF90E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Дворкин, Л. С. Атлетическая гимнастика. Методика обучения : учеб. пособие для академ. бакалавриата / Л. С. Дворкин. – М. : Юрайт, 2019. – 146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с.</w:t>
      </w:r>
    </w:p>
    <w:p w14:paraId="45673F1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4ED412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Диченскова, А. М. Физкультминутки и пальчиковые игры в начальной школе [Электронный ресурс] / А. М. Диченскова. – Ростов н/Д : Феникс, 2014. – 60 с.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Режим доступа: </w:t>
      </w:r>
      <w:hyperlink r:id="rId7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3CE88A0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003C56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Жулкевская, Г. В. Английский язык для студентов II курса БГУФК : учеб.-метод. пособие / Г. В. Жулкевская ; М-во спорта и туризма Респ. Беларусь, Белорус. гос. ун-т физ. культуры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. –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Минск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БГУФК, 2017. – 170 с.</w:t>
      </w:r>
    </w:p>
    <w:p w14:paraId="6BB89CE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467B19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Иорданская, Ф. А. Мониторинг функциональной подготовленности юных спортсменов – резерва спорта высших достижений. Этапы углубленной подготовки и спортивного совершенствования : [монография] / Ф. А. Иорданская. – 2-е изд., стер. – М. : Советский спорт, 2014. – 140 с.</w:t>
      </w:r>
    </w:p>
    <w:p w14:paraId="3913E05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Иссурин, В. Б. Спортивный талант: прогноз и реализация [Электронный ресурс] : [монография] / В. Б. Иссурин ; пер с англ. И. В. Шарабайко. – М. : Спорт, 2017. – 75 с.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Режим доступа: http://biblioclub.ru/</w:t>
      </w:r>
    </w:p>
    <w:p w14:paraId="4A9158B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504734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Ким, Н. В. Подготовка высококвалифицированных судей по спортивной гимнастике : автореф. дис. ... канд. пед. наук : 13.00.04 / Н. В. Ким ; Нац. гос.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у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н-т физ. культуры, спорта и здоровья им. П. Ф. Лесгафта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 СПб., 2011. – 23 с.</w:t>
      </w:r>
    </w:p>
    <w:p w14:paraId="56C6BFE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1BE119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Клецов, К. Г. Гимнастическая терминология упражнений чир спорта и черлидинга [Электронный ресурс] : метод. рекомендации / К. Г. Клецов, Г. В. Поваляева ; Сиб. гос. ун-т физ. культуры и спорта, Каф. теории и методики гимнастики и режиссуры. – Омск : СибГУФК, 2016. – 24 с.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8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13B47DB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E474BA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Коваль, Л. Н. Методико-практические занятия по дисциплине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Физическая культура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[Электронный ресурс] : учеб.-метод. пособие для студентов I курса оч. формы обучения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Л. Н. Коваль, А. В. Коваль. – М.-Берлин : Директ-Медиа, 2015. – 97 с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. – Режим доступа: </w:t>
      </w:r>
      <w:hyperlink r:id="rId9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602E9A7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6E89BA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Коджаспиров, Ю. Г. Секреты успеха уроков физкультуры : учеб.-метод. пособие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Ю. Г. Коджаспиров. – 2-е изд., стер. – М. : Спорт, 2018. – 196 с.</w:t>
      </w:r>
    </w:p>
    <w:p w14:paraId="54A90A8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405860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Кожухова, Н. Н. Методика физического воспитания и развития ребенка : учеб. пособие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Н. Н. Кожухова, Л. А. Рыжикова, М. М. Борисова ; под ред. С. А. Козловой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2-е изд., перераб. и доп. –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М.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ИНФРА-М, 2017. – 312 с. </w:t>
      </w:r>
    </w:p>
    <w:p w14:paraId="12F3A21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79E4DC2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Краткая олимпийская энциклопедия [Электронный ресурс] : 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Я / авт.-сост.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В. Л. Штейнбах. – М. : Олимпия Sport, 2016. – 511 с.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10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7F19D98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DBBDA6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Кульчицкая, Ю. К. Комплексный контроль при построении тренировочного процесса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в групповых видах гимнастики на этапе спортивного совершенствования : автореф. дис. ... канд. пед. наук : 13.00.04 / Ю. К. Кульчицкая ; Нац. гос. ун-т физ. культуры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им. П. Ф. Лесгафта. – СПб., 2015. – 22 с. </w:t>
      </w:r>
    </w:p>
    <w:p w14:paraId="4AB675B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4CEAE3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Кучешева, И. Л. Sport (Спорт) [Электронный ресурс] : учеб. пособие / И. Л. Кучешева ;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Сиб. гос. ун-т физ. культуры. – Омск : СибГУФК, 2015. – 106 с.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Режим доступа: http://biblioclub.ru/</w:t>
      </w:r>
    </w:p>
    <w:p w14:paraId="17FE71C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76004E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Кучкильдин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К. Гимнастика. Нестандартный подход / С. К.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Кучкильдин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Чистые пруды, 2008. – 32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 (Б-ка «Первое сентября», сер. «Спорт в школе».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. 20.).</w:t>
      </w:r>
    </w:p>
    <w:p w14:paraId="59A83C4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D320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Лагутин, А. Б. Гимнастика в вопросах и ответах : [учеб. пособие для студентов вузов] /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Б. Лагутин, Г. М.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Михалина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Физ. культура, 2010. – 144 с.</w:t>
      </w:r>
    </w:p>
    <w:p w14:paraId="4915264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9AB8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Лагутин, М. Упругие ягодицы. 25 лучших упражнений [Электронный ресурс]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М. Лагутин. – М. : Мир и Образование, 2013. – 80 с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. – Режим доступа: </w:t>
      </w:r>
      <w:hyperlink r:id="rId11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2FE58BE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43498BA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Лебедихина, Т. М. Гимнастика: теория и методика преподавания [Электронный ресурс] : учеб. пособие / Т. М. Лебедихина ; М-во образования и науки Рос. Федерации, Урал. федер. ун-т. – Екатеринбург : Изд-во Урал. ун-та, 2017. – 112 с.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Режим доступа: </w:t>
      </w:r>
      <w:hyperlink r:id="rId12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40D3C47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724686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Лисицкая, Т. С. Хореография в гимнастике : учеб. пособие для вузов / Т. С. Лисицкая.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2-е изд., испр. и доп. – М. : Юрайт, 2019. – 240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с.</w:t>
      </w:r>
    </w:p>
    <w:p w14:paraId="6AC66EE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99A00F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Максимова, С. С. 160 игр для детей младшего школьного возраста на уроках гимнастики [Электронный ресурс] : учеб.-метод. пособие / С. С. Максимова, А. Г. Щенникова,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О. Ю. Джружинина ; М-во образования и науки Рос. Федерации, Удмурт. гос. ун-т. – Ижевск : [б. и.], 2012. – 206 с.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13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0424DF0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58CBF5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Манько, Л. Г. Развитие гибкости у гимнасток 10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12 лет на основе сопряженной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физико-технической подготовки : автореф. дис. ... канд. пед. наук : 13.00.04 / Л. Г. Манько ; Нац. гос. ун-т физ. культуры, спорта и здоровья им. П. Ф. Лесгафта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 СПб., 2015. – 22 с.</w:t>
      </w:r>
    </w:p>
    <w:p w14:paraId="53958ED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B95182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Массаж, гимнастика, йога для детей раннего возраста: от рождения до полутора лет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[авт.-сост. Д. Вайнер]. – СПб. : КОРОНА принт, 2016. – 329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11CC98C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10D4FB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Медведева, Е. Н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Объективизация технической ценности элементов структурных групп художественной гимнастики : автореф. дис. ... канд. пед. наук : 13.00.04 / Е. Н. Медведева ; Нац. гос. ун-т физ. культуры, спорта и здоровья им. П. Ф. Лесгафта. – СПб., 2017. – 54 с. </w:t>
      </w:r>
    </w:p>
    <w:p w14:paraId="26B75E3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3A65C3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Медведева, Е. Н.   Пути самосовершенствования педагога-тренера на примере гимнастики : учеб. пособие / Е. Н. Медведева, Р. Н. Терехина. – М. : Спорт, 2016. – 160 с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002D7E7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C59105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Михайлов, Н. Г.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Методика обучения физической культуре. Аэробика : учеб. пособие для СПО / Н. Г. Михайлов, Э. И. Михайлова, Е. Б. Деревлева. – 2-е изд., испр. и доп. – М. : Юрайт, 2019. – 138 с. </w:t>
      </w:r>
    </w:p>
    <w:p w14:paraId="2FD5B30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441E35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Мониторинг компонентного состава массы тела представителей сложнокоординационных видов спорта на этапах олимпийского и годичного цикла подготовки : метод. рекомендации / М. К. Борщ [и др.] ; М-во спорта и туризма Респ. Беларусь, Респ. науч.-практ. центр спорта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 Минск : РУМЦ ФВН, 2016. – 20 с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5EBB6B9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71BDB7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Мюллер, И. П. Моя система: пять минут в день [Электронный ресурс] / И. П. Мюллер. – М. : Директ-Медиа, 2014. – 62 с.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14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62BF735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5B8CE4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упражнениям на брусьях на основе совершенствования зрительной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ориентировки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рекомендации для студентов фак. физ. воспитания /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БрГУ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А. С. Пушкина, Каф. теории и методики физ. воспитания ; авт.-сост.: А. П. Крылов. Е. А.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Самуйлик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Брест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БрГУ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 – 17 с.</w:t>
      </w:r>
    </w:p>
    <w:p w14:paraId="7DCDAB4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0421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Овсянникова, Л. В. Достижение метапредметных и предметных образовательных результатов средствами художественной гимнастики : автореф. дис. ... канд. пед. наук : 13.00.01, 13.00.04 / Л. В. Овсянникова ; Балт. федер. ун-т им. И. Канта. – Калининград, 2015. – 26 с.</w:t>
      </w:r>
    </w:p>
    <w:p w14:paraId="146560D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040560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Олимпиадные задания по физической культуре. 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11 классы / авт.-сост.: И. Н. Марченко,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В. К Шлыков. – 2-е изд. – Волгоград : Учитель, 2016. – 108 с. </w:t>
      </w:r>
    </w:p>
    <w:p w14:paraId="0F30CFB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E9D676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Олимпийская энциклопедия [Электронный ресурс] : в 5 т. / сост.: В. Ф. Свиньин,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Е. Н. Булгакова. – Новосибирск : Свиньин и сыновья, 2010. – Т. 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: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Спорт в седле, на снарядах и по мишеням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424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с.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ил., портр.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15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57950F5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C7B7C6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Пантелеева, Е. А. Формирование команды для групповых упражнений в художественной гимнастике, с учетом психологических особенностей спортсменок : автореф. дис. ... канд. пед. наук : 13.00.04 / Е. А. Пантелеева. – Малаховка, 2017. – 25 с.</w:t>
      </w:r>
    </w:p>
    <w:p w14:paraId="785FC9B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14:paraId="0DCB477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Перл, Б. Силовые упражнения для мужчин и женщин / Б. Перл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: [пер. с англ.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В. М.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Б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оженов]. – Минск : Попурри, 2014. – 432 с.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14:paraId="4A810747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Печеневская, Н. Г. Обучение равновесиям и поворотам в спортивной аэробике [Электронный ресурс] : учеб. пособие / Н. Г. Печеневская, Г. Н. Пшеничникова,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Г. П. Безматерных ; М-во спорта Рос. Федерации, Сиб. гос. ун-т физ. культуры и спорта. – Омск : СибГУФК, 2013. – 104 с.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16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53011C5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CA8FE8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Поваляева, Г. В. Теория и методика обучения базовым видам спорта: гимнастика [Электронный ресурс] : учеб.- метод. пособие / Г. В. Поваляева, О. Г. Сыромятникова ;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М-во спорта, туризма и молодежной политики Рос. Федерации, Сиб. гос. ун-т физ. культуры и спорта. – Омск : СибГУФК, 2012. – 144 с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 – Режим доступа: http://biblioclub.ru/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14:paraId="2A38B75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Поздеева, Е. А. Средства гимнастики: строевые, общеразвивающие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и прикладные упражнения [Электронный ресурс] : учеб. пособие / Е. А. Поздеева,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Л. С. Алаева ; М-во образования и науки Рос. Федерации, Сиб.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ун-т физ. культуры и спорта, Каф. теории и методики гимнастики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 режиссуры. – Омск : УГУЭС, 2017. – 100 с.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Режим доступа: http://biblioclub.ru/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14:paraId="5CDD5C1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Правила соревнований 2013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2016. Женская спортивная гимнастика. [Электронный ресурс] / Междунар. федерация гимнастики (ФИЖ). 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М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: ФИЖ, 2013. – 20 с.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Режим доступа: </w:t>
      </w:r>
      <w:hyperlink r:id="rId17" w:history="1">
        <w:r w:rsidRPr="008425F4">
          <w:rPr>
            <w:rFonts w:ascii="Times New Roman" w:hAnsi="Times New Roman" w:cs="Times New Roman"/>
            <w:sz w:val="24"/>
            <w:szCs w:val="24"/>
          </w:rPr>
          <w:t>http://sportgymrus.ru/wp-content/uploads/2014/10/Zhenskie-pravila-russkij.pdf</w:t>
        </w:r>
      </w:hyperlink>
      <w:r w:rsidRPr="008425F4">
        <w:rPr>
          <w:rFonts w:ascii="Times New Roman" w:hAnsi="Times New Roman" w:cs="Times New Roman"/>
          <w:sz w:val="24"/>
          <w:szCs w:val="24"/>
        </w:rPr>
        <w:t>.</w:t>
      </w:r>
    </w:p>
    <w:p w14:paraId="3322CB0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8D2A76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Предметные олимпиады, 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11 классы. Физическая культура : [метод. рекомендации]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авт.-сост.: А. А. Никифоров, Н. С. Середа. – Волгоград : Учитель, 2015. – 79 с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246BE8B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ACA877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Примерный перечень и характеристики современного спортивного оборудования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и инвентаря для оснащения спортивных залов и сооружений государственных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и муниципальных общеобразовательных учреждений / М-во образования и науки Рос. Федерации. – М. : Советский спорт, 2014. – 108 с. </w:t>
      </w:r>
    </w:p>
    <w:p w14:paraId="26BBF72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404CCD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Программа государственного экзамена по направлению специальности 1-88 02 01-01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Спортивно-педагогическая деятельность (тренерская работа по гимнастике)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/ М-во спорта и туризма Респ. Беларусь, Белорус. гос. ун-т физ. культуры ; [сост. М. В. Макарова]. – Минск : БГУФК, 2017. – 53 с.</w:t>
      </w:r>
    </w:p>
    <w:p w14:paraId="17320BE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5FF433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Программа научно-методического обеспечения подготовки спортивного резерва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по спортивной гимнастике : практ. пособие / Н. В. Иванова [и др.] ; М-во спорта и туризма Респ. Беларусь, Респ. науч.-практ. центр спорта. – Минск : БГУФК, 2018. – 48 с.</w:t>
      </w:r>
    </w:p>
    <w:p w14:paraId="5CC21B2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D97709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Программа спортивной подготовки по виду спорта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акробатический рок-н-ролл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: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срок реализации программы – 8 лет / Р. Н. Терехина [и др.] ; Всерос. федерация акробат. рок-н-ролла. – М. : СПОРТ, 2016. – 112 с. </w:t>
      </w:r>
    </w:p>
    <w:p w14:paraId="55C651A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43656FE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Пшеничникова, Г. Н. Обучение элементам без предмета на этапе начальной подготовки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в художественной гимнастике [Электронный ресурс] : учеб. пособие / Г. Н. Пшеничникова, О. П. Власова ; М-во спорта Рос. Федерации, Сиб. гос. ун-т физ. культуры и спорта. – Омск : СибГУФК, 2013. – 187 c. : ил.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18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23B42F6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28A85A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Сизова, Т. В. Музыкально-двигательная подготовка студенток вузов не физкультурного профиля на занятиях по художественной гимнастике : автореф. дис. ... канд. пед. наук : 13.00.04 / Т. В. Сизова. – СПб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, 2017. – 27 с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2736940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3DA0FD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Сируц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И. Особенности подготовки юных гимнасток : сравнительная характеристика содержания квалификационных программ для гимнасток младших разрядов в США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Республике Беларусь / Г. И.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Сируц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Белорус. гос. ун-т физ. культуры. –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2009. – 35 с.</w:t>
      </w:r>
    </w:p>
    <w:p w14:paraId="0F9E542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FBDC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Ситель, А. Б. Скульптурная гимнастика для мышц, суставов и внутренних органов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А. Б. Ситель. – М. : Эксмо, 2014. – 297 с. </w:t>
      </w:r>
    </w:p>
    <w:p w14:paraId="1EF0521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488F05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Современная гимнастика: проблемы, тенденции, перспективы [Электронный ресурс] :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сб. материалов междунар. науч.-практ. конф. / Рос. гос. пед. ун-т им. А. И. Герцена ;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под ред. А. Н. Дитятина. – СПб. : РГПУ, 2013. – 160 с.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19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1478890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Сосина, В. Ю. Хореография в гимнастике : [учеб. пособие для студентов вузов] /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Ю. Сосина. –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Олимп. лит., 2009. – 135 с.</w:t>
      </w:r>
    </w:p>
    <w:p w14:paraId="6F2E9CF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7FF5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Спорт высших достижений: спортивная гимнастика : учеб. пособие / Нац. гос. ун-т физ. культуры, спорта и здоровья им. П. Ф. Лесгафта ; под ред. Л. А. Савельевой,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Р. Н. Терехиной. – М. : Человек, 2014. – 148 с. </w:t>
      </w:r>
    </w:p>
    <w:p w14:paraId="671B067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2D3F1F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Спортивная гимнастика: полное руководство по подготовке / [отв. ред. О. Усольцева].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М. : Эксмо, 2013. – 255 с. </w:t>
      </w:r>
    </w:p>
    <w:p w14:paraId="67F6C92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18ED18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Сучков, А. К. Требования безопасности при проведении занятий по учебной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дисциплине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Физическая культура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: учеб.-метод. пособие / А. К. Сучков,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В. В. Шеверновский, Е. И. Мартынова ; М-во сел. хоз-ва и продовольствия Респ. Беларусь, Витеб. гос. акад. вет. мед. – Витебск : ВГАВМ, 2018. – 19 с. </w:t>
      </w:r>
    </w:p>
    <w:p w14:paraId="5F08058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1C8C05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и методика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гимнастики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для студентов учреждений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проф. образования / под ред. М. Л.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Журавина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Г. Сайкиной. –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2012. – 491 с.</w:t>
      </w:r>
    </w:p>
    <w:p w14:paraId="1D87CD0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1764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25F4">
        <w:rPr>
          <w:rFonts w:ascii="Times New Roman" w:hAnsi="Times New Roman" w:cs="Times New Roman"/>
          <w:sz w:val="24"/>
          <w:szCs w:val="24"/>
        </w:rPr>
        <w:t xml:space="preserve">Теория и методика физической подготовки в художественной и эстетической гимнастике : учеб. пособие / под ред. Л. А. Карпенко, О. Г. Румба ; Нац. гос. ун-т физ. культуры, спорта </w:t>
      </w:r>
      <w:r w:rsidRPr="008425F4">
        <w:rPr>
          <w:rFonts w:ascii="Times New Roman" w:hAnsi="Times New Roman" w:cs="Times New Roman"/>
          <w:sz w:val="24"/>
          <w:szCs w:val="24"/>
        </w:rPr>
        <w:br/>
        <w:t xml:space="preserve">и здоровья им. П. Ф. Лесгафта, Ин-т социализации и образования Рос. акад. образования. – </w:t>
      </w:r>
      <w:proofErr w:type="gramStart"/>
      <w:r w:rsidRPr="008425F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8425F4">
        <w:rPr>
          <w:rFonts w:ascii="Times New Roman" w:hAnsi="Times New Roman" w:cs="Times New Roman"/>
          <w:sz w:val="24"/>
          <w:szCs w:val="24"/>
        </w:rPr>
        <w:t xml:space="preserve"> Советский спорт, 2014. – 264 с.</w:t>
      </w:r>
    </w:p>
    <w:p w14:paraId="67B49CB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6EC5D5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Теория и методика художественной гимнастики. Артистичность и пути ее формирования : учеб. пособие / И. А. Винер-Усманова [и др.] ; Нац. гос. ун-т физ. культуры, спорта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 здоровья им. П. Ф. Лесгафта. – 2-е изд. – М. : SPORT, 2015. – 118 с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04C6869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F250A9E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Терехина, Р. Н. Теория и методика художественной гимнастики: подготовка спортивного резерва [Электронный ресурс] : учеб. пособие / Р. Н. Терехина, И. А. Винер-Усманова,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Е. Н. Медведева. – М. : Спорт, 2018. – 360 с.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20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5B15341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77CA81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Технологии физкультурно-спортивной деятельности в адаптивной физической культуре : учеб. для образоват. учреждений высш. проф. образования / под общ. ред. С. П. Евсеева. – М. : Спорт, 2016. – 384 с.</w:t>
      </w:r>
    </w:p>
    <w:p w14:paraId="6448F0E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D4F1F3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Типовая учебная программа по учебной дисциплине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Гимнастика и методика преподавания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профессионального компонента типового учебного плана по специальности 2-88 02 01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Спортивно-педагогическая деятельность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для реализации образовательной программы среднего специального образования, обеспечивающей получение квалификации специалиста со средним специальным образованием / М-во спорта и туризма Респ. Беларусь ; сост.: Т. В. Король, О. С. Шпак. – Минск : РУМЦ ФВН, 2016. – 20 с. </w:t>
      </w:r>
    </w:p>
    <w:p w14:paraId="3F6C810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09DD3E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Тычинин, Н. В Элективные курсы по физической культуре и спорту [Электронный ресурс] : учеб. пособие / Н. В. Тычинин ; М-во образования и науки Рос. Федерации, Воронеж.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гос. ун-т инж. технологий. – Воронеж : ВГУИТ, 2017. – 65 с.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Режим доступа: </w:t>
      </w:r>
      <w:hyperlink r:id="rId21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01D7759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1C7544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Уэйд, П. Тренировочная зона. Секретная система физических тренировок. [пер. с англ.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Е. Берлизова, А. Золотова] / П. Уэйд. – СПб. : Питер, 2017. – 288 с.</w:t>
      </w:r>
    </w:p>
    <w:p w14:paraId="16F8547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FCD976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Фахриева, И. А. Методика хореографической подготовки спортсменок, занимающихся эстетической гимнастикой на этапе спортивной специализации : автореф. дис. ... канд. пед. наук : 13.00.04 – теория и методика физ. воспитания, спортив. тренировки, оздоров.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и адаптив. физ. культуры / И. А. Фахриева ; Моск. гос. акад. физической культуры. – Малаховка, 2015. – 26 с. : ил., табл. </w:t>
      </w:r>
    </w:p>
    <w:p w14:paraId="1D35FE0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B5FCB9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Физическая культура : учеб. пособие для студентов учреждений высш. образования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Е. С. Григорович [и др.] ; под ред. Е. С. Григоровича, В. А. Переверзева. – 4-е изд., испр.. – Минск : Вышэйшая школа, 2014. – 352 c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6512CA7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CEDB97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Физическая культура и здоровье. IX класс : учеб. программа для учреждений общ. сред. образования с рус. яз. обучения и воспитания / М-во образования Респ. Беларусь. – Минск : Национальный институт образования, 2019. – 61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с.</w:t>
      </w:r>
    </w:p>
    <w:p w14:paraId="66F1686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63EB3D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Физическая культура и здоровье. Циклические и сложнокоординационные виды спорта : пособие для учителей учр. общ. сред. образования / под общ. ред. М. Е. Кобринского,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А. Г. Фурманова. – Минск : Аверсэв, 2016. – 446 с. </w:t>
      </w:r>
    </w:p>
    <w:p w14:paraId="3E8563E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E57060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Фокина И. В.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Гимнастические упражнения в системе реабилитации лиц с ограниченными возможностями [Электронный ресурс] : электрон. учеб.-метод. пособие ( тексто-граф. учебн. материал) / И. В. Фокина ; М-во образования и науки Рос. Федерации, Кемер.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гос. ун-т, Каф.теорет. основ физ. культуры. – Кемерево : [КемГУ], 2014. – 110 с.</w:t>
      </w:r>
    </w:p>
    <w:p w14:paraId="0B8F750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14:paraId="1989DE7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Хмельницкая И. Б. Спортивные общества и досуг в столичном городе начала XX века: Петербург и Москва [Электронный ресурс] / И. Б. Хмельницкая. – М. : Новый хронограф, 2011. – 336 с. : ил.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22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59277EC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B37571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Ходыкин, А. А. Товароведение и экспертиза культтоваров: товары для спорта и активного отдыха [Электронный ресурс] : учеб. для бакалавров / А. А. Ходыкин, А. А. Ходыкин.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4-е изд. – М. : Дашков и К°, 2016. – 350 с.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23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7514A2B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3B2F10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Художественная гимнастика: история, состояние и перспективы развития : учеб. пособие / И. А. Винер-Усманова [и др.] ; Нац. гос. ун-т физ. культуры, спорта и здоровья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им. П. Ф. Лесгафта.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 М. : Человек, 2014. – 200 с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72D5ED1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3F4764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Черкасова И. В. Нетрадиционные виды гимнастики [Электронный ресурс] : учеб.-метод. пособие / И. В. Черкасова. – М.-Берлин : Директ-Медиа, 2015. – 134 с.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24" w:history="1">
        <w:r w:rsidRPr="008425F4">
          <w:rPr>
            <w:rStyle w:val="a3"/>
            <w:color w:val="auto"/>
            <w:sz w:val="24"/>
            <w:szCs w:val="24"/>
            <w:u w:val="none"/>
          </w:rPr>
          <w:t>http://biblioclub.ru/</w:t>
        </w:r>
      </w:hyperlink>
    </w:p>
    <w:p w14:paraId="24693D6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465958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25F4">
        <w:rPr>
          <w:rFonts w:ascii="Times New Roman" w:hAnsi="Times New Roman" w:cs="Times New Roman"/>
          <w:sz w:val="24"/>
          <w:szCs w:val="24"/>
        </w:rPr>
        <w:t>Шипилина</w:t>
      </w:r>
      <w:proofErr w:type="spellEnd"/>
      <w:r w:rsidRPr="008425F4">
        <w:rPr>
          <w:rFonts w:ascii="Times New Roman" w:hAnsi="Times New Roman" w:cs="Times New Roman"/>
          <w:sz w:val="24"/>
          <w:szCs w:val="24"/>
        </w:rPr>
        <w:t xml:space="preserve">, И. А. Хореография в </w:t>
      </w:r>
      <w:proofErr w:type="gramStart"/>
      <w:r w:rsidRPr="008425F4">
        <w:rPr>
          <w:rFonts w:ascii="Times New Roman" w:hAnsi="Times New Roman" w:cs="Times New Roman"/>
          <w:sz w:val="24"/>
          <w:szCs w:val="24"/>
        </w:rPr>
        <w:t>спорте :</w:t>
      </w:r>
      <w:proofErr w:type="gramEnd"/>
      <w:r w:rsidRPr="008425F4">
        <w:rPr>
          <w:rFonts w:ascii="Times New Roman" w:hAnsi="Times New Roman" w:cs="Times New Roman"/>
          <w:sz w:val="24"/>
          <w:szCs w:val="24"/>
        </w:rPr>
        <w:t xml:space="preserve"> учеб. для студентов </w:t>
      </w:r>
      <w:proofErr w:type="spellStart"/>
      <w:r w:rsidRPr="008425F4">
        <w:rPr>
          <w:rFonts w:ascii="Times New Roman" w:hAnsi="Times New Roman" w:cs="Times New Roman"/>
          <w:sz w:val="24"/>
          <w:szCs w:val="24"/>
        </w:rPr>
        <w:t>сузов</w:t>
      </w:r>
      <w:proofErr w:type="spellEnd"/>
      <w:r w:rsidRPr="008425F4">
        <w:rPr>
          <w:rFonts w:ascii="Times New Roman" w:hAnsi="Times New Roman" w:cs="Times New Roman"/>
          <w:sz w:val="24"/>
          <w:szCs w:val="24"/>
        </w:rPr>
        <w:t xml:space="preserve"> / И. А. </w:t>
      </w:r>
      <w:proofErr w:type="spellStart"/>
      <w:r w:rsidRPr="008425F4">
        <w:rPr>
          <w:rFonts w:ascii="Times New Roman" w:hAnsi="Times New Roman" w:cs="Times New Roman"/>
          <w:sz w:val="24"/>
          <w:szCs w:val="24"/>
        </w:rPr>
        <w:t>Шипилина</w:t>
      </w:r>
      <w:proofErr w:type="spellEnd"/>
      <w:r w:rsidRPr="008425F4">
        <w:rPr>
          <w:rFonts w:ascii="Times New Roman" w:hAnsi="Times New Roman" w:cs="Times New Roman"/>
          <w:sz w:val="24"/>
          <w:szCs w:val="24"/>
        </w:rPr>
        <w:t>. – Ростов н/</w:t>
      </w:r>
      <w:proofErr w:type="gramStart"/>
      <w:r w:rsidRPr="008425F4">
        <w:rPr>
          <w:rFonts w:ascii="Times New Roman" w:hAnsi="Times New Roman" w:cs="Times New Roman"/>
          <w:sz w:val="24"/>
          <w:szCs w:val="24"/>
        </w:rPr>
        <w:t>Д :</w:t>
      </w:r>
      <w:proofErr w:type="gramEnd"/>
      <w:r w:rsidRPr="008425F4">
        <w:rPr>
          <w:rFonts w:ascii="Times New Roman" w:hAnsi="Times New Roman" w:cs="Times New Roman"/>
          <w:sz w:val="24"/>
          <w:szCs w:val="24"/>
        </w:rPr>
        <w:t xml:space="preserve"> Феникс, 2004. – 224 с.</w:t>
      </w:r>
    </w:p>
    <w:p w14:paraId="782702B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BA0CF4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Щетинин, М Методика дыхания Стрельниковой / М. Щетинин. – М. : АСТ, 2016. – 249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с. </w:t>
      </w:r>
    </w:p>
    <w:p w14:paraId="333C765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194AD2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Юращик, О. А. Физическая культура и здоровье. 2 класс : дидакт. и диагност. материалы : пособие для учителей учреждений общ. сред. образования с белорус. и рус. яз. обучения / О. А. Юращик ; Нац. ин-т образования. – Минск : Сэр-Вит, 2019. – 44 с.</w:t>
      </w:r>
    </w:p>
    <w:p w14:paraId="2FC3072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7F58103" w14:textId="31B70CEE" w:rsidR="0089366D" w:rsidRPr="008425F4" w:rsidRDefault="007875C0" w:rsidP="0089366D">
      <w:pPr>
        <w:spacing w:after="0"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="0089366D" w:rsidRPr="00842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татьи</w:t>
      </w:r>
    </w:p>
    <w:p w14:paraId="50632BE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971DC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Агостини, Б. Особенности выполнения динамических элементов с броском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и вращением в различных видах многоборья художественной гимнастики / Б. Агостини,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Л. А. Новикова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культура: воспитание, образование, тренировка. – 2015.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№ 4. – С. 36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37. </w:t>
      </w:r>
    </w:p>
    <w:p w14:paraId="4B5DEFE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DC9228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Андреенко, Т. А. Технология управления тренировочными нагрузками юных гимнасток на основе показателей функционального состояния / Т. А. Андреенко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 : материалы XIV Междунар. науч. сес. по итогам НИР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за 2015 год, Минск, 12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14 апр. 2016 г. : в 3 ч. / М-во спорта и туризма Респ. Беларусь, Белорус. гос. ун-т физ. культуры ; редкол. : Т. Д. Полякова (гл. ред.) [и др.]. – Минск,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2016. – Ч. 3. – С. 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10. </w:t>
      </w:r>
    </w:p>
    <w:p w14:paraId="583E2B9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41B59F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Антонов, Г. В. Восстановление после тренировочных нагрузок в спортивной гимнастике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 использованием средств гимнастики йогов / Г. В. Антонов, В. Д. Смирная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по физической культуре, спорту и туризму : материалы XIV Междунар. науч. сес. по итогам НИР за 2015 год, Минск, 12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14 апр. 2016 г. : в 3 ч. / М-во спорта и туризма Респ. Беларусь, Белорус. гос. ун-т физ. культуры ; редкол. : Т. Д. Полякова (гл. ред.) [и др.]. – Минск,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2016. – Ч. 3. – С. 281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286. </w:t>
      </w:r>
    </w:p>
    <w:p w14:paraId="0857E46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EE109D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Антуфьев, Д. А. Используя игры и игровые задания на уроках гимнастики / Д. А. Антуфьев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в школе. – 2017. – № 6. – С. 19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26.</w:t>
      </w:r>
    </w:p>
    <w:p w14:paraId="0A429A0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81CB99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Антуфьев, Д. А. Используя игры и игровые задания на уроках гимнастики / Д. А. Антуфьев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в школе. – 2017. – № 7. – С. 25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4109B48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14:paraId="2C5F2F2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Аркаев, Л. Я. Модель тренировочных нагрузок гимнастов национальной команды Республики Беларусь в мезоцикле непосредственной подготовки к чемпионату мира 2019 года / Л. Я. Аркаев, Г. Г. Лесив, О. В. Карась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Мир спорта. – 2019. – № 4. – С. 15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23. </w:t>
      </w:r>
    </w:p>
    <w:p w14:paraId="5AA0C70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5004BE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Артёмова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Н. Индивидуализация тренировочного процесса гимнасток в упражнениях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бревне на этапе углубленной специализации / Е. Н.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Артёмова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А. Горелов, Я.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Водичар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Вестник спортивной науки. – 2014. – № 6. – С. 19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</w:p>
    <w:p w14:paraId="576CE07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D1A1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Бандаков, М. П. Анализ содержания учебно-тренировочного процесса девочек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лет в художественной гимнастике / М. П. Бандаков, М. Г. Микрюкова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Современные проблемы науки и образования. – 2015. – № 1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1. – С. 1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8. </w:t>
      </w:r>
    </w:p>
    <w:p w14:paraId="510FAA4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104DE5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Бароненко, В. А. Морфофункциональный статус девочек, занимающихся художественной гимнастикой, в контексте построения стратегии адаптации к однократному тренировочному занятию в предсоревновательном и постсоревновательном периодах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В. А. Бароненко, С. И. Белоусова, Ю. Б. Погребак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культура: воспитание, образование, тренировка. – 2015. – № 4. – С. 32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35. </w:t>
      </w:r>
    </w:p>
    <w:p w14:paraId="12D2299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393317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Беженцева, Л. М. Методические особенности специально-двигательной подготовки юных спортсменок в групповых упражнениях в художественной гимнастике / Л. М. Беженцева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2019. – № 10. – С. 73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74.</w:t>
      </w:r>
    </w:p>
    <w:p w14:paraId="60DE973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65C477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Беклемишева, Е. В. Развитие координационных способностей девочек 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10 лет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с использованием предметов в художественной гимнастике / Е. В. Беклемишева,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И. А. Дубовицкая, Е. Д. Хамед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культура: воспитание, образование, тренировка. – 2019. – № 4. – С. 34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35. </w:t>
      </w:r>
    </w:p>
    <w:p w14:paraId="2D2F61D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DC8A63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Белокопытова, Ж. Содержание и структура программы развития координационных способностей у девочек 10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13 лет, занимающихся художественной гимнастикой [Электронный ресурс] / Ж. Белокопытова, В. Лаврентьева, Л. Кожевникова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Физическое воспитание студентов. – 2010. – № 3. – С. 3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8. – Режим доступа: </w:t>
      </w:r>
      <w:hyperlink r:id="rId25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http://elibrary.ru/</w:t>
        </w:r>
      </w:hyperlink>
    </w:p>
    <w:p w14:paraId="659D0ED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54EB11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Белокопытова, Ж. Факторы, определяющие эффективность начальной подготовки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 художественной гимнастике [Электронный ресурс] / Ж. Белокопытова, А. Дячук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Физическое воспитание студентов. – 2010. – № 2. – С. 24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27. – Режим доступа: </w:t>
      </w:r>
      <w:hyperlink r:id="rId26" w:history="1">
        <w:r w:rsidRPr="008425F4">
          <w:rPr>
            <w:rStyle w:val="a3"/>
            <w:color w:val="auto"/>
            <w:sz w:val="24"/>
            <w:szCs w:val="24"/>
            <w:u w:val="none"/>
          </w:rPr>
          <w:t>http://elibrary.ru/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14:paraId="46ED4DB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8CA8D4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Биндусов, Е. Е. Показатели сенсомоторных функций гимнасток, выступающих в групповых упражнениях / Е. Е. Биндусов, Е. А. Пантелеева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культура: воспитание, образование, тренировка. – 2016. – № 1. – С. 43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45.</w:t>
      </w:r>
    </w:p>
    <w:p w14:paraId="2D9B31B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5D0020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Богданова, Я. Б. Пути расширения спектра упражнений, используемых на занятиях физической культурой с дошкольниками / Я. Б. Богданова, Е. Ю. Андриянова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культура: воспитание, образование, тренировка. – 2017. – № 6. – С. 31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32, 49. </w:t>
      </w:r>
    </w:p>
    <w:p w14:paraId="07EB266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32E19E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Болобан, В. Н. Устойчивость тела занимающихся художественной гимнастикой этапа специализированной базовой подготовки / В. Н. Болобан, Я. О. Коваленко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Мир спорта. – 2018. – № 2. – С. 21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29.</w:t>
      </w:r>
    </w:p>
    <w:p w14:paraId="7AA4D23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021684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Болобан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Системная стабилография: методология и методы измерения, анализа и оценки статодинамической устойчивости тела спортсмена и системы тел / В.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Болобан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Ю. Литвиненко, Т.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Нижниковский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Наука в олимпийском спорте. – 2012. – № 1. – С. 27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</w:p>
    <w:p w14:paraId="3CA9BBE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AD739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Болобан, В. Биомеханическая характеристика узловых элементов спортивной техники упражнений на снарядах женского гимнастического многоборья / В. Болобан, В. Потоп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Наука в олимпийском спорте. – 2014. – № 1. – С. 44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49.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27" w:history="1">
        <w:r w:rsidRPr="008425F4">
          <w:rPr>
            <w:rStyle w:val="a3"/>
            <w:color w:val="auto"/>
            <w:sz w:val="24"/>
            <w:szCs w:val="24"/>
            <w:u w:val="none"/>
          </w:rPr>
          <w:t>https://sportnauka.org.ua/articles/</w:t>
        </w:r>
      </w:hyperlink>
    </w:p>
    <w:p w14:paraId="0D3F9009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</w:p>
    <w:p w14:paraId="5A85531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Борисевич, С. А. Использование микроциркуляции при текущем и оперативном контроле переносимости гимнастики тренировочных нагрузок / С. А. Борисевич, М. Я. Левин,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Ю. К.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Кульчицкая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 культуры. – 2013. – № 9. – С. 50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54.</w:t>
      </w:r>
    </w:p>
    <w:p w14:paraId="47D10DB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905F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Борисова, В. В. Методика специально-двигательной подготовки юных спортсменок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 художественной гимнастике / В. В. Борисова, А. В. Титова, Т. А. Шестакова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Теория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 практика физической культуры. – 2019. – № 1. – С. 84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86.</w:t>
      </w:r>
    </w:p>
    <w:p w14:paraId="0735D92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Борщев, С. Н. Особенности использования психофизического тренинга на начальном этапе спортивной подготовки гимнастов [Электронный ресурс] / С. Н. Борщев, А. С. Садовой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Восток – Россия – Запад. Здоровьеформирующие факторы и качество жизни людей разного возраста в ХХI веке : материалы XVIII традиц. междунар. сим., проводимого в рамках междунар. науч.-образоват. форума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Человек, семья и общество: история и перспективы развития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(Краснояр. гос. пед. ун-т им. В. П. Астафьева, Красноярск, Россия) (16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19 окт. 2015 г., Красноярск) / Сиб. гос. аэрокосмич. ун-т им. акад. М. Ф. Решетнева [и др.] ; редкол.: А. В. Гаськов [и др.]. – Красноярск, 2015. – С. 215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218. – Режим доступа: </w:t>
      </w:r>
      <w:hyperlink r:id="rId28" w:history="1">
        <w:r w:rsidRPr="008425F4">
          <w:rPr>
            <w:rStyle w:val="a3"/>
            <w:color w:val="auto"/>
            <w:sz w:val="24"/>
            <w:szCs w:val="24"/>
            <w:u w:val="none"/>
          </w:rPr>
          <w:t>http://www.sibsau.ru/index.php/nauka-i-innovatsii/nauchnyemeropriyatiya/materialy-nauchnykh-meropriyatij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37D9590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8395EE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Ботова, Л. Н. Адаптационно-резервные возможности юных гимнасток с разным вегетативным тонусом [Электронный ресурс] / Л. Н. Ботова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Наука и спорт: современные тенденции. – 2014. – № 3. – С. 109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114. – Режим доступа: </w:t>
      </w:r>
      <w:hyperlink r:id="rId29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http://elibrary.ru/</w:t>
        </w:r>
      </w:hyperlink>
    </w:p>
    <w:p w14:paraId="3BFA72F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21996F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Ботяев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Л. Анализ соответствия перспективно-прогностическим моделям координационной подготовленности юных гимнасток, занимающихся на этапе начальной специализированной подготовки (на примере спортивной и художественной гимнастики) / В. Л.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Ботяев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 культуры. – 2014. – № 10. – С. 94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97.</w:t>
      </w:r>
    </w:p>
    <w:p w14:paraId="7AC2749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0FC9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Ботяев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Л. Индивидуальные особенности развития координационных способностей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спортсменов различной специализации, возраста и квалификации / В. Л.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Ботяев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 культуры. – 2012. – № 7. – С. 61.</w:t>
      </w:r>
    </w:p>
    <w:p w14:paraId="6DE7C87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21DE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Ботяев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Л. Перспективно-прогностические модели координационной подготовленности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художественной гимнастике / В. Л.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Ботяев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 культуры. – 2013. – № 9. – С. 66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69.</w:t>
      </w:r>
    </w:p>
    <w:p w14:paraId="1C41E1E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3998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Ботяев, В. Л. Анализ двигательно-координационной подготовленности студентов факультета физической культуры и спорта педагогического вуза / В. Л. Ботяев,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М. С. Поздышева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2017. – № 8. – С. 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8.</w:t>
      </w:r>
    </w:p>
    <w:p w14:paraId="21A4D41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Бронский, Е. В. Реабилитация последствий двигательного стресса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в сложнокоординированных видах спорта [Электронный ресурс] / Е. В. Бронский,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В. И. Лебедева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Современные проблемы и перспективы развития системы подготовки спортивного резерва в преддверии XXXI Олимпийских игр в Рио-Де-Жанейро :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материалы Всерос. (с междунар. участием) науч.-практ. конф., Казань, 26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27 нояб. 2015 г. / М-во спорта Рос. Федерации, М-во по делам молодежи и спорту Респ. Татарстан, Поволж. гос. акад. физ. культуры, спорта и туризма ; редкол.: Ф. Р. Зотова, Н. Х. Давлетова,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В. М. Афанасьева. – Казань, 2015. – С. 11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13. – Режим доступа: </w:t>
      </w:r>
      <w:hyperlink r:id="rId30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http://www.sportacadem.ru/files/sbornik_26-27_noyabrya_2015.pdf</w:t>
        </w:r>
        <w:r w:rsidRPr="008425F4">
          <w:rPr>
            <w:rStyle w:val="a3"/>
            <w:color w:val="auto"/>
            <w:sz w:val="24"/>
            <w:szCs w:val="24"/>
            <w:u w:val="none"/>
          </w:rPr>
          <w:t>/</w:t>
        </w:r>
      </w:hyperlink>
    </w:p>
    <w:p w14:paraId="4B6A25B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236AF4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Бухтиярова, А. Творческая гимнастика. Примеры зачетных комбинаций для девушек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А. Бухтиярова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Спорт в школе. – 2015. – № 12. – С. 49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51.</w:t>
      </w:r>
    </w:p>
    <w:p w14:paraId="46EE4A8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EADBE76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Вельдяев, С. В.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 Программа обучения юных гимнастов упражнениям в висе на перекладине [Электронный ресурс] / С. В. Вельдяев, В. М. Тураев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Ученые записки университета имени П. Ф. Лесгафта. – 2019. – № 9. – С. 24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. – Режим доступа: </w:t>
      </w:r>
      <w:hyperlink r:id="rId31" w:history="1">
        <w:r w:rsidRPr="008425F4">
          <w:rPr>
            <w:rStyle w:val="a3"/>
            <w:color w:val="auto"/>
            <w:sz w:val="24"/>
            <w:szCs w:val="24"/>
            <w:u w:val="none"/>
          </w:rPr>
          <w:t>http://lesgaft-notes.spb.ru/</w:t>
        </w:r>
      </w:hyperlink>
    </w:p>
    <w:p w14:paraId="2A708F2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Винер, И. А.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Система, определяющая соотношение сил в художественной гимнастике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на мировом уровне [Электронный ресурс] / И. А. Винер, Р. Н. Терёхина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// Ученые записки университета имени П. Ф. Лесгафта. – 2010. – № 4. – С. 15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18.</w:t>
      </w:r>
      <w:r w:rsidRPr="008425F4">
        <w:rPr>
          <w:rFonts w:ascii="Times New Roman" w:hAnsi="Times New Roman" w:cs="Times New Roman"/>
          <w:sz w:val="24"/>
          <w:szCs w:val="24"/>
        </w:rPr>
        <w:t xml:space="preserve">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32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http://cyberleninka.ru/</w:t>
        </w:r>
      </w:hyperlink>
    </w:p>
    <w:p w14:paraId="3B30C6A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941B55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Власюк, О. Розвиток спеціальної витривалості у гімнасток 11-12 років / О. Власюк,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А. Дьоміна // Спортивний вісник Придніпров'я. – 2011. – № 3. – С. 55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57.</w:t>
      </w:r>
    </w:p>
    <w:p w14:paraId="48D64E5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088AFA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Влияние занятий гимнастикой танцевальной направленности на психоэмоциональное состояние иностранных студенток-первокурсниц / О. В. Тимофеева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Теория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 практика физической культуры. – 2018. – № 6. – С. 47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49.</w:t>
      </w:r>
    </w:p>
    <w:p w14:paraId="76C8900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74988D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 Влияние китайской гимнастики цигун (Ба Дуань Цзинь) на качество жизни пожилых женщин / Т. А. Шилько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2019. – № 11. – С. 34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36.</w:t>
      </w:r>
    </w:p>
    <w:p w14:paraId="2B13CAD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15A7EE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Гавердовский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Совершенствование техники движений и специальной технической подготовки как основа высших достижений в современной спортивной гимнастике /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Ю.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Гавердовский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Наука в олимпийском спорте. – 2012. – № 1. – С. 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</w:p>
    <w:p w14:paraId="77C3AFC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C085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Гайнатулина, Н. О. Новый подход к базовой физической подготовке гимнасток 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8 лет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Н. О. Гайнатулина, Е. А. Земсков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культура: воспитание, образование, тренировка. – 2015. – № 2. – С. 32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34.</w:t>
      </w:r>
    </w:p>
    <w:p w14:paraId="7F17D1C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FD7D50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Генезис развития упражнений с лентой в художественной гимнастике / Г. Н. Пшеничникова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культура: воспитание, образование, тренировка. – 2018. – № 4.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С. 10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12. </w:t>
      </w:r>
    </w:p>
    <w:p w14:paraId="261337D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A5220F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Горбачёв, М. С. Вольные упражнения на уроках гимнастики. V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IX классы / М. С. Горбачёв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в школе. – 2019. – № 3. – С. 13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17. </w:t>
      </w:r>
    </w:p>
    <w:p w14:paraId="4BC6EF0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9CDD1B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Горелов, А. А.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Содержание и направленность подготовки гимнасток в упражнениях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на бревне на этапе углубленной специализации с учетом индивидуальных особенностей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А. А. Горелов, Е. Н. Артёмова, О. Г. Румба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2017. – № 3. – С. 66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68.</w:t>
      </w:r>
    </w:p>
    <w:p w14:paraId="57F2327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186DDCB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Гуков, Н. Е. Педагогическая модель организации и проведения тренировки на развитие координации и точности движений у офицеров-спецназовцев [Электронный ресурс]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Н. Е. Гуков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Ученые записки университета имени П. Ф. Лесгафта. – 2015. – № 4.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С. 37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42.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33" w:history="1">
        <w:r w:rsidRPr="008425F4">
          <w:rPr>
            <w:rStyle w:val="a3"/>
            <w:color w:val="auto"/>
            <w:sz w:val="24"/>
            <w:szCs w:val="24"/>
            <w:u w:val="none"/>
          </w:rPr>
          <w:t>http://lesgaft-notes.spb.ru/</w:t>
        </w:r>
      </w:hyperlink>
    </w:p>
    <w:p w14:paraId="2DF7711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8B9552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Давыдов, В. Концентрация и распределение внимания в спортивном плавании, спортивной и художественной гимнастике [Электронный ресурс] / В. Давыдов, А. Манкевич,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И. Лущик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Фізичне виховання, спорт і культура здоров’я у сучасному суспільстві : зб. наук. пр. Східноєвроп. нац. ун-ту ім. Л. Українки / М-во освіти і науки України, Східноєвроп. нац. уні-т ім. Л. Українки ; [редкол.: А. А. Цьось та ін.]. – Луцьк, 2016. 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 № 1. – С. 107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113. – Режим доступа: </w:t>
      </w:r>
      <w:hyperlink r:id="rId34" w:history="1">
        <w:r w:rsidRPr="008425F4">
          <w:rPr>
            <w:rStyle w:val="a3"/>
            <w:color w:val="auto"/>
            <w:sz w:val="24"/>
            <w:szCs w:val="24"/>
            <w:u w:val="none"/>
          </w:rPr>
          <w:t>http://esnuir.eenu.edu.ua/handle/123456789/10544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4903513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F5000C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Даниленко, О. С. Хатха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йога в практике физического воспитания студенток вуза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О. С. Даниленко, О. В. Тозик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Известия Гомельского государственного университета имени Ф. Скорины. – 2016. – № 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 С. 22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25.</w:t>
      </w:r>
    </w:p>
    <w:p w14:paraId="5B3B17F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512CBE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Даулетшин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И. Использование медико-биологических показателей в качестве критериев перспективности юных гимнастов / И. И.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Даулетшин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, З. М. Кузнецова // Физическая культура, спорт – наука и практика. – 2014. – № 1. – С. 21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</w:p>
    <w:p w14:paraId="3D26063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9FC0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Дворецкий, Л. К. Причины грубых ошибок, срывов и падений у гимнастов высокой квалификации в процессе соревнований / Л. К. Дворецкий // Мир спорта. – 2012. – № 2. –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3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14:paraId="3DD7207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45F0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Дворецкий, Л. К. Особенности индивидуальных резервных возможностей гимнастов высокой квалификации при подготовке к основным международным стартам 2015 г.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Л. К. Дворецкий, В. М. Миронов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Современные проблемы физического воспитания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и формирования здорового образа жизни студенческой молодежи : сб. ст. Респ. науч.-практ. конф., г. Минск, 22 марта 2016 г. / Междунар. ун-т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МИТСО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, каф. физ. воспитания ; [редкол.: И. М. Дюмин [и др.]. – Минск, 2016. – С. 94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97.</w:t>
      </w:r>
    </w:p>
    <w:p w14:paraId="1FBD559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D88A25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Дифференцированный подход к оценке изменения картины крови в процессе адаптации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к тренировочным нагрузкам спортсменок по гимнастике спортивной [Электронный ресурс] / А. И. Нехвядович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Прикладная спортивная наука. – 2016. – № 1. – С. 63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71.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35" w:history="1">
        <w:r w:rsidRPr="008425F4">
          <w:rPr>
            <w:rStyle w:val="a3"/>
            <w:color w:val="auto"/>
            <w:sz w:val="24"/>
            <w:szCs w:val="24"/>
            <w:u w:val="none"/>
          </w:rPr>
          <w:t>http://medsport.by/nauchnye-trudy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14:paraId="3DC818C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06BDC3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Домаева, Т. П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 Внедрение здоровьесберегающих технологий в работу по физическому развитию детей: семинар-практикум для педагогов / Т. П. Домаева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Инструктор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по физической культуре. – 2015. – № 7. – С. 16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33. </w:t>
      </w:r>
    </w:p>
    <w:p w14:paraId="04ED0EB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55A544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Евсеева, В. Гимнастическое творчество. Составление гимнастических комбинаций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В. Евсеева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Спорт в школе. – 2015. – № 11. – С. 28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30.</w:t>
      </w:r>
    </w:p>
    <w:p w14:paraId="4560F54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3AF50F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Загревский, В. И. Структурно-параметрическая перестройка техники гимнастических упражнений / В. И. Загревский, О. И. Загревский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2015. – № 11. – С. 66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68. </w:t>
      </w:r>
    </w:p>
    <w:p w14:paraId="67C1938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844A72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Загревский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И. Техника «Большого оборота назад из стойки на руках в стойку на руках на параллельных брусьях» на этапе формирования двигательного умения и навыка /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О. И.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Загревский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И.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Загревский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 культуры. – 2015. –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7. – С. 23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</w:p>
    <w:p w14:paraId="4CCDADE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65BB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Загревский, О. И. Техника гимнастических упражнений на брусьях [Электронный ресурс] / О. И. Загревский, В. И. Загревский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Современные проблемы подготовки спортивного резерва: перспективы и пути решения : материалы I Всерос. с междунар. участием науч.-практ. конф., (6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7 дек. 2018 г.) / М-во спорта Рос. Федерации, Волгогр. гос. акад. физ. культуры, Каф. теории и истории физ. культуры и спорта ; редкол.: Л. Б. Дзержинская,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О. П. Плешакова, Ж. В. Фомина ; [под общ. ред. Л. Б. Дзержинской]. – Волгоград, 2018.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С. 24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28. – Режим доступа: </w:t>
      </w:r>
      <w:hyperlink r:id="rId36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www.vgafk.ru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6849C75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171F7A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Загревский, О. И. Динамика прыгучести юных гимнасток-художниц / О. И. Загревский,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Е. В. Безносикова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2017. – № 4. – С. 86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88.</w:t>
      </w:r>
    </w:p>
    <w:p w14:paraId="3C35A1D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14:paraId="708ECAE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Захарьева, Н. Н.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Математическое моделирование успешности соревновательной деятельности гимнасток-художниц высокой квалификации / Н. Н. Захарьева, Е. Н. Яшкина, И. Д. Коняев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2017. – № 6. – С. 48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50. </w:t>
      </w:r>
    </w:p>
    <w:p w14:paraId="310A442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1E45B8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Захарьева, Н. Н. Прогностическое значение физиологического тестирования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для спортивного отбора перспективных гимнасток-художниц высокой квалификации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Н. Н. Захарьева, Е. Н. Яшкина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2017. – № 1. – С. 75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77. </w:t>
      </w:r>
    </w:p>
    <w:p w14:paraId="6099784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AA83B65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Заячук, Т. В. Методика развития скоростно-силовых качеств студенток-гимнасток 1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19 лет [Электронный ресурс] / Т. В. Заячук, И. К. Кучерова, А. Л. Моисеева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Ученые записки университета имени П. Ф. Лесгафта. – 2019. – № 9. – С. 92-96.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37" w:history="1">
        <w:r w:rsidRPr="008425F4">
          <w:rPr>
            <w:rStyle w:val="a3"/>
            <w:color w:val="auto"/>
            <w:sz w:val="24"/>
            <w:szCs w:val="24"/>
            <w:u w:val="none"/>
          </w:rPr>
          <w:t>http://lesgaft-notes.spb.ru/</w:t>
        </w:r>
      </w:hyperlink>
    </w:p>
    <w:p w14:paraId="22FB785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4449C1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Зенина, Е. А. Здоровьесберегающие технологии для старших дошкольников / Е. А. Зенина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Инструктор по физической культуре. – 2018. – № 8. – С. 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20.</w:t>
      </w:r>
    </w:p>
    <w:p w14:paraId="7725DDB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2B6FBB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Зубарева, Е. В. Морфологическая модель гимнасток высокой квалификации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Е. В. Зубарева, Г. А. Адельшина, Е. С. Рудаскова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Научное обоснование физического воспитания, спортивной тренировки и подготовки кадров по физической культуре, спорту и туризму : материалы XIV Междунар. науч. сес. по итогам НИР за 2015 год, Минск, 12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14 апр. 2016 г. : в 3 ч. / М-во спорта и туризма Респ. Беларусь, Белорус. гос. ун-т физ. культуры ; редкол. : Т. Д. Полякова (гл. ред.) [и др.]. – Минск, 2016. – Ч. 3. – С. 71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74. </w:t>
      </w:r>
    </w:p>
    <w:p w14:paraId="40E34D4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B19A18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Иванов, А. А. Формирование эстетической культуры у юных гимнастов в процессе обучения двигательным действиям [Электронный ресурс] / А. А. Иванов, О. Н. Опарина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Современные здоровьесберегающие технологии. – 2016. – № 4. – С. 135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140.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Режим доступа: http://www.ggtu.ru/smi/szt/szt%2003_2016.PDF.</w:t>
      </w:r>
    </w:p>
    <w:p w14:paraId="515669A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Иноземцева, Е. С.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Особенности занятий физической культурой с использованием средств художественной гимнастики с девушками 20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25 лет / Е. С. Иноземцева, Е. Г. Хацкалева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2017. – № 10. – С. 89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90. </w:t>
      </w:r>
    </w:p>
    <w:p w14:paraId="7B1FC25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C7091C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Иноземцева, Е. С. Специально-двигательные способности гимнасток высокой квалификации, необходимые для успешного выполнения групповых упражнений художественной гимнастики / Е. С. Иноземцева, Е. Г. Хацкалева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2016. – № 10. – С. 88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90. </w:t>
      </w:r>
    </w:p>
    <w:p w14:paraId="55953C0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92DF13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Интеграционная подготовка в художественной гимнастике / В. В. Борисова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культура: воспитание, образование, тренировка. – 2017. – № 4. – С. 44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46. </w:t>
      </w:r>
    </w:p>
    <w:p w14:paraId="528B24F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F16FA9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Ипполитов, Ю. А. Обучение гимнастическим упражнениям на основе их моделирования // Информационно-аналитический бюллетень по актуальным проблемам физической культуры и спорта. №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10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Гимнастика. – Минск, 2011. – С. 97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101.</w:t>
      </w:r>
    </w:p>
    <w:p w14:paraId="6F98564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309C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Использование методологического подхода при отборе спортсменок в команды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по групповым упражнениям художественной гимнастики с учетом фактора совместимости [Электронный ресурс] / О. С. Кожанова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// Педагогика, психология и медико-биологические проблемы физического воспитания и спорта. – 2015. – № 4. – С. 27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32. – Режим доступа: </w:t>
      </w:r>
      <w:hyperlink r:id="rId38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http://cyberleninka.ru/</w:t>
        </w:r>
      </w:hyperlink>
    </w:p>
    <w:p w14:paraId="3B0B20C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4F5A4C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Ищенко, А. А. Методические рекомендации по организации занятий калланетикой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для различных возрастных групп населения [Электронный ресурс] / А. А. Ищенко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Современные здоровьесбер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е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гающие технологии. – 2016. – № 2. – С. 49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58. – Режим доступа: </w:t>
      </w:r>
      <w:hyperlink r:id="rId39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http://www.ggtu.ru/smi/szt/szt%202%202016.PDF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4EBF0D0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263C23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вопросу о правомерности выполнения ряда элементов в художественной гимнастике /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И. А. Степанова [и др.] // Информационно-аналитический бюллетень по актуальным проблемам физической культуры и спорта. №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10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Гимнастика. – Минск, 2011. – С. 276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280.</w:t>
      </w:r>
    </w:p>
    <w:p w14:paraId="181EE82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C61F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Капитанова, Е. В. Влияние степ-аэробики и фитбол-гимнастики на развитие координационных способностей у детей 6-7 лет [Электронный ресурс] / Е. В. Капитанова, Д. М. Воронин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Современные здоровьесбер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е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гающие технологии. – 2016. – № 2. – С. 59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70 : рис., табл.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40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http://www.ggtu.ru/smi/szt/szt%202%202016.PDF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7A0796C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0310E5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Карпенко, Л. А. К вопросу о методике обучения акробатическим поддержкам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эстетической гимнастике / Л. А. Карпенко, С. А.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Холопова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Культура физическая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здоровье. – 2014. – № 2. – С. 57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60. </w:t>
      </w:r>
    </w:p>
    <w:p w14:paraId="4500E22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18A6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Карпенко, Л. А. О выразительности, артистизме, эмоциональности в гимнастике /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Л. А. Карпенко, О. Г. Румба // Вестник спортивной науки. – 2013. – № 3. – С. 14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</w:p>
    <w:p w14:paraId="465751C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9409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Карпенко, Л. А. Спортивно-массовое направление в развитии современной художественной гимнастики / Л. А. Карпенко, Ю. Р.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Нигматулина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 культуры. – 2015. – № 2. – С. 42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-44. </w:t>
      </w:r>
    </w:p>
    <w:p w14:paraId="7560DAD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Кирьяш, Н. С. Особенности формирования жизненно важных двигательных навыков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 функционально-двигательных способностей девочек 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7 лет, занимающихся спортивной гимнастикой / Н. С. Кирьяш, М. П. Мухина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II Европейские игры – 2019: психолого-педагогические и медико-биологические аспекты подготовки спортсменов : материалы Междунар. науч.-практ. конф., Минск, 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5 апр. 2019 г. : в 4 ч. / М-во спорта и туризма Респ. Беларусь [и др.] ; редкол.: С. Б. Репкин (гл. ред.) [и др.]. – Минск, 2019. – Ч. 4. – С. 262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265.</w:t>
      </w:r>
    </w:p>
    <w:p w14:paraId="1FB95EF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57C642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Кирьяш, Н. С. Моторный потенциал девочек 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6 года жизни, занимающихся спортивной гимнастикой [Электронный ресурс] / Н. С. Кирьяш, Т. А. Черненко, М. П. Мухина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Современные проблемы подготовки спортивного резерва: перспективы и пути решения : материалы I Всерос. с междунар. участием науч.-практ. конф., (6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7 дек. 2018 г.)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М-во спорта Рос. Федерации, Волгогр. гос. акад. физ. культуры, Каф. теории и истории физ. культуры и спорта ; редкол.: Л. Б. Дзержинская, О. П. Плешакова, Ж. В. Фомина ; [под общ. ред. Л. Б. Дзержинской]. – Волгоград, 2018. – С. 109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113. – Режим доступа: </w:t>
      </w:r>
      <w:hyperlink r:id="rId41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www.vgafk.ru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3019DCE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B3CED2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Кобринский, М. Е. Теоретические основы научно-методического сопровождения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 спортивной гимнастике / М. Е. Кобринский, В. А. Самойлова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Ученые записки Белорусского государственного университета физической культуры : сб. науч. тр.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М-во спорта и туризма Респ. Беларусь, Белорус. гос. ун-т физ. культуры ; редкол.: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С. Б. Репкин (гл. ред.) [и др.]. – Минск, 2019. – Вып. 22. – С. 58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64. </w:t>
      </w:r>
    </w:p>
    <w:p w14:paraId="1B63ADF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A15B5A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Коваленко, Я. О. Пространственно-временные структурные элементы соревновательных композиций в художественной гимнастике на этапе специализированной базовой подготовки / Я. О. Коваленко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Мир спорта. – 2019. – № 2. – С. 12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-19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0DE7524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E4BB8D1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Коваленко, Я. О. Структурные элементы построения соревновательных композиций индивидуальных и групповых упражнений в художественной гимнастике [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Электронный ресурс] / Я. О. Коваленко, В. Н. Болобан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Физическое воспитание студентов. – 2016. – № 1. – С. 12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20. – Режим доступа: </w:t>
      </w:r>
      <w:hyperlink r:id="rId42" w:history="1">
        <w:r w:rsidRPr="008425F4">
          <w:rPr>
            <w:rStyle w:val="a3"/>
            <w:color w:val="auto"/>
            <w:sz w:val="24"/>
            <w:szCs w:val="24"/>
            <w:u w:val="none"/>
          </w:rPr>
          <w:t>http://elibrary.ru/</w:t>
        </w:r>
      </w:hyperlink>
    </w:p>
    <w:p w14:paraId="39FE1A0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439017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Колунин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Т. Система конвергенции средств гимнастики в процесс начальной подготовки спортивного резерва / Е. Т.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Колунин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 культуры. –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2014. – № 12. – С. 78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80.</w:t>
      </w:r>
    </w:p>
    <w:p w14:paraId="79FA0F4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97AA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Колунин, Е. Т. Конвергирование средств гимнастики в процессе начальной подготовки спортивного резерва / Е. Т. Колунин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2015. – № 12. – С. 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24. </w:t>
      </w:r>
    </w:p>
    <w:p w14:paraId="17531A6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A27E08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Комаринська, Н. Взаємозв’язки фізичних якостей гімнасток першого року початкового етапу багаторічної підготовки [Электронный вариант] / Н. Комаринська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Спортивний вісник Придніпров'я. – 2018. – № 1. – С. 38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44. Режим доступу: </w:t>
      </w:r>
      <w:hyperlink r:id="rId43" w:history="1">
        <w:r w:rsidRPr="008425F4">
          <w:rPr>
            <w:rStyle w:val="a3"/>
            <w:color w:val="auto"/>
            <w:sz w:val="24"/>
            <w:szCs w:val="24"/>
            <w:u w:val="none"/>
          </w:rPr>
          <w:t>http://infiz.dp.ua/misc-http://infiz.dp.ua/misc-documents/2018-01/2018-01-06.pdf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16DDFE2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D6BE6D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Комплексный подход к восстановительному лечению спортсменов-юниоров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Н. П. Степаненко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Вопросы курортологии, физиотерапии и лечебной физической культуры. – 2017. – № 1. – С. 46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50.</w:t>
      </w:r>
    </w:p>
    <w:p w14:paraId="0F83F40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435077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К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оординационная тренировка специализирующихся по спортивным видам гимнастики [Электронный ресурс] / И. А. Терещенко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Физическое воспитание студентов. – 2015. – № 3. – С. 52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65. – Режим доступа: </w:t>
      </w:r>
      <w:hyperlink r:id="rId44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http://elibrary.ru/</w:t>
        </w:r>
      </w:hyperlink>
    </w:p>
    <w:p w14:paraId="116CE53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9A1EED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Копельски, К. М.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Традиционные и современные методы восстановления функционального состояния фасций / К. М. Копельски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Лечебная физкультура и спортивная медицина. – 2016. – № 1. – С. 46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51. </w:t>
      </w:r>
    </w:p>
    <w:p w14:paraId="74542D4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C59FD1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Коричко, Ю. В.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Особенности музыкально-ритмического воспитания студентов вуза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на занятиях гимнастикой / Ю. В. Коричко, А. Р. Галеев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культура: воспитание, образование, тренировка. – 2017. – № 6. – С. 67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69. </w:t>
      </w:r>
    </w:p>
    <w:p w14:paraId="034E742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3CBDDF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Коррекция содержания предсоревновательной подготовки на основе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оперативного контроля высококвалифицированных спортсменок художественной гимнастики / А. А. Супрун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культура: воспитание, образование, тренировка. – 2018. – № 1. – С. 70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72. </w:t>
      </w:r>
    </w:p>
    <w:p w14:paraId="6F0FB4C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897624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Костюкова, С. И. Спортивная гимнастика как олимпийский вид: ее проблемы и варианты решения [Электронный ресурс] / С. И. Костюкова, О. А. Иванова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Перспективы развития студенческого спорта и Олимпизма : сб. ст. Всерос. с междунар. участием науч.-практ. конф. студентов (19.04.2018 г.) / Олимп. ком. России, Воронеж. гос. ин-т физ. культуры ; [редкол.: О. Н. Савинкова, А. В. Ежова]. – Воронеж, 2018. – С. 116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120. – Режим доступа: </w:t>
      </w:r>
      <w:hyperlink r:id="rId45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http://www.vgifk.ru/sites/default/files/departmentdocs/sbornik_perspektivy_razvitiya_studencheskogo_sporta_i_olimpizma_19.04.2018.pdf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72A12C5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C2F899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Кравчук, А. И. Проблема использования гимнастической терминологии в технико-эстетических видах спорта / А. И. Кравчук, Г. Н. Пшеничникова, Ю. В. Коричко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культура: воспитание, образование, тренировка. – 2017. – № 2. – С. 44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46.</w:t>
      </w:r>
    </w:p>
    <w:p w14:paraId="36BEE48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45244D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Критерии отбора девочек для занятий спортивной гимнастикой / А. И. Босенко [и др.] // Веснік Мазырскага дзяржаўнага педагагічнага ўніверсітэта імя І. П. Шамякіна. – 2019.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№ 1. – С. 72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77.</w:t>
      </w:r>
    </w:p>
    <w:p w14:paraId="7326F91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92EC82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Крупеня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Совершенствование спортивной техники квалифицированных гимнасток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опорных прыжках на изменённой конструкции снаряда / С.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Крупеня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Хмельницкая // Наука в олимпийском спорте. – 2012. – № 1. – С. 58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67.</w:t>
      </w:r>
    </w:p>
    <w:p w14:paraId="52C1C0C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E9EF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Куценко, Ю. Е.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Применение упражнений для развития прыгучести в группах начальной подготовки в художественной гимнастике / Ю. Е. Куценко, Л. В. Тарасова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Вестник спортивной науки. – 2015. – № 5. – С. 26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27. </w:t>
      </w:r>
    </w:p>
    <w:p w14:paraId="41F5346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6E963E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Куценко, Ю. Е. Факторная структура физической подготовленности юных спортсменок, специализирующихся в художественной гимнастике / Ю. Е. Куценко, Л. В. Тарасова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культура: воспитание, образование, тренировка. – 2017. – № 5. – С. 78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79. </w:t>
      </w:r>
    </w:p>
    <w:p w14:paraId="72AAB67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A26BE6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Кушкин, А. В. Обоснование программы по методам силовой подготовки гимнастов [Электронный ресурс] / А. В. Кушкин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Актуальные проблемы физической культуры, спорта, туризма и рекреации : материалы V Всерос. с междунар. участием науч.-практ. конф. студентов и аспирантов, г. Томск, 20 апр. 2017 г. / Нац. исслед Том. гос. ун-т, Фак. физ. культуры ; под ред. А. В. Кабачковой. – Томск, 2017. – С. 53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55. – Режим доступа: </w:t>
      </w:r>
      <w:hyperlink r:id="rId46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http://sport.tsu.ru/sites/default/files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5B6296A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039A74E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Лалаева, Е. Ю. Анализ техники выполнения соединения прыжка со сменой ног в шпагат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 сальто назад на гимнастическом бревне [Электронный ресурс] / Е. Ю. Лалаева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// Ученые записки университета имени П. Ф. Лесгафта. – 2019. – № 3. – С. 184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187.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47" w:history="1">
        <w:r w:rsidRPr="008425F4">
          <w:rPr>
            <w:rStyle w:val="a3"/>
            <w:color w:val="auto"/>
            <w:sz w:val="24"/>
            <w:szCs w:val="24"/>
            <w:u w:val="none"/>
          </w:rPr>
          <w:t>http://lesgaft-notes.spb.ru/</w:t>
        </w:r>
      </w:hyperlink>
    </w:p>
    <w:p w14:paraId="6ED44F1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1EB6459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Ларионова, Г. П. Факторы будущей успешности начинающих спортсменок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 художественной гимнастике [Электронный ресурс] / Г. П. Ларионова, Е. А. Малахова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Ученые записки университета имени П. Ф. Лесгафта. – 2019. – № 4. – С. 187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193.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48" w:history="1">
        <w:r w:rsidRPr="008425F4">
          <w:rPr>
            <w:rStyle w:val="a3"/>
            <w:color w:val="auto"/>
            <w:sz w:val="24"/>
            <w:szCs w:val="24"/>
            <w:u w:val="none"/>
          </w:rPr>
          <w:t>http://lesgaft-notes.spb.ru/</w:t>
        </w:r>
      </w:hyperlink>
    </w:p>
    <w:p w14:paraId="1E75845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D621D6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Легкодимова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А. Совершенствование методики управления тренировочными нагрузками в гимнастике // Спортивные игры в физическом воспитании, рекреации и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спорте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., (Смоленск, 24-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дек. 2009 г.) / М-во спорта, туризма и молодёжной политики Рос. Федерации [и др.] ; под общ. ред. О. Е. Лихачева,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Г. Фомина. – Смоленск, 2011. – С. 56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59.</w:t>
      </w:r>
    </w:p>
    <w:p w14:paraId="580EA33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7D0D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Лесив, Г. Г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Основные направления концепции развития гимнастики спортивной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 Республике Беларусь на 2019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2030 годы / Г. Г. Лесив, Г. В. Антонов, О. В. Карась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Мир спорта. – 2019. – № 3. – С. 37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44. </w:t>
      </w:r>
    </w:p>
    <w:p w14:paraId="0F34995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Лесив, Г. Г. Модель технической подготовленности спортсменок национальной команды Республики Беларусь по спортивной гимнастике к чемпионату мира 2019 года / Г. Г. Лесив, О. В. Карась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Ученые записки Белорусского государственного университета физической культуры : сб. науч. тр. / М-во спорта и туризма Респ. Беларусь, Белорус. гос. ун-т физ. культуры ; редкол.: С. Б. Репкин (гл. ред.) [и др.]. – Минск, 2019. – Вып. 22. – С. 44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51.</w:t>
      </w:r>
    </w:p>
    <w:p w14:paraId="6FEC278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Лесив, Г. Г.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Техническая и специальная физическая подготовленность спортсменов мужской и женской национальной команды Республики Беларусь по спортивной гимнастике в макроцикле подготовки 2017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2018 годов / Г. Г. Лесив, О. В. Карась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Ценности, традиции и новации современного спорта : материалы Междунар. науч. конгр., 18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20 апр. 2018 г. : в 2 ч. / М-во спорта и туризма Респ. Беларусь, Нац. олимп. ком. Респ. Беларусь, Белорус. гос. ун-т физ. культуры ; [редкол.: С. Б. Репкин и др.]. – Минск, 2018. – Ч. 1. – С. 138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139. </w:t>
      </w:r>
    </w:p>
    <w:p w14:paraId="51B630D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57CF2E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Лисицкая, Т. С. Взаимозависимость пластичности движений и волновой техники танца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 художественной гимнастике / Т. С. Лисицкая, Ц. Пэн, В. С. Маркарян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культура: воспитание, образование, тренировка. – 2019. – № 3. – С. 24-26. </w:t>
      </w:r>
    </w:p>
    <w:p w14:paraId="3580AF9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5F76BB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Лубшев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А. Разминка в подготовительном периоде тренировки гимнасток групп начальной подготовки и учебно-тренировочных групп / М. А.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Лубшев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Детский тренер. – 2014. – № 3. – С. 30-32. </w:t>
      </w:r>
    </w:p>
    <w:p w14:paraId="2FEC18F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641F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Лукашкова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Л. Методика обучения обороту назад в стойку на руках на основе параметрического варьирования управляющих действий / И. Л.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Лукашкова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Веснік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Мазырскага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дзяржаўнага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педагагічнага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ўніверсітэта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імя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 П.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Шамякіна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2014. – № 3. –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54-59. –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59.</w:t>
      </w:r>
    </w:p>
    <w:p w14:paraId="2C9CE40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Лукашкова, И. Л. Обучение обороту назад в стойку на руках на основе дифференцированного варьирования параметров управляющих действий в суставах гимнаста [Электронный ресурс] / И. Л. Лукашкова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Проблемы физической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культуры населения, проживающего в условиях неблагоприятных факторов окружающей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среды : материалы ХII Междунар. науч.-практ. конф. (Гомель, 5-6 окт. 2017 г.) : в 2 ч.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 / М-во спорта и туризма Респ. Беларусь, Гом. гос. ун-т им. Ф. Скорины ; редкол.: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О. М. Демиденко (гл. ред.) [и др.].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Гомель, 2017. – Ч. 2. – С. 45-48.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– Режим доступа: </w:t>
      </w:r>
      <w:hyperlink r:id="rId49" w:history="1">
        <w:r w:rsidRPr="008425F4">
          <w:rPr>
            <w:rStyle w:val="a3"/>
            <w:color w:val="auto"/>
            <w:sz w:val="24"/>
            <w:szCs w:val="24"/>
            <w:u w:val="none"/>
          </w:rPr>
          <w:t>http://conference.gsu.by/wp-content/uploads/2017/10/%D0%A7%D0%B0%D1%81%D1%82%D1%8C-2.pdf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19E5288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750952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Ляшкевич, Т. Как за</w:t>
      </w:r>
      <w:bookmarkStart w:id="0" w:name="_GoBack"/>
      <w:bookmarkEnd w:id="0"/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5 минут поддержать здоровье / Т. Ляшкевич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Здаровы лад жыцця. – 2019. – № 4. – С. 24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25.</w:t>
      </w:r>
    </w:p>
    <w:p w14:paraId="3977491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03BF99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Ляшук, М. Л. Обучение без принуждения: соревновательно-игровой метод / М. Л. Ляшук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Народная асвета. – 2016. – № 6. – С. 72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73.</w:t>
      </w:r>
    </w:p>
    <w:p w14:paraId="07E2972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ACCAA3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Малахова, О. В. Использование здоровьесберегающих технологий на физкультурном занятии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Юные пожарные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/ О. В. Малахова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Инструктор по физической культуре.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2019. – № 5. – С. 22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25. </w:t>
      </w:r>
    </w:p>
    <w:p w14:paraId="38AA3ED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63AAA6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Мастеркова, С. Олимпийская дистанция красоты. Поспорим с морщинками / С. Мастеркова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Физкультура и спорт. – 2016. – № 1. – С. 22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23. – Продолж. Нач.: № 1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2014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2015.</w:t>
      </w:r>
    </w:p>
    <w:p w14:paraId="43A836D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74DA97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Мацюсь, Н. Ю. Актуальные проблемы спортивного отбора на этапе начальной подготовки в гимнастических видах спорта / Н. Ю. Мацюсь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II Европейские игры – 2019: психолого-педагогические и медико-биологические аспекты подготовки спортсменов : материалы Междунар. науч.-практ. конф., Минск, 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5 апр. 2019 г. : в 4 ч. / М-во спорта и туризма Респ. Беларусь [и др.] ; редкол.: С. Б. Репкин (гл. ред.) [и др.]. – Минск, 2019. – Ч. 1. – С. 228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232. </w:t>
      </w:r>
    </w:p>
    <w:p w14:paraId="696AB9E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E6BC3C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Мацюсь, Н. Ю. Взаимосвязь показателей координационной и кондиционной подготовленности с освоением базовых упражнений начинающих спортсменов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в гимнастических видах спорта [Электронный ресурс] / Н. Ю. Мацюсь // Roczniki Naukowe Wyzszej Szkoly Wychowania Fizycznego i Turystyki w Bialymstoku / [red. nacz.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D. Sokolowska]. – Bialystok, 2017. – Kwart. nr. 3. – S. 63</w:t>
      </w:r>
      <w:r w:rsidRPr="008425F4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70. – Tryb dostępu: </w:t>
      </w:r>
      <w:hyperlink r:id="rId50" w:history="1">
        <w:r w:rsidRPr="008425F4">
          <w:rPr>
            <w:rStyle w:val="a3"/>
            <w:color w:val="auto"/>
            <w:sz w:val="24"/>
            <w:szCs w:val="24"/>
            <w:u w:val="none"/>
            <w:lang w:val="en-US"/>
          </w:rPr>
          <w:t>http://wswfit.com.pl/s,roczniki_naukowe,67.html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4742FE8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2BCC05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Медведева, Е. Н. Инновационные подходы к анализу технической ценности равновесий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из различных исходных положений в художественной гимнастике / Е. Н. Медведева,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Т. Ю. Давыдова, Т. И. Колесникова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Теория и практика физической культуры. – 2019.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имени П. Ф. Лесгафта. – 2019. – № 7. – С. 67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73.</w:t>
      </w:r>
    </w:p>
    <w:p w14:paraId="5B3EDE7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5EA593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Межуев, В. Б. Полоса препятствий на уроках гимнастики в IV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VI классах / В. Б. Межуев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в школе. – 2016. – № 1. – С. 20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23.</w:t>
      </w:r>
    </w:p>
    <w:p w14:paraId="5A6DA43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B40C66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Мелендес, А. А. К.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Социально-педагогические особенности повышения квалификации тренеров по художественной гимнастике в странах Латинской Америки / Мелендес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А. А. К., Т. В. Левченкова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культура: воспитание, образование, тренировка. – 2019. – № 6. – С. 77-79. </w:t>
      </w:r>
    </w:p>
    <w:p w14:paraId="3F07B4F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5B5F18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Методологические принципы обучения гимнастике и атлетической подготовке в военно-физкультурном вузе / В. В. Миронов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2019. – № 8. – С. 18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20. </w:t>
      </w:r>
    </w:p>
    <w:p w14:paraId="500059D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Миронов, В. М. Овладение мышечным расслаблением – признак мастерства в гимнастике / В. М. Миронов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Научное обоснование физического воспитания, спортивной тренировки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 подготовки кадров по физической культуре, спорту и туризму : материалы XIV Междунар. науч. сес. по итогам НИР за 2015 год, Минск, 12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14 апр. 2016 г. : в 3 ч. / М-во спорта и туризма Респ. Беларусь, Белорус. гос. ун-т физ. культуры ; редкол. : Т. Д. Полякова (гл. ред.) [и др.]. – Минск, 2016. – Ч. 3. – С. 111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115. </w:t>
      </w:r>
    </w:p>
    <w:p w14:paraId="38830F4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6EDFAE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Михайлов, Н.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Г. Педагогическое обоснование внедрения инновационного подхода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в практику физического воспитания дошкольных образовательных учреждений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Н. Г. Михайлов, А. И. Кавокин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культура: воспитание, образование, тренировка. – 2015. – № 6. – С. 67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70. </w:t>
      </w:r>
    </w:p>
    <w:p w14:paraId="42BF16C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7DAC11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Момент, А. В. Влияние тренировки в гимнастике на формирование оптимального двигательного стереотипа у детей младшего школьного возраста [Электронный ресурс]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А. В. Момент, Д. В. Семенов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Современные проблемы подготовки спортивного резерва: перспективы и пути решения : материалы I Всерос. с междунар. участием науч.-практ. конф., (6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7 дек. 2018 г.) / М-во спорта Рос. Федерации, Волгогр. гос. акад. физ. культуры, Каф. теории и истории физ. культуры и спорта ; редкол.: Л. Б. Дзержинская,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О. П. Плешакова, Ж. В. Фомина ; [под общ. ред. Л. Б. Дзержинской]. – Волгоград, 2018.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С. 231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234. – Режим доступа: </w:t>
      </w:r>
      <w:hyperlink r:id="rId51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www.vgafk.ru.назв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5E2E6A8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5BA328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Морозевич-Шилюк, Т. А. Диагностика уровня подготовленности начинающих спортсменов в гимнастических видах спорта / Т. А. Морозевич-Шилюк, Н. Ю. Мацюсь, А. С. Севец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 : материалы XV Междунар. науч. сес.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по итогам НИР за 2016 год, посвящ. 80-летию ун-та (Минск, 30 марта – 17 мая 2017 г.) : в 4 ч. / М-во спорта и туризма Респ. Беларусь, Белорус. гос. ун-т физ культуры ; редкол.: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Т. Д. Полякова (гл. ред.) [и др.]. – Минск, 2017. – Ч. 1. – С. 160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165.</w:t>
      </w:r>
    </w:p>
    <w:p w14:paraId="4330812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6D7FD3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Морозевич-Шилюк, Т. 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 Гимнастика: интеграция науки и практики / Т. А. Морозевич-Шилюк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Мир спорта. – 2018. – № 4. – С. 14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17.</w:t>
      </w:r>
    </w:p>
    <w:p w14:paraId="171A732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CC0C49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Морозов, В. Н. Приемы помощи и страховки при обучении гимнастическим упражнениям / В. Н. Морозов, И. М. Туревский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в школе. – 2016. – № 7. – С. 13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19.</w:t>
      </w:r>
    </w:p>
    <w:p w14:paraId="3A4370E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14:paraId="484F653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Муратова, Л. В. На уроках гимнастики / Л. В. Муратова, Д. С. Муратов, Е. А. Степанова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в школе. – 2017. – № 4. – С. 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11.</w:t>
      </w:r>
    </w:p>
    <w:p w14:paraId="28EA251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99E2C8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Напалков, Г. Д. На уроках гимнастики в V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XI классах / Г. Д. Напалков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в школе. – 2016. – № 8. – С. 13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17.</w:t>
      </w:r>
    </w:p>
    <w:p w14:paraId="041F78A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664ACA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Нефедова, И. В. Физкультурно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познавательное занятие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Нужна ли гимнастика человеку?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/ И. В. Нефедова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Инструктор по физической культуре. – 2019. – № 3. – С. 84-89. </w:t>
      </w:r>
    </w:p>
    <w:p w14:paraId="1F408AE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A1D08D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Новикова, Л. А. Особенности развития гибкости спортсменок 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10 лет на этапе начальной специализированной подготовки в художественной гимнастике / Л. А. Новикова,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Л. П. Морозова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культура: воспитание, образование, тренировка. – 2019.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№ 2. – С. 35-37. </w:t>
      </w:r>
    </w:p>
    <w:p w14:paraId="16E9334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B6087A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Новикова, Л. А. Развитие силы отдельных мышечных групп у юных гимнасток 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10 лет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 годичном цикле подготовки в художественной гимнастике / Л. А. Новикова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культура: воспитание, образование, тренировка. – 2018. – № 3. – С. 46-48. </w:t>
      </w:r>
    </w:p>
    <w:p w14:paraId="1140E43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180D87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Обвинцев, А. А. Об истоках профессионального военно-физкультурного образования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в России (от школы мониторов до главной гимнастическо-фехтовальной школы)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А. А. Обвинцев, А. А. Горелов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2016. – № 2. – С. 3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5.</w:t>
      </w:r>
    </w:p>
    <w:p w14:paraId="46FC508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8AB0179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Обоснование подхода к определению сложности элементов художественной гимнастики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 их технической ценности [Электронный ресурс] / Р. Н. Терехина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Ученые записки университета имени П. Ф. Лесгафта. – 2015. – № 3. – С. 146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149.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52" w:history="1">
        <w:r w:rsidRPr="008425F4">
          <w:rPr>
            <w:rStyle w:val="a3"/>
            <w:color w:val="auto"/>
            <w:sz w:val="24"/>
            <w:szCs w:val="24"/>
            <w:u w:val="none"/>
          </w:rPr>
          <w:t>http://lesgaft-notes.spb.ru/</w:t>
        </w:r>
      </w:hyperlink>
    </w:p>
    <w:p w14:paraId="3364528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ABDE6A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Объективизация технической ценности элементов художественной гимнастики как фактор успешности многолетней подготовки спортсменок / Р. Н. Терехина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Теория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 практика физической культуры. – 2016. – № 10. – С. 66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67.</w:t>
      </w:r>
    </w:p>
    <w:p w14:paraId="5246223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79C068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Овчаров, В. Формируем здоровье без травм / В. Овчаров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Здаровы лад жыцця. – 2017.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№ 5. – С. 46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49.</w:t>
      </w:r>
    </w:p>
    <w:p w14:paraId="67B4363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79205BA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Пантелеева, Е. 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Оценка предполагаемой результативности выступлений юных гимнасток в групповых упражнениях по психолого-педагогическим характеристикам спортсменок [Электронный ресурс] / Е. А. Пантелеева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Ученые записки университета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имени П. Ф. Лесгафта. – 2015. – № 3. – С. 236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239.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53" w:history="1">
        <w:r w:rsidRPr="008425F4">
          <w:rPr>
            <w:rStyle w:val="a3"/>
            <w:color w:val="auto"/>
            <w:sz w:val="24"/>
            <w:szCs w:val="24"/>
            <w:u w:val="none"/>
          </w:rPr>
          <w:t>http://lesgaft-notes.spb.ru/</w:t>
        </w:r>
      </w:hyperlink>
    </w:p>
    <w:p w14:paraId="07F2673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DAC9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Парахин, В. А.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Методика обучения полетным упражнениям с контрвращением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 спортивной гимнастике / В. А. Парахин, М. А. Лубшев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культура: воспитание, образование, тренировка. – 2016. – № 2. – С. 32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34.</w:t>
      </w:r>
    </w:p>
    <w:p w14:paraId="7F8355B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C7BB86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Парахин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А. Обучение перелету Ткачева на перекладине / В. А.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Парахин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Детский тренер. – 2013. – № 4. – С. 70-76. </w:t>
      </w:r>
    </w:p>
    <w:p w14:paraId="615F05F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3A80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Петров, В. В. Урок гимнастики. III класс / В. В. Петров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в школе. – 2017. – № 1. – С. 48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49.</w:t>
      </w:r>
    </w:p>
    <w:p w14:paraId="1101ADD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87806A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Петров, П. К. Особенности создания и использования дистанционных курсов по спортивно-педагогическим дисциплинам в системе электронного обучения / П. К. Петров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Теория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 практика физической культуры. – 2018. – № 12. – С. 12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7FA2EDF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88FB4E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Пилишвили, Т. С. Мотивация спортивной деятельности у подростков общеобразовательной и специализированной спортивной школы / Т. С. Пилишвили, А. С.Клинков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культура: воспитание, образование, тренировка. – 2019. – № 1. – С. 36-38. </w:t>
      </w:r>
    </w:p>
    <w:p w14:paraId="2C1D021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FE5772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Пилюк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Н. Системно-структурная организация соревновательной деятельности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спортивных видах гимнастики / Н. Н.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Пилюк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В. Жигайлова // Физическая культура, спорт – наука и практика. – 2013. – № 3. – С. 16-20. </w:t>
      </w:r>
    </w:p>
    <w:p w14:paraId="511914B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CB2E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Письменная, Е. Ю. Путешествие на сказочную планету (Занятие в подготовительной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к школе группе) / Е. Ю. Письменная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Инструктор по физической культуре. – 2015.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№ 3. – С. 45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51.</w:t>
      </w:r>
    </w:p>
    <w:p w14:paraId="15A9375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7BDE20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Пищик, К. В. Оздоровительная эффективность секционных занятий по спортивной гимнастике студенток [Электронный ресурс] / К. В. Пищик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Проблемы физической культуры и спорта, здоровья детей и молодежи : материалы ХIХ респ. студенч. науч.-метод. конф., Брест, 28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29 марта 2019 г. / Брест. гос. ун-т им. А. С. Пушкина, Фак. физ. воспитания, Каф. лег. атлетики, плавания и лыж. спорта ; редкол.: А. В. Шаров [и др.]. – Брест, 2019. – С. 514-515. – Режим доступа: su.by/sites/default/files/athletic/problemy_fizicheskoj_kultyry_i_sporta_zdorove_detej_i_</w:t>
      </w:r>
    </w:p>
    <w:p w14:paraId="6A93CD1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33033A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Погребак, Ю. Б. Инновационная технология тренировок по художественной гимнастике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как фактор оптимизации функций сердца / Ю. Б. Погребак, В. А. Бароненко,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С. И. Анфимова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культура: воспитание, образование, тренировка. – 2015.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№ 6. – С. 71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74.</w:t>
      </w:r>
    </w:p>
    <w:p w14:paraId="2B39E23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6A7FDF8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Подгорная, Ю. Н. Особенности развития самосознания спортсменок в процессе обучения саморегуляции и психологической подготовке в художественной гимнастике [Электронный ресурс] / Ю. Н. Подгорная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Ученые записки университета имени П. Ф. Лесгафта. – 2019. – № 5. – С. 457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463.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54" w:history="1">
        <w:r w:rsidRPr="008425F4">
          <w:rPr>
            <w:rStyle w:val="a3"/>
            <w:color w:val="auto"/>
            <w:sz w:val="24"/>
            <w:szCs w:val="24"/>
            <w:u w:val="none"/>
          </w:rPr>
          <w:t>http://lesgaft-notes.spb.ru/</w:t>
        </w:r>
      </w:hyperlink>
    </w:p>
    <w:p w14:paraId="55C6F07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C03786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Пожидаев, С. Н. Алгоритмизация тестирования гибкости в гимнастике / С. Н. Пожидаев // Теория и практика физической культуры. – 2013. – № 5. – С. 76-79.</w:t>
      </w:r>
    </w:p>
    <w:p w14:paraId="3C2F786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A4DC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Поздышева, М. С. Сопряженный метод как эффективное направление совершенствования двигательной подготовленности студентов на занятиях по дисциплине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Гимнастика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 методикой преподавания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/ М. С. Поздышева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культура: воспитание, образование, тренировка. – 2018. – № 4. – С. 77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79. </w:t>
      </w:r>
    </w:p>
    <w:p w14:paraId="65F7712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0BD1AD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Полюхович, Т. Валеологическое воспитание школьников / Т. Полюхович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Здоровый образ жизни. – 2019. – № 10. – С. 9-11.</w:t>
      </w:r>
    </w:p>
    <w:p w14:paraId="51BCA2D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CC01D6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Потоп, В. Моторное обучение гимнастическим упражнения на основе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трансферной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/ В. Потоп, В.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Григоре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Маринеску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Наука в олимпийском спорте. – 2012. – № 1. – С. 47-57.</w:t>
      </w:r>
    </w:p>
    <w:p w14:paraId="01349F3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D77B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Предикторы успешности и эффективности курса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нейробиоуправления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высококвалифицированных спортсменок-гимнасток / О. Ю.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Стрижкова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// Лечебная физкультура и спортивная медицина. – 2012. – № 2. – С. 22-26.</w:t>
      </w:r>
    </w:p>
    <w:p w14:paraId="1776AD2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D984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Пшеничникова, Г. Н. Эволюция содержания ритмопластических движений в процессе становления художественной гимнастики / Г. Н. Пшеничникова, Ю. В. Коричко,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Н. Г. Печеневская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культура: воспитание, образование, тренировка. – 2016. – № 5. – С. 41-44. – ( Журн. в журн.: Детский тренер ; № 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16).</w:t>
      </w:r>
    </w:p>
    <w:p w14:paraId="5627668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094621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Пышненко, М. В. Физкультурный досуг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Мы играем, мы играем и здоровье укрепляем!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(Для детей с нарушением зрения старшей и подготовительной к школе групп)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М. В. Пышненко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Инструктор по физической культуре. – 2016. – № 1. – С. 108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113.</w:t>
      </w:r>
    </w:p>
    <w:p w14:paraId="1783F68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C9581A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Пэн, Цун.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Интегративный подход к хореографической подготовленности юных спортсменок в художественной гимнастике / Пэн Цун, Т. С. Лисицкая, В. С. Маркарян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культура: воспитание, образование, тренировка. – 2019. – № 3. – С. 33-35. </w:t>
      </w:r>
    </w:p>
    <w:p w14:paraId="4E9B604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9CA16C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Пэн, Цун. Специально-двигательная подготовка юных спортсменок в художественной гимнастике / Пэн Цун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культура: воспитание, образование, тренировка. – 2019. – № 5. – С. 69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71. </w:t>
      </w:r>
    </w:p>
    <w:p w14:paraId="18D8C1F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E95C2E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Развитие гибкости на этапе начального обучения в художественной гимнастике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Н. Г. Печеневская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Теория и практика физической культуры. – 2015. – № 12.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С. 25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27.</w:t>
      </w:r>
    </w:p>
    <w:p w14:paraId="6262C4C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224BEBF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Развитие координационных способностей и выносливости с помощью средств художественной гимнастики [Электронный ресурс] / И. В. Борисова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Ученые записки университета имени П. Ф. Лесгафта. – 2019. – № 3. – С. 50-54.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55" w:history="1">
        <w:r w:rsidRPr="008425F4">
          <w:rPr>
            <w:rStyle w:val="a3"/>
            <w:color w:val="auto"/>
            <w:sz w:val="24"/>
            <w:szCs w:val="24"/>
            <w:u w:val="none"/>
          </w:rPr>
          <w:t>http://lesgaft-notes.spb.ru/</w:t>
        </w:r>
      </w:hyperlink>
    </w:p>
    <w:p w14:paraId="56B669C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F058AB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Реализация метода сопряженного воздействия на занятиях дисциплины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Гимнастика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 методикой преподавания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у студентов-бакалавров педагогического вуза / В. Л. Ботяев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2018. – № 1. – С. 83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85.</w:t>
      </w:r>
    </w:p>
    <w:p w14:paraId="02A80DB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421E60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Рекутина, Н. В. Тема античной агонистики и гимнастики в трудах российских антиковедов второй половины XIX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начала XX вв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[Электронный ресурс] / Н. В. Рекутина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Вестник спортивной истории. – 2015. – № 1. – С. 76-80. – Режим доступа: </w:t>
      </w:r>
      <w:hyperlink r:id="rId56" w:history="1">
        <w:r w:rsidRPr="008425F4">
          <w:rPr>
            <w:rStyle w:val="a3"/>
            <w:color w:val="auto"/>
            <w:sz w:val="24"/>
            <w:szCs w:val="24"/>
            <w:u w:val="none"/>
          </w:rPr>
          <w:t>http://history-sport.com/ru/magazines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2382E3F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F6FDBB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Ритм и пластика. Художественная гимнастика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Спорт в школе. – 2015. – № 11. – С. 60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63.</w:t>
      </w:r>
    </w:p>
    <w:p w14:paraId="314C4B5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6F31AA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Румба, О. Г. Назначение и вариативность музыкального сопровождения соревновательных программ в художественной и спортивной гимнастике / О. Г. Румба, Ю. Р. Нигматулина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2016. – № 2. – С. 77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79. </w:t>
      </w:r>
    </w:p>
    <w:p w14:paraId="47524E8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B9BBDC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Савчук, В. В. Гантельная гимнастика в системе оздоровления организма [Электронный ресурс] / В. В. Савчук, К. Дыренко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и спорт в современном мире: проблемы и решения. – 2014. – № 1. – С. 122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126. – Режим доступа: http://elibrary.ru/.</w:t>
      </w:r>
    </w:p>
    <w:p w14:paraId="60CB62B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Самойлова, В. А. Система многолетней подготовки резерва в спортивной гимнастике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В. А. Самойлова, М. Е. Кобринский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Олимпийское движение, студенческий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спорт коммуникаций и образования : материалы Междунар. олимп. студенч. форума (Минск, 22 нояб. 2018 г.) / М-во спорта и туризма Респ. Беларусь, Белорус. гос. ун-т физ. культуры ; редкол.: Т. А. Морозевич-Шилюк [и др.]. – Минск, 2018. – С. 104.</w:t>
      </w:r>
    </w:p>
    <w:p w14:paraId="7597CD6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BAF624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Самойлова, В. А. Организационно-педагогические основы многолетней подготовки резерва в спортивной гимнастике / В. А. Самойлова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II Европейские игры – 2019: психолого-педагогические и медико-биологические аспекты подготовки спортсменов : материалы Междунар. науч.-практ. конф., Минск, 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апр. 2019 г. : в 4 ч. / М-во спорта и туризма Респ. Беларусь [и др.] ; редкол.: С. Б. Репкин (гл. ред.) [и др.]. – Минск, 2019. – Ч. 1. – С. 274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278.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14:paraId="7259F57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Семёнов, В.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Контроль по гимнастике. Зачетные упражнения для учащихся 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11-го классов / В. Семёнов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Спорт в школе. – 2015. – № 12. – С. 46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48.</w:t>
      </w:r>
    </w:p>
    <w:p w14:paraId="002AAE8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075171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Семенов, Д. В. Проявление силовых качеств в процессе выполнения гимнастических упражнений / Д. В. Семенов, В. Н. Шляхтов, А. А. Румянцев// Теория и практика физической культуры. – 2015. – № 6. – С. 55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58. </w:t>
      </w:r>
    </w:p>
    <w:p w14:paraId="2703250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EB109D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Семибратова, И. С. Влияние помехоустойчивости на результат соревновательной деятельности у гимнасток групповых упражнений / И. С. Семибратова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культура: воспитание, образование, тренировка. – 2019. – № 1. – С. 39-41. </w:t>
      </w:r>
    </w:p>
    <w:p w14:paraId="28D3A9B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B23A4AE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Семибратова, И. С. Повышение помехоустойчивости спортсменов групповых упражнений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 учетом типов их темперамента / И. С. Семибратова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Физическая культура: воспитание, образование, тренировка. – 2018. – № 2. – С. 43-45. </w:t>
      </w:r>
    </w:p>
    <w:p w14:paraId="01718C1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C172E6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Семибратова, И. С.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Факторы помехоустойчивости спортсменок в групповых упражнениях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 учетом типов их темперамента / И. С. Семибратова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культура: воспитание, образование, тренировка. – 2017. – № 6. – С. 46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48. </w:t>
      </w:r>
    </w:p>
    <w:p w14:paraId="205B470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8C0023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Сизова, Т. В.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Влияние занятий художественной гимнастикой на уровень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музыкальной культуры студенток / Т. В. Сизова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Культура физическая и здоровье. – 2015. – № 2. – С. 89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90.</w:t>
      </w:r>
    </w:p>
    <w:p w14:paraId="29213CA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B20187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Симаков, С. М. Особенности начального отбора в спортивной гимнастике / С. М. Симаков, З. И. Трофимова, Е. Г. Чистякова // Детский тренер. – 2014. – № 3. – С. 4-10. </w:t>
      </w:r>
    </w:p>
    <w:p w14:paraId="1956C87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4A12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Сируц, Г. И. Оценка качества специальной физической подготовленности юных гимнасток 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11 лет в подготовительном периоде годичного макроцикла спортивной подготовки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Г. И. Сируц, А. Н. Тихонова// II Европейские игры – 2019: психолого-педагогические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 медико-биологические аспекты подготовки спортсменов : материалы Междунар. науч.-практ. конф., Минск, 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5 апр. 2019 г. : в 4 ч. / М-во спорта и туризма Респ. Беларусь [и др.] ; редкол.: С. Б. Репкин (гл. ред.) [и др.]. – Минск, 2019. – Ч. 1. – С. 299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302. </w:t>
      </w:r>
    </w:p>
    <w:p w14:paraId="16B6D93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FB7E579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Солодянников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А. Технология обучения гимнастическим упражнениям /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А.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Солодянников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Информационно-аналитический бюллетень по актуальным проблемам физической культуры и спорта. № 10: Гимнастика. – Минск, 2011. – С. 116-122.</w:t>
      </w:r>
    </w:p>
    <w:p w14:paraId="4CEB52A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DFE7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Сорока, В. А. Совершенствование методов отбора и оценки перспективности гимнастов на этапе начальной базовой подготовки / В. А. Сорока, Е. И. Сорока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Научное обоснование физического воспитания, спортивной тренировки и подготовки кадров по физической культуре, спорту и туризму : материалы XIV Междунар. науч. сес. по итогам НИР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за 2015 год, Минск, 12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14 апр. 2016 г. : в 3 ч. / М-во спорта и туризма Респ. Беларусь, Белорус. гос. ун-т физ. культуры ; редкол. : Т. Д. Полякова (гл. ред.) [и др.]. – Минск, 2016. – Ч. 1. – С. 294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297. </w:t>
      </w:r>
    </w:p>
    <w:p w14:paraId="4BA837D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F72B22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Степанищев, С.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Батыри и силачи. Уроки гимнастики соревновательным методом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С. Степанищев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Спорт в школе. – 2015. – № 7-8. – С. 20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22.</w:t>
      </w:r>
    </w:p>
    <w:p w14:paraId="3E288E5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4E90D6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Сучилин, Н. Г. Исследование движения тела спортсмена в безопорном периоде спортивных упражнений [Электронный ресурс] / Н. Г. Сучилин, Ю. В. Шевчук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Вестник Красноярского государственного педагогического университета им. В. П. Астафьева. – 2014. – № 1. – С. 140-145. – Режим доступа: </w:t>
      </w:r>
      <w:hyperlink r:id="rId57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https://cyberleninka.ru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6BB3D69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D3B9B0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Сучилин, Н. Г. Сравнительный педагогико-биомеханический анализ типично американской и китайской техники исполнения соскока двойное сальто назад прогнувшись (двойной бланж) с разновысоких брусьев [Электронный ресурс] / Н. Г. Сучилин, Ю. В. Шевчук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Вестник Красноярского государственного педагогического университета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им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ени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В. П. Астафьева. – 2014. – № 1. – С. 119-125.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58" w:history="1">
        <w:r w:rsidRPr="008425F4">
          <w:rPr>
            <w:rStyle w:val="a3"/>
            <w:color w:val="auto"/>
            <w:sz w:val="24"/>
            <w:szCs w:val="24"/>
            <w:u w:val="none"/>
          </w:rPr>
          <w:t>https://cyberleninka.ru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22B7E68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41310A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Сучилин, Н. Техническая структура гимнастических упражнений / Н. Сучилин // Наука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олимпийском спорте. – 2012. – № 1. – С. 84-89.</w:t>
      </w:r>
    </w:p>
    <w:p w14:paraId="6A71863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6DFB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Тамбовцева, Р. В. Определение доминирующих конституциональных типов у гимнасток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на основе пальцевой дерматоглифики / Р. В. Тамбовцева, А. В. Загорская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Теория и практика физической культуры. – 2018. – № 3. – С. 52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53. </w:t>
      </w:r>
    </w:p>
    <w:p w14:paraId="74326E3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DBB06E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Терехина, Р. Н. Сложность соревновательных программ гимнасток / Р. Н. Терехина,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Л. В. Бурда-Андрианова // Информационно-аналитический бюллетень по актуальным проблемам физической культуры и спорта. №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10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Гимнастика. – Минск, 2011. – С. 77-80.</w:t>
      </w:r>
    </w:p>
    <w:p w14:paraId="1B058EF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942B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Узловые элементы спортивной техники в фазовой структуре связок акробатических упражнений, выполненных на гимнастическом бревне / Т. Нижниковски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Теория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и практика физической культуры. – 2019. – № 4. – С. 21-24. </w:t>
      </w:r>
    </w:p>
    <w:p w14:paraId="789027E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D58FF6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Ушницкий, М. Н. Моделирование деятельности как метод организации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учебно-тренировочного процесса в спортивной гимнастике [Электронный ресурс]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М. Н. Ушницкий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культура, спорт, наука и образование : материалы II всерос. науч. конф. (30 марта 2018 г.) / М-во Рос. Федерации, М-во спорта Респ. Саха (Якутия), Чурапчин. гос. ин-т физ. культуры и спорта ; под ред. С. С. Гуляевой, А. Ф. Сыроватской. – Якутск, 2018. – С. 523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525. – Режим доступа: </w:t>
      </w:r>
      <w:hyperlink r:id="rId59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https://elibrary.ru/download/elibrary_29070808_78498055.pdf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6A4AC46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15D367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Факторы сложности сохранения равновесия с броском предмета в художественной гимнастике / Е. Н. Медведева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Вестник спортивной науки. – 2019. – № 5. – С. 16-20.</w:t>
      </w:r>
    </w:p>
    <w:p w14:paraId="7FFEB8D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A06BD0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Факторы, влияющие на результат соревновательной композиции на параллельных брусьях [Электронный ресурс] / О. Верняев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Наука в олимпийском спорте. – 2017. – № 3. – С. 82-86.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60" w:history="1">
        <w:r w:rsidRPr="008425F4">
          <w:rPr>
            <w:rStyle w:val="a3"/>
            <w:color w:val="auto"/>
            <w:sz w:val="24"/>
            <w:szCs w:val="24"/>
            <w:u w:val="none"/>
          </w:rPr>
          <w:t>https://sportnauka.org.ua/articles/</w:t>
        </w:r>
      </w:hyperlink>
      <w:r w:rsidRPr="008425F4">
        <w:rPr>
          <w:rFonts w:ascii="Times New Roman" w:hAnsi="Times New Roman" w:cs="Times New Roman"/>
          <w:sz w:val="24"/>
          <w:szCs w:val="24"/>
        </w:rPr>
        <w:t>.</w:t>
      </w:r>
    </w:p>
    <w:p w14:paraId="1F8E2E4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C921BE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Физическое развитие юных спортсменок, специализирующихся в спортивной гимнастике / Г. И. Сируц [и др.]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Мир спорта. – 2017. – № 4. – С. 55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58.</w:t>
      </w:r>
    </w:p>
    <w:p w14:paraId="7C44688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76A91B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Худолей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Закономерности формирования двигательных навыков у юных гимнастов /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Худолей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Наука в олимпийском спорте. – 2012. – № 1. – С. 36-46.</w:t>
      </w:r>
    </w:p>
    <w:p w14:paraId="7E657D7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Чаюн, Д. В. Психофизиологические показатели высококвалифицированных спортсменов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в аэробной гимнастике [Электронный ресурс] / Д. В. Чаюн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// Восток – Россия – Запад. Физическая культура, cпорт и здоровый образ жизни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 ХХI веке : материалы XX Традиц. междунар. симп., 26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27 дек. 2017 г. / М-во образования и науки Рос. Федерации [и др.] ; редкол.: Е. В. Панов [и др.]. – Красноярск, 2018.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С. 363-368. – Режим доступа: Vostok-Rossiya-Zapad_2018_-_Materialy_XX_Tradicionnogo_mezhdunarodnogo_simpoziuma.pdf.</w:t>
      </w:r>
    </w:p>
    <w:p w14:paraId="168BF3F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21BE0C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Черненко, Т. А. Физическая подготовленность девочек 5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7 лет, занимающихся спортивной гимнастикой / Т. А. Черненко, М. П. Мухина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II Европейские игры – 2019: психолого-педагогические и медико-биологические аспекты подготовки спортсменов : материалы Междунар. науч.-практ. конф., Минск, 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5 апр. 2019 г. : в 4 ч. / М-во спорта и туризма Респ. Беларусь [и др.] ; редкол.: С. Б. Репкин (гл. ред.) [и др.]. – Минск, 2019. – Ч. 4. – С. 396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398. </w:t>
      </w:r>
    </w:p>
    <w:p w14:paraId="528B81D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D011ADA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Чесноков, Н. Н. Гимнастика в программе Всероссийской олимпиады школьников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по учебному предмету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Физическая культура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/ Н. Н. Чесноков, Г. М. Михалина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в школе. – 2019. – № 7. – С. 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8. </w:t>
      </w:r>
    </w:p>
    <w:p w14:paraId="3E6FFFCD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9B536CF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Шарманова, С. Б. Предупреждение нарушений осанки у детей 4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7 лет на спортивно-оздоровительном этапе подготовки в художественной гимнастике [Электронный ресурс] / С. Б. Шарманова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Научно-спортивный вестник Урала и Сибири. – 2018. – № 3. – С. 16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22.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61" w:history="1">
        <w:r w:rsidRPr="008425F4">
          <w:rPr>
            <w:rStyle w:val="a3"/>
            <w:color w:val="auto"/>
            <w:sz w:val="24"/>
            <w:szCs w:val="24"/>
            <w:u w:val="none"/>
          </w:rPr>
          <w:t>http://www.uralgufk.ru/sites/default/files/page/files/VESTNIK-2018-3.pdf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14:paraId="68048D2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1A7BE8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Шевчук, Н. А.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Особенности темпо-ритмической структуры базовых упражнений художественной гимнастики [Электронный ресурс] / Н. А. Шевчук, В. В. Анцыперов,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М. А. Шахова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Современные проблемы науки и образования. – 2015. – № 1-1. – С. 1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6. – Режим доступа: </w:t>
      </w:r>
      <w:hyperlink r:id="rId62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http://cyberleninka.ru/</w:t>
        </w:r>
      </w:hyperlink>
    </w:p>
    <w:p w14:paraId="6B440A37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C48D86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Шинкарук, О. Комплексная оценка подготовленности квалифицированных спортсменок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 художественной гимнастике [Электронный ресурс] / О. Шинкарук, А. Топол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Наука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в олимпийском спорте. – 2017. – № 4. – С. 17-26.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63" w:history="1">
        <w:r w:rsidRPr="008425F4">
          <w:rPr>
            <w:rStyle w:val="a3"/>
            <w:color w:val="auto"/>
            <w:sz w:val="24"/>
            <w:szCs w:val="24"/>
            <w:u w:val="none"/>
          </w:rPr>
          <w:t>http://journal.sportnauka.org.ua/issue/archive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01A24A46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A08200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Шпинь, О. Т.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Физкультурное занятие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Поход в Крымские горы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»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. В старшей группе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О. Т. Шпинь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Инструктор по физической культуре. – 2017. – № 4. – С. 108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111.</w:t>
      </w:r>
    </w:p>
    <w:p w14:paraId="34C1295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15B1B5C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Штомпель, Г. И. Гимнастика пробуждения / Г. И. Штомпель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Инструктор по физической культуре. – 2015. – № 1. – С. 119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120.</w:t>
      </w:r>
    </w:p>
    <w:p w14:paraId="4F3579D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18F98F3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Щеглова, В. А. Эффективность развития координационных способностей девочек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на этапе начальной подготовки в спортивной гимнастике [Электронный ресурс]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В. А. Щеглова, О. А. Новоселова, Е. В. Квашнина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// Физическая культура и спорт: наука, образование, технологии : материалы Всерос. науч.-практ. конф. магистрантов, [12 апр. 2019 г.] / Урал. гос. ун-т физ. культуры [и др.] ; редкол.: Быков Е. В. [и др.]. – Челябинск, 2019. – С. 218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221. – Режим доступа: </w:t>
      </w:r>
      <w:hyperlink r:id="rId64" w:history="1">
        <w:r w:rsidRPr="008425F4">
          <w:rPr>
            <w:rStyle w:val="a3"/>
            <w:color w:val="auto"/>
            <w:sz w:val="24"/>
            <w:szCs w:val="24"/>
            <w:u w:val="none"/>
            <w:lang/>
          </w:rPr>
          <w:t>http://www.uralgufk.ru/sites/default/files/news/files/Sbornik_materialov_konferencii_magistrantov_12.04.19_0.pdf</w:t>
        </w:r>
      </w:hyperlink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0CEB8171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1D17363" w14:textId="77777777" w:rsidR="0089366D" w:rsidRPr="008425F4" w:rsidRDefault="0089366D" w:rsidP="0089366D">
      <w:pPr>
        <w:spacing w:after="0" w:line="0" w:lineRule="atLeast"/>
        <w:jc w:val="both"/>
        <w:rPr>
          <w:rStyle w:val="a3"/>
          <w:color w:val="auto"/>
          <w:sz w:val="24"/>
          <w:szCs w:val="24"/>
          <w:u w:val="none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Щербаков, И. А. Информативность тестов для определения общей и специальной подготовленности гимнастов различной квалификации [Электронный ресурс] /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>И. А. Щербаков, Н. А. Дарданова, А. А. Козин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// Ученые записки университета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имени П. Ф. Лесгафта. – 2019. – № 5. – С. 395-400. – 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 xml:space="preserve">Режим доступа: </w:t>
      </w:r>
      <w:hyperlink r:id="rId65" w:history="1">
        <w:r w:rsidRPr="008425F4">
          <w:rPr>
            <w:rStyle w:val="a3"/>
            <w:color w:val="auto"/>
            <w:sz w:val="24"/>
            <w:szCs w:val="24"/>
            <w:u w:val="none"/>
          </w:rPr>
          <w:t>http://lesgaft-notes.spb.ru/</w:t>
        </w:r>
      </w:hyperlink>
    </w:p>
    <w:p w14:paraId="1B4484AB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EA25695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Эльхвари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Фаузи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Маброк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Али. Использование понятийно-логических структур двигательных действий при обучении гимнастическим упражнениям прогрессирующей сложности /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Эльхвари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Фаузи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Маброк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 // Ученые записки : сб. рецензируемых науч. тр.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/ М-во спорта и туризма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Беларусь; [и др.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Т. Д. Полякова [и др.]. – Минск, 2012. –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. 15 (посвящается 75-летию ун-та). – С. 243-256.</w:t>
      </w:r>
    </w:p>
    <w:p w14:paraId="24E0706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47322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Эльхвари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Фаузи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Маброк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Али. Совершенствование процесса обучения гимнастическим упражнениям прогрессирующей сложности /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Эльхвари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Фаузи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Маброк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 // Мир спорта. – 2015. – № 1. – С. 97-99.</w:t>
      </w:r>
    </w:p>
    <w:p w14:paraId="4A01D22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2E79368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Эстетические показатели исполнительского мастерства в гимнастических видах спорта / 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Р. Н. Терехина [и др.] // Информационно-аналитический бюллетень по актуальным проблемам физической культуры и спорта. № </w:t>
      </w:r>
      <w:proofErr w:type="gram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10 :</w:t>
      </w:r>
      <w:proofErr w:type="gram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Гимнастика. – Минск, 2011. – С. 183-187.</w:t>
      </w:r>
    </w:p>
    <w:p w14:paraId="490EDEF0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B7514" w14:textId="77777777" w:rsidR="0089366D" w:rsidRPr="008425F4" w:rsidRDefault="0089366D" w:rsidP="008936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Эштаев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Величина и направленность тренировочной нагрузки в «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сверхударном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недельном микроцикле у гимнастов в возрасте 13-15 лет / С.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Эштаев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Теорiя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методика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фiзичного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спорту. – 2012. – № 3. – С. 27</w:t>
      </w:r>
      <w:r w:rsidRPr="008425F4">
        <w:rPr>
          <w:rFonts w:ascii="Times New Roman" w:eastAsia="Times New Roman" w:hAnsi="Times New Roman" w:cs="Times New Roman"/>
          <w:sz w:val="24"/>
          <w:szCs w:val="24"/>
          <w:lang/>
        </w:rPr>
        <w:t>–</w:t>
      </w:r>
      <w:r w:rsidRPr="008425F4">
        <w:rPr>
          <w:rFonts w:ascii="Times New Roman" w:eastAsia="Times New Roman" w:hAnsi="Times New Roman" w:cs="Times New Roman"/>
          <w:sz w:val="24"/>
          <w:szCs w:val="24"/>
          <w:lang w:eastAsia="ru-RU"/>
        </w:rPr>
        <w:t>32.</w:t>
      </w:r>
    </w:p>
    <w:p w14:paraId="33175C94" w14:textId="77777777" w:rsidR="008858D1" w:rsidRPr="008425F4" w:rsidRDefault="008858D1"/>
    <w:sectPr w:rsidR="008858D1" w:rsidRPr="00842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47E"/>
    <w:multiLevelType w:val="multilevel"/>
    <w:tmpl w:val="5648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55AF1"/>
    <w:multiLevelType w:val="multilevel"/>
    <w:tmpl w:val="14C0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E6870"/>
    <w:multiLevelType w:val="multilevel"/>
    <w:tmpl w:val="14C0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434BD"/>
    <w:multiLevelType w:val="multilevel"/>
    <w:tmpl w:val="0476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697727"/>
    <w:multiLevelType w:val="multilevel"/>
    <w:tmpl w:val="ED14CAA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B05291"/>
    <w:multiLevelType w:val="multilevel"/>
    <w:tmpl w:val="8E82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F04AE"/>
    <w:multiLevelType w:val="multilevel"/>
    <w:tmpl w:val="521C6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2C3D5A"/>
    <w:multiLevelType w:val="multilevel"/>
    <w:tmpl w:val="CB62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5D1EB5"/>
    <w:multiLevelType w:val="multilevel"/>
    <w:tmpl w:val="71A4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175511"/>
    <w:multiLevelType w:val="multilevel"/>
    <w:tmpl w:val="ED14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54"/>
    <w:rsid w:val="003C0379"/>
    <w:rsid w:val="00645D21"/>
    <w:rsid w:val="007875C0"/>
    <w:rsid w:val="008425F4"/>
    <w:rsid w:val="008858D1"/>
    <w:rsid w:val="0089366D"/>
    <w:rsid w:val="00D70508"/>
    <w:rsid w:val="00D7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E177"/>
  <w15:chartTrackingRefBased/>
  <w15:docId w15:val="{089E496F-9210-4571-B839-DE2EA992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508"/>
    <w:pPr>
      <w:spacing w:after="200" w:line="276" w:lineRule="auto"/>
    </w:pPr>
    <w:rPr>
      <w:lang w:val="ru-RU"/>
    </w:rPr>
  </w:style>
  <w:style w:type="paragraph" w:styleId="2">
    <w:name w:val="heading 2"/>
    <w:basedOn w:val="a"/>
    <w:link w:val="20"/>
    <w:uiPriority w:val="9"/>
    <w:qFormat/>
    <w:rsid w:val="00D76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6854"/>
    <w:rPr>
      <w:rFonts w:ascii="Times New Roman" w:eastAsia="Times New Roman" w:hAnsi="Times New Roman" w:cs="Times New Roman"/>
      <w:b/>
      <w:bCs/>
      <w:sz w:val="36"/>
      <w:szCs w:val="36"/>
      <w:lang/>
    </w:rPr>
  </w:style>
  <w:style w:type="numbering" w:customStyle="1" w:styleId="1">
    <w:name w:val="Нет списка1"/>
    <w:next w:val="a2"/>
    <w:uiPriority w:val="99"/>
    <w:semiHidden/>
    <w:unhideWhenUsed/>
    <w:rsid w:val="00D76854"/>
  </w:style>
  <w:style w:type="character" w:styleId="a3">
    <w:name w:val="Hyperlink"/>
    <w:basedOn w:val="a0"/>
    <w:uiPriority w:val="99"/>
    <w:unhideWhenUsed/>
    <w:rsid w:val="00D7685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685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76854"/>
    <w:pPr>
      <w:spacing w:after="160" w:line="259" w:lineRule="auto"/>
      <w:ind w:left="720"/>
      <w:contextualSpacing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biblioclub.ru/" TargetMode="External"/><Relationship Id="rId26" Type="http://schemas.openxmlformats.org/officeDocument/2006/relationships/hyperlink" Target="http://elibrary.ru/" TargetMode="External"/><Relationship Id="rId39" Type="http://schemas.openxmlformats.org/officeDocument/2006/relationships/hyperlink" Target="http://www.ggtu.ru/smi/szt/szt%202%202016.PDF" TargetMode="External"/><Relationship Id="rId21" Type="http://schemas.openxmlformats.org/officeDocument/2006/relationships/hyperlink" Target="http://biblioclub.ru/" TargetMode="External"/><Relationship Id="rId34" Type="http://schemas.openxmlformats.org/officeDocument/2006/relationships/hyperlink" Target="http://esnuir.eenu.edu.ua/handle/123456789/10544" TargetMode="External"/><Relationship Id="rId42" Type="http://schemas.openxmlformats.org/officeDocument/2006/relationships/hyperlink" Target="http://elibrary.ru/" TargetMode="External"/><Relationship Id="rId47" Type="http://schemas.openxmlformats.org/officeDocument/2006/relationships/hyperlink" Target="http://lesgaft-notes.spb.ru/" TargetMode="External"/><Relationship Id="rId50" Type="http://schemas.openxmlformats.org/officeDocument/2006/relationships/hyperlink" Target="http://wswfit.com.pl/s,roczniki_naukowe,67.html" TargetMode="External"/><Relationship Id="rId55" Type="http://schemas.openxmlformats.org/officeDocument/2006/relationships/hyperlink" Target="http://lesgaft-notes.spb.ru/" TargetMode="External"/><Relationship Id="rId63" Type="http://schemas.openxmlformats.org/officeDocument/2006/relationships/hyperlink" Target="http://journal.sportnauka.org.ua/issue/archive" TargetMode="External"/><Relationship Id="rId7" Type="http://schemas.openxmlformats.org/officeDocument/2006/relationships/hyperlink" Target="http://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9" Type="http://schemas.openxmlformats.org/officeDocument/2006/relationships/hyperlink" Target="http://elibra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biblioclub.ru/" TargetMode="External"/><Relationship Id="rId32" Type="http://schemas.openxmlformats.org/officeDocument/2006/relationships/hyperlink" Target="http://cyberleninka.ru/" TargetMode="External"/><Relationship Id="rId37" Type="http://schemas.openxmlformats.org/officeDocument/2006/relationships/hyperlink" Target="http://lesgaft-notes.spb.ru/" TargetMode="External"/><Relationship Id="rId40" Type="http://schemas.openxmlformats.org/officeDocument/2006/relationships/hyperlink" Target="http://www.ggtu.ru/smi/szt/szt%202%202016.PDF" TargetMode="External"/><Relationship Id="rId45" Type="http://schemas.openxmlformats.org/officeDocument/2006/relationships/hyperlink" Target="http://www.vgifk.ru/sites/default/files/departmentdocs/sbornik_perspektivy_razvitiya_studencheskogo_sporta_i_olimpizma_19.04.2018.pdf" TargetMode="External"/><Relationship Id="rId53" Type="http://schemas.openxmlformats.org/officeDocument/2006/relationships/hyperlink" Target="http://lesgaft-notes.spb.ru/" TargetMode="External"/><Relationship Id="rId58" Type="http://schemas.openxmlformats.org/officeDocument/2006/relationships/hyperlink" Target="https://cyberleninka.ru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docme.ru" TargetMode="Externa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biblioclub.ru/" TargetMode="External"/><Relationship Id="rId28" Type="http://schemas.openxmlformats.org/officeDocument/2006/relationships/hyperlink" Target="http://www.sibsau.ru/index.php/nauka-i-innovatsii/nauchnyemeropriyatiya/materialy-nauchnykh-meropriyatij" TargetMode="External"/><Relationship Id="rId36" Type="http://schemas.openxmlformats.org/officeDocument/2006/relationships/hyperlink" Target="http://www.vgafk.ru" TargetMode="External"/><Relationship Id="rId49" Type="http://schemas.openxmlformats.org/officeDocument/2006/relationships/hyperlink" Target="http://conference.gsu.by/wp-content/uploads/2017/10/%D0%A7%D0%B0%D1%81%D1%82%D1%8C-2.pdf" TargetMode="External"/><Relationship Id="rId57" Type="http://schemas.openxmlformats.org/officeDocument/2006/relationships/hyperlink" Target="https://cyberleninka.ru" TargetMode="External"/><Relationship Id="rId61" Type="http://schemas.openxmlformats.org/officeDocument/2006/relationships/hyperlink" Target="http://www.uralgufk.ru/sites/default/files/page/files/VESTNIK-2018-3.pdf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" TargetMode="External"/><Relationship Id="rId31" Type="http://schemas.openxmlformats.org/officeDocument/2006/relationships/hyperlink" Target="http://lesgaft-notes.spb.ru/" TargetMode="External"/><Relationship Id="rId44" Type="http://schemas.openxmlformats.org/officeDocument/2006/relationships/hyperlink" Target="http://elibrary.ru/" TargetMode="External"/><Relationship Id="rId52" Type="http://schemas.openxmlformats.org/officeDocument/2006/relationships/hyperlink" Target="http://lesgaft-notes.spb.ru/" TargetMode="External"/><Relationship Id="rId60" Type="http://schemas.openxmlformats.org/officeDocument/2006/relationships/hyperlink" Target="https://sportnauka.org.ua/articles/" TargetMode="External"/><Relationship Id="rId65" Type="http://schemas.openxmlformats.org/officeDocument/2006/relationships/hyperlink" Target="http://lesgaft-notes.sp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biblioclub.ru/" TargetMode="External"/><Relationship Id="rId27" Type="http://schemas.openxmlformats.org/officeDocument/2006/relationships/hyperlink" Target="https://sportnauka.org.ua/articles/" TargetMode="External"/><Relationship Id="rId30" Type="http://schemas.openxmlformats.org/officeDocument/2006/relationships/hyperlink" Target="http://www.sportacadem.ru/files/sbornik_26-27_noyabrya_2015.pdf/" TargetMode="External"/><Relationship Id="rId35" Type="http://schemas.openxmlformats.org/officeDocument/2006/relationships/hyperlink" Target="http://medsport.by/nauchnye-trudy" TargetMode="External"/><Relationship Id="rId43" Type="http://schemas.openxmlformats.org/officeDocument/2006/relationships/hyperlink" Target="http://infiz.dp.ua/misc-http://infiz.dp.ua/misc-documents/2018-01/2018-01-06.pdf" TargetMode="External"/><Relationship Id="rId48" Type="http://schemas.openxmlformats.org/officeDocument/2006/relationships/hyperlink" Target="http://lesgaft-notes.spb.ru/" TargetMode="External"/><Relationship Id="rId56" Type="http://schemas.openxmlformats.org/officeDocument/2006/relationships/hyperlink" Target="http://history-sport.com/ru/magazines" TargetMode="External"/><Relationship Id="rId64" Type="http://schemas.openxmlformats.org/officeDocument/2006/relationships/hyperlink" Target="http://www.uralgufk.ru/sites/default/files/news/files/Sbornik_materialov_konferencii_magistrantov_12.04.19_0.pdf" TargetMode="External"/><Relationship Id="rId8" Type="http://schemas.openxmlformats.org/officeDocument/2006/relationships/hyperlink" Target="http://biblioclub.ru/" TargetMode="External"/><Relationship Id="rId51" Type="http://schemas.openxmlformats.org/officeDocument/2006/relationships/hyperlink" Target="http://www.vgafk.ru.&#1085;&#1072;&#1079;&#1074;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sportgymrus.ru/wp-content/uploads/2014/10/Zhenskie-pravila-russkij.pdf" TargetMode="External"/><Relationship Id="rId25" Type="http://schemas.openxmlformats.org/officeDocument/2006/relationships/hyperlink" Target="http://elibrary.ru/" TargetMode="External"/><Relationship Id="rId33" Type="http://schemas.openxmlformats.org/officeDocument/2006/relationships/hyperlink" Target="http://lesgaft-notes.spb.ru/" TargetMode="External"/><Relationship Id="rId38" Type="http://schemas.openxmlformats.org/officeDocument/2006/relationships/hyperlink" Target="http://cyberleninka.ru/" TargetMode="External"/><Relationship Id="rId46" Type="http://schemas.openxmlformats.org/officeDocument/2006/relationships/hyperlink" Target="http://sport.tsu.ru/sites/default/files" TargetMode="External"/><Relationship Id="rId59" Type="http://schemas.openxmlformats.org/officeDocument/2006/relationships/hyperlink" Target="https://elibrary.ru/download/elibrary_29070808_78498055.pdf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biblioclub.ru/" TargetMode="External"/><Relationship Id="rId41" Type="http://schemas.openxmlformats.org/officeDocument/2006/relationships/hyperlink" Target="http://www.vgafk.ru" TargetMode="External"/><Relationship Id="rId54" Type="http://schemas.openxmlformats.org/officeDocument/2006/relationships/hyperlink" Target="http://lesgaft-notes.spb.ru/" TargetMode="External"/><Relationship Id="rId62" Type="http://schemas.openxmlformats.org/officeDocument/2006/relationships/hyperlink" Target="http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25</Pages>
  <Words>11202</Words>
  <Characters>63853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Климкович</dc:creator>
  <cp:keywords/>
  <dc:description/>
  <cp:lastModifiedBy>Наталья П. Мигаль</cp:lastModifiedBy>
  <cp:revision>5</cp:revision>
  <dcterms:created xsi:type="dcterms:W3CDTF">2020-04-29T05:16:00Z</dcterms:created>
  <dcterms:modified xsi:type="dcterms:W3CDTF">2020-05-12T12:40:00Z</dcterms:modified>
</cp:coreProperties>
</file>