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66" w:rsidRDefault="00B76966" w:rsidP="00B769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СОВРЕМЕННЫЕ ПОДХОДЫ К ОРГАНИЗАЦИИ </w:t>
      </w:r>
      <w:proofErr w:type="gram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УЧЕБНО-ТРЕНИРОВОЧНОГО</w:t>
      </w:r>
      <w:proofErr w:type="gramEnd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ПРЦЕССА В ХУДОЖЕСТВЕННОЙ ГИМНАСТИКЕ</w:t>
      </w:r>
    </w:p>
    <w:p w:rsidR="00B76966" w:rsidRDefault="00B76966" w:rsidP="00E7718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E7007F" w:rsidRPr="00E7718A" w:rsidRDefault="00BD24CE" w:rsidP="00E7718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7718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КНИГИ</w:t>
      </w:r>
    </w:p>
    <w:p w:rsidR="00E7007F" w:rsidRDefault="00E7007F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Дячук</w:t>
      </w:r>
      <w:proofErr w:type="spellEnd"/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</w:t>
      </w:r>
      <w:r w:rsid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подготовка в худо</w:t>
      </w:r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жественной гимнастике девочек 7–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9 лет с учетом раз</w:t>
      </w:r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 восприятия времен</w:t>
      </w:r>
      <w:proofErr w:type="gram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... канд. наук по физ. воспитанию и спорту / А. М.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Дячук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Нац. ун-т физ</w:t>
      </w:r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воспитания и спорта </w:t>
      </w:r>
      <w:r w:rsidR="00F90E4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Украины. – Киев, 2008. – 21 с. –</w:t>
      </w:r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</w:t>
      </w:r>
      <w:r w:rsidR="00F9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18–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</w:p>
    <w:p w:rsidR="00E7718A" w:rsidRPr="00E7718A" w:rsidRDefault="00E7718A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07F" w:rsidRDefault="00E7007F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Каравацкая</w:t>
      </w:r>
      <w:proofErr w:type="spellEnd"/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Н.</w:t>
      </w:r>
      <w:r w:rsid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формирования навыков двигательной выразительности в художественной гимнастике</w:t>
      </w:r>
      <w:proofErr w:type="gram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... канд.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</w:t>
      </w:r>
      <w:r w:rsidR="00F9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:13.00.04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Н. А.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Каравацкая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Великолук</w:t>
      </w:r>
      <w:proofErr w:type="spellEnd"/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гос. ин</w:t>
      </w:r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т физ</w:t>
      </w:r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культуры. – Смоленск, 2002. 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с.</w:t>
      </w:r>
      <w:proofErr w:type="gram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</w:t>
      </w:r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20.</w:t>
      </w:r>
    </w:p>
    <w:p w:rsidR="00E7718A" w:rsidRPr="00E7718A" w:rsidRDefault="00E7718A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07F" w:rsidRDefault="00E7007F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Котова, Е.</w:t>
      </w:r>
      <w:r w:rsid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показатели компонентов спортивной формы у высококвалифицированных спортсменок-студенток, занимающихся художественной гимнастикой</w:t>
      </w:r>
      <w:proofErr w:type="gram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... канд.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 : 13.00.04 / Е. А. Котова ; [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гос. акад. физ. куль</w:t>
      </w:r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</w:t>
      </w:r>
      <w:r w:rsidR="00E7718A"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spellStart"/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Малаховка</w:t>
      </w:r>
      <w:proofErr w:type="spellEnd"/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2013. – 24 с. – </w:t>
      </w:r>
      <w:proofErr w:type="spellStart"/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23–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</w:p>
    <w:p w:rsidR="00E7718A" w:rsidRPr="00E7718A" w:rsidRDefault="00E7718A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07F" w:rsidRDefault="00E7007F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Кувшинникова, С. А.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оценивания специальной физической подготовленности в художественной гимнастике : метод</w:t>
      </w:r>
      <w:proofErr w:type="gram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екомендации для студентов, слушателей фак</w:t>
      </w:r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 и усовершенствования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ГЦОЛИФКа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А. Кувшинникова ; ГЦОЛИФК. – М.</w:t>
      </w:r>
      <w:proofErr w:type="gramStart"/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ГЦОЛИФК, 1991. </w:t>
      </w:r>
      <w:r w:rsidR="00F90E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 с. : табл. – </w:t>
      </w:r>
      <w:proofErr w:type="spellStart"/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29–30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718A" w:rsidRPr="00E7718A" w:rsidRDefault="00E7718A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07F" w:rsidRDefault="00E7007F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Курчаков</w:t>
      </w:r>
      <w:proofErr w:type="spellEnd"/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Б. М.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Фоны в гимнастических и акробатических выступлениях : учеб</w:t>
      </w:r>
      <w:proofErr w:type="gram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/ Б. М.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Курчаков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Киров. го</w:t>
      </w:r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ин-т им. В. И. Ленина. – Киров, 1973. 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99 с.</w:t>
      </w:r>
      <w:proofErr w:type="gram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рис.</w:t>
      </w:r>
    </w:p>
    <w:p w:rsidR="00E7718A" w:rsidRPr="00E7718A" w:rsidRDefault="00E7718A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07F" w:rsidRDefault="00E7007F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Лазаренко, Т. П.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Количественная оценка качественных показателей прыжковой подготовленности в художественной гимнастике</w:t>
      </w:r>
      <w:proofErr w:type="gram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... канд.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 : 13.00.0</w:t>
      </w:r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4 / Т. П. Лазаренко ; ГЦОЛИФК. – М., 1991. – 24 с. 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.: 7 назв.</w:t>
      </w:r>
    </w:p>
    <w:p w:rsidR="00E7718A" w:rsidRPr="00E7718A" w:rsidRDefault="00E7718A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07F" w:rsidRPr="00E7718A" w:rsidRDefault="00E7007F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Методические разработки по организации и методам отбора в ДЮСШ на специализацию по художественной гимнастике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сост. Ж. А. Бе</w:t>
      </w:r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локопытова. – Киев, 1979. 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 с. </w:t>
      </w:r>
    </w:p>
    <w:p w:rsidR="00E7718A" w:rsidRDefault="00E7718A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007F" w:rsidRDefault="00E7007F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Овчинникова</w:t>
      </w:r>
      <w:proofErr w:type="spellEnd"/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Н. А.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упражнениям с предметами в художественной гимнастике : метод</w:t>
      </w:r>
      <w:proofErr w:type="gram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екомендации / Н. А.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</w:t>
      </w:r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инникова</w:t>
      </w:r>
      <w:proofErr w:type="spellEnd"/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, Е. В. Бирюк ; КГИФК, каф. физ. культуры. – Киев, 1990. 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 с.</w:t>
      </w:r>
    </w:p>
    <w:p w:rsidR="00E7718A" w:rsidRPr="00E7718A" w:rsidRDefault="00E7718A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07F" w:rsidRDefault="00E7007F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Планирование учебно-тренировочного процесса по художественной гимнастике в специализированных учебно-спортивных учреждениях (ДЮСШ, СДЮШОР, УОР, ШВСМ, ЦОП)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метод. рек</w:t>
      </w:r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омендации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М-во спорта и туризма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Беларусь, Науч</w:t>
      </w:r>
      <w:proofErr w:type="gram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proofErr w:type="gram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ин-т физ. культуры и спорта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учеб.-метод. центр физ. воспитания населения ; </w:t>
      </w:r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</w:t>
      </w:r>
      <w:proofErr w:type="spellEnd"/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А. Л. </w:t>
      </w:r>
      <w:proofErr w:type="spellStart"/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Сируц</w:t>
      </w:r>
      <w:proofErr w:type="spellEnd"/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 – Минск, 2000. 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с.</w:t>
      </w:r>
      <w:proofErr w:type="gram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табл.</w:t>
      </w:r>
    </w:p>
    <w:p w:rsidR="00E7718A" w:rsidRPr="00E7718A" w:rsidRDefault="00E7718A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07F" w:rsidRDefault="00E7007F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Рукавицина</w:t>
      </w:r>
      <w:proofErr w:type="spellEnd"/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С.</w:t>
      </w:r>
      <w:r w:rsid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Л.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Программирование обучения упражнениям с обручем в х</w:t>
      </w:r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удожественной гимнастике</w:t>
      </w:r>
      <w:proofErr w:type="gram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...  канд.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</w:t>
      </w:r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: 13.00.0</w:t>
      </w:r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/ С. Л. </w:t>
      </w:r>
      <w:proofErr w:type="spellStart"/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Рукавицина</w:t>
      </w:r>
      <w:proofErr w:type="spellEnd"/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БГОИФК. – Минск, 1991. – 24 с.</w:t>
      </w:r>
      <w:proofErr w:type="gramStart"/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– </w:t>
      </w:r>
      <w:proofErr w:type="spellStart"/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23–24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718A" w:rsidRPr="00E7718A" w:rsidRDefault="00E7718A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07F" w:rsidRPr="00E7718A" w:rsidRDefault="00E7007F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Сосина, В. Ю.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Хореография в гимнастике : учеб</w:t>
      </w:r>
      <w:proofErr w:type="gram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студентов вузов / В. Ю. Сосина. </w:t>
      </w:r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Киев</w:t>
      </w:r>
      <w:proofErr w:type="gram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</w:t>
      </w:r>
      <w:proofErr w:type="spellEnd"/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., 2009. – 135 с.</w:t>
      </w:r>
      <w:proofErr w:type="gramStart"/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: с. 134–135.</w:t>
      </w:r>
    </w:p>
    <w:p w:rsidR="00E7718A" w:rsidRDefault="00E7718A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007F" w:rsidRPr="00E7718A" w:rsidRDefault="00E7007F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Степанова, И. А.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творческого подхода к обучению элементам художественной гимнастики : учеб</w:t>
      </w:r>
      <w:proofErr w:type="gram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/ И. А. Степанова ;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СПбГАФК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П.</w:t>
      </w:r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Лесгафта. – СПб</w:t>
      </w:r>
      <w:proofErr w:type="gramStart"/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1996. 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с.</w:t>
      </w:r>
    </w:p>
    <w:p w:rsidR="00E7007F" w:rsidRDefault="00E7007F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Теория и методика физической подготовки в художественной и эстетической гимнастике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/ Нац. гос. ун-т физ</w:t>
      </w:r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культуры, спорта и здоровья, Ин-т социализации и образования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Рос. акад. образования ; под ред</w:t>
      </w:r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. Л. А. Карпенко, О. Г. Румба. 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: Совет</w:t>
      </w:r>
      <w:proofErr w:type="gramStart"/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порт, 2014. </w:t>
      </w:r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с. : ил. – </w:t>
      </w:r>
      <w:proofErr w:type="spellStart"/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249–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255.</w:t>
      </w:r>
    </w:p>
    <w:p w:rsidR="00E7718A" w:rsidRPr="00E7718A" w:rsidRDefault="00E7718A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18A" w:rsidRDefault="00E7007F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Теория и методика художественной гимнастики. Артистичность и пути её формирования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/ И. А. Винер-Усманова [и др.] ; Нац. гос. ун-т физ. культуры, спорта </w:t>
      </w:r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здоровья им. П. Ф. Лесгафта. – М.</w:t>
      </w:r>
      <w:proofErr w:type="gramStart"/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2014. – 120 с. : табл. – (Библиотечка тренера). – </w:t>
      </w:r>
      <w:proofErr w:type="spellStart"/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45–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48.</w:t>
      </w:r>
    </w:p>
    <w:p w:rsidR="00E7718A" w:rsidRDefault="00E7718A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07F" w:rsidRDefault="00E7007F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Тихонравова, Т. В.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и методика обучения целостной волне (на примере художественной гимнастики)</w:t>
      </w:r>
      <w:proofErr w:type="gram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... канд.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 : 13.00.04 / Т. В. Тихонравова </w:t>
      </w:r>
      <w:r w:rsidR="004D415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Тарту, 1986. – 199 л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. : ил.</w:t>
      </w:r>
    </w:p>
    <w:p w:rsidR="004D4150" w:rsidRPr="00E7718A" w:rsidRDefault="004D4150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07F" w:rsidRDefault="00E7007F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Хаас</w:t>
      </w:r>
      <w:proofErr w:type="spellEnd"/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Ж. Г.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Анатомия танца</w:t>
      </w:r>
      <w:proofErr w:type="gram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1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4D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[пер. с англ.] / Ж. Г. </w:t>
      </w:r>
      <w:proofErr w:type="spellStart"/>
      <w:r w:rsidR="004D415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Хаас</w:t>
      </w:r>
      <w:proofErr w:type="spellEnd"/>
      <w:r w:rsidR="004D415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</w:t>
      </w:r>
      <w:proofErr w:type="gram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Попурри,</w:t>
      </w:r>
      <w:r w:rsidR="004D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2011. 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 с.</w:t>
      </w:r>
      <w:proofErr w:type="gram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</w:t>
      </w:r>
    </w:p>
    <w:p w:rsidR="004D4150" w:rsidRPr="00E7718A" w:rsidRDefault="004D4150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07F" w:rsidRDefault="00E7007F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Художественная гимнастика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программа для дет</w:t>
      </w:r>
      <w:proofErr w:type="gramStart"/>
      <w:r w:rsidR="004D41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proofErr w:type="gram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</w:t>
      </w:r>
      <w:r w:rsidR="004D4150">
        <w:rPr>
          <w:rFonts w:ascii="Times New Roman" w:eastAsia="Times New Roman" w:hAnsi="Times New Roman" w:cs="Times New Roman"/>
          <w:sz w:val="24"/>
          <w:szCs w:val="24"/>
          <w:lang w:eastAsia="ru-RU"/>
        </w:rPr>
        <w:t>ив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</w:t>
      </w:r>
      <w:r w:rsidR="004D41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олимп. резерва / М-во спорта и туризма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Беларусь, Науч.-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ин-т физ. культуры и спорта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 ; [сост. Э. В.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Ветошкин</w:t>
      </w:r>
      <w:r w:rsidR="004D41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4D4150">
        <w:rPr>
          <w:rFonts w:ascii="Times New Roman" w:eastAsia="Times New Roman" w:hAnsi="Times New Roman" w:cs="Times New Roman"/>
          <w:sz w:val="24"/>
          <w:szCs w:val="24"/>
          <w:lang w:eastAsia="ru-RU"/>
        </w:rPr>
        <w:t>]. – Минск, 2003. – 205 с.</w:t>
      </w:r>
      <w:proofErr w:type="gramStart"/>
      <w:r w:rsidR="004D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D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табл. 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205.</w:t>
      </w:r>
    </w:p>
    <w:p w:rsidR="004D4150" w:rsidRPr="00E7718A" w:rsidRDefault="004D4150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07F" w:rsidRDefault="00E7007F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Художественная гимнастика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для ин-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физ. культуры / Т. Т. Варакина [и</w:t>
      </w:r>
      <w:r w:rsidR="004D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др.] ; под ред. Л. П. Орлова. 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4D41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4D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D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Физкультура и спорт, 1973. 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189 с. : ил.</w:t>
      </w:r>
    </w:p>
    <w:p w:rsidR="004D4150" w:rsidRPr="00E7718A" w:rsidRDefault="004D4150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150" w:rsidRDefault="00E7007F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Художественная гимнастика: история, состояние и перспективы развития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/ И. А. Винер-Усманова [и др.] ; Нац. гос. ун-т физ. культуры, спорта и здоровья им. П. Ф. Лесгафта.</w:t>
      </w:r>
      <w:r w:rsidR="004D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</w:t>
      </w:r>
      <w:proofErr w:type="gramStart"/>
      <w:r w:rsidR="004D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4D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2014. 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 с. : ил.</w:t>
      </w:r>
    </w:p>
    <w:p w:rsidR="004D4150" w:rsidRDefault="004D4150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07F" w:rsidRDefault="00E7007F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Цыганкова, И. Я.</w:t>
      </w:r>
      <w:r w:rsidR="004D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составления композиций произвольных упражнений в художественной гимнастике : метод</w:t>
      </w:r>
      <w:proofErr w:type="gram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студентов и слушателей фак. повышения квалификации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ГЦОЛИФКа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И. Я. Цыганкова ; Гос. центр.</w:t>
      </w:r>
      <w:r w:rsidR="004D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ин-т физ. культуры. – М., 1991. 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с.</w:t>
      </w:r>
    </w:p>
    <w:p w:rsidR="004D4150" w:rsidRPr="00E7718A" w:rsidRDefault="004D4150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71" w:rsidRPr="00E7718A" w:rsidRDefault="008E2D71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D71" w:rsidRPr="00E7718A" w:rsidRDefault="00F7437D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</w:p>
    <w:p w:rsidR="00F7437D" w:rsidRDefault="00F7437D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52E" w:rsidRPr="00E7718A" w:rsidRDefault="0047552E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437D" w:rsidRPr="00E7718A" w:rsidRDefault="00F7437D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Агостини</w:t>
      </w:r>
      <w:proofErr w:type="spellEnd"/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Б.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Надежность выполнения бросковых элементов без визуального контроля в художественной гимнастике / Б.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Агостини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А. Новикова // Физ</w:t>
      </w:r>
      <w:r w:rsidR="004755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культура: воспит</w:t>
      </w:r>
      <w:r w:rsidR="004755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ание, образование, тренировка. – 2014. – № 5. – С. 45–46. 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46.</w:t>
      </w:r>
    </w:p>
    <w:p w:rsidR="00F7437D" w:rsidRPr="00E7718A" w:rsidRDefault="00F7437D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37D" w:rsidRPr="00E7718A" w:rsidRDefault="00F7437D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Агостини</w:t>
      </w:r>
      <w:proofErr w:type="spellEnd"/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Б.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выполнения динамических элементов с броском и вращением в различных видах многоборья художественной гимнастики / Б.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Агостини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, Л. А. Новикова // Физ</w:t>
      </w:r>
      <w:r w:rsidR="004755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культура: воспит</w:t>
      </w:r>
      <w:r w:rsidR="004755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ание, образование, тренировка. – 2015. – № 4. – С. 36–37. 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37.</w:t>
      </w:r>
    </w:p>
    <w:p w:rsidR="00F7437D" w:rsidRPr="00E7718A" w:rsidRDefault="00F7437D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37D" w:rsidRPr="00E7718A" w:rsidRDefault="00F7437D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Багінська</w:t>
      </w:r>
      <w:proofErr w:type="spellEnd"/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О. </w:t>
      </w:r>
      <w:proofErr w:type="spellStart"/>
      <w:proofErr w:type="gram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івень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деяких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показників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інтелекту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критерій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спортивного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відбору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художній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гимнастиці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початковому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етапі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О.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Багінська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proofErr w:type="spellEnd"/>
      <w:r w:rsidR="004755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вісн</w:t>
      </w:r>
      <w:proofErr w:type="spellEnd"/>
      <w:r w:rsidR="0047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475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Придніпров'я</w:t>
      </w:r>
      <w:proofErr w:type="spellEnd"/>
      <w:r w:rsidR="0047552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2005. – № 3. – С. 23–26. 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26.</w:t>
      </w:r>
    </w:p>
    <w:p w:rsidR="00AE56BB" w:rsidRPr="00E7718A" w:rsidRDefault="00AE56BB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6BB" w:rsidRPr="0047552E" w:rsidRDefault="00AE56BB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Бакулина, Е. Д. Правила судейства соревнований и критерии мастерства в процессе формирования и развития художественной гимнастики [</w:t>
      </w:r>
      <w:r w:rsidR="00830B89"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ресурс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47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/ Е. Д. Бакулина</w:t>
      </w:r>
      <w:r w:rsidR="00830B89"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="00830B89"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</w:t>
      </w:r>
      <w:proofErr w:type="spellEnd"/>
      <w:r w:rsidR="004755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0B89"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30B89"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proofErr w:type="spellEnd"/>
      <w:r w:rsidR="004755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0B89"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E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науки. – 2006. – № 4</w:t>
      </w:r>
      <w:r w:rsidR="00830B89"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Режим доступа: </w:t>
      </w:r>
      <w:hyperlink r:id="rId5" w:history="1">
        <w:r w:rsidR="00830B89" w:rsidRPr="00B76966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http://cyberleninka.ru/article/n/pravila-sudeystva-sorevnovaniy-i-kriterii-masterstva-v-protsesse-formirovaniya-i-razvitiya-hudozhestvennoy-gimnastiki</w:t>
        </w:r>
      </w:hyperlink>
      <w:r w:rsidR="0047552E" w:rsidRPr="00B76966">
        <w:rPr>
          <w:rStyle w:val="a3"/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r w:rsidR="00830B89" w:rsidRPr="00B7696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</w:p>
    <w:p w:rsidR="00F7437D" w:rsidRPr="00E7718A" w:rsidRDefault="00F7437D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4F0" w:rsidRPr="00E7718A" w:rsidRDefault="0047552E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55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Бандаков</w:t>
      </w:r>
      <w:proofErr w:type="spellEnd"/>
      <w:r w:rsidR="00FC44F0" w:rsidRPr="0047552E">
        <w:rPr>
          <w:rFonts w:ascii="Times New Roman" w:eastAsia="Times New Roman" w:hAnsi="Times New Roman" w:cs="Times New Roman"/>
          <w:sz w:val="24"/>
          <w:szCs w:val="24"/>
          <w:lang w:eastAsia="ru-RU"/>
        </w:rPr>
        <w:t>, М.</w:t>
      </w:r>
      <w:r w:rsidRPr="0047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44F0" w:rsidRPr="0047552E">
        <w:rPr>
          <w:rFonts w:ascii="Times New Roman" w:eastAsia="Times New Roman" w:hAnsi="Times New Roman" w:cs="Times New Roman"/>
          <w:sz w:val="24"/>
          <w:szCs w:val="24"/>
          <w:lang w:eastAsia="ru-RU"/>
        </w:rPr>
        <w:t>П. Анализ содержания учебно-тр</w:t>
      </w:r>
      <w:r w:rsidRPr="0047552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енировочного процесса девочек 6–</w:t>
      </w:r>
      <w:r w:rsidR="00FC44F0" w:rsidRPr="0047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лет в художественной гимнастике [Электронный ресурс]/ М. П. </w:t>
      </w:r>
      <w:proofErr w:type="spellStart"/>
      <w:r w:rsidR="00FC44F0" w:rsidRPr="004755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Бандаков</w:t>
      </w:r>
      <w:proofErr w:type="spellEnd"/>
      <w:r w:rsidR="00FC44F0" w:rsidRPr="0047552E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Г.</w:t>
      </w:r>
      <w:r w:rsidR="00F90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44F0" w:rsidRPr="0047552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Микрюкова</w:t>
      </w:r>
      <w:proofErr w:type="spellEnd"/>
      <w:r w:rsidR="00FC44F0" w:rsidRPr="0047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Современные проблемы науки и об</w:t>
      </w:r>
      <w:r w:rsidRPr="0047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разования. – 2015. – № 1. – </w:t>
      </w:r>
      <w:r w:rsidR="00FC44F0"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hyperlink r:id="rId6" w:history="1">
        <w:r w:rsidR="00FC44F0" w:rsidRPr="00B76966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http://cyberleninka.ru/article/n/analiz-soderzhaniya-uchebno-trenirovochnogo-protsessa-devochek-6-7-let-v-hudozhestvennoy-gimnastike</w:t>
        </w:r>
      </w:hyperlink>
      <w:r w:rsidRPr="00B76966">
        <w:rPr>
          <w:rStyle w:val="a3"/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r w:rsidR="00FC44F0" w:rsidRPr="00B7696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</w:p>
    <w:p w:rsidR="00FC44F0" w:rsidRPr="00E7718A" w:rsidRDefault="00FC44F0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37D" w:rsidRPr="00E7718A" w:rsidRDefault="00F7437D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Бароненко</w:t>
      </w:r>
      <w:proofErr w:type="spellEnd"/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В.</w:t>
      </w:r>
      <w:r w:rsidR="00475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Морфофункциональный статус девочек, занимающихся художественной гимнастикой, в контексте построения стратегии адаптации к однократному тренировочному занятию в предсоревновательном и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постсоревновательном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периодах / В. А.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Бароненко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И. Белоусова, Ю. Б.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Погребак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Физ</w:t>
      </w:r>
      <w:r w:rsidR="004755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культура: воспит</w:t>
      </w:r>
      <w:r w:rsidR="0047552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ание, образование, тренировка. – 2015. – № 4. – С. 32–35. 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35.</w:t>
      </w:r>
    </w:p>
    <w:p w:rsidR="00F7437D" w:rsidRPr="00E7718A" w:rsidRDefault="00F7437D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37D" w:rsidRPr="00E7718A" w:rsidRDefault="00F7437D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Белокопытова, Ж.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структура программы развития координационных способностей у девочек</w:t>
      </w:r>
      <w:r w:rsidR="0047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13 лет, занимающихся художественной гимнастикой [Электронный ресурс] / Ж. Белокопытова, В. Лаврентьева, Л. Кожевникова // Физ</w:t>
      </w:r>
      <w:r w:rsidR="0047552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воспитание студентов. – 2010. – № 3. – Ре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 доступа</w:t>
      </w:r>
      <w:proofErr w:type="gram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B76966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http://elibrary.ru/download/16731545.pdf</w:t>
        </w:r>
      </w:hyperlink>
      <w:r w:rsidR="0047552E" w:rsidRPr="00B76966">
        <w:rPr>
          <w:rStyle w:val="a3"/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</w:p>
    <w:p w:rsidR="00F7437D" w:rsidRPr="00E7718A" w:rsidRDefault="00F7437D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37D" w:rsidRPr="00E7718A" w:rsidRDefault="00F7437D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Белокопытова, Ж.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Факторы, определяющие эффективность начальной подготовки в художественной гимнастике [Электронный ресурс] / Ж. Белокопытова, А.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Дячук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Физ</w:t>
      </w:r>
      <w:r w:rsidR="004755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</w:t>
      </w:r>
      <w:r w:rsidR="0047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тание студентов. – 2010. – № 2. –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доступа</w:t>
      </w:r>
      <w:proofErr w:type="gram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B76966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http://elibrary.ru/download/59896829.pdf</w:t>
        </w:r>
      </w:hyperlink>
      <w:r w:rsidRPr="00B7696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</w:p>
    <w:p w:rsidR="00F7437D" w:rsidRPr="00E7718A" w:rsidRDefault="00F7437D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37D" w:rsidRPr="00E7718A" w:rsidRDefault="00F7437D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Ботяев</w:t>
      </w:r>
      <w:proofErr w:type="spellEnd"/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В.</w:t>
      </w:r>
      <w:r w:rsidR="00475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Л.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соответствия перспективно-прогностическим моделям координационной подготовленности юных гимнасток, занимающихся на этапе начальной специализированной подготовки (на примере спортивной и художественной гимнастики) / В. Л.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Ботяев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Теория и практика физ</w:t>
      </w:r>
      <w:r w:rsidR="004755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культуры. – 2014. – № 10. 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52E">
        <w:rPr>
          <w:rFonts w:ascii="Times New Roman" w:eastAsia="Times New Roman" w:hAnsi="Times New Roman" w:cs="Times New Roman"/>
          <w:sz w:val="24"/>
          <w:szCs w:val="24"/>
          <w:lang w:eastAsia="ru-RU"/>
        </w:rPr>
        <w:t>С. 94–97. 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97.</w:t>
      </w:r>
    </w:p>
    <w:p w:rsidR="00F7437D" w:rsidRPr="00E7718A" w:rsidRDefault="00F7437D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37D" w:rsidRPr="00E7718A" w:rsidRDefault="00F7437D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Ботяев</w:t>
      </w:r>
      <w:proofErr w:type="spellEnd"/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В.</w:t>
      </w:r>
      <w:r w:rsidR="00475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Л.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и оценка перспективности в художественной гимнастике на основе анализа зрительно-двигательной и моторной асимметрии </w:t>
      </w:r>
      <w:r w:rsidR="0047552E" w:rsidRPr="0047552E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4755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ресурс</w:t>
      </w:r>
      <w:r w:rsidR="0047552E" w:rsidRPr="0047552E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В. Л.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Ботяев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, Е. В. Павлова // Физ</w:t>
      </w:r>
      <w:r w:rsidR="004755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культура: воспитание, образование, тренировка.</w:t>
      </w:r>
      <w:r w:rsidR="0047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2006. 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52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</w:t>
      </w:r>
      <w:r w:rsidR="0047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доступа</w:t>
      </w:r>
      <w:proofErr w:type="gram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B76966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http://lib.sportedu.ru/Press/FKVOT/Archive.htm</w:t>
        </w:r>
      </w:hyperlink>
      <w:r w:rsidRPr="00B7696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</w:p>
    <w:p w:rsidR="00F7437D" w:rsidRPr="00E7718A" w:rsidRDefault="00F7437D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37D" w:rsidRPr="00E7718A" w:rsidRDefault="00F7437D" w:rsidP="00E7718A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spellStart"/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Ботяев</w:t>
      </w:r>
      <w:proofErr w:type="spellEnd"/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В.</w:t>
      </w:r>
      <w:r w:rsidR="004755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Л.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проявления и контроль координационных способностей в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сложнокоординационных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видах спорта </w:t>
      </w:r>
      <w:r w:rsidR="00A007E3" w:rsidRPr="00A007E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A007E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ресурс</w:t>
      </w:r>
      <w:r w:rsidR="00A007E3" w:rsidRPr="00A007E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A0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В. Л.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Ботяев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Теория и практика физ</w:t>
      </w:r>
      <w:r w:rsidR="004755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культуры. –</w:t>
      </w:r>
      <w:r w:rsidR="00A0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2010. – № 2. 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 доступа: </w:t>
      </w:r>
      <w:hyperlink r:id="rId10" w:history="1">
        <w:r w:rsidRPr="00B76966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http://elibrary.ru/item.asp?id=13527927</w:t>
        </w:r>
      </w:hyperlink>
      <w:r w:rsidR="00A007E3" w:rsidRPr="00B76966">
        <w:rPr>
          <w:rStyle w:val="a3"/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</w:p>
    <w:p w:rsidR="0008377A" w:rsidRPr="00E7718A" w:rsidRDefault="0008377A" w:rsidP="00E7718A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8377A" w:rsidRPr="00E7718A" w:rsidRDefault="0008377A" w:rsidP="00E7718A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E7718A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Винер, И. А. Система, определяющая соотношение сил в художественной гимнастике на миров</w:t>
      </w:r>
      <w:r w:rsidR="007F4536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ом уровне [Электронный ресурс] </w:t>
      </w:r>
      <w:r w:rsidRPr="00E7718A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/ И. А. Винер, Р. Н. Терехина // Ученые записки ун</w:t>
      </w:r>
      <w:r w:rsidR="00A007E3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-</w:t>
      </w:r>
      <w:r w:rsidRPr="00E7718A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та им. П.</w:t>
      </w:r>
      <w:r w:rsidR="00A007E3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</w:t>
      </w:r>
      <w:r w:rsidRPr="00E7718A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Ф. Лесгафта. – 2010. – № 4. – Режим доступа: </w:t>
      </w:r>
      <w:hyperlink r:id="rId11" w:history="1">
        <w:r w:rsidRPr="00B76966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http://cyberleninka.ru/article/n/sistema-opredelyayuschaya-sootnoshenie-sil-v-hudozhestvennoy-gimnastike-na-mirovom-urovne</w:t>
        </w:r>
      </w:hyperlink>
      <w:r w:rsidR="00A007E3" w:rsidRPr="00B76966">
        <w:rPr>
          <w:rStyle w:val="a3"/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r w:rsidRPr="00B76966">
        <w:rPr>
          <w:rStyle w:val="a3"/>
          <w:rFonts w:ascii="Times New Roman" w:eastAsia="Times New Roman" w:hAnsi="Times New Roman" w:cs="Times New Roman"/>
          <w:color w:val="0070C0"/>
          <w:sz w:val="24"/>
          <w:szCs w:val="24"/>
          <w:u w:val="none"/>
          <w:lang w:eastAsia="ru-RU"/>
        </w:rPr>
        <w:t xml:space="preserve"> </w:t>
      </w:r>
    </w:p>
    <w:p w:rsidR="00AE56BB" w:rsidRPr="00E7718A" w:rsidRDefault="00AE56BB" w:rsidP="00E7718A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AE56BB" w:rsidRPr="00E7718A" w:rsidRDefault="00AE56BB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Власова, О. П. Последовательность обучения базовым и профилирующим элеме</w:t>
      </w:r>
      <w:r w:rsidR="00A007E3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нтам без предмета спортсменок 6–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7 лет на этапе начальной подготовки в художественной гимнастике [Электронный ресурс] / О. П. Власова // Омский науч</w:t>
      </w:r>
      <w:r w:rsidR="00A00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</w:t>
      </w:r>
      <w:proofErr w:type="spellEnd"/>
      <w:r w:rsidR="00A00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2009. – № 6–82. – Режим доступа: </w:t>
      </w:r>
      <w:hyperlink r:id="rId12" w:history="1">
        <w:r w:rsidRPr="00B76966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http://cyberleninka.ru/article/n/posledovatelnost-obucheniya-bazovym-i-profiliruyuschim-elementam-bez-predmeta-sportsmenok-6-7-let-na-etape-nachalnoy-podgotovki-v</w:t>
        </w:r>
      </w:hyperlink>
      <w:r w:rsidR="00A007E3" w:rsidRPr="00B76966">
        <w:rPr>
          <w:rStyle w:val="a3"/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r w:rsidRPr="00B7696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</w:p>
    <w:p w:rsidR="00AE56BB" w:rsidRPr="00E7718A" w:rsidRDefault="00AE56BB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37D" w:rsidRPr="00E7718A" w:rsidRDefault="00F7437D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Власюк, О.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</w:t>
      </w:r>
      <w:r w:rsidR="00A007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ноi</w:t>
      </w:r>
      <w:proofErr w:type="spellEnd"/>
      <w:r w:rsidR="00A0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07E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витривалостi</w:t>
      </w:r>
      <w:proofErr w:type="spellEnd"/>
      <w:r w:rsidR="00A0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="00A007E3">
        <w:rPr>
          <w:rFonts w:ascii="Times New Roman" w:eastAsia="Times New Roman" w:hAnsi="Times New Roman" w:cs="Times New Roman"/>
          <w:sz w:val="24"/>
          <w:szCs w:val="24"/>
          <w:lang w:eastAsia="ru-RU"/>
        </w:rPr>
        <w:t>гiмнасток</w:t>
      </w:r>
      <w:proofErr w:type="spellEnd"/>
      <w:r w:rsidR="00A0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рокiв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О. Власюк, А.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Дьомiна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proofErr w:type="spellEnd"/>
      <w:r w:rsidR="00A00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вісн</w:t>
      </w:r>
      <w:proofErr w:type="spellEnd"/>
      <w:r w:rsidR="00A0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A007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Придніпров'я</w:t>
      </w:r>
      <w:proofErr w:type="spellEnd"/>
      <w:r w:rsidR="00A007E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2011. – № 3. 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A0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57. </w:t>
      </w:r>
    </w:p>
    <w:p w:rsidR="009D3766" w:rsidRPr="00E7718A" w:rsidRDefault="009D3766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766" w:rsidRPr="00E7718A" w:rsidRDefault="009D3766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двигательно-пластической выразительности на этапе специализированной базовой подготовки в художественной гимнастике [Электронный ресурс] / Т. Н. Кравчук [и др.] // Педагогика, психология и мед</w:t>
      </w:r>
      <w:r w:rsidR="00A00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-биол</w:t>
      </w:r>
      <w:r w:rsidR="00A00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физ</w:t>
      </w:r>
      <w:r w:rsidR="00A00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и спорта</w:t>
      </w:r>
      <w:r w:rsidR="00A0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2010. – № 12. –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hyperlink r:id="rId13" w:history="1">
        <w:r w:rsidRPr="00B76966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http://cyberleninka.ru/article/n/vospitanie-dvigatelno-plasticheskoy-vyrazitelnosti-na-etape-spetsializirovannoy-bazovoy-podgotovki-v-hudozhestvennoy-gimnastike</w:t>
        </w:r>
      </w:hyperlink>
      <w:r w:rsidR="00A007E3" w:rsidRPr="00B76966">
        <w:rPr>
          <w:rStyle w:val="a3"/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</w:p>
    <w:p w:rsidR="00F7437D" w:rsidRPr="00E7718A" w:rsidRDefault="00F7437D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37D" w:rsidRPr="00E7718A" w:rsidRDefault="00F7437D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Горохова, В.</w:t>
      </w:r>
      <w:r w:rsidR="00A00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Е.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специальной физической подготовленности высококвалифицированных спортсменок в художественной гимнастике </w:t>
      </w:r>
      <w:r w:rsidR="00A007E3"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/ В. Е. Горохова // Теория и практика физ</w:t>
      </w:r>
      <w:r w:rsidR="00A007E3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культуры. – 2002. – № 5. 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доступа</w:t>
      </w:r>
      <w:proofErr w:type="gram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Pr="00B76966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http://lib.sportedu.ru/press/tpfk/Archive2002.htmhttp://lib.sportedu.ru/press/tpfk/Archive2002.htm</w:t>
        </w:r>
      </w:hyperlink>
      <w:r w:rsidRPr="00B7696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</w:p>
    <w:p w:rsidR="00F15F2B" w:rsidRPr="00E7718A" w:rsidRDefault="00F15F2B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F2B" w:rsidRPr="00E7718A" w:rsidRDefault="00F15F2B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Дудко, М. С. Современные проблемы пребывания высококвалифицированных спортсменок на этапе сохранения достижений в художественной гимнастике и перспективы их решения [Электронный ресурс] / М. С. Дудко // Педагогика, психология и мед</w:t>
      </w:r>
      <w:r w:rsidR="00A00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-биол</w:t>
      </w:r>
      <w:r w:rsidR="00A00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физ</w:t>
      </w:r>
      <w:r w:rsidR="00A00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и спорта. – 2006. – № 12. – Режим доступа: </w:t>
      </w:r>
      <w:hyperlink r:id="rId15" w:history="1">
        <w:r w:rsidRPr="00B76966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http://cyberleninka.ru/article/n/sovremennye-problemy-prebyvaniya-vysokokvalifitsirovannyh-sportsmenok-na-etape-sohraneniya-dostizheniy-v-hudozhestvennoy-gimnastike</w:t>
        </w:r>
      </w:hyperlink>
      <w:r w:rsidR="00A007E3" w:rsidRPr="00B76966">
        <w:rPr>
          <w:rStyle w:val="a3"/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r w:rsidRPr="00B7696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</w:p>
    <w:p w:rsidR="00F15F2B" w:rsidRPr="00E7718A" w:rsidRDefault="00F15F2B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37D" w:rsidRPr="00E7718A" w:rsidRDefault="00F7437D" w:rsidP="00E7718A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spellStart"/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Загревский</w:t>
      </w:r>
      <w:proofErr w:type="spellEnd"/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О.</w:t>
      </w:r>
      <w:r w:rsidR="00A00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Факторная структура физической подг</w:t>
      </w:r>
      <w:r w:rsidR="00A007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отовленности юных спортсменок 5–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лет в художественной гимнастике </w:t>
      </w:r>
      <w:r w:rsidR="00A007E3"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О. И.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Загревский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Н.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Зеленкина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Физ</w:t>
      </w:r>
      <w:r w:rsidR="00A00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культура: воспит</w:t>
      </w:r>
      <w:r w:rsidR="00A007E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ание, образование, тренировка. – 2010. – № 5. 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hyperlink r:id="rId16" w:history="1">
        <w:r w:rsidRPr="00B76966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http://elibrary.ru/item.asp?id=15548982</w:t>
        </w:r>
      </w:hyperlink>
      <w:r w:rsidR="00A007E3" w:rsidRPr="00B76966">
        <w:rPr>
          <w:rStyle w:val="a3"/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</w:p>
    <w:p w:rsidR="00ED4B05" w:rsidRPr="00E7718A" w:rsidRDefault="00ED4B05" w:rsidP="00E7718A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ED4B05" w:rsidRPr="00E7718A" w:rsidRDefault="00ED4B05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биомеханические особенности взаимодействия спортсменок с предметами в художественной гимнастике [Электронный ресурс] / В. М.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Адашевский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 // Педагогика, психология и мед</w:t>
      </w:r>
      <w:r w:rsidR="00A00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-биол</w:t>
      </w:r>
      <w:r w:rsidR="00A00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физ</w:t>
      </w:r>
      <w:r w:rsidR="00A00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и спорта</w:t>
      </w:r>
      <w:r w:rsidR="00A007E3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2014. – № 6.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Режим доступа: </w:t>
      </w:r>
      <w:hyperlink r:id="rId17" w:history="1">
        <w:r w:rsidRPr="00B76966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http://cyberleninka.ru/article/n/individualnye-biomehanicheskie-osobennosti-vzaimodeystviya-sportsmenok-s-predmetami-v-hudozhestvennoy-gimnastike</w:t>
        </w:r>
      </w:hyperlink>
      <w:r w:rsidR="00A007E3" w:rsidRPr="00B76966">
        <w:rPr>
          <w:rStyle w:val="a3"/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</w:p>
    <w:p w:rsidR="00ED4B05" w:rsidRPr="00E7718A" w:rsidRDefault="00ED4B05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B05" w:rsidRPr="00E7718A" w:rsidRDefault="00ED4B05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методологического подхода </w:t>
      </w:r>
      <w:proofErr w:type="gram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отборе спортсменок в команды по групповым упражнениям художественной гимнастики с учетом</w:t>
      </w:r>
      <w:proofErr w:type="gram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 совместимости [Электронный ресурс] / О. С. Кожанова // Педагогика, психология и мед</w:t>
      </w:r>
      <w:r w:rsidR="00A00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-биол</w:t>
      </w:r>
      <w:r w:rsidR="00A00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физ</w:t>
      </w:r>
      <w:r w:rsidR="00A00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и спорта. – 2015. – </w:t>
      </w:r>
      <w:r w:rsidR="00320704"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№ 4. – Режим доступа</w:t>
      </w:r>
      <w:proofErr w:type="gramStart"/>
      <w:r w:rsidR="00320704"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320704"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history="1">
        <w:r w:rsidR="00320704" w:rsidRPr="00B76966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http://cyberleninka.ru/article/n/ispolzovanie-metodologicheskogo-podhoda-pri-otbore-sportsmenok-v-komandy-po-gruppovym-uprazhneniyam-hudozhestvennoy-gimnastiki-s</w:t>
        </w:r>
      </w:hyperlink>
      <w:r w:rsidR="00A007E3" w:rsidRPr="00B76966">
        <w:rPr>
          <w:rStyle w:val="a3"/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r w:rsidR="00320704" w:rsidRPr="00B7696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</w:p>
    <w:p w:rsidR="00ED4B05" w:rsidRPr="00E7718A" w:rsidRDefault="00ED4B05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3B8" w:rsidRPr="00E7718A" w:rsidRDefault="007513B8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вопросу о правомерности выполнения ряда элементов в художественной гимнастике [Электронный ресурс] / Р. Н. Терехина [и др.] // Ученые записки ун</w:t>
      </w:r>
      <w:r w:rsidR="00A007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им. П. Ф. Лесгафта. – 2009. – № 3. – Режим доступа: </w:t>
      </w:r>
      <w:hyperlink r:id="rId19" w:history="1">
        <w:r w:rsidRPr="00B76966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http://cyberleninka.ru/article/n/k-voprosu-o-pravomernosti-vypolneniya-ryada-elementov-v-hudozhestvennoy-gimnastike</w:t>
        </w:r>
      </w:hyperlink>
      <w:r w:rsidR="00A007E3" w:rsidRPr="00B76966">
        <w:rPr>
          <w:rStyle w:val="a3"/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r w:rsidRPr="00B7696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</w:p>
    <w:p w:rsidR="00E944F3" w:rsidRPr="00E7718A" w:rsidRDefault="00E944F3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4F3" w:rsidRPr="00E7718A" w:rsidRDefault="00E944F3" w:rsidP="00E7718A">
      <w:pPr>
        <w:spacing w:after="0" w:line="240" w:lineRule="auto"/>
        <w:jc w:val="both"/>
        <w:rPr>
          <w:lang w:eastAsia="ru-RU"/>
        </w:rPr>
      </w:pP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Карпенко, Л. А. Организация многоуровневого функционирования современной художественной гимнастики [Электронный ресурс] / Л. А. Карпенко //Ученые записки ун</w:t>
      </w:r>
      <w:r w:rsidR="00A007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им. П.</w:t>
      </w:r>
      <w:r w:rsidR="00A0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Ф. Лесгафта. – 2007.</w:t>
      </w:r>
      <w:r w:rsidR="00A0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№ 8. – Режим доступа: </w:t>
      </w:r>
      <w:hyperlink r:id="rId20" w:history="1">
        <w:r w:rsidRPr="00B76966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http://cyberleninka.ru/article/n/organizatsiya-mnogourovnevogo-funktsionirovaniya-sovremennoy-hudozhestvennoy-gimnastiki</w:t>
        </w:r>
      </w:hyperlink>
      <w:r w:rsidR="00A007E3" w:rsidRPr="00B76966">
        <w:rPr>
          <w:rStyle w:val="a3"/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r w:rsidRPr="00B7696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</w:p>
    <w:p w:rsidR="00F7437D" w:rsidRPr="00E7718A" w:rsidRDefault="00F7437D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37D" w:rsidRPr="00E7718A" w:rsidRDefault="00F7437D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Кизяев</w:t>
      </w:r>
      <w:proofErr w:type="spellEnd"/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С.</w:t>
      </w:r>
      <w:r w:rsidR="00A00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методов восстановления и повышения спортивной работоспособности в худ</w:t>
      </w:r>
      <w:r w:rsidR="00A007E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ожественной гимнастике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С. В.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Кизяев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С. Кононенко //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proofErr w:type="spellEnd"/>
      <w:r w:rsidR="00A007E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медицина. – 2007. – № 1. 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A0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72.</w:t>
      </w:r>
    </w:p>
    <w:p w:rsidR="00F15F2B" w:rsidRPr="00E7718A" w:rsidRDefault="00F15F2B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F2B" w:rsidRPr="00E7718A" w:rsidRDefault="00F15F2B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Кожанова, О. С. Совместимость спортсменок при отборе в команды по групповым упражнениям художественной гимнастики с учетом их технической и специальной физической подготовленности [Электронный ресурс] / О. С. Кожанова // Педагогика, психология и мед</w:t>
      </w:r>
      <w:r w:rsidR="00A00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-биол</w:t>
      </w:r>
      <w:r w:rsidR="00A00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проблемы физ</w:t>
      </w:r>
      <w:r w:rsidR="00A00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воспитания и спорта. – 2013. – № 2. – Режим доступа: </w:t>
      </w:r>
      <w:hyperlink r:id="rId21" w:history="1">
        <w:r w:rsidRPr="00B76966">
          <w:rPr>
            <w:rStyle w:val="a3"/>
            <w:rFonts w:ascii="Times New Roman" w:eastAsia="Times New Roman" w:hAnsi="Times New Roman" w:cs="Times New Roman"/>
            <w:bCs/>
            <w:color w:val="0070C0"/>
            <w:sz w:val="24"/>
            <w:szCs w:val="24"/>
            <w:lang w:eastAsia="ru-RU"/>
          </w:rPr>
          <w:t>http://cyberleninka.ru/article/n/sovmestimost-sportsmenok-pri-otbore-v-komandy-po-gruppovym-uprazhneniyam-hudozhestvennoy-gimnastiki-s-uchetom-ih-tehnicheskoy-i</w:t>
        </w:r>
      </w:hyperlink>
      <w:r w:rsidR="00A007E3" w:rsidRPr="00B76966">
        <w:rPr>
          <w:rStyle w:val="a3"/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  <w:t>.</w:t>
      </w:r>
      <w:r w:rsidRPr="00B76966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  <w:t xml:space="preserve"> </w:t>
      </w:r>
    </w:p>
    <w:p w:rsidR="00F15F2B" w:rsidRPr="00E7718A" w:rsidRDefault="00F15F2B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437D" w:rsidRPr="00B76966" w:rsidRDefault="00F7437D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Кожанова, О.</w:t>
      </w:r>
      <w:r w:rsidR="00A00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Совместимость спортсменок при отборе в команды по групповым упражнениям художественной гимнастики с учетом их функционального состояния [Электронный ресурс] / О. С. Кожанова // Физ</w:t>
      </w:r>
      <w:r w:rsidR="00ED091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воспитание студентов. – 2013. 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1.</w:t>
      </w:r>
      <w:r w:rsidR="00ED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9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доступа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22" w:history="1">
        <w:r w:rsidRPr="00B76966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http://elibrary.ru/download/26476418.pdf</w:t>
        </w:r>
      </w:hyperlink>
      <w:r w:rsidR="00ED0911" w:rsidRPr="00B76966">
        <w:rPr>
          <w:rStyle w:val="a3"/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</w:p>
    <w:p w:rsidR="00F7437D" w:rsidRPr="00E7718A" w:rsidRDefault="00F7437D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37D" w:rsidRPr="00E7718A" w:rsidRDefault="00F7437D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Куценко, Ю. Е.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упражнений для развития прыгучести в группах начальной подготовки в художественной гимнастике / Ю. Е. Куценко, Л. В. Тарасова //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</w:t>
      </w:r>
      <w:proofErr w:type="spellEnd"/>
      <w:r w:rsidR="00ED09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proofErr w:type="spellEnd"/>
      <w:r w:rsidR="00ED091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науки. 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2015. </w:t>
      </w:r>
      <w:r w:rsidR="00ED09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№ 5. – С. 26–27. 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27.</w:t>
      </w:r>
    </w:p>
    <w:p w:rsidR="00F7437D" w:rsidRPr="00E7718A" w:rsidRDefault="00F7437D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37D" w:rsidRPr="00E7718A" w:rsidRDefault="00F7437D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Лисицкая, Т.</w:t>
      </w:r>
      <w:r w:rsidR="00ED0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составления соревновательных композиций в технико-</w:t>
      </w:r>
      <w:proofErr w:type="gram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эстетических видах</w:t>
      </w:r>
      <w:proofErr w:type="gram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спорта с учетом инд</w:t>
      </w:r>
      <w:r w:rsidR="00ED091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видуальных свойств личности / Т. С. Лисицкая, Л. А. Новикова, С. В.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Лубышева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proofErr w:type="spellEnd"/>
      <w:r w:rsidR="00ED091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психолог. – 2009. – № 3 (18). 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ED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44.</w:t>
      </w:r>
    </w:p>
    <w:p w:rsidR="00F7437D" w:rsidRPr="00E7718A" w:rsidRDefault="00F7437D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37D" w:rsidRPr="00E7718A" w:rsidRDefault="00F7437D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Марочкина</w:t>
      </w:r>
      <w:proofErr w:type="spellEnd"/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Н.</w:t>
      </w:r>
      <w:r w:rsidR="00ED0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как средство развития спорт</w:t>
      </w:r>
      <w:r w:rsidR="00ED091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ивной мотивации юных гимнасто</w:t>
      </w:r>
      <w:proofErr w:type="gramStart"/>
      <w:r w:rsidR="00ED0911">
        <w:rPr>
          <w:rFonts w:ascii="Times New Roman" w:eastAsia="Times New Roman" w:hAnsi="Times New Roman" w:cs="Times New Roman"/>
          <w:sz w:val="24"/>
          <w:szCs w:val="24"/>
          <w:lang w:eastAsia="ru-RU"/>
        </w:rPr>
        <w:t>к-</w:t>
      </w:r>
      <w:proofErr w:type="gramEnd"/>
      <w:r w:rsidR="00ED0911">
        <w:rPr>
          <w:rFonts w:ascii="Times New Roman" w:eastAsia="Times New Roman" w:hAnsi="Times New Roman" w:cs="Times New Roman"/>
          <w:sz w:val="24"/>
          <w:szCs w:val="24"/>
          <w:lang w:eastAsia="ru-RU"/>
        </w:rPr>
        <w:t>«художниц»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Н. В.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Марочкина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911">
        <w:rPr>
          <w:rFonts w:ascii="Times New Roman" w:eastAsia="Times New Roman" w:hAnsi="Times New Roman" w:cs="Times New Roman"/>
          <w:sz w:val="24"/>
          <w:szCs w:val="24"/>
          <w:lang w:eastAsia="ru-RU"/>
        </w:rPr>
        <w:t>// Высшее образование сегодня. 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2010. </w:t>
      </w:r>
      <w:r w:rsidR="00ED09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№ 12. 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55</w:t>
      </w:r>
      <w:r w:rsidR="00ED091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61.</w:t>
      </w:r>
    </w:p>
    <w:p w:rsidR="00A05C7C" w:rsidRPr="00E7718A" w:rsidRDefault="00A05C7C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37D" w:rsidRPr="00E7718A" w:rsidRDefault="00F7437D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Медведева, Е.</w:t>
      </w:r>
      <w:r w:rsidR="00ED0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Н.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Инновационный подход в технологии дифференцированной технической подготовки к художественной гимнастике </w:t>
      </w:r>
      <w:r w:rsidR="00ED0911"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/ Е. Н. Медведева, А. А. Супрун // Физ</w:t>
      </w:r>
      <w:r w:rsidR="00ED09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культура: воспитание, об</w:t>
      </w:r>
      <w:r w:rsidR="00ED09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разование, тренировка. – 2010. 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1. </w:t>
      </w:r>
      <w:r w:rsidR="00ED091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hyperlink r:id="rId23" w:history="1">
        <w:r w:rsidRPr="00B76966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http://elibrary.ru/item.asp?id=13532758</w:t>
        </w:r>
      </w:hyperlink>
      <w:r w:rsidRPr="00B7696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</w:p>
    <w:p w:rsidR="00A05C7C" w:rsidRPr="00E7718A" w:rsidRDefault="00A05C7C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37D" w:rsidRPr="00E7718A" w:rsidRDefault="00F7437D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Менхин</w:t>
      </w:r>
      <w:proofErr w:type="spellEnd"/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</w:t>
      </w:r>
      <w:r w:rsidR="00ED0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Гибкость и особенности её проявления в художественной гимнастике </w:t>
      </w:r>
      <w:r w:rsidR="00ED0911"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А. В.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Менхин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А. Новикова, А.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Исмаилова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Теория и практика физ</w:t>
      </w:r>
      <w:r w:rsidR="00ED0911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культуры. – 2011. 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8. </w:t>
      </w:r>
      <w:r w:rsidR="00ED091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hyperlink r:id="rId24" w:history="1">
        <w:r w:rsidRPr="00B76966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http://elibrary.ru/item.asp?id=16779033</w:t>
        </w:r>
      </w:hyperlink>
      <w:r w:rsidR="00ED0911" w:rsidRPr="00B76966">
        <w:rPr>
          <w:rStyle w:val="a3"/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</w:p>
    <w:p w:rsidR="00A05C7C" w:rsidRPr="00E7718A" w:rsidRDefault="00A05C7C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37D" w:rsidRPr="00E7718A" w:rsidRDefault="00F7437D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Нестерова, Т.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многолетней подготовки спортсменок в х</w:t>
      </w:r>
      <w:r w:rsidR="00ED091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удожественной гимнастике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Т. Нестерова // Наука в олимп</w:t>
      </w:r>
      <w:proofErr w:type="gramStart"/>
      <w:r w:rsidR="00ED09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D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D09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ED09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порте. – 2007. – №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 w:rsidR="00ED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ED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73</w:t>
      </w:r>
      <w:r w:rsidR="00ED09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1EF1" w:rsidRPr="00E7718A" w:rsidRDefault="00031EF1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F1" w:rsidRPr="00E7718A" w:rsidRDefault="00031EF1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Нестерова, Т. Функции стоп в упражнениях художественной гимнастики [Электронный ресурс]</w:t>
      </w:r>
      <w:r w:rsidR="00ED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Т.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Нестерова, О. Макарова // Педагогика, психология и мед</w:t>
      </w:r>
      <w:r w:rsidR="00ED09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-биол</w:t>
      </w:r>
      <w:r w:rsidR="00ED09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физ</w:t>
      </w:r>
      <w:r w:rsidR="00ED09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и спорта. – 2009. – № 9. – Режим доступа: </w:t>
      </w:r>
      <w:hyperlink r:id="rId25" w:history="1">
        <w:r w:rsidRPr="00B76966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http://cyberleninka.ru/article/n/funktsii-stop-v-uprazhneniyah-hudozhestvennoy-gimnastiki</w:t>
        </w:r>
      </w:hyperlink>
      <w:r w:rsidR="00ED0911" w:rsidRPr="00B76966">
        <w:rPr>
          <w:rStyle w:val="a3"/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</w:p>
    <w:p w:rsidR="00031EF1" w:rsidRPr="00E7718A" w:rsidRDefault="00031EF1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37D" w:rsidRPr="00E7718A" w:rsidRDefault="00F7437D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Нестерова, Т.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Чинники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впливають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тривалість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збереження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досягнень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спортсменками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високої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квалификації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художній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гимнастиці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Т. Нестерова, М. Дудко //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</w:t>
      </w:r>
      <w:proofErr w:type="gram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методика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фiз</w:t>
      </w:r>
      <w:proofErr w:type="spellEnd"/>
      <w:r w:rsidR="00ED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D091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="00ED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спорту. – 2005. – № 2–3. – С. 29–32. 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32.</w:t>
      </w:r>
    </w:p>
    <w:p w:rsidR="00830B89" w:rsidRPr="00E7718A" w:rsidRDefault="00830B89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B89" w:rsidRPr="00E7718A" w:rsidRDefault="00830B89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Нестерова, Т. В. Предпосылки оптимизации техники бросков и ловель предметов с учетом сопряженного развития гибкости плечевых суставов в художественной гимнастике [Электронный ресурс] / Т. В. Нестерова, И. А. Шевчук // Педагогика, психология и мед</w:t>
      </w:r>
      <w:r w:rsidR="00ED09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-биол</w:t>
      </w:r>
      <w:r w:rsidR="00ED09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физ</w:t>
      </w:r>
      <w:r w:rsidR="00ED09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и спорта. – 2009. – № 12. – Режим доступа: </w:t>
      </w:r>
      <w:hyperlink r:id="rId26" w:history="1">
        <w:r w:rsidRPr="00B76966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http://cyberleninka.ru/article/n/predposylki-optimizatsii-tehniki-broskov-i-lovel-predmetov-s-uchetom-sopryazhennogo-razvitiya-gibkosti-plechevyh-sustavov-v</w:t>
        </w:r>
      </w:hyperlink>
      <w:r w:rsidR="00ED0911" w:rsidRPr="00B76966">
        <w:rPr>
          <w:rStyle w:val="a3"/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r w:rsidRPr="00B7696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</w:p>
    <w:p w:rsidR="00830B89" w:rsidRPr="00E7718A" w:rsidRDefault="00830B89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C7C" w:rsidRPr="00E7718A" w:rsidRDefault="00FC44F0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9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Нестерова, Т. В.</w:t>
      </w:r>
      <w:r w:rsidRPr="00ED0911">
        <w:t xml:space="preserve"> </w:t>
      </w:r>
      <w:r w:rsidRPr="00ED091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индивидуально-психологической и психофизиологической совместимости спортсменок при отборе в команды по групповым упражнениям художественной гимнастики [Электронный ресурс] / Т. В. Нестерова, О. С. Кожанова. – Педагогика, психология и мед</w:t>
      </w:r>
      <w:r w:rsidR="00ED09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D0911">
        <w:rPr>
          <w:rFonts w:ascii="Times New Roman" w:eastAsia="Times New Roman" w:hAnsi="Times New Roman" w:cs="Times New Roman"/>
          <w:sz w:val="24"/>
          <w:szCs w:val="24"/>
          <w:lang w:eastAsia="ru-RU"/>
        </w:rPr>
        <w:t>-биол</w:t>
      </w:r>
      <w:r w:rsidR="00ED09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D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физ</w:t>
      </w:r>
      <w:r w:rsidR="00ED09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D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и спорта. – 2010. –№ 1. – </w:t>
      </w:r>
      <w:r w:rsidR="00ED09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Режим доступа</w:t>
      </w:r>
      <w:r w:rsidRPr="00ED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27" w:history="1">
        <w:r w:rsidRPr="00B76966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http://cyberleninka.ru/article/n/faktory-individualno-psihologicheskoy-i-psihofiziologicheskoy-sovmestimosti-sportsmenok-pri-otbore-v-komandy-po-gruppovym</w:t>
        </w:r>
      </w:hyperlink>
      <w:r w:rsidR="00ED0911" w:rsidRPr="00B76966">
        <w:rPr>
          <w:rStyle w:val="a3"/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</w:p>
    <w:p w:rsidR="00FC44F0" w:rsidRPr="00E7718A" w:rsidRDefault="00FC44F0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37D" w:rsidRPr="00E7718A" w:rsidRDefault="00F7437D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Овчиникова</w:t>
      </w:r>
      <w:proofErr w:type="spellEnd"/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Е.</w:t>
      </w:r>
      <w:r w:rsidR="00ED0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модели учебно-воспитательного процесса по физической культуре учащихся специализированного спортивного класса по художественной гимнастике / Е. И.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Овчиникова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Теория и практика физ</w:t>
      </w:r>
      <w:r w:rsidR="00ED0911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культуры. – 2008. – № 8. – С.</w:t>
      </w:r>
      <w:r w:rsidR="007F4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911">
        <w:rPr>
          <w:rFonts w:ascii="Times New Roman" w:eastAsia="Times New Roman" w:hAnsi="Times New Roman" w:cs="Times New Roman"/>
          <w:sz w:val="24"/>
          <w:szCs w:val="24"/>
          <w:lang w:eastAsia="ru-RU"/>
        </w:rPr>
        <w:t>55–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59.</w:t>
      </w:r>
    </w:p>
    <w:p w:rsidR="00A05C7C" w:rsidRPr="00E7718A" w:rsidRDefault="00A05C7C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37D" w:rsidRPr="00B76966" w:rsidRDefault="00F7437D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Пантелеева, Е. А.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предполагаемой результативности выступлений юных гимнасток в групповых упражнениях по психолого-педагогическим характеристикам спортсменок [Электронный ресурс] / Е. А. Пантелеева // Ученые зап</w:t>
      </w:r>
      <w:r w:rsidR="00ED091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иски ун-та им. П. Ф. Лесгафта. – 2015. – № 3. 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доступа: </w:t>
      </w:r>
      <w:hyperlink r:id="rId28" w:history="1">
        <w:r w:rsidRPr="00B76966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http://lesgaft-notes.spb.ru/files/3-121-2015/p236-239.pdf</w:t>
        </w:r>
      </w:hyperlink>
    </w:p>
    <w:p w:rsidR="00A05C7C" w:rsidRPr="00E7718A" w:rsidRDefault="00A05C7C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37D" w:rsidRPr="00E7718A" w:rsidRDefault="00F7437D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Пахомова, Л.</w:t>
      </w:r>
      <w:r w:rsidR="00ED0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Э.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подготовки юных спортсменок в художественной гимнастике к выполнению упражнений с предметами </w:t>
      </w:r>
      <w:r w:rsidR="00ED0911"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/ Л. Э. Пахомова, Е. С. Николаева // Физ</w:t>
      </w:r>
      <w:r w:rsidR="00ED09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культура: воспит</w:t>
      </w:r>
      <w:r w:rsidR="00ED091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ание, образование, тренировка. – 2006. – №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</w:t>
      </w:r>
      <w:r w:rsidR="00ED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Режим доступа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29" w:history="1">
        <w:r w:rsidRPr="00B76966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http://lib.sportedu.ru/Press/FKVOT/Archive.htm</w:t>
        </w:r>
      </w:hyperlink>
      <w:r w:rsidRPr="00B7696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</w:p>
    <w:p w:rsidR="00A05C7C" w:rsidRPr="00E7718A" w:rsidRDefault="00A05C7C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37D" w:rsidRPr="00E7718A" w:rsidRDefault="00F7437D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Пахомова, Л.</w:t>
      </w:r>
      <w:r w:rsidR="00ED0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Э.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Новое в подготовке юных гимнасток к выполнению упражнений с предметами </w:t>
      </w:r>
      <w:r w:rsidR="00ED0911"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/ Л. Э. Пахомова, Е. С. Николаева // Физ</w:t>
      </w:r>
      <w:r w:rsidR="00ED09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культура: воспит</w:t>
      </w:r>
      <w:r w:rsidR="00ED091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ание, образование, тренировка. – 2006. 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</w:t>
      </w:r>
      <w:r w:rsidR="00ED0911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Режим доступа: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0" w:history="1">
        <w:r w:rsidRPr="00B76966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http://lib.sportedu.ru/Press/FKVOT/Archive.htm</w:t>
        </w:r>
      </w:hyperlink>
      <w:r w:rsidRPr="00B7696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</w:p>
    <w:p w:rsidR="00031EF1" w:rsidRPr="00E7718A" w:rsidRDefault="00031EF1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F1" w:rsidRPr="00E7718A" w:rsidRDefault="00031EF1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Передерий, В. В. Факторы качества судейства в художественной гимнастике [Электронный ресурс] / В. В. Передерий // Педагогика, психология и мед</w:t>
      </w:r>
      <w:r w:rsidR="00ED09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-биол</w:t>
      </w:r>
      <w:r w:rsidR="00ED09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физ</w:t>
      </w:r>
      <w:r w:rsidR="00ED09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и спорта. – 2013. – № 3. – Режим доступа: </w:t>
      </w:r>
      <w:hyperlink r:id="rId31" w:history="1">
        <w:r w:rsidRPr="00B76966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http://cyberleninka.ru/article/n/faktory-kachestva-sudeystva-v-hudozhestvennoy-gimnastike</w:t>
        </w:r>
      </w:hyperlink>
      <w:r w:rsidR="00ED091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5C7C" w:rsidRPr="00E7718A" w:rsidRDefault="00A05C7C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37D" w:rsidRPr="00E7718A" w:rsidRDefault="00F7437D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Полищук, Т.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утомления на надежность выполнения базовых элементов в художественной гимнастике</w:t>
      </w:r>
      <w:r w:rsidR="00ED0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911"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[Электронный ресурс]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Т. Полищук // Теория и практика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</w:t>
      </w:r>
      <w:r w:rsidR="00ED09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культуры. – 2001. – №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 </w:t>
      </w:r>
      <w:r w:rsidR="00E13CD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Режим доступа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32" w:history="1">
        <w:r w:rsidR="00A05C7C" w:rsidRPr="00B76966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http://lib.sportedu.ru/press/tpfk/Archive2001.htm</w:t>
        </w:r>
      </w:hyperlink>
      <w:r w:rsidRPr="00B7696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</w:p>
    <w:p w:rsidR="00316DE0" w:rsidRPr="00E7718A" w:rsidRDefault="00316DE0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DE0" w:rsidRPr="00B76966" w:rsidRDefault="00316DE0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Попов, Э. М. Специальная скоростно-силовая подготовка как основа повышения технического мастерства в художественной гимнастике [Электронный ресурс] / Э. М. Попов //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</w:t>
      </w:r>
      <w:proofErr w:type="spellEnd"/>
      <w:r w:rsidR="00E13C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</w:t>
      </w:r>
      <w:proofErr w:type="spellEnd"/>
      <w:r w:rsidR="00E13C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CD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E13C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</w:t>
      </w:r>
      <w:r w:rsidR="00E13C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та. Физ</w:t>
      </w:r>
      <w:r w:rsidR="007F45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культура. Спорт. – 2013. – № 1. – Режим доступа: </w:t>
      </w:r>
      <w:hyperlink r:id="rId33" w:history="1">
        <w:r w:rsidRPr="00B76966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http://cyberleninka.ru/article/n/spetsialnaya-skorostno-silovaya-podgotovka-kak-osnova-povysheniya-tehnicheskogo-masterstva-v-hudozhestvennoy-gimnastike</w:t>
        </w:r>
      </w:hyperlink>
      <w:r w:rsidR="00E13CD3" w:rsidRPr="00B76966">
        <w:rPr>
          <w:rStyle w:val="a3"/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r w:rsidRPr="00B7696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</w:p>
    <w:p w:rsidR="00A05C7C" w:rsidRPr="00E7718A" w:rsidRDefault="00A05C7C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37D" w:rsidRPr="00E7718A" w:rsidRDefault="00F7437D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Пшеничникова</w:t>
      </w:r>
      <w:proofErr w:type="spellEnd"/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Г.</w:t>
      </w:r>
      <w:r w:rsidR="00E13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Н.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рассредоточенного применения упражнений на гибкость в художественной гимнастике на этапе начальной подготовки </w:t>
      </w:r>
      <w:r w:rsidR="00E13CD3"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Г. Н.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Пшеничникова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П. Власова, Ю. В.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Коричко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Физ</w:t>
      </w:r>
      <w:r w:rsidR="00E13C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культура: воспит</w:t>
      </w:r>
      <w:r w:rsidR="00E13C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ание, образование, тренировка. – 2010. 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5.</w:t>
      </w:r>
      <w:r w:rsidR="00E1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hyperlink r:id="rId34" w:history="1">
        <w:r w:rsidRPr="00B76966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http://elibrary.ru/item.asp?id=15548983</w:t>
        </w:r>
      </w:hyperlink>
      <w:r w:rsidR="00E13CD3" w:rsidRPr="00B76966">
        <w:rPr>
          <w:rStyle w:val="a3"/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</w:p>
    <w:p w:rsidR="00A05C7C" w:rsidRPr="00E7718A" w:rsidRDefault="00A05C7C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37D" w:rsidRPr="00E7718A" w:rsidRDefault="00F7437D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гибкости на этапе начального обучения в художественной гимнастике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Н. Г.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Печеневская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 // Теория и практика физ</w:t>
      </w:r>
      <w:r w:rsidR="00E13CD3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культуры. – 2015. – № 12. – С. 25–27. 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27.</w:t>
      </w:r>
    </w:p>
    <w:p w:rsidR="007513B8" w:rsidRPr="00E7718A" w:rsidRDefault="007513B8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C7C" w:rsidRPr="00E7718A" w:rsidRDefault="007513B8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Рудофилова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А. Некоторые особенности влияния массажа на гибкость спортсменок, занимающихся художественной гимнастикой [Электронный документ] / Е. А.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Рудофилова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Time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2014. – № 4. – Режим доступа: </w:t>
      </w:r>
      <w:hyperlink r:id="rId35" w:history="1">
        <w:r w:rsidRPr="00B76966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http://cyberleninka.ru/article/n/nekotorye-osobennosti-vliyaniya-massazha-na-gibkost-sportsmenok-zanimayuschihsya-hudozhestvennoy-gimnastikoy</w:t>
        </w:r>
      </w:hyperlink>
      <w:r w:rsidR="00E13CD3" w:rsidRPr="00B76966">
        <w:rPr>
          <w:rStyle w:val="a3"/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r w:rsidRPr="00B7696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</w:p>
    <w:p w:rsidR="007513B8" w:rsidRPr="00E7718A" w:rsidRDefault="007513B8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37D" w:rsidRPr="00E7718A" w:rsidRDefault="00F7437D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Румба, О.</w:t>
      </w:r>
      <w:r w:rsidR="00E13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</w:t>
      </w:r>
      <w:proofErr w:type="gram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работы ступней ног художественных гимнасток</w:t>
      </w:r>
      <w:proofErr w:type="gram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классической хореографии / О. Г. Румба //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</w:t>
      </w:r>
      <w:proofErr w:type="spellEnd"/>
      <w:r w:rsidR="00E1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proofErr w:type="spellEnd"/>
      <w:r w:rsidR="00E13CD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науки. 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2008. </w:t>
      </w:r>
      <w:r w:rsidR="00E13CD3">
        <w:rPr>
          <w:rFonts w:ascii="Times New Roman" w:eastAsia="Times New Roman" w:hAnsi="Times New Roman" w:cs="Times New Roman"/>
          <w:sz w:val="24"/>
          <w:szCs w:val="24"/>
          <w:lang w:eastAsia="ru-RU"/>
        </w:rPr>
        <w:t>– № 3. 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E1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</w:p>
    <w:p w:rsidR="00316DE0" w:rsidRPr="00E7718A" w:rsidRDefault="00316DE0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DE0" w:rsidRPr="00E7718A" w:rsidRDefault="00316DE0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Румба, О. Г. Теоретическое и экспериментальное обоснование </w:t>
      </w:r>
      <w:proofErr w:type="gram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 повышения качества работы ступней ног спортсменок</w:t>
      </w:r>
      <w:proofErr w:type="gram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художественной гимнастике [Электронный ресурс] / О. Г. Румба // Ученые записки ун</w:t>
      </w:r>
      <w:r w:rsidR="00E13C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им. П.</w:t>
      </w:r>
      <w:r w:rsidR="00E1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Лесгафта. – 2009. – № 5. – Режим доступа: </w:t>
      </w:r>
      <w:hyperlink r:id="rId36" w:history="1">
        <w:r w:rsidRPr="00B76966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http://cyberleninka.ru/article/n/teoreticheskoe-i-eksperimentalnoe-obosnovanie-metodiki-povysheniya-kachestva-raboty-stupney-nog-sportsmenok-v-hudozhestvennoy</w:t>
        </w:r>
      </w:hyperlink>
      <w:r w:rsidR="00E13CD3" w:rsidRPr="00B76966">
        <w:rPr>
          <w:rStyle w:val="a3"/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r w:rsidRPr="00B7696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</w:p>
    <w:p w:rsidR="0015722F" w:rsidRPr="00E7718A" w:rsidRDefault="0015722F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22F" w:rsidRPr="00B76966" w:rsidRDefault="0015722F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Савченко, М. Б. Совершенствование технической подготовки спортсменок, занимающихся художественной гимнастикой [Электронный ресурс] / М. Б. Савченко //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</w:t>
      </w:r>
      <w:proofErr w:type="spellEnd"/>
      <w:r w:rsidR="00E13C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Юж</w:t>
      </w:r>
      <w:proofErr w:type="spellEnd"/>
      <w:r w:rsidR="00E13C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13CD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</w:t>
      </w:r>
      <w:proofErr w:type="spellEnd"/>
      <w:r w:rsidR="00E13C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</w:t>
      </w:r>
      <w:r w:rsidR="00E13C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та.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="00E13C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науки. – 1997. – № 1 Т. 4. – Режим доступа: </w:t>
      </w:r>
      <w:hyperlink r:id="rId37" w:history="1">
        <w:r w:rsidRPr="00B76966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http://cyberleninka.ru/article/n/sovershenstvovanie-tehnicheskoy-podgotovki-sportsmenok-zanimayuschihsya-hudozhestvennoy-gimnastikoy</w:t>
        </w:r>
      </w:hyperlink>
      <w:r w:rsidR="00E13CD3" w:rsidRPr="00B76966">
        <w:rPr>
          <w:rStyle w:val="a3"/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r w:rsidRPr="00B7696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</w:p>
    <w:p w:rsidR="0015722F" w:rsidRPr="00E7718A" w:rsidRDefault="0015722F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22F" w:rsidRPr="00E7718A" w:rsidRDefault="0015722F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Семибратова, И. С. Совершенствование выполнения перебросок в групповых упражнениях художественной гимнастики [Электронный ресурс] / И. С. Семибратова // Ученые записки ун</w:t>
      </w:r>
      <w:r w:rsidR="00E13C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им. П.</w:t>
      </w:r>
      <w:r w:rsidR="00E1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Лесгафта. – 2007. – № 1. – Режим доступа: </w:t>
      </w:r>
      <w:hyperlink r:id="rId38" w:history="1">
        <w:r w:rsidRPr="00B76966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http://cyberleninka.ru/article/n/sovershenstvovanie-vypolneniya-perebrosok-v-gruppovyh-uprazhneniyah-hudozhestvennoy-gimnastiki</w:t>
        </w:r>
      </w:hyperlink>
      <w:r w:rsidR="00E13CD3" w:rsidRPr="00B76966">
        <w:rPr>
          <w:rStyle w:val="a3"/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r w:rsidRPr="00B7696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</w:p>
    <w:p w:rsidR="00F15F2B" w:rsidRPr="00E7718A" w:rsidRDefault="00F15F2B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22F" w:rsidRPr="00E7718A" w:rsidRDefault="00F15F2B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подход к процессу постановки соревновательных композиций в художественной гимнастике [</w:t>
      </w:r>
      <w:r w:rsidR="00316DE0"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ресурс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316DE0"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Р. Н. Терехина [и др.] // Ученые записки ун</w:t>
      </w:r>
      <w:r w:rsidR="00E13C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16DE0"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им. П.</w:t>
      </w:r>
      <w:r w:rsidR="00E1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DE0"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Лесгафта. – 2014. – № 8. – Режим доступа: </w:t>
      </w:r>
      <w:hyperlink r:id="rId39" w:history="1">
        <w:r w:rsidR="00316DE0" w:rsidRPr="00B76966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http://cyberleninka.ru/article/n/sovremennyy-podhod-k-protsessu-postanovki-sorevnovatelnyh-kompozitsiy-v-hudozhestvennoy-gimnastike</w:t>
        </w:r>
      </w:hyperlink>
      <w:r w:rsidR="00E13CD3" w:rsidRPr="00B76966">
        <w:rPr>
          <w:rStyle w:val="a3"/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r w:rsidR="00316DE0" w:rsidRPr="00B7696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</w:p>
    <w:p w:rsidR="00316DE0" w:rsidRPr="00E7718A" w:rsidRDefault="00316DE0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EF1" w:rsidRPr="00E7718A" w:rsidRDefault="00031EF1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Сосина, В. Ю.</w:t>
      </w:r>
      <w:r w:rsidRPr="00E7718A">
        <w:t xml:space="preserve">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Гибкость как критерий мастерства в современной художественной гимнастике </w:t>
      </w:r>
      <w:r w:rsidR="00ED4B05"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/ В. Ю. Сосина</w:t>
      </w:r>
      <w:r w:rsidR="00ED4B05"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, И. Е. Руда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B05"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// Педагогика, психология и мед</w:t>
      </w:r>
      <w:r w:rsidR="00E13C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4B05"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-биол</w:t>
      </w:r>
      <w:r w:rsidR="00E13C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4B05"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физ</w:t>
      </w:r>
      <w:r w:rsidR="00E13C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4B05"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и спорта. – 2009. – № 5. – </w:t>
      </w:r>
      <w:r w:rsidR="00E1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hyperlink r:id="rId40" w:history="1">
        <w:r w:rsidR="00ED4B05" w:rsidRPr="00B76966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http://cyberleninka.ru/article/n/gibkost-kak-kriteriy-masterstva-v-sovremennoy-hudozhestvennoy-gimnastike</w:t>
        </w:r>
      </w:hyperlink>
      <w:r w:rsidR="00E13CD3" w:rsidRPr="00B76966">
        <w:rPr>
          <w:rStyle w:val="a3"/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r w:rsidR="00ED4B05" w:rsidRPr="00B7696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</w:p>
    <w:p w:rsidR="00031EF1" w:rsidRPr="00E7718A" w:rsidRDefault="00031EF1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37D" w:rsidRPr="00E7718A" w:rsidRDefault="00F7437D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Татевосян, О.</w:t>
      </w:r>
      <w:r w:rsidR="00E13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идеомоторных принципов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Фенделькрайза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элементов моделирования успешного выполнения движе</w:t>
      </w:r>
      <w:r w:rsidR="00E13CD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в художественной гимнастике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3CD3"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/ О. В. Татевосян // Физ</w:t>
      </w:r>
      <w:r w:rsidR="00E13C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культура: воспитание, образование, </w:t>
      </w:r>
      <w:r w:rsidR="00E13C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тренировка. – 2006. 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3.</w:t>
      </w:r>
      <w:r w:rsidR="00E1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Режим доступа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41" w:history="1">
        <w:r w:rsidRPr="00B76966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http://lib.sportedu.ru/Press/FKVOT/Archive.htm</w:t>
        </w:r>
      </w:hyperlink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C7C" w:rsidRPr="00E7718A" w:rsidRDefault="00A05C7C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37D" w:rsidRPr="00E7718A" w:rsidRDefault="00F7437D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Терехина, Р.</w:t>
      </w:r>
      <w:r w:rsidR="00E13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Н.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Интегральная подготовка в художественной гимнастике </w:t>
      </w:r>
      <w:r w:rsidR="00E13CD3"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/ Р. Н. Терехина, И. А. Винер // Теория и практика физ</w:t>
      </w:r>
      <w:r w:rsidR="00E13C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культуры. </w:t>
      </w:r>
      <w:r w:rsidR="00E13CD3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2006. – №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</w:t>
      </w:r>
      <w:r w:rsidR="00E1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Режим доступа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42" w:history="1">
        <w:r w:rsidRPr="00B76966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http://lib.sportedu.ru/press/tpfk/Archive2006.htm</w:t>
        </w:r>
      </w:hyperlink>
      <w:r w:rsidRPr="00B7696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</w:p>
    <w:p w:rsidR="004B2F05" w:rsidRPr="00E7718A" w:rsidRDefault="004B2F05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F05" w:rsidRPr="00E7718A" w:rsidRDefault="004B2F05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Титова, А. В. Сочетание различных видов подготовки юных гимнасток-художниц в период летнего лагерного сбора [Электронный ресурс] / А. В. Титова, Т. И. Субботина, А. Ф. Яшин //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</w:t>
      </w:r>
      <w:proofErr w:type="spellEnd"/>
      <w:r w:rsidR="00E13C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</w:t>
      </w:r>
      <w:proofErr w:type="spellEnd"/>
      <w:r w:rsidR="00E13C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</w:t>
      </w:r>
      <w:r w:rsidR="00E13C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</w:t>
      </w:r>
      <w:r w:rsidR="00E13C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та.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</w:t>
      </w:r>
      <w:proofErr w:type="spellEnd"/>
      <w:r w:rsidR="00E13CD3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ауки. – 2013. – № 3–2. – Режим доступа: </w:t>
      </w:r>
      <w:hyperlink r:id="rId43" w:history="1">
        <w:r w:rsidRPr="00B76966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http://cyberleninka.ru/article/n/sochetanie-razlichnyh-vidov-podgotovki-yunyh-gimnastok-hudozhnits-v-period-letnego-lagernogo-sbora</w:t>
        </w:r>
      </w:hyperlink>
      <w:r w:rsidR="00537CE4" w:rsidRPr="00B76966">
        <w:rPr>
          <w:rStyle w:val="a3"/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r w:rsidRPr="00B7696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</w:p>
    <w:p w:rsidR="00A05C7C" w:rsidRPr="00E7718A" w:rsidRDefault="00A05C7C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37D" w:rsidRPr="00E7718A" w:rsidRDefault="00F7437D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Топільська</w:t>
      </w:r>
      <w:proofErr w:type="spellEnd"/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Н.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Психологічні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детермінанти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експресивної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поведінки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спортсменок в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художній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гімнастиці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Н.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Топільська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proofErr w:type="spellEnd"/>
      <w:r w:rsidR="00537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вісн</w:t>
      </w:r>
      <w:proofErr w:type="spellEnd"/>
      <w:r w:rsidR="0053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Придніпров'я</w:t>
      </w:r>
      <w:proofErr w:type="spellEnd"/>
      <w:r w:rsidR="00537CE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2005. – № 3. – С. 43–46. 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46.</w:t>
      </w:r>
    </w:p>
    <w:p w:rsidR="00A05C7C" w:rsidRPr="00E7718A" w:rsidRDefault="00A05C7C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37D" w:rsidRPr="00E7718A" w:rsidRDefault="00F7437D" w:rsidP="00E7718A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spellStart"/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Фахриева</w:t>
      </w:r>
      <w:proofErr w:type="spellEnd"/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И.</w:t>
      </w:r>
      <w:r w:rsidR="00537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совершенствования хореографич</w:t>
      </w:r>
      <w:r w:rsidR="00B7696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еской подготовки спортсменок 12–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лет, занимающихся эстетической гимнастикой </w:t>
      </w:r>
      <w:r w:rsidR="00537CE4"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И. А.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Фахриева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В. Кузьменко // Физ</w:t>
      </w:r>
      <w:r w:rsidR="00537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культура: воспитание, образован</w:t>
      </w:r>
      <w:r w:rsidR="00537CE4">
        <w:rPr>
          <w:rFonts w:ascii="Times New Roman" w:eastAsia="Times New Roman" w:hAnsi="Times New Roman" w:cs="Times New Roman"/>
          <w:sz w:val="24"/>
          <w:szCs w:val="24"/>
          <w:lang w:eastAsia="ru-RU"/>
        </w:rPr>
        <w:t>ие, тренировка. – 2011. 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3.</w:t>
      </w:r>
      <w:r w:rsidR="0053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Режим доступа: </w:t>
      </w:r>
      <w:hyperlink r:id="rId44" w:history="1">
        <w:r w:rsidRPr="00B76966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http://elibrary.ru/item.asp?id=16452870</w:t>
        </w:r>
      </w:hyperlink>
      <w:r w:rsidR="00537CE4" w:rsidRPr="00B76966">
        <w:rPr>
          <w:rStyle w:val="a3"/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</w:p>
    <w:p w:rsidR="009D3766" w:rsidRPr="00E7718A" w:rsidRDefault="009D3766" w:rsidP="00E7718A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D3766" w:rsidRPr="00E7718A" w:rsidRDefault="009D3766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Чивиль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А. Значение симметричного развития физических качеств в художественной гимнастике [Электронный ресурс] / А. А.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Чивиль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Ученые записки ун</w:t>
      </w:r>
      <w:r w:rsidR="00537C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им. П.</w:t>
      </w:r>
      <w:r w:rsidR="0053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Лесгафта. – 2013. – № 7. – Режим доступа: </w:t>
      </w:r>
      <w:hyperlink r:id="rId45" w:history="1">
        <w:r w:rsidRPr="00B76966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http://cyberleninka.ru/article/n/znachenie-simmetrichnogo-razvitiya-fizicheskih-kachestv-v-hudozhestvennoy-gimnastike</w:t>
        </w:r>
      </w:hyperlink>
      <w:r w:rsidR="00537CE4" w:rsidRPr="00B7696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r w:rsidRPr="00B7696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</w:p>
    <w:p w:rsidR="00A05C7C" w:rsidRPr="00E7718A" w:rsidRDefault="00A05C7C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37D" w:rsidRPr="00E7718A" w:rsidRDefault="00F7437D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Чуча</w:t>
      </w:r>
      <w:proofErr w:type="spellEnd"/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О.</w:t>
      </w:r>
      <w:r w:rsidR="00537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Д.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ритма в художественной гимнастике / О. Д.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Чуча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proofErr w:type="spellEnd"/>
      <w:r w:rsidR="00537CE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психолог. – 2008. – № 3 (15). 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53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41.</w:t>
      </w:r>
    </w:p>
    <w:p w:rsidR="00A05C7C" w:rsidRPr="00E7718A" w:rsidRDefault="00A05C7C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37D" w:rsidRPr="00E7718A" w:rsidRDefault="00F7437D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Шевченко, О.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художньщї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гімнастики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особливими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потребами / О. Шевченко //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</w:t>
      </w:r>
      <w:proofErr w:type="gram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методика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фiз</w:t>
      </w:r>
      <w:proofErr w:type="spellEnd"/>
      <w:r w:rsidR="0053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37CE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="0053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спорту. – 2006. 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537CE4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С. 34–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</w:t>
      </w:r>
      <w:r w:rsidR="00537CE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37.</w:t>
      </w:r>
    </w:p>
    <w:p w:rsidR="00E944F3" w:rsidRPr="00E7718A" w:rsidRDefault="00E944F3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4F3" w:rsidRPr="00E7718A" w:rsidRDefault="00E944F3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Шевчук, Н. А. Особенности темпо-ритмической структуры базовых упражнений художественной гимнастики [Электронный ресурс] / Н. А. Шевчук, В. В.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Анцыперов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А. Шахова // Соврем</w:t>
      </w:r>
      <w:proofErr w:type="gramStart"/>
      <w:r w:rsidR="00537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роблемы науки и образования. – 2015. – № 1. – </w:t>
      </w:r>
      <w:r w:rsidR="00040B21"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доступа: </w:t>
      </w:r>
      <w:hyperlink r:id="rId46" w:history="1">
        <w:r w:rsidR="00040B21" w:rsidRPr="00B76966">
          <w:rPr>
            <w:rStyle w:val="a3"/>
            <w:rFonts w:ascii="Times New Roman" w:eastAsia="Times New Roman" w:hAnsi="Times New Roman" w:cs="Times New Roman"/>
            <w:color w:val="0070C0"/>
            <w:sz w:val="24"/>
            <w:szCs w:val="24"/>
            <w:lang w:eastAsia="ru-RU"/>
          </w:rPr>
          <w:t>http://cyberleninka.ru/article/n/osobennosti-tempo-ritmicheskoy-struktury-bazovyh-uprazhneniy-hudozhestvennoy-gimnastiki</w:t>
        </w:r>
      </w:hyperlink>
      <w:r w:rsidR="00537CE4" w:rsidRPr="00B76966">
        <w:rPr>
          <w:rStyle w:val="a3"/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r w:rsidR="00040B21" w:rsidRPr="00B7696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</w:p>
    <w:p w:rsidR="00A05C7C" w:rsidRPr="00E7718A" w:rsidRDefault="00A05C7C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37D" w:rsidRPr="00E7718A" w:rsidRDefault="00F7437D" w:rsidP="00E77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Юсупова, Л.</w:t>
      </w:r>
      <w:r w:rsidR="00537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71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подход к развитию основных физических качеств у юных спортсменов, занимающих</w:t>
      </w:r>
      <w:r w:rsidR="00537CE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художественной гимнастикой: п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одготовка спортсменов 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высокого класса / Л. А. Юсупова, М. В. Макарова </w:t>
      </w:r>
      <w:r w:rsidR="00537CE4">
        <w:rPr>
          <w:rFonts w:ascii="Times New Roman" w:eastAsia="Times New Roman" w:hAnsi="Times New Roman" w:cs="Times New Roman"/>
          <w:sz w:val="24"/>
          <w:szCs w:val="24"/>
          <w:lang w:eastAsia="ru-RU"/>
        </w:rPr>
        <w:t>// Мир спорта. – 2005. 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CE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 w:rsidR="0053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53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18–20. –</w:t>
      </w:r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E7718A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с.20.</w:t>
      </w:r>
    </w:p>
    <w:sectPr w:rsidR="00F7437D" w:rsidRPr="00E7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62"/>
    <w:rsid w:val="00031A62"/>
    <w:rsid w:val="00031EF1"/>
    <w:rsid w:val="00040B21"/>
    <w:rsid w:val="0008377A"/>
    <w:rsid w:val="0015722F"/>
    <w:rsid w:val="00164011"/>
    <w:rsid w:val="001B64DC"/>
    <w:rsid w:val="00316DE0"/>
    <w:rsid w:val="00320704"/>
    <w:rsid w:val="0047552E"/>
    <w:rsid w:val="004B2F05"/>
    <w:rsid w:val="004D4150"/>
    <w:rsid w:val="00537CE4"/>
    <w:rsid w:val="007513B8"/>
    <w:rsid w:val="007F4536"/>
    <w:rsid w:val="00830B89"/>
    <w:rsid w:val="008E2D71"/>
    <w:rsid w:val="009D3766"/>
    <w:rsid w:val="00A007E3"/>
    <w:rsid w:val="00A05C7C"/>
    <w:rsid w:val="00AE56BB"/>
    <w:rsid w:val="00B76966"/>
    <w:rsid w:val="00BD24CE"/>
    <w:rsid w:val="00E13CD3"/>
    <w:rsid w:val="00E7007F"/>
    <w:rsid w:val="00E7718A"/>
    <w:rsid w:val="00E944F3"/>
    <w:rsid w:val="00ED0911"/>
    <w:rsid w:val="00ED4B05"/>
    <w:rsid w:val="00F15F2B"/>
    <w:rsid w:val="00F7437D"/>
    <w:rsid w:val="00F90E4C"/>
    <w:rsid w:val="00FC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13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31A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1A62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7437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51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13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31A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1A62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7437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51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download/59896829.pdf" TargetMode="External"/><Relationship Id="rId13" Type="http://schemas.openxmlformats.org/officeDocument/2006/relationships/hyperlink" Target="http://cyberleninka.ru/article/n/vospitanie-dvigatelno-plasticheskoy-vyrazitelnosti-na-etape-spetsializirovannoy-bazovoy-podgotovki-v-hudozhestvennoy-gimnastike" TargetMode="External"/><Relationship Id="rId18" Type="http://schemas.openxmlformats.org/officeDocument/2006/relationships/hyperlink" Target="http://cyberleninka.ru/article/n/ispolzovanie-metodologicheskogo-podhoda-pri-otbore-sportsmenok-v-komandy-po-gruppovym-uprazhneniyam-hudozhestvennoy-gimnastiki-s" TargetMode="External"/><Relationship Id="rId26" Type="http://schemas.openxmlformats.org/officeDocument/2006/relationships/hyperlink" Target="http://cyberleninka.ru/article/n/predposylki-optimizatsii-tehniki-broskov-i-lovel-predmetov-s-uchetom-sopryazhennogo-razvitiya-gibkosti-plechevyh-sustavov-v" TargetMode="External"/><Relationship Id="rId39" Type="http://schemas.openxmlformats.org/officeDocument/2006/relationships/hyperlink" Target="http://cyberleninka.ru/article/n/sovremennyy-podhod-k-protsessu-postanovki-sorevnovatelnyh-kompozitsiy-v-hudozhestvennoy-gimnastik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yberleninka.ru/article/n/sovmestimost-sportsmenok-pri-otbore-v-komandy-po-gruppovym-uprazhneniyam-hudozhestvennoy-gimnastiki-s-uchetom-ih-tehnicheskoy-i" TargetMode="External"/><Relationship Id="rId34" Type="http://schemas.openxmlformats.org/officeDocument/2006/relationships/hyperlink" Target="http://elibrary.ru/item.asp?id=15548983" TargetMode="External"/><Relationship Id="rId42" Type="http://schemas.openxmlformats.org/officeDocument/2006/relationships/hyperlink" Target="http://lib.sportedu.ru/press/tpfk/Archive2006.htm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elibrary.ru/download/16731545.pdf" TargetMode="External"/><Relationship Id="rId12" Type="http://schemas.openxmlformats.org/officeDocument/2006/relationships/hyperlink" Target="http://cyberleninka.ru/article/n/posledovatelnost-obucheniya-bazovym-i-profiliruyuschim-elementam-bez-predmeta-sportsmenok-6-7-let-na-etape-nachalnoy-podgotovki-v" TargetMode="External"/><Relationship Id="rId17" Type="http://schemas.openxmlformats.org/officeDocument/2006/relationships/hyperlink" Target="http://cyberleninka.ru/article/n/individualnye-biomehanicheskie-osobennosti-vzaimodeystviya-sportsmenok-s-predmetami-v-hudozhestvennoy-gimnastike" TargetMode="External"/><Relationship Id="rId25" Type="http://schemas.openxmlformats.org/officeDocument/2006/relationships/hyperlink" Target="http://cyberleninka.ru/article/n/funktsii-stop-v-uprazhneniyah-hudozhestvennoy-gimnastiki" TargetMode="External"/><Relationship Id="rId33" Type="http://schemas.openxmlformats.org/officeDocument/2006/relationships/hyperlink" Target="http://cyberleninka.ru/article/n/spetsialnaya-skorostno-silovaya-podgotovka-kak-osnova-povysheniya-tehnicheskogo-masterstva-v-hudozhestvennoy-gimnastike" TargetMode="External"/><Relationship Id="rId38" Type="http://schemas.openxmlformats.org/officeDocument/2006/relationships/hyperlink" Target="http://cyberleninka.ru/article/n/sovershenstvovanie-vypolneniya-perebrosok-v-gruppovyh-uprazhneniyah-hudozhestvennoy-gimnastiki" TargetMode="External"/><Relationship Id="rId46" Type="http://schemas.openxmlformats.org/officeDocument/2006/relationships/hyperlink" Target="http://cyberleninka.ru/article/n/osobennosti-tempo-ritmicheskoy-struktury-bazovyh-uprazhneniy-hudozhestvennoy-gimnastik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library.ru/item.asp?id=15548982" TargetMode="External"/><Relationship Id="rId20" Type="http://schemas.openxmlformats.org/officeDocument/2006/relationships/hyperlink" Target="http://cyberleninka.ru/article/n/organizatsiya-mnogourovnevogo-funktsionirovaniya-sovremennoy-hudozhestvennoy-gimnastiki" TargetMode="External"/><Relationship Id="rId29" Type="http://schemas.openxmlformats.org/officeDocument/2006/relationships/hyperlink" Target="http://lib.sportedu.ru/Press/FKVOT/Archive.htm" TargetMode="External"/><Relationship Id="rId41" Type="http://schemas.openxmlformats.org/officeDocument/2006/relationships/hyperlink" Target="http://lib.sportedu.ru/Press/FKVOT/Archive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cyberleninka.ru/article/n/analiz-soderzhaniya-uchebno-trenirovochnogo-protsessa-devochek-6-7-let-v-hudozhestvennoy-gimnastike" TargetMode="External"/><Relationship Id="rId11" Type="http://schemas.openxmlformats.org/officeDocument/2006/relationships/hyperlink" Target="http://cyberleninka.ru/article/n/sistema-opredelyayuschaya-sootnoshenie-sil-v-hudozhestvennoy-gimnastike-na-mirovom-urovne" TargetMode="External"/><Relationship Id="rId24" Type="http://schemas.openxmlformats.org/officeDocument/2006/relationships/hyperlink" Target="http://elibrary.ru/item.asp?id=16779033" TargetMode="External"/><Relationship Id="rId32" Type="http://schemas.openxmlformats.org/officeDocument/2006/relationships/hyperlink" Target="http://lib.sportedu.ru/press/tpfk/Archive2001.htm" TargetMode="External"/><Relationship Id="rId37" Type="http://schemas.openxmlformats.org/officeDocument/2006/relationships/hyperlink" Target="http://cyberleninka.ru/article/n/sovershenstvovanie-tehnicheskoy-podgotovki-sportsmenok-zanimayuschihsya-hudozhestvennoy-gimnastikoy" TargetMode="External"/><Relationship Id="rId40" Type="http://schemas.openxmlformats.org/officeDocument/2006/relationships/hyperlink" Target="http://cyberleninka.ru/article/n/gibkost-kak-kriteriy-masterstva-v-sovremennoy-hudozhestvennoy-gimnastike" TargetMode="External"/><Relationship Id="rId45" Type="http://schemas.openxmlformats.org/officeDocument/2006/relationships/hyperlink" Target="http://cyberleninka.ru/article/n/znachenie-simmetrichnogo-razvitiya-fizicheskih-kachestv-v-hudozhestvennoy-gimnastike" TargetMode="External"/><Relationship Id="rId5" Type="http://schemas.openxmlformats.org/officeDocument/2006/relationships/hyperlink" Target="http://cyberleninka.ru/article/n/pravila-sudeystva-sorevnovaniy-i-kriterii-masterstva-v-protsesse-formirovaniya-i-razvitiya-hudozhestvennoy-gimnastiki" TargetMode="External"/><Relationship Id="rId15" Type="http://schemas.openxmlformats.org/officeDocument/2006/relationships/hyperlink" Target="http://cyberleninka.ru/article/n/sovremennye-problemy-prebyvaniya-vysokokvalifitsirovannyh-sportsmenok-na-etape-sohraneniya-dostizheniy-v-hudozhestvennoy-gimnastike" TargetMode="External"/><Relationship Id="rId23" Type="http://schemas.openxmlformats.org/officeDocument/2006/relationships/hyperlink" Target="http://elibrary.ru/item.asp?id=13532758" TargetMode="External"/><Relationship Id="rId28" Type="http://schemas.openxmlformats.org/officeDocument/2006/relationships/hyperlink" Target="http://lesgaft-notes.spb.ru/files/3-121-2015/p236-239.pdf" TargetMode="External"/><Relationship Id="rId36" Type="http://schemas.openxmlformats.org/officeDocument/2006/relationships/hyperlink" Target="http://cyberleninka.ru/article/n/teoreticheskoe-i-eksperimentalnoe-obosnovanie-metodiki-povysheniya-kachestva-raboty-stupney-nog-sportsmenok-v-hudozhestvennoy" TargetMode="External"/><Relationship Id="rId10" Type="http://schemas.openxmlformats.org/officeDocument/2006/relationships/hyperlink" Target="http://elibrary.ru/item.asp?id=13527927" TargetMode="External"/><Relationship Id="rId19" Type="http://schemas.openxmlformats.org/officeDocument/2006/relationships/hyperlink" Target="http://cyberleninka.ru/article/n/k-voprosu-o-pravomernosti-vypolneniya-ryada-elementov-v-hudozhestvennoy-gimnastike" TargetMode="External"/><Relationship Id="rId31" Type="http://schemas.openxmlformats.org/officeDocument/2006/relationships/hyperlink" Target="http://cyberleninka.ru/article/n/faktory-kachestva-sudeystva-v-hudozhestvennoy-gimnastike" TargetMode="External"/><Relationship Id="rId44" Type="http://schemas.openxmlformats.org/officeDocument/2006/relationships/hyperlink" Target="http://elibrary.ru/item.asp?id=164528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sportedu.ru/Press/FKVOT/Archive.htm" TargetMode="External"/><Relationship Id="rId14" Type="http://schemas.openxmlformats.org/officeDocument/2006/relationships/hyperlink" Target="http://lib.sportedu.ru/press/tpfk/Archive2002.htmhttp://lib.sportedu.ru/press/tpfk/Archive2002.htm" TargetMode="External"/><Relationship Id="rId22" Type="http://schemas.openxmlformats.org/officeDocument/2006/relationships/hyperlink" Target="http://elibrary.ru/download/26476418.pdf" TargetMode="External"/><Relationship Id="rId27" Type="http://schemas.openxmlformats.org/officeDocument/2006/relationships/hyperlink" Target="http://cyberleninka.ru/article/n/faktory-individualno-psihologicheskoy-i-psihofiziologicheskoy-sovmestimosti-sportsmenok-pri-otbore-v-komandy-po-gruppovym" TargetMode="External"/><Relationship Id="rId30" Type="http://schemas.openxmlformats.org/officeDocument/2006/relationships/hyperlink" Target="http://lib.sportedu.ru/Press/FKVOT/Archive.htm" TargetMode="External"/><Relationship Id="rId35" Type="http://schemas.openxmlformats.org/officeDocument/2006/relationships/hyperlink" Target="http://cyberleninka.ru/article/n/nekotorye-osobennosti-vliyaniya-massazha-na-gibkost-sportsmenok-zanimayuschihsya-hudozhestvennoy-gimnastikoy" TargetMode="External"/><Relationship Id="rId43" Type="http://schemas.openxmlformats.org/officeDocument/2006/relationships/hyperlink" Target="http://cyberleninka.ru/article/n/sochetanie-razlichnyh-vidov-podgotovki-yunyh-gimnastok-hudozhnits-v-period-letnego-lagernogo-sbora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4297</Words>
  <Characters>24495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Д. Трофилова</dc:creator>
  <cp:lastModifiedBy>Ирина Д. Трофилова</cp:lastModifiedBy>
  <cp:revision>2</cp:revision>
  <dcterms:created xsi:type="dcterms:W3CDTF">2016-02-18T07:35:00Z</dcterms:created>
  <dcterms:modified xsi:type="dcterms:W3CDTF">2016-02-18T07:35:00Z</dcterms:modified>
</cp:coreProperties>
</file>