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17FBE" w14:textId="77777777" w:rsidR="00263FAA" w:rsidRPr="00C97874" w:rsidRDefault="00F326EC" w:rsidP="00C97874">
      <w:pPr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Международный туризм</w:t>
      </w:r>
    </w:p>
    <w:p w14:paraId="446E1CCD" w14:textId="26BB1F03" w:rsidR="003957F3" w:rsidRPr="00850EBA" w:rsidRDefault="003957F3" w:rsidP="00850EBA">
      <w:pPr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Книги</w:t>
      </w:r>
    </w:p>
    <w:p w14:paraId="58518E00" w14:textId="77777777" w:rsidR="00802684" w:rsidRPr="00850EBA" w:rsidRDefault="00802684" w:rsidP="00850EBA">
      <w:pPr>
        <w:spacing w:before="100" w:beforeAutospacing="1" w:after="100" w:afterAutospacing="1" w:line="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Александрова, А. Ю.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студентов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/ А. Ю. Александрова. – 2-е изд.,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459 с.</w:t>
      </w:r>
    </w:p>
    <w:p w14:paraId="57AFD3FB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Александрова, А. Ю.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 : учеб. пособие для вузов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Ю. Александрова.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Пресс, 2001. – 464 с.</w:t>
      </w:r>
    </w:p>
    <w:p w14:paraId="0F643840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Александрова, А. Ю.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 Ю. Александрова.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Пресс, 2002. – 470 с.</w:t>
      </w:r>
    </w:p>
    <w:p w14:paraId="07FEF6A7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Ананьев, М.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 / М. А. Ананьев.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Международные отношения, 1968. – 206, [2] с.</w:t>
      </w:r>
    </w:p>
    <w:p w14:paraId="7100EC33" w14:textId="03D7D46D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Афанасьев Г. С.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и отрицательные стороны экстремального туризма [Электронный ресурс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Г. С. Афанасьев.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Лаборатория Книги,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124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.: 94-99. –</w:t>
      </w:r>
      <w:bookmarkStart w:id="0" w:name="_GoBack"/>
      <w:bookmarkEnd w:id="0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5" w:history="1">
        <w:r w:rsidRPr="00850EB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https://elibrary.ru/</w:t>
        </w:r>
      </w:hyperlink>
    </w:p>
    <w:p w14:paraId="2B421164" w14:textId="312C7415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Баранова, А. Ю.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предпринимательской деятельности в сфере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 Ю. Баранова.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2012.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(Высшее образование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175-178. </w:t>
      </w:r>
    </w:p>
    <w:p w14:paraId="79EC7E57" w14:textId="77777777" w:rsid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Барышев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Ф.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 в туризме и гостеприимстве [Электронный ресурс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/ А. Ф.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2014.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158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155. – Режим доступа: https://elibrary.ru/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8650A7" w14:textId="17F41B8C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Жукова, М. А.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Индустрия туризма: менеджмент организации [Электронный ресурс]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А. Жукова.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2014.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199 с. : табл., рис.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191-197. – Режим доступа: https://elibrary.ru/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0FA8C9" w14:textId="00B7C1A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Бессараб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А.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 международного туризма : пособие для студентов вузов :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ч. / Д. А.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В.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Штефан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ТетраСистемс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Туристическое страноведен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ие.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(География путешествий и туризма). </w:t>
      </w:r>
    </w:p>
    <w:p w14:paraId="2DF75ADB" w14:textId="470D1BCF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Бессараб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А.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 международного туризма : пособие для студентов вузов :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ч. / Д. А.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В.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Штефан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ТетраСистемс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2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 видов туризма.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224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(География путешествий и туризма).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110-111. </w:t>
      </w:r>
    </w:p>
    <w:p w14:paraId="14C9C9EA" w14:textId="6402393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Бессараб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А.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Географическая и туристическая номенклатура стран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студентов вузов / Д. А.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В.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Штефан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2-е изд.,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ТетраСистемс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63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(География путешествий и туризма).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51. </w:t>
      </w:r>
    </w:p>
    <w:p w14:paraId="6AF6FD72" w14:textId="5CF0AB9A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Бирицкая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Н. М.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Моделирование и продвижение туров : учеб.-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М.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Бирицкая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М. Сергеева ; Белорус. гос. эконом. ун-т.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 БГЭУ,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233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222-233. </w:t>
      </w:r>
    </w:p>
    <w:p w14:paraId="33D46A9E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Борисов, К. Г.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 и право : учеб. пособие для студентов вузов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К. Г. Борисов.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НИМП, 1999. – 352 с.</w:t>
      </w:r>
    </w:p>
    <w:p w14:paraId="0BDD9ECF" w14:textId="0AD19338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Бутузов, А. Г.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Этнокультурный туризм : учеб. пособие для студентов вузов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Бутузов.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УМО РФ.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2015.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247, [1]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246-248. </w:t>
      </w:r>
    </w:p>
    <w:p w14:paraId="5C67F9D4" w14:textId="0AF8F50D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Вавилова, Е.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Основы международного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Е. В. Вавилова.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Гардарики, 2005. – 160 с.</w:t>
      </w:r>
    </w:p>
    <w:p w14:paraId="1BE82EAF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Воронкова, Л. П.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История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Л. П. Воронкова ; Рос. акад. образования,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психол.-соц. ин-т. – М. ; Воронеж : МОДЭК, 2001. – 304 с.</w:t>
      </w:r>
    </w:p>
    <w:p w14:paraId="3553A766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Воскресенский, В. Ю.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Ю. Воскресенский.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ЮНИТИ-ДАНА, 2006. – 255 с.</w:t>
      </w:r>
    </w:p>
    <w:p w14:paraId="6549B3E4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Воскресенский, В. Ю.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туризм: инновационные стратегии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Ю. Воскресенский.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ЮНИТИ-ДАНА, 2007. – 159 с.</w:t>
      </w:r>
    </w:p>
    <w:p w14:paraId="578728BD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Гайдукевич, Л. М.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 в системе взаимодействия стран Центральной и Восточной Европы в конце XX – начале XXI века / Л. М. Гайдукевич.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четверти, 2007. – 300 с.</w:t>
      </w:r>
    </w:p>
    <w:p w14:paraId="60111B01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Гайдукевич, Л. М.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международного туризма в странах Центральной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Восточной Европы : учеб.-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Л. М. Гайдукевич ; БГЭУ.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2007. – 182 с.</w:t>
      </w:r>
    </w:p>
    <w:p w14:paraId="7D7999F8" w14:textId="11ED1D00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География международного туризма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электрон. учеб.-метод. комплекс для специальности: 1-31 02 01 «География» / М-во образования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авт.: И. К. Трифонова, О. А.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Мечковская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[БГУ], 2019.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51-53. – Режим доступа: https://elibrary.ru/ </w:t>
      </w:r>
    </w:p>
    <w:p w14:paraId="70C772B6" w14:textId="25097827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География туризма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: электрон. учеб.-метод. комплекс для специальности: 1-23 01 12 Музейное дело и охрана историко-культурного наследия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М-во образования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авт. И. В. Олюнина.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[БГУ], 2018.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54 с. :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53-54. – Режим доступа: </w:t>
      </w:r>
      <w:hyperlink r:id="rId6" w:history="1">
        <w:r w:rsidRPr="00850EB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https://elib.bsu.by/</w:t>
        </w:r>
      </w:hyperlink>
    </w:p>
    <w:p w14:paraId="2E889CB1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География международного туризма. Зарубежные </w:t>
      </w:r>
      <w:proofErr w:type="gram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страны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/ авт.-сост.: Л. М. Гайдукевич [и др.].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Аверсэв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– 304 с.</w:t>
      </w:r>
    </w:p>
    <w:p w14:paraId="190BACED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География международного туризма. Страны СНГ и </w:t>
      </w:r>
      <w:proofErr w:type="gram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Балтии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[авт.-сост.: Л. М. Гайдукевич [и др.].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Аверсэв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– 252 с.</w:t>
      </w:r>
    </w:p>
    <w:p w14:paraId="66126C83" w14:textId="77533B78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География </w:t>
      </w:r>
      <w:proofErr w:type="gram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туризма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студентов вузов / под ред. А. Ю. Александровой.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3-е изд.,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; Гриф УМО РФ.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592 с. </w:t>
      </w:r>
    </w:p>
    <w:p w14:paraId="5852B364" w14:textId="43A3AAFF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География </w:t>
      </w:r>
      <w:proofErr w:type="gram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туризма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учреждений среднего проф. образования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 по специальности «Туризм»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 В. Асташкина [и др.].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Допущено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Рос. Федерации.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Альфа-М : Инфра-М,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430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(Профиль).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424-426. </w:t>
      </w:r>
    </w:p>
    <w:p w14:paraId="3ACD252B" w14:textId="28ADDB1A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Гладко, М. А.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индустрии туризма =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Challenges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tourism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indastry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студентов вузов / М. А. Гладко ; М-во образования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Мин. гос.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лингвист. ун-т.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Гриф УМО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МГЛУ, 2013.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159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158. </w:t>
      </w:r>
    </w:p>
    <w:p w14:paraId="0A327AB2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Голикова, Т. И.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Практикум по специальному переводу (международный туризм)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Т. И. Голикова, Т. А. Лавровская ; М-во образования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Мин. гос. лингвист. ун-т.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МГЛУ, 2014. – 115 с.</w:t>
      </w:r>
    </w:p>
    <w:p w14:paraId="4D99B86F" w14:textId="4F1D597D" w:rsidR="00802684" w:rsidRPr="00802684" w:rsidRDefault="00802684" w:rsidP="00850EB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Губа, В. П.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Лечебно-оздоровительный туризм : учебник / В. П. Губа, Ю. С. Воронов,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В. Ю. Карпов.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 с. </w:t>
      </w:r>
    </w:p>
    <w:p w14:paraId="2F5141B0" w14:textId="04E02795" w:rsidR="00802684" w:rsidRPr="00850EBA" w:rsidRDefault="00802684" w:rsidP="00850EB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Гусятникова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Е.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прав туриста / Д. Е.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Гусятникова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А. Зиновьева.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2012.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180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179. </w:t>
      </w:r>
    </w:p>
    <w:p w14:paraId="07FCBDF5" w14:textId="33FEE3A8" w:rsidR="00802684" w:rsidRPr="00802684" w:rsidRDefault="00802684" w:rsidP="00850EB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Долженко, Г. П.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вузов / Г. П. Долженко, Ю. С.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Путрик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И.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Черевкова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2-е изд.,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 ;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РФ.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225, [3]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(Высшее образование. Академический бакалавр). </w:t>
      </w:r>
    </w:p>
    <w:p w14:paraId="06102757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Долматов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М.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Иностранный туризм советских профсоюзов: реальность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перспективы : учеб. пособие / Г. М. Долматов ; Центр. совет по туризму и экскурсиям, Упр. турист. учреждений и маршрутов.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Турист, 1988. – 83 с.</w:t>
      </w:r>
    </w:p>
    <w:p w14:paraId="415E511C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Дулов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История путешествий и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А. Н. Дулов, К.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Дюхова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В.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Юрчак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образования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ВГУ, 2011. – 139 с.</w:t>
      </w:r>
    </w:p>
    <w:p w14:paraId="4015BABC" w14:textId="6918886B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Дьяченко, О. Н.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туризма [Электронный ресурс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направления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43. 03. 02 Туризм / О. Н. Дьяченко, О. П. </w:t>
      </w:r>
      <w:proofErr w:type="spellStart"/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Полесская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М-во образования и науки РФ [и др.].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[ФГБОУ БГУ им. акад. И. Г. Петровского], 2016.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132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132. – Режим доступа: https://elibrary.ru/ </w:t>
      </w:r>
    </w:p>
    <w:p w14:paraId="0312AB35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Зачиняев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П. 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География международного туризма / П. Н.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Зачиняев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С. </w:t>
      </w:r>
      <w:proofErr w:type="spellStart"/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Фалькович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[под ред. Ф. Г.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Пископпеля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Мысль, 1972. – 264 с. </w:t>
      </w:r>
    </w:p>
    <w:p w14:paraId="33019415" w14:textId="5470764D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Здоров, А. Б.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 специальности «Менеджмент организации»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Б. Здоров ; Рос.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акад. туризма.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266 с. : ил.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263-264. </w:t>
      </w:r>
    </w:p>
    <w:p w14:paraId="1315039E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Исмаев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К.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въездного туризма в Российскую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Федерацию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Д. К.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Исмаев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акад. турист. и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гостинично-рестор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бизнеса при Правительстве Москвы.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МАТГР, 2005. – 144 с.</w:t>
      </w:r>
    </w:p>
    <w:p w14:paraId="72FEBC1E" w14:textId="797752BE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Карманова, Т. Е.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Статистика туризма =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Tourism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statistics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учеб. для студентов вузов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Е. Карманова, О. В. Каурова, А. Н.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Малолетко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240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229-230. </w:t>
      </w:r>
    </w:p>
    <w:p w14:paraId="2DE82BEA" w14:textId="235A27EF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Карчевская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 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международного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для студентов специальности Э.02.02.02 «Предпринимательская деятельность в области физкультуры, спорта и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туризма» / Е. Н.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Карчевская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Гом. гос.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им. П. О. Сухого, Каф. «Маркетинг».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ГГТУ, 2003. – 26 с.</w:t>
      </w:r>
    </w:p>
    <w:p w14:paraId="750AFFEF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Квартальнов, В.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Иностранный туризм / В. А.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Квартальнов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акад. туризма.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2003. – 227, [2] с.</w:t>
      </w:r>
    </w:p>
    <w:p w14:paraId="0BF0481A" w14:textId="71AE3D01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Кицис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М.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Международный туризм [Электронный ресурс] : учеб. пособие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М.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Кицис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Сарайкина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науки и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 РФ, Нац.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 им. Н. П. Огарева.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ун-та, 2020.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ил.,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тем. – Режим доступа: https://elibrary.ru/ </w:t>
      </w:r>
    </w:p>
    <w:p w14:paraId="63B6A4E4" w14:textId="0BE9F9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Кобринский, М. Е.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туризм. Вопросы и ответы : метод. рекомендации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Е. Кобринский, Л. В. Сакун, А. Г. Фурманов ; М-во спорта и туризма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134 с. : рис.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134. </w:t>
      </w:r>
    </w:p>
    <w:p w14:paraId="22FF4227" w14:textId="7F6AB158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Косяченко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П.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деятельности туристических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Г. П.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Косяченко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В. Сакун ; М-во с порта и туризма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Гриф УМО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2017.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488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305-312. </w:t>
      </w:r>
    </w:p>
    <w:p w14:paraId="3221A33F" w14:textId="4A17E78E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Культура регионов </w:t>
      </w:r>
      <w:proofErr w:type="gram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Рос. гос. ун-т туризма и сервиса.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880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табл., фот.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тексте. </w:t>
      </w:r>
    </w:p>
    <w:p w14:paraId="2B9B015A" w14:textId="323D763F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Кусков, А. С.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студентов вузов / А. С. Кусков.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2-е изд.,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400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374-377. </w:t>
      </w:r>
    </w:p>
    <w:p w14:paraId="46FF1D39" w14:textId="27DF7099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Кусков, А. С.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туризма [Электронный ресурс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электрон. учебник / А. С. Кусков, Ю. А.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Джаладян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1 электрон. опт. диск.</w:t>
      </w:r>
    </w:p>
    <w:p w14:paraId="239B3692" w14:textId="2A13F5EA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Лесников А. М.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и организация международного туризма [Электронный ресурс] : электрон. учеб. пособие / А. М. Лесников ; С.-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акад. управления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экономики.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СПбАУЭ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184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152-153. – Режим доступа: https://elibrary.ru/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882482" w14:textId="7B165A82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Маринин, М. М.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Туристские формальности и безопасность в туризме / М. М. Маринин.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2004. – 144 с.</w:t>
      </w:r>
    </w:p>
    <w:p w14:paraId="5B9A17A1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туризм: правовые акты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Рос.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акад. туризма ; сост.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 И. Волошин.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2000. – 400 с.</w:t>
      </w:r>
    </w:p>
    <w:p w14:paraId="55FB3B27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Мечковская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География международного туризма : учеб.-метод. комплекс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Мечковская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2013. – 123, [1] с.</w:t>
      </w:r>
    </w:p>
    <w:p w14:paraId="07A93B2C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Мечковская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Экономико-географические тенденции развития международного туризма в странах Центральной и Восточной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канд. геогр.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25.00.24 / О.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Мечковская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Белорус. гос. ун-т. – Минск : БГУ, 2004. – 21 с.</w:t>
      </w:r>
    </w:p>
    <w:p w14:paraId="1808305F" w14:textId="1800121B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Мошняга, Е. В.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Концептуальное пространство межкультурной коммуникации в туризме в условиях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глобализации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Е. В. Мошняга ; Рос.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акад. туризма.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218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(Профессиональное туристское образование).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202-219. </w:t>
      </w:r>
    </w:p>
    <w:p w14:paraId="636A7912" w14:textId="6521048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Окладникова, Е. А.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Международный туризм. География туристических ресурсов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Е. А. Окладникова.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М-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РФ.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КОРОНА-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382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376-379. </w:t>
      </w:r>
    </w:p>
    <w:p w14:paraId="120BDA83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Основные направления развития международного </w:t>
      </w:r>
      <w:proofErr w:type="gram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туризма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для студентов эконом. специальностей фак.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отношений БГУ.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БГУ, 2011. – 219 с.</w:t>
      </w:r>
    </w:p>
    <w:p w14:paraId="6BCAA110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Папирян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Международные экономические отношения. Маркетинг в туризме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Папирян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2001. – 160 с.</w:t>
      </w:r>
    </w:p>
    <w:p w14:paraId="5791DBF8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Папирян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Международные экономические отношения. Экономика туризма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Папирян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1998. – 208 с.</w:t>
      </w:r>
    </w:p>
    <w:p w14:paraId="3DD91930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Пирожник, И. И.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 в мировом хозяйстве : учеб. пособие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 И. Пирожник ; М-во образования и науки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БГУ, 1996. – 49 с.</w:t>
      </w:r>
    </w:p>
    <w:p w14:paraId="09EEC183" w14:textId="28455C5C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Решетников, Д. Г.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 туризма Республики Беларусь : учеб.-метод. пособие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Д. Г. Решетников.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четверти,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320 с. :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271-276. </w:t>
      </w:r>
    </w:p>
    <w:p w14:paraId="45545B86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Романов, А.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Зарубежное туристское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страноведение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 А. Романов. – 2-е изд.,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2001. – 288 с. </w:t>
      </w:r>
    </w:p>
    <w:p w14:paraId="53EE55DF" w14:textId="07F5030D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Рубаник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Н.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въездного туризма : [учеб. пособие] / А. Н.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Рубаник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С. Ушаков.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2-е изд.,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 н/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Д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 ; :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384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(Туризм и сервис). </w:t>
      </w:r>
    </w:p>
    <w:p w14:paraId="4128480D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Рубаник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Технологии въездного туризма : [учеб. пособие] / А. Н.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Рубаник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Д. С. Ушаков. – 2-е изд.,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Ростов н/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Д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 :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384 с.</w:t>
      </w:r>
    </w:p>
    <w:p w14:paraId="1F494A1E" w14:textId="3F89BE48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Сакун, Л. В.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пособие / Л. В. Сакун ; Белорус. гос. эконом. ун-т.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 БГЭУ,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267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261-267. </w:t>
      </w:r>
    </w:p>
    <w:p w14:paraId="316D9F79" w14:textId="5D82C417" w:rsidR="00850EBA" w:rsidRPr="00850EBA" w:rsidRDefault="00802684" w:rsidP="00850EB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Сакун, Л. В.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туризм. Вопросы и ответы : практикум / Л. В. Сакун,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Г. Фурманов ; М-во спорта и туризма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134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134. </w:t>
      </w:r>
    </w:p>
    <w:p w14:paraId="452121C6" w14:textId="38913BFA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Салтыков, П. П.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Операции по международному туризму [Электронный ресурс]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П. П. Салтыков.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Лаборатория книги, 2011. – 177 с. – Режим доступа: </w:t>
      </w:r>
      <w:hyperlink r:id="rId7" w:history="1">
        <w:r w:rsidR="00850EBA" w:rsidRPr="00850EB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</w:t>
        </w:r>
      </w:hyperlink>
    </w:p>
    <w:p w14:paraId="4F4D7662" w14:textId="1084CEDC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Севастьянов, Д. В.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Страноведение и международный туризм : учеб. для вузов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В. Севастьянов.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2-е изд.,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образования РФ.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: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316, [1]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табл., фот.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(Высшее образование).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311-313. </w:t>
      </w:r>
    </w:p>
    <w:p w14:paraId="69C367F6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Севастьянов, Д.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Основы страноведения и международного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вузов / Д. В. Севастьянов.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2008. – 256 с.</w:t>
      </w:r>
    </w:p>
    <w:p w14:paraId="08784AD2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Сенин, В.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международного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студентов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обучающихся по специальности «Менеджмент» / В. С. Сенин.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2000. – 400 с.</w:t>
      </w:r>
    </w:p>
    <w:p w14:paraId="38F443EF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Сенин, В.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международного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В. С. Сенин. – 2-е изд.,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</w:t>
      </w:r>
      <w:r w:rsidR="00850EBA"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нсы и статистика, 2005. – 400 с.</w:t>
      </w:r>
    </w:p>
    <w:p w14:paraId="3507BA3A" w14:textId="085BC649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Соколова, М. В.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вузов / М. В. Соколова.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6-е изд., стер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РФ.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352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(Высшее профессиональное образование).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349-351. </w:t>
      </w:r>
    </w:p>
    <w:p w14:paraId="2FC103DC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Соловьёв, С.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Безопасный отдых и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/ С. С. Соловьёв.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2008. – 282, [2] с.</w:t>
      </w:r>
    </w:p>
    <w:p w14:paraId="185DAD85" w14:textId="12CDFA43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Старовойтенко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О. А.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туризма / О. А. </w:t>
      </w:r>
      <w:proofErr w:type="spellStart"/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Старовойтенко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Рос. акад. образования,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психол.-соц. ун-т.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 МПСУ ; Воронеж : МОДЭК, 2012.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799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(Культура и туризм).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628-635. </w:t>
      </w:r>
    </w:p>
    <w:p w14:paraId="701238CF" w14:textId="06141CE8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Тарасенок, А. И.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Геоэкономика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 И. Тарасенок.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знание ; М. : Инфра-М, 2011.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272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(Высшее образование).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267. </w:t>
      </w:r>
    </w:p>
    <w:p w14:paraId="61314824" w14:textId="1ADAAAB0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Тарасенок, А. И.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Геоэкономический механизм обеспечения конкурентоспособности туристической </w:t>
      </w:r>
      <w:proofErr w:type="spellStart"/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дестинации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А. И. Тарасенок.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М-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РИПО, 2014.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143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Tempus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138-141. </w:t>
      </w:r>
    </w:p>
    <w:p w14:paraId="21097327" w14:textId="52009853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Тарасенок, А. И.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Геоэкономический механизм обеспечения конкурентоспособности туристской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дестинации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Республики Беларусь) : монография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Тарасенок.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2016.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с.179-199.</w:t>
      </w:r>
    </w:p>
    <w:p w14:paraId="1AD9FBFD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Терентьева, О.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Отдых без проблем: традиционные и экзотические страны. Популярные маршруты. Культура и обычаи / О. Терентьева.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Аквариум, 1998. – 432 с.</w:t>
      </w:r>
    </w:p>
    <w:p w14:paraId="22D24BD5" w14:textId="3335D927" w:rsid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Тимошкова, А. Д.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 международного туризма [Электронный ресурс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рекомендации по подготовке к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семинарским занятиям / А. Д. Тимошкова ; М-во образования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им. П. М.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Витебск, 2012.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57 с. – Режим доступа: </w:t>
      </w:r>
      <w:r w:rsidR="00850EBA"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https://rep.vsu.by/handle/123456789/2938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2BB8E1" w14:textId="359150B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Уваров, В. Д.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Международные туристские организации : справочник / В. Д. Уваров,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К. Г. Борисов.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Международные отношения, 1990. – 287 с.</w:t>
      </w:r>
    </w:p>
    <w:p w14:paraId="08E410D2" w14:textId="77777777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Ушаков, Д.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Технологии въездного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[учеб. пособие] / Д. С. Ушаков.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 н/Д :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384 с.</w:t>
      </w:r>
    </w:p>
    <w:p w14:paraId="51CEF304" w14:textId="23607412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Ушаков, Д.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Технологии выездного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Д. С. Ушаков. – 3-е изд.,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Ростов н/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Д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 :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448 с.</w:t>
      </w:r>
    </w:p>
    <w:p w14:paraId="59AAF9EC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Харрис, Г.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Стимулирование международного туризма в ХХI веке =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Promoting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Tourism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year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Beyond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[пер. с англ.] / Г. Харрис, К. М. Кац.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2000. – 240 с.</w:t>
      </w:r>
    </w:p>
    <w:p w14:paraId="1166331B" w14:textId="140DF16B" w:rsidR="00802684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Хомич, С.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География международного туризма в таблицах, графиках и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картосхемах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[учеб. пособие] / С. А. Хомич, О. С. Мозговая.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Аверсэв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235 с.</w:t>
      </w:r>
    </w:p>
    <w:p w14:paraId="49B83A64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Хомич, С.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География международного туризма. Модуль «Америка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»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лекций / С. А. Хомич, О. С. Мозговая.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БГУ, 2012. – 271 c.</w:t>
      </w:r>
    </w:p>
    <w:p w14:paraId="172CC788" w14:textId="7237D8F5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Шимова</w:t>
      </w:r>
      <w:proofErr w:type="spellEnd"/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О. С.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устойчивого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О. С.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Шимова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знание ; М. : ИНФРА-М, 2012.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(Высшее образование).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186- 189. </w:t>
      </w:r>
    </w:p>
    <w:p w14:paraId="4C71E004" w14:textId="64CF5401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Щербакова, С.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Международный туризм: экономика и география [Электронный ресурс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С. А. Щербакова.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2007. – 144 с. – Режим доступа: </w:t>
      </w:r>
      <w:hyperlink r:id="rId8" w:history="1">
        <w:r w:rsidR="00850EBA" w:rsidRPr="00850EB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http://biblioclub.ru/index.php?page=search_red</w:t>
        </w:r>
      </w:hyperlink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726B4B" w14:textId="77777777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Экономика и организация туризма: международный туризм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учеб. пособие /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акад. турист. и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гостинично-рестор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бизнеса ; под ред. И. А. Рябовой, Ю. В.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Забаева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Л.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Драчевой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изд.,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2013. – 565 с.</w:t>
      </w:r>
    </w:p>
    <w:p w14:paraId="2C2876D8" w14:textId="75F36238" w:rsidR="00850EBA" w:rsidRPr="00850EBA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Экскурсионная деятельность в индустрии гостеприимства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учеб. </w:t>
      </w:r>
      <w:r w:rsidR="00850EBA"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/ 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0EBA"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С. Барчуков [и др. ;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общ. ред. Ю. Б.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Башина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Вузовский учебник : ИНФРА-М, 2014.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202, [1] с.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198-199. </w:t>
      </w:r>
    </w:p>
    <w:p w14:paraId="21D55AC4" w14:textId="0F9563F5" w:rsidR="00802684" w:rsidRPr="00802684" w:rsidRDefault="00802684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учебно-методический комплекс по учебной дисциплине «География международного туризма» для специальности 1-89 01 01 «Туризм и гостеприимство» [Электронный ресурс] / Л. В.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Штефан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Белорус. гос. ун-т физ. культуры,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 менеджмента спорта и туризма.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</w:t>
      </w:r>
      <w:proofErr w:type="spellEnd"/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свидетельство № 1792021233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21.01.2020 г.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 БГУФК, 2020.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ресурса не определен.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(Государственный регистр информационных ресурсов). </w:t>
      </w:r>
      <w:r w:rsidRPr="00802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Режим доступа: </w:t>
      </w:r>
      <w:hyperlink r:id="rId9" w:history="1">
        <w:r w:rsidRPr="00850EBA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ru-RU"/>
          </w:rPr>
          <w:t>https://elib.bsu.by/</w:t>
        </w:r>
      </w:hyperlink>
      <w:r w:rsidRPr="0080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A8CA2D" w14:textId="7230D839" w:rsidR="005F2830" w:rsidRPr="00937339" w:rsidRDefault="005F2830" w:rsidP="00850EBA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3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 из сборников</w:t>
      </w:r>
    </w:p>
    <w:p w14:paraId="536B2501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Абраменко, А. А.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Туризм как культурно-историческая составляющая международного обмена в условиях рыночной экономики / А. А. Абраменко 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и </w:t>
      </w:r>
      <w:proofErr w:type="spellStart"/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XV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итогам НИР за 2016 год,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80-летию ун-та (Минск, 4 мая 2017)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культуры, Ин-т туризма ;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 Д. Полякова и др.]. – Минск, 2017. – С. 3–5.</w:t>
      </w:r>
    </w:p>
    <w:p w14:paraId="106FB2E1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Андреев, В. И.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Бюро международного молодежного туризма «Спутник»: некоторые правовые вопросы / В. И. Андреев, Л. О.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Красавчикова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культура, спорт, туризм: правовое регулирование :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межвуз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сб. науч. тр. / М-во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сред. спец. образования РСФСР,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ин-т им. Р. А. Руденко ;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Д. Н. Бахрах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др.]. – Свердловск, 1985. – С. 120–125.</w:t>
      </w:r>
    </w:p>
    <w:p w14:paraId="77D0E533" w14:textId="747186E0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Ахметвалиева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И.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Роль изучения иностранных языков в развитии международного туризма [Электронный ресурс] / Г. И.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Ахметвалиева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III Межвузовская научно-практическая конференция молодых ученых, аспирантов, магистрантов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студентов «Актуальные проблемы теории и практики физической культуры, спорта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туризма», Казань, 29 апреля 2014 г. / М-во спорта Рос. Федерации, М-во по делам молодежи,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Татарстан,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акад. физ. культуры,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спорта и туризма. – Казань, 2014. – С. 203. – Режим доступа: </w:t>
      </w:r>
      <w:hyperlink r:id="rId10" w:history="1">
        <w:r w:rsidRPr="00850EB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http://www.sportacadem.ru/files/sbornik_konferenciya_29_aprelya.pdf</w:t>
        </w:r>
      </w:hyperlink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98D599" w14:textId="2F5E18B8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Бессараб</w:t>
      </w:r>
      <w:proofErr w:type="spellEnd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вопросу об оценке результатов экспериментальной проверки разработанной образовательной технологии в пр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преподавания дисциплины «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междунаро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дного туризма» / Д.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Инновационные технологии в индустрии спорта, туризма и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гостеприимства :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XIV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14 апреля 2020 г. / М-во спорта и туризма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культуры, Ин-т менеджмента спорта и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А. Морозевич-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Шилюк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(гл. ред.) [и др.]].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2020.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С. 19-24.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14:paraId="23A71396" w14:textId="00B8F065" w:rsidR="00873F02" w:rsidRPr="00873F02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Бессараб</w:t>
      </w:r>
      <w:proofErr w:type="spellEnd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А.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вопросу об использовании инновационных методов, приемов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средств обучения в процессе преподавания дисциплин географ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цикла /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// II Европейские игры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2019: перспективы развития индустрии спорта, туризма и гостеприимства : материалы </w:t>
      </w:r>
      <w:proofErr w:type="spellStart"/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t>., 4–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апр. 2019 / М-во спорта и туризма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культуры, Ин-т менеджмента спорта и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А. Морозевич-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Шилюк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2019.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С. 37-40.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1 назв.</w:t>
      </w:r>
    </w:p>
    <w:p w14:paraId="5BA720E1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Бортник, Е.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международного молодежного туризма в Республике Беларусь / Е. А. Бортник // Здоровье студенческой молодежи: достижения науки и практики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современном этапе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[Минск],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8–9 дек. 1999 г. / М-во образования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[и др.] ;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В. А. Соколов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[и др.]. – Минск, 1999. – С. 15–17.</w:t>
      </w:r>
    </w:p>
    <w:p w14:paraId="72FB9559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Вертинская, Т.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Региональные формы экономической интеграции – основа комплексного развития отрасли международного туризма / Т. С. Вертинская // Туризм: практика, проблемы,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Минск, 11–13 апр. 2001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др.] ;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 И.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Кабушкин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– Минск, 2001. – С. 22–23.</w:t>
      </w:r>
    </w:p>
    <w:p w14:paraId="5564EFF7" w14:textId="2E09126A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Воробьёва, И.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определяющие восприятие стран как туристиче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регионов / И. В. Воробьёва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и </w:t>
      </w:r>
      <w:proofErr w:type="spellStart"/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XV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итогам НИР за 2016 год,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80-летию ун-та (Минск, 4 мая 2017) / М-во спорта и туризма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культуры, Ин-т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Д. Полякова и др.].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2017.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С. 19-23.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8 назв.</w:t>
      </w:r>
    </w:p>
    <w:p w14:paraId="2611F8D7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Гульмухамедов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Акиф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Потенциал регионального историко-культурного наследия в развитии международного туризма в Республике Беларусь /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Гульмухамедов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// Теоретические и организационно-практические аспекты спортивной и туристической индустрии : материалы X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11 апр. 2019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культуры, Ин-т менеджмента спорта и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.: Морозевич-Шилюк Т. А. (гл. ред.) [и др.]. – Минск, 2019. – С. 20–22.</w:t>
      </w:r>
    </w:p>
    <w:p w14:paraId="1A840CBA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Заико, П.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Состояние международного туризма в Беларуси / П. А. Заико // Научное обоснование физического воспитания, спортивной тренировки и подготовки кадров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физической культуре и спорту : материалы I науч.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АФВиС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итогам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учеб.-метод. работы за 1995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Акад. физ. воспитания и спорта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;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А. И. Бондарь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[и др.]. – Минск, 1996. – С. 200–201.</w:t>
      </w:r>
    </w:p>
    <w:p w14:paraId="4B76BB9E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 вопросу о статистике международных туристских прибытий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Ю. А. Шостак [и др.] // Университетский спорт в современном образовательном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социуме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23–24 апр. 2015 г. : в 4 ч.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 ;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Т. Д. Полякова (гл. ред.)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[и др.]. – Минск, 2015. – Ч.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4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Инновационные технологии в сфере туризма, гостеприимства, рекреации и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 203–205.</w:t>
      </w:r>
    </w:p>
    <w:p w14:paraId="4152D15C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Канюкова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Современные тенденции и перспективы развития международного туризма [Электронный ресурс] / Е. С.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Канюкова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культура, спорт, туризм: научно-методическое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участием, 26–27 апр. 2018 г., г. Пермь, Россия / М-во образования и науки Рос. Федерации,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;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.: Е. В. Старкова [и др.]. – Пермь, 2018. – С. 72–73. – Режим доступа: http://pspu.ru/upload/pages/7716/Sbornik._Vzroslyje.pdf.</w:t>
      </w:r>
    </w:p>
    <w:p w14:paraId="2136949C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Канюкова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Современные тенденции и перспективы развития международного туризма [Электронный ресурс] / Е. С.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Канюкова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Физическая культура, спорт, туризм: научно-методическое сопровождение : электрон. сб. материалов молодых ученых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студентов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участием (26–27 апр. 2018 г.,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Пермь, Россия) / М-во образования и науки Рос.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;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Е. В. Старкова (гл. ред.), Т. А. Полякова (науч. ред.). – Пермь, 2018.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18–19. – Режим доступа: http://pspu.ru/upload/pages/7716/Sbornik._Vzroslyje.pdf.</w:t>
      </w:r>
    </w:p>
    <w:p w14:paraId="1F1E4624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Кирова, П.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 в Румынии: связь с экономическим кризисом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стране / П. В. Кирова // «НИРС – 2005» : сб. тез.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студентов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аспирантов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14–16 февр. 2006 г., г. Минск :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3 ч. / М-во образования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К. Рахманов [и др.]. – Минск, 2005. – Ч. 3. – С. 154.</w:t>
      </w:r>
    </w:p>
    <w:p w14:paraId="637D9A69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Ковалева, Е. 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Туризм как специфическая форма международной экономики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Н. Ковалева // Инновации – 2006 : материалы XII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апр. 2006 г., г. Мозырь / М-во образования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им. И. П. </w:t>
      </w:r>
      <w:proofErr w:type="spellStart"/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Шамякина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Б. Кураш [и др.]. – Мозырь, 2006. – С. 292.</w:t>
      </w:r>
    </w:p>
    <w:p w14:paraId="243BD5CD" w14:textId="51EAF1B6" w:rsidR="00873F02" w:rsidRPr="00873F02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Курбыко</w:t>
      </w:r>
      <w:proofErr w:type="spellEnd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письмо в туризме: структура и особенност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/ Т.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Курбыко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Корсик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// II Европейские игры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2019: перспективы развития индустрии спорта, туризма и гостеприимства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., 4–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апр. 2019 / М-во спорта и туризма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культуры, Ин-т менеджмента спорта и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А. Морозевич-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Шилюк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2019.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С. 105-108.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4 назв.</w:t>
      </w:r>
    </w:p>
    <w:p w14:paraId="451F5DE3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Лапина,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 против виртуализации реальности человеческого существования / С. Лапина // Олимпийский спорт и спорт для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5–7 июня 2001 : [тезисы]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М. Е.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Кобринскийи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(пред.) [и др.]. – Минск, 2001. – С. 501.</w:t>
      </w:r>
    </w:p>
    <w:p w14:paraId="44FE025A" w14:textId="5192D808" w:rsidR="00873F02" w:rsidRPr="00850EBA" w:rsidRDefault="00873F02" w:rsidP="00937339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Лешкович</w:t>
      </w:r>
      <w:proofErr w:type="spellEnd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туризм: история, периодизация, основные направ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/ И.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Лешкович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Апончук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Теоретические и научно-практические аспекты туризма и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гостеприимства :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IX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студен. науч.-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26 апр. 2018 г. / М-во спорта и туризма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культуры, Ин-т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А. Морозевич-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Шилюк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2018.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С. 73-75.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3 назв.</w:t>
      </w:r>
    </w:p>
    <w:p w14:paraId="42FAAC22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Медюшко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Инновационные технологии в сфере международного туризма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Республике Беларусь / В.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Медюшко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II Европейские игры – 2019: психолого-педагогические и медико-биологические аспекты подготовки спортсменов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4–5 апр. 2019 г. : в 4 ч.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Б.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Репкин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(гл. ред.) [и др.]. – Минск, 2019. – Ч. 3.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295–298.</w:t>
      </w:r>
    </w:p>
    <w:p w14:paraId="3B5DA0B5" w14:textId="61CB6F35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Никифорова, А. Ю.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стратегии развития олимпийского туризма в контексте игр Олимпиад [Электронный ресурс] / А. Ю. Никифорова, Н. Ю. Мельникова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Фундаментальные и прикладные исследования физической культуры, спорта, олимпизма: традиции и инновации : материалы I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24–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мая 2017 г. / М-во спорта Рос. Федерации, Рос. гос. ун-т физ. культуры, спорта, молодежи и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А. А.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Передельского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2017.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С. 482-485.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485.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http://se.sportedu.ru/sites/se.sportedu.ru/files/fundamentalnye_nauki_i_prikladnye_issledovaniya</w:t>
      </w:r>
      <w:r w:rsidR="00802684"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_24-25_maya_sbornik_trudov.pdf.</w:t>
      </w:r>
    </w:p>
    <w:p w14:paraId="11EB0D75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Новиков, В. 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Возрастание роли международного туризма в обеспечении глобальной безопасности и место Беларуси в этом процессе / В. Н. Новиков, И. А. Черкасов // Университетский спорт в современном образовательном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социуме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23–24 апр. 2015 г. : в 4 ч.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 ;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Т. Д. Полякова (гл. ред.)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[и др.]. – Минск, 2015. – Ч.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4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Инновационные технологии в сфере туризма, гостеприимства, рекреации и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 130–134.</w:t>
      </w:r>
    </w:p>
    <w:p w14:paraId="017002D8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Олюнина, И.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Формирование внутреннего турпродукта Республики Беларусь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контексте развития современного международного туризма / И. В. Олюнина 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и </w:t>
      </w:r>
      <w:proofErr w:type="spellStart"/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XIV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итогам НИР за 2015 год (Минск, 21 апр. 2016 г.)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Д. Полякова [и др.]. – Минск, 2016. – С. 135–138.</w:t>
      </w:r>
    </w:p>
    <w:p w14:paraId="4129DAEE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Попова,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Перспективы развития международного туризма в Республике Беларусь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Попова // Современные технологии в сфере туризма, гостеприимства, рекреации,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физической культуры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проводимой в рамках VIII Форума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науч. интеллигенции государств – участников СНГ, Минск, 24 сент. 2013 г. : в 2 ч. / Белорус. гос. ун-т физ. культуры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[и др.] ; [гл. ред. Т. Д. Полякова]. – Минск, 2013. – Ч. 2. – С. 93–94.</w:t>
      </w:r>
    </w:p>
    <w:p w14:paraId="7DC0BAB8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Решетников, Д. Г.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Беларусь на мировом рынке: проблемы экспорта туристских услуг / Д. Г. Решетников, А. И. Тарасенок // Физическое воспитание и здоровье студентов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учащихся на рубеже веков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50-летию каф. физ. воспитания и спорта БГПА, 29 сент. – 2 окт. 1998 г., Минск. – Минск, 1999.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161–162.</w:t>
      </w:r>
    </w:p>
    <w:p w14:paraId="65C81D7A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Решетникова, Д. Г.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 как направление реструктуризации национальной экономики / Д. Г. Решетникова // Туризм: практика, проблемы,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Минск, 11–13 апр. 2001 г.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Н. И.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Кабушкин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– Минск, 2001. – С. 95–96.</w:t>
      </w:r>
    </w:p>
    <w:p w14:paraId="491FBC3E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Савина, Н.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Общность культур государств как фактор развития экскурсионного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международного туризма / Н. В. Савина // Туризм: практика, проблемы, перспективы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Минск, 11–13 апр. 2001 г. / М-во спорта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Н. И.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Кабушкин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– Минск, 2001.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101–102.</w:t>
      </w:r>
    </w:p>
    <w:p w14:paraId="61857814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Сасим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истории развития международного туризма Беларуси / Л. В.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Сасим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Тезисы докладов и сообщений Международной научно-практической конференции «Развитие туризма в условиях современных интеграционных процессов», Минск,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3–5 декабря 1997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др.] ;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А. Квартальнов [и др.]. – М., 1997. – С. 56–59.</w:t>
      </w:r>
    </w:p>
    <w:p w14:paraId="585C8423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Соловей, Т.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Роль иностранных языков в развитии международного туризма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межкультурных коммуникаций / Т. А. Соловей // Международная научно-практическая конференция по проблемам физической культуры и спорта государств-участников Содружества Независимых Государств (Минск, 23–24 мая 2012 г.) : в 4 ч.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 ;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Т. Д. Полякова (гл. ред.) [и др.]. – Минск, 2012. – Ч.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4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технологии в сфере туризма, гостеприимства, рекреации и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 169–170.</w:t>
      </w:r>
    </w:p>
    <w:p w14:paraId="704609A1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Степанова, А. С.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туризма в Европе / А. С. Степанова // Теоретические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организационно-практические аспекты в туризме и гостеприимстве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20 мая 2010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 ;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А. Г. Фурманов (гл. ред.)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[и др.]. – Минск, 2010. – С. 173–175.</w:t>
      </w:r>
    </w:p>
    <w:p w14:paraId="49EC5A4D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Сухинин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Маркетинговые технологии в посткризисном развитии внутреннего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международного въездного туризма / С. А. Сухинин // Инновационные технологии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сфере туризма, гостеприимства, рекреации и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20 апр. 2011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[под ред. М. Е. Кобринского [и др.]. – Минск, 2011. – С. 135–138.</w:t>
      </w:r>
    </w:p>
    <w:p w14:paraId="0B511CB5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Ус, В.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международного туризма в Республике Беларусь / В. А. Ус,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О. В. Романова // Теоретические и организационно-практические аспекты в туризме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гостеприимстве : материалы III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20 апр. 2012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Д. Полякова (гл. ред.) [и др.]. – Минск, 2012. – С. 255–258.</w:t>
      </w:r>
    </w:p>
    <w:p w14:paraId="41C71256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Филипович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Особенности реализации программ международного образовательного туризма в Республике Беларусь / И. В. Филипович, В. В. Праведный // Ученые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записки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рецензируемых науч. тр.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[гл. ред. Т. Д. Полякова]. – Минск, 2015. –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18. – С. 61–69.</w:t>
      </w:r>
    </w:p>
    <w:p w14:paraId="0D174B21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Шавель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Динамика международного туризма в Республике Беларусь [Электронный ресурс] / А. Н.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Шавель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С.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Пстыга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Проблемы и перспективы социально-экономической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 :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 100-летию со дня рождения И. И.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Трухана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: материалы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12–14 ноября 2015 г. / БГУ, Геогр. фак., Каф. эконом. географии Беларуси и государств Содружества ;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.: Г. З. Озем (пред.) [и др.]. – Минск, 2016. – С. 116–120. – Режим доступа: http://elib.bsu.by/handle/123456789/152298.</w:t>
      </w:r>
    </w:p>
    <w:p w14:paraId="51A9FB51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Шапиро, А.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опыта подготовки кадров области международного туризма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В. Шапиро, Л. М.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Хухлындина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Тезисы докладов и сообщений Международной научно-практической конференции «Развитие туризма в условиях современных интеграционных процессов», Минск, 3–5 декабря 1997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.: В. А. Квартальнов [и др.]. – М., 1997. – С. 184–187.</w:t>
      </w:r>
    </w:p>
    <w:p w14:paraId="60C52D44" w14:textId="77777777" w:rsidR="00873F02" w:rsidRPr="00850EBA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Шарова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Ю.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Опыт организации объектов придорожного сервиса в зарубежных странах / А. Ю. Шарова // Теоретические и организационно-практические аспекты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туризме и гостеприимстве : материалы II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студен. науч.-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12 мая 2011 г. / М-во спорта и туризма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.: А. Г. Фурманов (гл. ред.) [и др.]. – Минск, 2011. – С. 216–219.</w:t>
      </w:r>
    </w:p>
    <w:p w14:paraId="0B91F1F7" w14:textId="54762B48" w:rsidR="00873F02" w:rsidRPr="00873F02" w:rsidRDefault="00873F0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Шахлай</w:t>
      </w:r>
      <w:proofErr w:type="spellEnd"/>
      <w:r w:rsidRPr="00873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М.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современного стиля ведения единоборства у высококвалифицированных борцов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М.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Шахлай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Либерман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// Ценности, традиции и новации современного спорта : матер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иалы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18–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апр. 2018 г. : в 2 ч. / М-во спорта и туризма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Нац. олимп. ком.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Б. </w:t>
      </w:r>
      <w:proofErr w:type="spellStart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Репкин</w:t>
      </w:r>
      <w:proofErr w:type="spellEnd"/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2018.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Ч. 1.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3F02">
        <w:rPr>
          <w:rFonts w:ascii="Times New Roman" w:eastAsia="Times New Roman" w:hAnsi="Times New Roman" w:cs="Times New Roman"/>
          <w:sz w:val="24"/>
          <w:szCs w:val="24"/>
          <w:lang w:eastAsia="ru-RU"/>
        </w:rPr>
        <w:t>С. 246-247.</w:t>
      </w:r>
    </w:p>
    <w:p w14:paraId="6A9B5522" w14:textId="2934C7D8" w:rsidR="00B513B5" w:rsidRPr="00937339" w:rsidRDefault="00B513B5" w:rsidP="00850EBA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3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 из журналов</w:t>
      </w:r>
    </w:p>
    <w:p w14:paraId="42E46673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Вахненко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Международный туризм: уникальная система трансграничного взаимодействия между Россией и Китаем / Р. В.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Вахненко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Вестник Национальной академии туризма. – 2014. – № 2. – С. 53–57.</w:t>
      </w:r>
    </w:p>
    <w:p w14:paraId="09F5237A" w14:textId="3ED60AE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Гаврильчак</w:t>
      </w:r>
      <w:proofErr w:type="spellEnd"/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</w:t>
      </w: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Креативный подход к привлечению инвестиций в сферу рекреационной деятельности / И. Н. </w:t>
      </w:r>
      <w:proofErr w:type="spellStart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Гаврильчак</w:t>
      </w:r>
      <w:proofErr w:type="spellEnd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Д. </w:t>
      </w:r>
      <w:proofErr w:type="spellStart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Закорин</w:t>
      </w:r>
      <w:proofErr w:type="spellEnd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// Вестник Национальной академии туризма.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2012.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(21).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С. 28-29.</w:t>
      </w:r>
    </w:p>
    <w:p w14:paraId="1C5EB832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Гайдукевич, Л.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Культурно-историческое наследие как фактор развития международного туризма / Л. Гайдукевич // Журнал международного права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международных отношений. – 2007. – № 1. – С. 75–76.</w:t>
      </w:r>
    </w:p>
    <w:p w14:paraId="78CD0477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Гайдукевич, Л.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международного туризма и обеспечение безопасности туристов / Л. Гайдукевич // Журнал международного права и международных отношений. – 2005. – № 2. – С. 39–43.</w:t>
      </w:r>
    </w:p>
    <w:p w14:paraId="6C31532C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Ганскi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Мiжнародны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турызм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Беларусi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форма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развіцця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інтэграцыйных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камунікацый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паспяховага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мiжнароднага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эканамiчнага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супрацоўнiцтва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Ганскi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Вестник Полоцкого государственного университета. Серия Е, Педагогические науки. – 2010. – № 11. – С. 164–169.</w:t>
      </w:r>
    </w:p>
    <w:p w14:paraId="3B50A842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Ганскі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Рэгуляванне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міжнароднага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турызму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Заходняй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Беларусі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 1921–1939 гг. / У.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Ганскі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Туризм и гостеприимство. – 2015. – № 1. – С. 22–28.</w:t>
      </w:r>
    </w:p>
    <w:p w14:paraId="4A0966E4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Горбылева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 экономическом содержании понятия «Международный туризм» / И.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Горбылева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Веснік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Беларускага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дзяржаўнага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эканамічнага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ўніверсітэта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6. – С. 26–32.</w:t>
      </w:r>
    </w:p>
    <w:p w14:paraId="65BD0361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До, </w:t>
      </w: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Хыонг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Лан.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Опыт и перспективы двусторонних отношений в области туризма между Республикой Беларусь и Социалистической Республикой Вьетнам / До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Хыонг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Лан, Е. Ф.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Волонцевич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А.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Шаврук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Туризм и гостеприимство. – 2020. – № 1. –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11–16.</w:t>
      </w:r>
    </w:p>
    <w:p w14:paraId="1F37962E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Довнар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Международные грузоперевозки: оценка эффективности АТП / В.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Довнар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Наука и инновации. – 2010. – № 1. – С. 57–59.</w:t>
      </w:r>
    </w:p>
    <w:p w14:paraId="32891271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Кипцевич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Государственное регулирование международного туризма в современных условиях / Е.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Кипцевич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Журнал международного права и международных отношений. – 2007. – № 2. – С. 94–99.</w:t>
      </w:r>
    </w:p>
    <w:p w14:paraId="7E4A07D2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Мирзеханова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Г.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Анализ выездного туризма стран Северо-Восточной Азии: Китай, Япония, Республика Корея / Д. Г.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Мирзеханова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Вестник Национальной академии туризма. – 2012. – № 3. – С. 9–12.</w:t>
      </w:r>
    </w:p>
    <w:p w14:paraId="2CE7BA08" w14:textId="38CAE00E" w:rsidR="005E3112" w:rsidRPr="005E3112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Нагорная, В. А.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 Южного Урала как фактор формирования региональной рекреативной культуры / В. А. Н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агорная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// Вестник Национальной академии туризма.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2012.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(21).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С. 45-49.</w:t>
      </w:r>
    </w:p>
    <w:p w14:paraId="4E20EB48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Писаревский, Е. Л.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Ключ к прогрессу: проблемы конкуренции в мировом туризме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глобальные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антиконкурентные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индустрии туризма / Е. Л. Писаревский // Туризм: право и экономика. – 2006. – № 4. – С. 27–39.</w:t>
      </w:r>
    </w:p>
    <w:p w14:paraId="430F3830" w14:textId="546739A1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Потояло</w:t>
      </w:r>
      <w:proofErr w:type="spellEnd"/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отдельных экономических факторов н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сферу туризма / </w:t>
      </w:r>
      <w:r w:rsidR="00937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В.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Потояло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// Мир спорта.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2019.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С. 95-97.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.: 4 назв.</w:t>
      </w:r>
    </w:p>
    <w:p w14:paraId="3FC34864" w14:textId="7BDADFBE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Рыжкова, О.</w:t>
      </w: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Методологические походы к оценке уровня конкурентоспособности туристической 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отрасли / О. В. Рыжкова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// Вестник Национальной академии туризма.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2012.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(21).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С. 32-36.</w:t>
      </w:r>
    </w:p>
    <w:p w14:paraId="3A1FAB36" w14:textId="12F169B4" w:rsidR="005E3112" w:rsidRPr="005E3112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Саак</w:t>
      </w:r>
      <w:proofErr w:type="spellEnd"/>
      <w:r w:rsidRPr="005E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Э.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Концептуальный подход к формированию туристского бренда в рамках </w:t>
      </w:r>
      <w:proofErr w:type="spellStart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геобрендинга</w:t>
      </w:r>
      <w:proofErr w:type="spellEnd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туристской </w:t>
      </w:r>
      <w:proofErr w:type="spellStart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дестинации</w:t>
      </w:r>
      <w:proofErr w:type="spellEnd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общей системе маркетинга территории на муниципальном уровне (на примере г. Таганрога)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Э.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Саак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Жертовская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// Вестник Национальной академии туризма.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С. 44-50.</w:t>
      </w:r>
      <w:r w:rsid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5E311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50.</w:t>
      </w:r>
    </w:p>
    <w:p w14:paraId="6BF80943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Самарцев, Е.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Индекс конкурентоспособности стран в туризме – 2011 / Е. Самарцев // Гостиничный и ресторанный бизнес. – 2011. – № 1. – С. 12–14.</w:t>
      </w:r>
    </w:p>
    <w:p w14:paraId="25883698" w14:textId="77777777" w:rsidR="005E3112" w:rsidRPr="005E3112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Сарайкина</w:t>
      </w:r>
      <w:proofErr w:type="spellEnd"/>
      <w:r w:rsidRPr="00850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 В.</w:t>
      </w:r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Аэропорты как объекты туристской инфраструктуры / С. В. </w:t>
      </w:r>
      <w:proofErr w:type="spellStart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Сарайкина</w:t>
      </w:r>
      <w:proofErr w:type="spellEnd"/>
      <w:r w:rsidRPr="0085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Туризм и гостеприимство. – 2020. – № 1. – С. 3–10.</w:t>
      </w:r>
    </w:p>
    <w:p w14:paraId="249A699B" w14:textId="77777777" w:rsidR="005E3112" w:rsidRPr="00850EBA" w:rsidRDefault="005E3112" w:rsidP="00850EBA">
      <w:pPr>
        <w:spacing w:before="100" w:beforeAutospacing="1" w:after="100" w:afterAutospacing="1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3112" w:rsidRPr="0085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A3C"/>
    <w:multiLevelType w:val="multilevel"/>
    <w:tmpl w:val="FC4A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554D7"/>
    <w:multiLevelType w:val="multilevel"/>
    <w:tmpl w:val="FF60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F0C0F"/>
    <w:multiLevelType w:val="multilevel"/>
    <w:tmpl w:val="A200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23713"/>
    <w:multiLevelType w:val="multilevel"/>
    <w:tmpl w:val="1D1A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07EF1"/>
    <w:multiLevelType w:val="multilevel"/>
    <w:tmpl w:val="7B3E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03079"/>
    <w:multiLevelType w:val="multilevel"/>
    <w:tmpl w:val="9BEC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14695"/>
    <w:multiLevelType w:val="multilevel"/>
    <w:tmpl w:val="F7D0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EC"/>
    <w:rsid w:val="000B2E67"/>
    <w:rsid w:val="000B3C40"/>
    <w:rsid w:val="0016622E"/>
    <w:rsid w:val="00263FAA"/>
    <w:rsid w:val="00311B77"/>
    <w:rsid w:val="003957F3"/>
    <w:rsid w:val="004019EE"/>
    <w:rsid w:val="00452491"/>
    <w:rsid w:val="004E11C6"/>
    <w:rsid w:val="005860EC"/>
    <w:rsid w:val="005E3112"/>
    <w:rsid w:val="005F2830"/>
    <w:rsid w:val="00751588"/>
    <w:rsid w:val="00786EAE"/>
    <w:rsid w:val="00802684"/>
    <w:rsid w:val="008408EE"/>
    <w:rsid w:val="00850EBA"/>
    <w:rsid w:val="00873F02"/>
    <w:rsid w:val="00937339"/>
    <w:rsid w:val="009B384F"/>
    <w:rsid w:val="009C1708"/>
    <w:rsid w:val="00A60C0B"/>
    <w:rsid w:val="00AB76D7"/>
    <w:rsid w:val="00B513B5"/>
    <w:rsid w:val="00C71437"/>
    <w:rsid w:val="00C97874"/>
    <w:rsid w:val="00CB3BB5"/>
    <w:rsid w:val="00E030DA"/>
    <w:rsid w:val="00E3769E"/>
    <w:rsid w:val="00F326EC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7C69"/>
  <w15:chartTrackingRefBased/>
  <w15:docId w15:val="{4D40F49A-04B7-4ABE-BE56-4B7E3CA2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3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F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73F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873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search_r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bsu.b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://www.sportacadem.ru/files/sbornik_konferenciya_29_aprel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bs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5553</Words>
  <Characters>31656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П. Горбачева</dc:creator>
  <cp:keywords/>
  <dc:description/>
  <cp:lastModifiedBy>Наталья П. Мигаль</cp:lastModifiedBy>
  <cp:revision>21</cp:revision>
  <dcterms:created xsi:type="dcterms:W3CDTF">2020-10-21T11:37:00Z</dcterms:created>
  <dcterms:modified xsi:type="dcterms:W3CDTF">2021-11-05T08:30:00Z</dcterms:modified>
</cp:coreProperties>
</file>