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4FF6" w14:textId="77777777"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7E381CF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6DF7C7B9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B60934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14:paraId="438BF99D" w14:textId="77777777"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3E130" w14:textId="77777777"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0612D086" w14:textId="77777777" w:rsidR="00095AC0" w:rsidRPr="00E70131" w:rsidRDefault="00095AC0" w:rsidP="00E7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 xml:space="preserve">к зачету по дисциплине «Основы менеджмента» </w:t>
      </w:r>
    </w:p>
    <w:p w14:paraId="59C84A87" w14:textId="43AD9FD9" w:rsidR="00E70131" w:rsidRPr="00E70131" w:rsidRDefault="00095AC0" w:rsidP="00E7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bookmarkStart w:id="0" w:name="_GoBack"/>
      <w:bookmarkEnd w:id="0"/>
      <w:r w:rsidR="00150737" w:rsidRPr="00E70131">
        <w:rPr>
          <w:rFonts w:ascii="Times New Roman" w:hAnsi="Times New Roman" w:cs="Times New Roman"/>
          <w:b/>
          <w:sz w:val="28"/>
          <w:szCs w:val="28"/>
        </w:rPr>
        <w:t xml:space="preserve">1 курса дневной формы </w:t>
      </w:r>
      <w:r w:rsidR="00DF068F" w:rsidRPr="00E70131">
        <w:rPr>
          <w:rFonts w:ascii="Times New Roman" w:hAnsi="Times New Roman" w:cs="Times New Roman"/>
          <w:b/>
          <w:sz w:val="28"/>
          <w:szCs w:val="28"/>
        </w:rPr>
        <w:t xml:space="preserve">получения образования </w:t>
      </w:r>
      <w:r w:rsidRPr="00E70131">
        <w:rPr>
          <w:rFonts w:ascii="Times New Roman" w:hAnsi="Times New Roman" w:cs="Times New Roman"/>
          <w:b/>
          <w:sz w:val="28"/>
          <w:szCs w:val="28"/>
        </w:rPr>
        <w:t xml:space="preserve">направления специальности       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6-05-1012-04  «Организация и управление физической культурой,</w:t>
      </w:r>
    </w:p>
    <w:p w14:paraId="73DFF4C8" w14:textId="77777777" w:rsidR="00E70131" w:rsidRPr="00E70131" w:rsidRDefault="00E70131" w:rsidP="00E7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спортом и туризмом»,  профилизации «Менеджмент в спорте»</w:t>
      </w:r>
    </w:p>
    <w:p w14:paraId="2AAD9777" w14:textId="7D387F26" w:rsidR="00095AC0" w:rsidRPr="00E70131" w:rsidRDefault="00095AC0" w:rsidP="00E7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на 202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3</w:t>
      </w:r>
      <w:r w:rsidRPr="00E70131">
        <w:rPr>
          <w:rFonts w:ascii="Times New Roman" w:hAnsi="Times New Roman" w:cs="Times New Roman"/>
          <w:b/>
          <w:sz w:val="28"/>
          <w:szCs w:val="28"/>
        </w:rPr>
        <w:t>/202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4</w:t>
      </w:r>
      <w:r w:rsidRPr="00E701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0987D2E" w14:textId="77777777" w:rsidR="00630F11" w:rsidRDefault="00630F11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133B60" w14:textId="77777777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Современный спорт как сложное многогранное явление.</w:t>
      </w:r>
    </w:p>
    <w:p w14:paraId="45EE74C5" w14:textId="0EE48369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Ключевые термины в спортивном сообществе. </w:t>
      </w:r>
    </w:p>
    <w:p w14:paraId="55073C74" w14:textId="4BC20AF0" w:rsidR="00EA2F99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5149C7">
        <w:rPr>
          <w:rFonts w:ascii="Times New Roman" w:hAnsi="Times New Roman"/>
          <w:color w:val="212529"/>
          <w:sz w:val="28"/>
          <w:szCs w:val="28"/>
        </w:rPr>
        <w:t>Субъекты физической культуры и спорта.</w:t>
      </w:r>
    </w:p>
    <w:p w14:paraId="6DF6006D" w14:textId="653DFC1D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Факторы развития мировой индустрии спорта. </w:t>
      </w:r>
    </w:p>
    <w:p w14:paraId="5CF98486" w14:textId="77777777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9C7">
        <w:rPr>
          <w:rFonts w:ascii="Times New Roman" w:hAnsi="Times New Roman"/>
          <w:bCs/>
          <w:sz w:val="28"/>
          <w:szCs w:val="28"/>
        </w:rPr>
        <w:t>Органы управления в сфере физической культуры и спорта.</w:t>
      </w:r>
    </w:p>
    <w:p w14:paraId="15FDE138" w14:textId="1E568978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Организации физической культуры и спорта </w:t>
      </w:r>
      <w:r w:rsidRPr="005149C7">
        <w:rPr>
          <w:rFonts w:ascii="Times New Roman" w:hAnsi="Times New Roman"/>
          <w:bCs/>
          <w:sz w:val="28"/>
          <w:szCs w:val="28"/>
        </w:rPr>
        <w:t>в Республике Беларусь.</w:t>
      </w:r>
    </w:p>
    <w:p w14:paraId="58317EC8" w14:textId="29713E08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Студенческий спорт в мире: тенденции и пути развития.</w:t>
      </w:r>
    </w:p>
    <w:p w14:paraId="61427377" w14:textId="77777777" w:rsidR="005149C7" w:rsidRPr="005149C7" w:rsidRDefault="005149C7" w:rsidP="005149C7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Содержание понятия менеджмент.</w:t>
      </w:r>
    </w:p>
    <w:p w14:paraId="4D548FEB" w14:textId="77777777" w:rsidR="005149C7" w:rsidRPr="005149C7" w:rsidRDefault="005149C7" w:rsidP="005149C7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Менеджмент как функция, как процесс, как отношения управления, как система.</w:t>
      </w:r>
    </w:p>
    <w:p w14:paraId="78658BA0" w14:textId="5B563D5B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Принципы менеджмента.</w:t>
      </w:r>
    </w:p>
    <w:p w14:paraId="4AC68E41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Школа научного управления.</w:t>
      </w:r>
    </w:p>
    <w:p w14:paraId="3E4C3F49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Административная (классическая) школа.</w:t>
      </w:r>
    </w:p>
    <w:p w14:paraId="0E24AE09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Школы человеческих отношений и поведенческих наук.</w:t>
      </w:r>
    </w:p>
    <w:p w14:paraId="303552EE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Школа количественных методов управления.</w:t>
      </w:r>
    </w:p>
    <w:p w14:paraId="167CBF60" w14:textId="0EC977A0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Процессный, системный и ситуационный подходы к менеджменту.</w:t>
      </w:r>
    </w:p>
    <w:p w14:paraId="0515FD0D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Понятие организации. Классификация организаций.</w:t>
      </w:r>
    </w:p>
    <w:p w14:paraId="37998828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Внешняя среда организации.</w:t>
      </w:r>
    </w:p>
    <w:p w14:paraId="1809355C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Внутренняя среда организации: понятие, основные элементы.</w:t>
      </w:r>
    </w:p>
    <w:p w14:paraId="3450C132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Миссия организации, требования к ее формули</w:t>
      </w:r>
      <w:r w:rsidRPr="005149C7">
        <w:rPr>
          <w:rFonts w:ascii="Times New Roman" w:hAnsi="Times New Roman"/>
          <w:sz w:val="28"/>
          <w:szCs w:val="28"/>
        </w:rPr>
        <w:softHyphen/>
        <w:t>ровке.</w:t>
      </w:r>
    </w:p>
    <w:p w14:paraId="19106C8A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Цели в системе категорий менеджмента. Требования к формированию целей.</w:t>
      </w:r>
    </w:p>
    <w:p w14:paraId="61FEDE42" w14:textId="7A0F7A80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Цели коммерческих организации, их классификация.</w:t>
      </w:r>
    </w:p>
    <w:p w14:paraId="16A31C5C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Руководитель - ключевая фигура в менеджменте. Требования, предъявляемые к менеджерам.</w:t>
      </w:r>
    </w:p>
    <w:p w14:paraId="0A83B424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Роли менеджера.</w:t>
      </w:r>
    </w:p>
    <w:p w14:paraId="79A27DD3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Понятие власти. Формы власти. Источники власти.</w:t>
      </w:r>
    </w:p>
    <w:p w14:paraId="69C2030F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Понятие влияния. Способы влияния</w:t>
      </w:r>
    </w:p>
    <w:p w14:paraId="52FC3695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Классические стили руководства: демократический, авторитарный, либеральный.</w:t>
      </w:r>
    </w:p>
    <w:p w14:paraId="3EDB73E4" w14:textId="5C83990B" w:rsidR="005149C7" w:rsidRPr="005149C7" w:rsidRDefault="005149C7" w:rsidP="005149C7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Управленческая сетка Р. Блейка и Дж. С. Моутона</w:t>
      </w:r>
      <w:r>
        <w:rPr>
          <w:rFonts w:ascii="Times New Roman" w:hAnsi="Times New Roman"/>
          <w:sz w:val="28"/>
          <w:szCs w:val="28"/>
        </w:rPr>
        <w:t>.</w:t>
      </w:r>
    </w:p>
    <w:p w14:paraId="36B28BB4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lastRenderedPageBreak/>
        <w:t>Природа и определение понятия лидерства.</w:t>
      </w:r>
    </w:p>
    <w:p w14:paraId="7AA65AC5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Отношения управления менеджера и лидера.</w:t>
      </w:r>
    </w:p>
    <w:p w14:paraId="5AF5245C" w14:textId="21D191AF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Теории лидерства.</w:t>
      </w:r>
    </w:p>
    <w:p w14:paraId="362C1D0C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Понятие метода управления.</w:t>
      </w:r>
    </w:p>
    <w:p w14:paraId="55632CCD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Организационно-распорядительные методы менеджмента.</w:t>
      </w:r>
    </w:p>
    <w:p w14:paraId="58BA8D56" w14:textId="7777777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Место экономических методов в системе методов менеджмента.</w:t>
      </w:r>
    </w:p>
    <w:p w14:paraId="7FCEA8BB" w14:textId="3BB9BE37" w:rsidR="005149C7" w:rsidRPr="005149C7" w:rsidRDefault="005149C7" w:rsidP="005149C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Социально-психологические методы менеджмента.</w:t>
      </w:r>
    </w:p>
    <w:p w14:paraId="78BAF0BD" w14:textId="77777777" w:rsidR="005149C7" w:rsidRPr="005149C7" w:rsidRDefault="005149C7" w:rsidP="005149C7">
      <w:pPr>
        <w:tabs>
          <w:tab w:val="left" w:pos="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EFE99" w14:textId="30EAF179"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E701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E70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протокол №2. </w:t>
      </w:r>
    </w:p>
    <w:p w14:paraId="0DA9E03E" w14:textId="77777777"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4A59" w14:textId="77777777" w:rsidR="00941FEB" w:rsidRDefault="00941FEB" w:rsidP="00D379EE">
      <w:pPr>
        <w:spacing w:after="0" w:line="240" w:lineRule="auto"/>
      </w:pPr>
      <w:r>
        <w:separator/>
      </w:r>
    </w:p>
  </w:endnote>
  <w:endnote w:type="continuationSeparator" w:id="0">
    <w:p w14:paraId="1C464EB4" w14:textId="77777777" w:rsidR="00941FEB" w:rsidRDefault="00941FEB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108C" w14:textId="77777777" w:rsidR="00941FEB" w:rsidRDefault="00941FEB" w:rsidP="00D379EE">
      <w:pPr>
        <w:spacing w:after="0" w:line="240" w:lineRule="auto"/>
      </w:pPr>
      <w:r>
        <w:separator/>
      </w:r>
    </w:p>
  </w:footnote>
  <w:footnote w:type="continuationSeparator" w:id="0">
    <w:p w14:paraId="6B174C4C" w14:textId="77777777" w:rsidR="00941FEB" w:rsidRDefault="00941FEB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3982"/>
      <w:docPartObj>
        <w:docPartGallery w:val="Page Numbers (Top of Page)"/>
        <w:docPartUnique/>
      </w:docPartObj>
    </w:sdtPr>
    <w:sdtEndPr/>
    <w:sdtContent>
      <w:p w14:paraId="546EA2A5" w14:textId="77777777"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08">
          <w:rPr>
            <w:noProof/>
          </w:rPr>
          <w:t>2</w:t>
        </w:r>
        <w:r>
          <w:fldChar w:fldCharType="end"/>
        </w:r>
      </w:p>
    </w:sdtContent>
  </w:sdt>
  <w:p w14:paraId="33626996" w14:textId="77777777"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5500443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9"/>
    <w:rsid w:val="000264DF"/>
    <w:rsid w:val="00095AC0"/>
    <w:rsid w:val="00150737"/>
    <w:rsid w:val="001632A0"/>
    <w:rsid w:val="00265C81"/>
    <w:rsid w:val="0028777C"/>
    <w:rsid w:val="002E507E"/>
    <w:rsid w:val="003A4B16"/>
    <w:rsid w:val="00434500"/>
    <w:rsid w:val="00490727"/>
    <w:rsid w:val="00501BC3"/>
    <w:rsid w:val="005149C7"/>
    <w:rsid w:val="005345B9"/>
    <w:rsid w:val="00630F11"/>
    <w:rsid w:val="00692CFB"/>
    <w:rsid w:val="006A5201"/>
    <w:rsid w:val="0086586D"/>
    <w:rsid w:val="00941FEB"/>
    <w:rsid w:val="009B593B"/>
    <w:rsid w:val="00A94708"/>
    <w:rsid w:val="00AC1B2F"/>
    <w:rsid w:val="00C33549"/>
    <w:rsid w:val="00C976FF"/>
    <w:rsid w:val="00CC2F25"/>
    <w:rsid w:val="00CF7543"/>
    <w:rsid w:val="00D379EE"/>
    <w:rsid w:val="00D621E0"/>
    <w:rsid w:val="00DE4965"/>
    <w:rsid w:val="00DF068F"/>
    <w:rsid w:val="00E70131"/>
    <w:rsid w:val="00E85A20"/>
    <w:rsid w:val="00EA2F99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A51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Вадим. Иванова</cp:lastModifiedBy>
  <cp:revision>22</cp:revision>
  <cp:lastPrinted>2021-10-29T09:31:00Z</cp:lastPrinted>
  <dcterms:created xsi:type="dcterms:W3CDTF">2021-09-21T13:12:00Z</dcterms:created>
  <dcterms:modified xsi:type="dcterms:W3CDTF">2023-09-21T10:31:00Z</dcterms:modified>
</cp:coreProperties>
</file>