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913F8" w14:textId="77777777" w:rsidR="00150737" w:rsidRPr="00496823" w:rsidRDefault="00150737" w:rsidP="00150737">
      <w:pPr>
        <w:tabs>
          <w:tab w:val="left" w:pos="5529"/>
        </w:tabs>
        <w:spacing w:after="0"/>
        <w:ind w:left="4248" w:firstLine="1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8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46BFE9F5" w14:textId="77777777" w:rsidR="00150737" w:rsidRPr="007D2187" w:rsidRDefault="00150737" w:rsidP="00150737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14:paraId="4B7F462D" w14:textId="77777777" w:rsidR="00150737" w:rsidRPr="007D2187" w:rsidRDefault="00150737" w:rsidP="00150737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CB414F2" w14:textId="77777777" w:rsidR="00150737" w:rsidRPr="007D2187" w:rsidRDefault="00150737" w:rsidP="00150737">
      <w:pPr>
        <w:tabs>
          <w:tab w:val="left" w:pos="5529"/>
        </w:tabs>
        <w:spacing w:after="0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О.Ю.Остальцева</w:t>
      </w:r>
    </w:p>
    <w:p w14:paraId="539477A2" w14:textId="77777777" w:rsidR="003A4B16" w:rsidRPr="003A4B16" w:rsidRDefault="003A4B16" w:rsidP="00150737">
      <w:pPr>
        <w:tabs>
          <w:tab w:val="left" w:pos="5529"/>
        </w:tabs>
        <w:spacing w:after="0" w:line="240" w:lineRule="auto"/>
        <w:ind w:firstLine="1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BE551A" w14:textId="77777777" w:rsidR="00095AC0" w:rsidRPr="003A4B16" w:rsidRDefault="0086586D" w:rsidP="00095A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ПРОГРАММНЫЕ ТРЕБОВАНИЯ</w:t>
      </w:r>
    </w:p>
    <w:p w14:paraId="7DD3725A" w14:textId="450F44D3" w:rsidR="00095AC0" w:rsidRPr="00501BC3" w:rsidRDefault="00095AC0" w:rsidP="00D859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BC3">
        <w:rPr>
          <w:rFonts w:ascii="Times New Roman" w:hAnsi="Times New Roman" w:cs="Times New Roman"/>
          <w:b/>
          <w:sz w:val="28"/>
          <w:szCs w:val="28"/>
        </w:rPr>
        <w:t>к</w:t>
      </w:r>
      <w:r w:rsidRPr="00501BC3">
        <w:rPr>
          <w:rFonts w:ascii="Times New Roman" w:hAnsi="Times New Roman" w:cs="Times New Roman"/>
          <w:sz w:val="28"/>
          <w:szCs w:val="28"/>
        </w:rPr>
        <w:t xml:space="preserve"> </w:t>
      </w:r>
      <w:r w:rsidRPr="00501BC3">
        <w:rPr>
          <w:rFonts w:ascii="Times New Roman" w:hAnsi="Times New Roman" w:cs="Times New Roman"/>
          <w:b/>
          <w:sz w:val="28"/>
          <w:szCs w:val="28"/>
        </w:rPr>
        <w:t>зачету по дисциплине «Основы менеджмента»</w:t>
      </w:r>
    </w:p>
    <w:p w14:paraId="34BE4503" w14:textId="7DA1A4C7" w:rsidR="00B6293D" w:rsidRPr="00E70131" w:rsidRDefault="00095AC0" w:rsidP="00D859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B3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bookmarkStart w:id="0" w:name="_GoBack"/>
      <w:bookmarkEnd w:id="0"/>
      <w:r w:rsidR="005116B3" w:rsidRPr="005116B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50737" w:rsidRPr="005116B3">
        <w:rPr>
          <w:rFonts w:ascii="Times New Roman" w:hAnsi="Times New Roman" w:cs="Times New Roman"/>
          <w:b/>
          <w:bCs/>
          <w:sz w:val="28"/>
          <w:szCs w:val="28"/>
        </w:rPr>
        <w:t xml:space="preserve"> курса </w:t>
      </w:r>
      <w:r w:rsidR="005116B3" w:rsidRPr="005116B3">
        <w:rPr>
          <w:rFonts w:ascii="Times New Roman" w:hAnsi="Times New Roman" w:cs="Times New Roman"/>
          <w:b/>
          <w:bCs/>
          <w:sz w:val="28"/>
          <w:szCs w:val="28"/>
        </w:rPr>
        <w:t xml:space="preserve">заочной </w:t>
      </w:r>
      <w:r w:rsidR="00150737" w:rsidRPr="005116B3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r w:rsidR="005116B3" w:rsidRPr="005116B3">
        <w:rPr>
          <w:rFonts w:ascii="Times New Roman" w:hAnsi="Times New Roman" w:cs="Times New Roman"/>
          <w:b/>
          <w:bCs/>
          <w:sz w:val="28"/>
          <w:szCs w:val="28"/>
        </w:rPr>
        <w:t xml:space="preserve">получения образования </w:t>
      </w:r>
      <w:r w:rsidR="00B6293D" w:rsidRPr="00E70131">
        <w:rPr>
          <w:rFonts w:ascii="Times New Roman" w:hAnsi="Times New Roman" w:cs="Times New Roman"/>
          <w:b/>
          <w:sz w:val="28"/>
          <w:szCs w:val="28"/>
        </w:rPr>
        <w:t>специальности  6-05-1012-04  «Организация и управление физической культурой,</w:t>
      </w:r>
      <w:r w:rsidR="00B62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93D" w:rsidRPr="00E70131">
        <w:rPr>
          <w:rFonts w:ascii="Times New Roman" w:hAnsi="Times New Roman" w:cs="Times New Roman"/>
          <w:b/>
          <w:sz w:val="28"/>
          <w:szCs w:val="28"/>
        </w:rPr>
        <w:t>спортом и туризмом»,  профилизации «Менеджмент в спорте»</w:t>
      </w:r>
    </w:p>
    <w:p w14:paraId="4669D107" w14:textId="026A571D" w:rsidR="00630F11" w:rsidRDefault="00B6293D" w:rsidP="00D859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0131">
        <w:rPr>
          <w:rFonts w:ascii="Times New Roman" w:hAnsi="Times New Roman" w:cs="Times New Roman"/>
          <w:b/>
          <w:sz w:val="28"/>
          <w:szCs w:val="28"/>
        </w:rPr>
        <w:t>на 2023/2024 учебный год</w:t>
      </w:r>
    </w:p>
    <w:p w14:paraId="6484D088" w14:textId="77777777" w:rsidR="00EA2F99" w:rsidRPr="00EA2F99" w:rsidRDefault="00EA2F99" w:rsidP="00692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B59D0A" w14:textId="77777777" w:rsidR="00B6293D" w:rsidRPr="005149C7" w:rsidRDefault="00B6293D" w:rsidP="00B6293D">
      <w:pPr>
        <w:pStyle w:val="a3"/>
        <w:numPr>
          <w:ilvl w:val="0"/>
          <w:numId w:val="15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>Современный спорт как сложное многогранное явление.</w:t>
      </w:r>
    </w:p>
    <w:p w14:paraId="66565F2C" w14:textId="77777777" w:rsidR="00B6293D" w:rsidRPr="005149C7" w:rsidRDefault="00B6293D" w:rsidP="00B6293D">
      <w:pPr>
        <w:pStyle w:val="a3"/>
        <w:numPr>
          <w:ilvl w:val="0"/>
          <w:numId w:val="15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 xml:space="preserve">Ключевые термины в спортивном сообществе. </w:t>
      </w:r>
    </w:p>
    <w:p w14:paraId="1A8E1352" w14:textId="77777777" w:rsidR="00B6293D" w:rsidRPr="005149C7" w:rsidRDefault="00B6293D" w:rsidP="00B6293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  <w:r w:rsidRPr="005149C7">
        <w:rPr>
          <w:rFonts w:ascii="Times New Roman" w:hAnsi="Times New Roman"/>
          <w:color w:val="212529"/>
          <w:sz w:val="28"/>
          <w:szCs w:val="28"/>
        </w:rPr>
        <w:t>Субъекты физической культуры и спорта.</w:t>
      </w:r>
    </w:p>
    <w:p w14:paraId="5787FFB0" w14:textId="77777777" w:rsidR="00B6293D" w:rsidRPr="005149C7" w:rsidRDefault="00B6293D" w:rsidP="00B6293D">
      <w:pPr>
        <w:pStyle w:val="a3"/>
        <w:numPr>
          <w:ilvl w:val="0"/>
          <w:numId w:val="15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 xml:space="preserve">Факторы развития мировой индустрии спорта. </w:t>
      </w:r>
    </w:p>
    <w:p w14:paraId="1768E70B" w14:textId="77777777" w:rsidR="00B6293D" w:rsidRPr="005149C7" w:rsidRDefault="00B6293D" w:rsidP="00B6293D">
      <w:pPr>
        <w:pStyle w:val="a3"/>
        <w:numPr>
          <w:ilvl w:val="0"/>
          <w:numId w:val="15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49C7">
        <w:rPr>
          <w:rFonts w:ascii="Times New Roman" w:hAnsi="Times New Roman"/>
          <w:bCs/>
          <w:sz w:val="28"/>
          <w:szCs w:val="28"/>
        </w:rPr>
        <w:t>Органы управления в сфере физической культуры и спорта.</w:t>
      </w:r>
    </w:p>
    <w:p w14:paraId="2E745E40" w14:textId="77777777" w:rsidR="00B6293D" w:rsidRPr="005149C7" w:rsidRDefault="00B6293D" w:rsidP="00B6293D">
      <w:pPr>
        <w:pStyle w:val="a3"/>
        <w:numPr>
          <w:ilvl w:val="0"/>
          <w:numId w:val="15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 xml:space="preserve">Организации физической культуры и спорта </w:t>
      </w:r>
      <w:r w:rsidRPr="005149C7">
        <w:rPr>
          <w:rFonts w:ascii="Times New Roman" w:hAnsi="Times New Roman"/>
          <w:bCs/>
          <w:sz w:val="28"/>
          <w:szCs w:val="28"/>
        </w:rPr>
        <w:t>в Республике Беларусь.</w:t>
      </w:r>
    </w:p>
    <w:p w14:paraId="41507B24" w14:textId="77777777" w:rsidR="00B6293D" w:rsidRPr="005149C7" w:rsidRDefault="00B6293D" w:rsidP="00B6293D">
      <w:pPr>
        <w:pStyle w:val="a3"/>
        <w:numPr>
          <w:ilvl w:val="0"/>
          <w:numId w:val="15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>Студенческий спорт в мире: тенденции и пути развития.</w:t>
      </w:r>
    </w:p>
    <w:p w14:paraId="4790EF44" w14:textId="77777777" w:rsidR="00B6293D" w:rsidRPr="005149C7" w:rsidRDefault="00B6293D" w:rsidP="00B6293D">
      <w:pPr>
        <w:pStyle w:val="a5"/>
        <w:numPr>
          <w:ilvl w:val="0"/>
          <w:numId w:val="15"/>
        </w:numPr>
        <w:spacing w:after="0" w:line="240" w:lineRule="auto"/>
        <w:jc w:val="both"/>
        <w:rPr>
          <w:rStyle w:val="FontStyle36"/>
          <w:sz w:val="28"/>
          <w:szCs w:val="28"/>
        </w:rPr>
      </w:pPr>
      <w:r w:rsidRPr="005149C7">
        <w:rPr>
          <w:rStyle w:val="FontStyle36"/>
          <w:sz w:val="28"/>
          <w:szCs w:val="28"/>
        </w:rPr>
        <w:t>Содержание понятия менеджмент.</w:t>
      </w:r>
    </w:p>
    <w:p w14:paraId="4501D053" w14:textId="77777777" w:rsidR="00F5456A" w:rsidRDefault="00B6293D" w:rsidP="00B6293D">
      <w:pPr>
        <w:pStyle w:val="a5"/>
        <w:numPr>
          <w:ilvl w:val="0"/>
          <w:numId w:val="15"/>
        </w:numPr>
        <w:spacing w:after="0" w:line="240" w:lineRule="auto"/>
        <w:jc w:val="both"/>
        <w:rPr>
          <w:rStyle w:val="FontStyle36"/>
          <w:sz w:val="28"/>
          <w:szCs w:val="28"/>
        </w:rPr>
      </w:pPr>
      <w:r w:rsidRPr="005149C7">
        <w:rPr>
          <w:rStyle w:val="FontStyle36"/>
          <w:sz w:val="28"/>
          <w:szCs w:val="28"/>
        </w:rPr>
        <w:t>Менеджмент как функция,</w:t>
      </w:r>
    </w:p>
    <w:p w14:paraId="69D88F92" w14:textId="4A6034C4" w:rsidR="00F5456A" w:rsidRDefault="00B6293D" w:rsidP="00B6293D">
      <w:pPr>
        <w:pStyle w:val="a5"/>
        <w:numPr>
          <w:ilvl w:val="0"/>
          <w:numId w:val="15"/>
        </w:numPr>
        <w:spacing w:after="0" w:line="240" w:lineRule="auto"/>
        <w:jc w:val="both"/>
        <w:rPr>
          <w:rStyle w:val="FontStyle36"/>
          <w:sz w:val="28"/>
          <w:szCs w:val="28"/>
        </w:rPr>
      </w:pPr>
      <w:r w:rsidRPr="005149C7">
        <w:rPr>
          <w:rStyle w:val="FontStyle36"/>
          <w:sz w:val="28"/>
          <w:szCs w:val="28"/>
        </w:rPr>
        <w:t xml:space="preserve"> </w:t>
      </w:r>
      <w:r w:rsidR="00F5456A" w:rsidRPr="005149C7">
        <w:rPr>
          <w:rStyle w:val="FontStyle36"/>
          <w:sz w:val="28"/>
          <w:szCs w:val="28"/>
        </w:rPr>
        <w:t xml:space="preserve">Менеджмент </w:t>
      </w:r>
      <w:r w:rsidRPr="005149C7">
        <w:rPr>
          <w:rStyle w:val="FontStyle36"/>
          <w:sz w:val="28"/>
          <w:szCs w:val="28"/>
        </w:rPr>
        <w:t xml:space="preserve">как процесс, </w:t>
      </w:r>
    </w:p>
    <w:p w14:paraId="50FFA8FD" w14:textId="6D8D8529" w:rsidR="00F5456A" w:rsidRDefault="00F5456A" w:rsidP="00B6293D">
      <w:pPr>
        <w:pStyle w:val="a5"/>
        <w:numPr>
          <w:ilvl w:val="0"/>
          <w:numId w:val="15"/>
        </w:numPr>
        <w:spacing w:after="0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</w:t>
      </w:r>
      <w:r w:rsidRPr="005149C7">
        <w:rPr>
          <w:rStyle w:val="FontStyle36"/>
          <w:sz w:val="28"/>
          <w:szCs w:val="28"/>
        </w:rPr>
        <w:t xml:space="preserve">Менеджмент </w:t>
      </w:r>
      <w:r w:rsidR="00B6293D" w:rsidRPr="005149C7">
        <w:rPr>
          <w:rStyle w:val="FontStyle36"/>
          <w:sz w:val="28"/>
          <w:szCs w:val="28"/>
        </w:rPr>
        <w:t>как отношения управления,</w:t>
      </w:r>
    </w:p>
    <w:p w14:paraId="1E37DFB8" w14:textId="02E86DCC" w:rsidR="00B6293D" w:rsidRPr="005149C7" w:rsidRDefault="00B6293D" w:rsidP="00B6293D">
      <w:pPr>
        <w:pStyle w:val="a5"/>
        <w:numPr>
          <w:ilvl w:val="0"/>
          <w:numId w:val="15"/>
        </w:numPr>
        <w:spacing w:after="0" w:line="240" w:lineRule="auto"/>
        <w:jc w:val="both"/>
        <w:rPr>
          <w:rStyle w:val="FontStyle36"/>
          <w:sz w:val="28"/>
          <w:szCs w:val="28"/>
        </w:rPr>
      </w:pPr>
      <w:r w:rsidRPr="005149C7">
        <w:rPr>
          <w:rStyle w:val="FontStyle36"/>
          <w:sz w:val="28"/>
          <w:szCs w:val="28"/>
        </w:rPr>
        <w:t xml:space="preserve"> </w:t>
      </w:r>
      <w:r w:rsidR="00F5456A" w:rsidRPr="005149C7">
        <w:rPr>
          <w:rStyle w:val="FontStyle36"/>
          <w:sz w:val="28"/>
          <w:szCs w:val="28"/>
        </w:rPr>
        <w:t xml:space="preserve">Менеджмент </w:t>
      </w:r>
      <w:r w:rsidRPr="005149C7">
        <w:rPr>
          <w:rStyle w:val="FontStyle36"/>
          <w:sz w:val="28"/>
          <w:szCs w:val="28"/>
        </w:rPr>
        <w:t>как система.</w:t>
      </w:r>
    </w:p>
    <w:p w14:paraId="608E4B6A" w14:textId="77777777" w:rsidR="00B6293D" w:rsidRPr="005149C7" w:rsidRDefault="00B6293D" w:rsidP="00B6293D">
      <w:pPr>
        <w:pStyle w:val="a3"/>
        <w:numPr>
          <w:ilvl w:val="0"/>
          <w:numId w:val="15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>Принципы менеджмента.</w:t>
      </w:r>
    </w:p>
    <w:p w14:paraId="4DF01CD7" w14:textId="77777777" w:rsidR="00B6293D" w:rsidRPr="005149C7" w:rsidRDefault="00B6293D" w:rsidP="00B6293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>Школа научного управления.</w:t>
      </w:r>
    </w:p>
    <w:p w14:paraId="0F8F3D33" w14:textId="77777777" w:rsidR="00B6293D" w:rsidRPr="005149C7" w:rsidRDefault="00B6293D" w:rsidP="00B6293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>Административная (классическая) школа.</w:t>
      </w:r>
    </w:p>
    <w:p w14:paraId="052B7FE2" w14:textId="77777777" w:rsidR="00B6293D" w:rsidRPr="005149C7" w:rsidRDefault="00B6293D" w:rsidP="00B6293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>Школы человеческих отношений и поведенческих наук.</w:t>
      </w:r>
    </w:p>
    <w:p w14:paraId="70D5B6F9" w14:textId="77777777" w:rsidR="00B6293D" w:rsidRPr="005149C7" w:rsidRDefault="00B6293D" w:rsidP="00B6293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>Школа количественных методов управления.</w:t>
      </w:r>
    </w:p>
    <w:p w14:paraId="51D95F4C" w14:textId="1D965768" w:rsidR="00B6293D" w:rsidRDefault="00B6293D" w:rsidP="00B6293D">
      <w:pPr>
        <w:pStyle w:val="a3"/>
        <w:numPr>
          <w:ilvl w:val="0"/>
          <w:numId w:val="15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9C7">
        <w:rPr>
          <w:rFonts w:ascii="Times New Roman" w:hAnsi="Times New Roman"/>
          <w:sz w:val="28"/>
          <w:szCs w:val="28"/>
        </w:rPr>
        <w:t>Процессный</w:t>
      </w:r>
      <w:r w:rsidR="00F5456A">
        <w:rPr>
          <w:rFonts w:ascii="Times New Roman" w:hAnsi="Times New Roman"/>
          <w:sz w:val="28"/>
          <w:szCs w:val="28"/>
        </w:rPr>
        <w:t xml:space="preserve"> </w:t>
      </w:r>
      <w:r w:rsidRPr="005149C7">
        <w:rPr>
          <w:rFonts w:ascii="Times New Roman" w:hAnsi="Times New Roman"/>
          <w:sz w:val="28"/>
          <w:szCs w:val="28"/>
        </w:rPr>
        <w:t>подход к менеджменту.</w:t>
      </w:r>
    </w:p>
    <w:p w14:paraId="0C71BB07" w14:textId="45F734D1" w:rsidR="00F5456A" w:rsidRDefault="00F5456A" w:rsidP="00B6293D">
      <w:pPr>
        <w:pStyle w:val="a3"/>
        <w:numPr>
          <w:ilvl w:val="0"/>
          <w:numId w:val="15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Системный </w:t>
      </w:r>
      <w:r w:rsidRPr="005149C7">
        <w:rPr>
          <w:rFonts w:ascii="Times New Roman" w:hAnsi="Times New Roman"/>
          <w:sz w:val="28"/>
          <w:szCs w:val="28"/>
        </w:rPr>
        <w:t>подход к менеджменту.</w:t>
      </w:r>
    </w:p>
    <w:p w14:paraId="4C07366B" w14:textId="37B20B45" w:rsidR="00F5456A" w:rsidRDefault="00F5456A" w:rsidP="00B6293D">
      <w:pPr>
        <w:pStyle w:val="a3"/>
        <w:numPr>
          <w:ilvl w:val="0"/>
          <w:numId w:val="15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Ситуационный </w:t>
      </w:r>
      <w:r w:rsidRPr="005149C7">
        <w:rPr>
          <w:rFonts w:ascii="Times New Roman" w:hAnsi="Times New Roman"/>
          <w:sz w:val="28"/>
          <w:szCs w:val="28"/>
        </w:rPr>
        <w:t>подход к менеджменту.</w:t>
      </w:r>
    </w:p>
    <w:p w14:paraId="73963ADF" w14:textId="77777777" w:rsidR="00F5456A" w:rsidRPr="005149C7" w:rsidRDefault="00F5456A" w:rsidP="00F5456A">
      <w:pPr>
        <w:pStyle w:val="a3"/>
        <w:tabs>
          <w:tab w:val="left" w:pos="2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FC71CA" w14:textId="77777777" w:rsidR="00D27046" w:rsidRDefault="00D27046" w:rsidP="00150737">
      <w:pPr>
        <w:rPr>
          <w:rFonts w:ascii="Times New Roman" w:hAnsi="Times New Roman" w:cs="Times New Roman"/>
          <w:sz w:val="28"/>
          <w:szCs w:val="28"/>
        </w:rPr>
      </w:pPr>
    </w:p>
    <w:p w14:paraId="6DA61B96" w14:textId="3DD3CC14" w:rsidR="00150737" w:rsidRPr="00A85AE8" w:rsidRDefault="00150737" w:rsidP="00150737">
      <w:pPr>
        <w:rPr>
          <w:rFonts w:ascii="Times New Roman" w:hAnsi="Times New Roman" w:cs="Times New Roman"/>
          <w:sz w:val="28"/>
          <w:szCs w:val="28"/>
        </w:rPr>
      </w:pPr>
      <w:r w:rsidRPr="00A85AE8">
        <w:rPr>
          <w:rFonts w:ascii="Times New Roman" w:hAnsi="Times New Roman" w:cs="Times New Roman"/>
          <w:sz w:val="28"/>
          <w:szCs w:val="28"/>
        </w:rPr>
        <w:t xml:space="preserve">Рассмотрены на заседании кафедры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B629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B629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протокол №2. </w:t>
      </w:r>
    </w:p>
    <w:p w14:paraId="187D3518" w14:textId="77777777" w:rsidR="00E85A20" w:rsidRPr="00C63701" w:rsidRDefault="00E85A20" w:rsidP="00E85A20">
      <w:pPr>
        <w:jc w:val="both"/>
      </w:pPr>
    </w:p>
    <w:sectPr w:rsidR="00E85A20" w:rsidRPr="00C63701" w:rsidSect="00D379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671A7" w14:textId="77777777" w:rsidR="003F479F" w:rsidRDefault="003F479F" w:rsidP="00D379EE">
      <w:pPr>
        <w:spacing w:after="0" w:line="240" w:lineRule="auto"/>
      </w:pPr>
      <w:r>
        <w:separator/>
      </w:r>
    </w:p>
  </w:endnote>
  <w:endnote w:type="continuationSeparator" w:id="0">
    <w:p w14:paraId="2AF699B0" w14:textId="77777777" w:rsidR="003F479F" w:rsidRDefault="003F479F" w:rsidP="00D3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5F8E4" w14:textId="77777777" w:rsidR="003F479F" w:rsidRDefault="003F479F" w:rsidP="00D379EE">
      <w:pPr>
        <w:spacing w:after="0" w:line="240" w:lineRule="auto"/>
      </w:pPr>
      <w:r>
        <w:separator/>
      </w:r>
    </w:p>
  </w:footnote>
  <w:footnote w:type="continuationSeparator" w:id="0">
    <w:p w14:paraId="7E5FC00B" w14:textId="77777777" w:rsidR="003F479F" w:rsidRDefault="003F479F" w:rsidP="00D3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4363982"/>
      <w:docPartObj>
        <w:docPartGallery w:val="Page Numbers (Top of Page)"/>
        <w:docPartUnique/>
      </w:docPartObj>
    </w:sdtPr>
    <w:sdtEndPr/>
    <w:sdtContent>
      <w:p w14:paraId="141659DB" w14:textId="77777777" w:rsidR="00D379EE" w:rsidRDefault="00D379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046">
          <w:rPr>
            <w:noProof/>
          </w:rPr>
          <w:t>2</w:t>
        </w:r>
        <w:r>
          <w:fldChar w:fldCharType="end"/>
        </w:r>
      </w:p>
    </w:sdtContent>
  </w:sdt>
  <w:p w14:paraId="3881DE28" w14:textId="77777777" w:rsidR="00D379EE" w:rsidRDefault="00D379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4176"/>
    <w:multiLevelType w:val="hybridMultilevel"/>
    <w:tmpl w:val="A862223C"/>
    <w:lvl w:ilvl="0" w:tplc="ABD81AE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2968"/>
    <w:multiLevelType w:val="hybridMultilevel"/>
    <w:tmpl w:val="A862223C"/>
    <w:lvl w:ilvl="0" w:tplc="ABD81AE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6D94"/>
    <w:multiLevelType w:val="hybridMultilevel"/>
    <w:tmpl w:val="50E6DC6A"/>
    <w:lvl w:ilvl="0" w:tplc="A0A217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FD5DEC"/>
    <w:multiLevelType w:val="hybridMultilevel"/>
    <w:tmpl w:val="BBE0F3E2"/>
    <w:lvl w:ilvl="0" w:tplc="E3A028A4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1" w:tplc="020250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14A3128"/>
    <w:multiLevelType w:val="hybridMultilevel"/>
    <w:tmpl w:val="A862223C"/>
    <w:lvl w:ilvl="0" w:tplc="ABD81AE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00443"/>
    <w:multiLevelType w:val="hybridMultilevel"/>
    <w:tmpl w:val="4A40D4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44DD2"/>
    <w:multiLevelType w:val="hybridMultilevel"/>
    <w:tmpl w:val="769229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15607EE"/>
    <w:multiLevelType w:val="hybridMultilevel"/>
    <w:tmpl w:val="A8C6438A"/>
    <w:lvl w:ilvl="0" w:tplc="A0A217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2112B87"/>
    <w:multiLevelType w:val="hybridMultilevel"/>
    <w:tmpl w:val="A862223C"/>
    <w:lvl w:ilvl="0" w:tplc="ABD81AE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35503"/>
    <w:multiLevelType w:val="hybridMultilevel"/>
    <w:tmpl w:val="A862223C"/>
    <w:lvl w:ilvl="0" w:tplc="ABD81AE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578AA"/>
    <w:multiLevelType w:val="hybridMultilevel"/>
    <w:tmpl w:val="AB926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33A17"/>
    <w:multiLevelType w:val="hybridMultilevel"/>
    <w:tmpl w:val="B49C6F5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D7D2B"/>
    <w:multiLevelType w:val="hybridMultilevel"/>
    <w:tmpl w:val="5DFC1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81478"/>
    <w:multiLevelType w:val="hybridMultilevel"/>
    <w:tmpl w:val="50E6DC6A"/>
    <w:lvl w:ilvl="0" w:tplc="A0A217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EF910C0"/>
    <w:multiLevelType w:val="hybridMultilevel"/>
    <w:tmpl w:val="8D9C2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11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5B9"/>
    <w:rsid w:val="000264DF"/>
    <w:rsid w:val="00095AC0"/>
    <w:rsid w:val="000B2DE6"/>
    <w:rsid w:val="00150737"/>
    <w:rsid w:val="001632A0"/>
    <w:rsid w:val="00265C81"/>
    <w:rsid w:val="0028777C"/>
    <w:rsid w:val="002E507E"/>
    <w:rsid w:val="003A4B16"/>
    <w:rsid w:val="003F479F"/>
    <w:rsid w:val="00490727"/>
    <w:rsid w:val="00501BC3"/>
    <w:rsid w:val="005116B3"/>
    <w:rsid w:val="005345B9"/>
    <w:rsid w:val="00630F11"/>
    <w:rsid w:val="00692CFB"/>
    <w:rsid w:val="006A5201"/>
    <w:rsid w:val="0086586D"/>
    <w:rsid w:val="009B593B"/>
    <w:rsid w:val="00A4123B"/>
    <w:rsid w:val="00AC1B2F"/>
    <w:rsid w:val="00B6293D"/>
    <w:rsid w:val="00B9146F"/>
    <w:rsid w:val="00C33549"/>
    <w:rsid w:val="00C976FF"/>
    <w:rsid w:val="00D27046"/>
    <w:rsid w:val="00D379EE"/>
    <w:rsid w:val="00D621E0"/>
    <w:rsid w:val="00D8593A"/>
    <w:rsid w:val="00DE4965"/>
    <w:rsid w:val="00E85A20"/>
    <w:rsid w:val="00EA2F99"/>
    <w:rsid w:val="00F5456A"/>
    <w:rsid w:val="00FB18E1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3458"/>
  <w15:chartTrackingRefBased/>
  <w15:docId w15:val="{8170157B-0B0F-48CA-AC35-B32F80D8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85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5A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uiPriority w:val="34"/>
    <w:qFormat/>
    <w:rsid w:val="00E85A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36">
    <w:name w:val="Font Style36"/>
    <w:rsid w:val="00E85A20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E85A20"/>
    <w:pPr>
      <w:widowControl w:val="0"/>
      <w:autoSpaceDE w:val="0"/>
      <w:autoSpaceDN w:val="0"/>
      <w:adjustRightInd w:val="0"/>
      <w:spacing w:after="0" w:line="379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E85A20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E85A2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85A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E85A2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85A20"/>
  </w:style>
  <w:style w:type="paragraph" w:styleId="a7">
    <w:name w:val="header"/>
    <w:basedOn w:val="a"/>
    <w:link w:val="a8"/>
    <w:uiPriority w:val="99"/>
    <w:unhideWhenUsed/>
    <w:rsid w:val="00D3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9EE"/>
  </w:style>
  <w:style w:type="paragraph" w:styleId="a9">
    <w:name w:val="footer"/>
    <w:basedOn w:val="a"/>
    <w:link w:val="aa"/>
    <w:uiPriority w:val="99"/>
    <w:unhideWhenUsed/>
    <w:rsid w:val="00D37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Вадим. Иванова</cp:lastModifiedBy>
  <cp:revision>24</cp:revision>
  <cp:lastPrinted>2021-10-29T09:31:00Z</cp:lastPrinted>
  <dcterms:created xsi:type="dcterms:W3CDTF">2021-09-21T13:12:00Z</dcterms:created>
  <dcterms:modified xsi:type="dcterms:W3CDTF">2023-09-21T10:31:00Z</dcterms:modified>
</cp:coreProperties>
</file>