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AE4CE" w14:textId="77777777" w:rsidR="00EE6E21" w:rsidRPr="00496823" w:rsidRDefault="00481A70" w:rsidP="00EE6E21">
      <w:pPr>
        <w:tabs>
          <w:tab w:val="left" w:pos="5529"/>
        </w:tabs>
        <w:spacing w:after="0"/>
        <w:ind w:left="5529" w:firstLine="1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6E21">
        <w:rPr>
          <w:rFonts w:ascii="Times New Roman" w:hAnsi="Times New Roman" w:cs="Times New Roman"/>
          <w:sz w:val="28"/>
          <w:szCs w:val="28"/>
        </w:rPr>
        <w:t xml:space="preserve">    </w:t>
      </w:r>
      <w:r w:rsidR="00EE6E21" w:rsidRPr="00496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6B286962" w14:textId="77777777" w:rsidR="00EE6E21" w:rsidRPr="007D2187" w:rsidRDefault="00EE6E21" w:rsidP="00EE6E21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14:paraId="085FB770" w14:textId="77777777" w:rsidR="00EE6E21" w:rsidRPr="007D2187" w:rsidRDefault="00EE6E21" w:rsidP="00EE6E21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B0CE747" w14:textId="77777777" w:rsidR="00EE6E21" w:rsidRPr="007D2187" w:rsidRDefault="00EE6E21" w:rsidP="00EE6E21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О.Ю.Остальцева</w:t>
      </w:r>
      <w:proofErr w:type="spellEnd"/>
    </w:p>
    <w:p w14:paraId="19117359" w14:textId="77777777" w:rsidR="00481A70" w:rsidRPr="003A4B16" w:rsidRDefault="00481A70" w:rsidP="00EE6E21">
      <w:pPr>
        <w:tabs>
          <w:tab w:val="left" w:pos="5529"/>
        </w:tabs>
        <w:spacing w:after="0" w:line="240" w:lineRule="auto"/>
        <w:ind w:firstLine="1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2EE08" w14:textId="77777777" w:rsidR="00481A70" w:rsidRPr="003A4B16" w:rsidRDefault="00C648E9" w:rsidP="00481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B16">
        <w:rPr>
          <w:rFonts w:ascii="Times New Roman" w:hAnsi="Times New Roman" w:cs="Times New Roman"/>
          <w:b/>
          <w:bCs/>
          <w:sz w:val="28"/>
          <w:szCs w:val="28"/>
        </w:rPr>
        <w:t>ПРОГРАММНЫЕ ТРЕБОВАНИЯ</w:t>
      </w:r>
    </w:p>
    <w:p w14:paraId="32F2746F" w14:textId="77777777" w:rsidR="008F71FB" w:rsidRDefault="00481A70" w:rsidP="00481A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1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3A4B16">
        <w:rPr>
          <w:rFonts w:ascii="Times New Roman" w:hAnsi="Times New Roman" w:cs="Times New Roman"/>
          <w:b/>
          <w:sz w:val="28"/>
          <w:szCs w:val="28"/>
        </w:rPr>
        <w:t xml:space="preserve"> по дисциплине «Основы менеджмента» </w:t>
      </w:r>
    </w:p>
    <w:p w14:paraId="68BCBDA0" w14:textId="77777777" w:rsidR="009C3B9C" w:rsidRDefault="00481A70" w:rsidP="00481A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21">
        <w:rPr>
          <w:rFonts w:ascii="Times New Roman" w:hAnsi="Times New Roman" w:cs="Times New Roman"/>
          <w:b/>
          <w:sz w:val="28"/>
          <w:szCs w:val="28"/>
        </w:rPr>
        <w:t>для студентов</w:t>
      </w:r>
      <w:r w:rsidR="008F71FB" w:rsidRPr="00EE6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E21" w:rsidRPr="00EE6E21">
        <w:rPr>
          <w:rFonts w:ascii="Times New Roman" w:hAnsi="Times New Roman" w:cs="Times New Roman"/>
          <w:b/>
          <w:sz w:val="28"/>
          <w:szCs w:val="28"/>
        </w:rPr>
        <w:t>2 курса заочной формы получения образования</w:t>
      </w:r>
      <w:r w:rsidR="008F71FB" w:rsidRPr="00EE6E2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1A69A3C3" w14:textId="1EB73617" w:rsidR="00EE6E21" w:rsidRPr="00EE6E21" w:rsidRDefault="008F71FB" w:rsidP="00481A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21">
        <w:rPr>
          <w:rFonts w:ascii="Times New Roman" w:hAnsi="Times New Roman" w:cs="Times New Roman"/>
          <w:b/>
          <w:sz w:val="28"/>
          <w:szCs w:val="28"/>
        </w:rPr>
        <w:t xml:space="preserve"> 1-88 02 01-02 «Спортив</w:t>
      </w:r>
      <w:r w:rsidR="00EE6E21">
        <w:rPr>
          <w:rFonts w:ascii="Times New Roman" w:hAnsi="Times New Roman" w:cs="Times New Roman"/>
          <w:b/>
          <w:sz w:val="28"/>
          <w:szCs w:val="28"/>
        </w:rPr>
        <w:t>но-педагогическая деятельность»</w:t>
      </w:r>
      <w:r w:rsidR="007D070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E6E21">
        <w:rPr>
          <w:rFonts w:ascii="Times New Roman" w:hAnsi="Times New Roman" w:cs="Times New Roman"/>
          <w:b/>
          <w:sz w:val="28"/>
          <w:szCs w:val="28"/>
        </w:rPr>
        <w:t>(менеджмент в спорте)</w:t>
      </w:r>
      <w:r w:rsidR="00481A70" w:rsidRPr="00EE6E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1BC36B8" w14:textId="3C7F4F2E" w:rsidR="00481A70" w:rsidRPr="00EE6E21" w:rsidRDefault="00481A70" w:rsidP="00481A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6E21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7C423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E6E2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C423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E6E2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0C8C2A9B" w14:textId="77777777" w:rsidR="0035456D" w:rsidRPr="00EE6E21" w:rsidRDefault="0035456D" w:rsidP="00490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B3626" w14:textId="77777777" w:rsidR="002D1208" w:rsidRPr="00C71294" w:rsidRDefault="002D1208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Общая характеристика и определение понятия «управление».</w:t>
      </w:r>
    </w:p>
    <w:p w14:paraId="786958B2" w14:textId="77777777" w:rsidR="00C42BB0" w:rsidRPr="00C71294" w:rsidRDefault="00C42BB0" w:rsidP="00C42B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Характеристика объекта, субъекта и процесса управления.</w:t>
      </w:r>
    </w:p>
    <w:p w14:paraId="7C7C9F78" w14:textId="77777777" w:rsidR="00E85A20" w:rsidRPr="00C71294" w:rsidRDefault="00E85A20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Менеджмент как наука об управлении организацией и людьми в ней.</w:t>
      </w:r>
    </w:p>
    <w:p w14:paraId="53FEB3B5" w14:textId="77777777" w:rsidR="00E85A20" w:rsidRPr="00C71294" w:rsidRDefault="00DE16C9" w:rsidP="002D120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C71294">
        <w:rPr>
          <w:rFonts w:ascii="Times New Roman" w:hAnsi="Times New Roman"/>
          <w:spacing w:val="-6"/>
          <w:sz w:val="28"/>
          <w:szCs w:val="28"/>
        </w:rPr>
        <w:t xml:space="preserve">       </w:t>
      </w:r>
      <w:r w:rsidR="00E85A20" w:rsidRPr="00C71294">
        <w:rPr>
          <w:rFonts w:ascii="Times New Roman" w:hAnsi="Times New Roman"/>
          <w:spacing w:val="-6"/>
          <w:sz w:val="28"/>
          <w:szCs w:val="28"/>
        </w:rPr>
        <w:t>Школа научного управления.</w:t>
      </w:r>
    </w:p>
    <w:p w14:paraId="6D40FCFE" w14:textId="77777777" w:rsidR="00E85A20" w:rsidRPr="00C71294" w:rsidRDefault="00E85A20" w:rsidP="002D12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pacing w:val="-1"/>
          <w:sz w:val="28"/>
          <w:szCs w:val="28"/>
        </w:rPr>
        <w:t>Классическая (административная) школа управления.</w:t>
      </w:r>
    </w:p>
    <w:p w14:paraId="71369F18" w14:textId="77777777" w:rsidR="00E85A20" w:rsidRPr="00C71294" w:rsidRDefault="00E85A20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Школа количественных методов в управлении.</w:t>
      </w:r>
    </w:p>
    <w:p w14:paraId="5782619D" w14:textId="77777777" w:rsidR="00242BFE" w:rsidRPr="00C71294" w:rsidRDefault="00242BFE" w:rsidP="00242B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24419336"/>
      <w:r w:rsidRPr="00C71294">
        <w:rPr>
          <w:rFonts w:ascii="Times New Roman" w:hAnsi="Times New Roman"/>
          <w:spacing w:val="-2"/>
          <w:sz w:val="28"/>
          <w:szCs w:val="28"/>
        </w:rPr>
        <w:t xml:space="preserve">Школа человеческих отношений. </w:t>
      </w:r>
    </w:p>
    <w:bookmarkEnd w:id="1"/>
    <w:p w14:paraId="3FE7B4A7" w14:textId="77777777" w:rsidR="00242BFE" w:rsidRPr="00C71294" w:rsidRDefault="00242BFE" w:rsidP="00242B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6"/>
          <w:sz w:val="28"/>
          <w:szCs w:val="28"/>
        </w:rPr>
      </w:pPr>
      <w:r w:rsidRPr="00C71294">
        <w:rPr>
          <w:rFonts w:ascii="Times New Roman" w:hAnsi="Times New Roman"/>
          <w:spacing w:val="-2"/>
          <w:sz w:val="28"/>
          <w:szCs w:val="28"/>
        </w:rPr>
        <w:t>Школа</w:t>
      </w:r>
      <w:r w:rsidRPr="00C71294">
        <w:rPr>
          <w:rStyle w:val="FontStyle36"/>
          <w:sz w:val="28"/>
          <w:szCs w:val="28"/>
        </w:rPr>
        <w:t xml:space="preserve"> поведенческих наук.</w:t>
      </w:r>
    </w:p>
    <w:p w14:paraId="370A44BC" w14:textId="77777777" w:rsidR="00242BFE" w:rsidRPr="00C71294" w:rsidRDefault="00E85A20" w:rsidP="00C75DBD">
      <w:pPr>
        <w:pStyle w:val="Style19"/>
        <w:widowControl/>
        <w:numPr>
          <w:ilvl w:val="0"/>
          <w:numId w:val="1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r w:rsidRPr="00C71294">
        <w:rPr>
          <w:sz w:val="28"/>
          <w:szCs w:val="28"/>
        </w:rPr>
        <w:t>Процессный</w:t>
      </w:r>
      <w:r w:rsidR="00C75DBD" w:rsidRPr="00C71294">
        <w:rPr>
          <w:sz w:val="28"/>
          <w:szCs w:val="28"/>
        </w:rPr>
        <w:t xml:space="preserve">, </w:t>
      </w:r>
      <w:r w:rsidR="00C75DBD" w:rsidRPr="00C71294">
        <w:rPr>
          <w:rStyle w:val="FontStyle36"/>
          <w:sz w:val="28"/>
          <w:szCs w:val="28"/>
        </w:rPr>
        <w:t>с</w:t>
      </w:r>
      <w:r w:rsidR="002D1208" w:rsidRPr="00C71294">
        <w:rPr>
          <w:rStyle w:val="FontStyle36"/>
          <w:sz w:val="28"/>
          <w:szCs w:val="28"/>
        </w:rPr>
        <w:t>истемный</w:t>
      </w:r>
      <w:r w:rsidR="00C75DBD" w:rsidRPr="00C71294">
        <w:rPr>
          <w:rStyle w:val="FontStyle36"/>
          <w:sz w:val="28"/>
          <w:szCs w:val="28"/>
        </w:rPr>
        <w:t xml:space="preserve">, </w:t>
      </w:r>
      <w:proofErr w:type="gramStart"/>
      <w:r w:rsidR="00C75DBD" w:rsidRPr="00C71294">
        <w:rPr>
          <w:rStyle w:val="FontStyle36"/>
          <w:sz w:val="28"/>
          <w:szCs w:val="28"/>
        </w:rPr>
        <w:t>ситуационный</w:t>
      </w:r>
      <w:r w:rsidR="002D1208" w:rsidRPr="00C71294">
        <w:rPr>
          <w:rStyle w:val="FontStyle36"/>
          <w:sz w:val="28"/>
          <w:szCs w:val="28"/>
        </w:rPr>
        <w:t xml:space="preserve"> </w:t>
      </w:r>
      <w:r w:rsidR="00242BFE" w:rsidRPr="00C71294">
        <w:rPr>
          <w:rStyle w:val="FontStyle36"/>
          <w:sz w:val="28"/>
          <w:szCs w:val="28"/>
        </w:rPr>
        <w:t xml:space="preserve"> </w:t>
      </w:r>
      <w:r w:rsidR="00242BFE" w:rsidRPr="00C71294">
        <w:rPr>
          <w:sz w:val="28"/>
          <w:szCs w:val="28"/>
        </w:rPr>
        <w:t>подход</w:t>
      </w:r>
      <w:proofErr w:type="gramEnd"/>
      <w:r w:rsidR="00242BFE" w:rsidRPr="00C71294">
        <w:rPr>
          <w:sz w:val="28"/>
          <w:szCs w:val="28"/>
        </w:rPr>
        <w:t>.</w:t>
      </w:r>
    </w:p>
    <w:p w14:paraId="1FFBA083" w14:textId="77777777" w:rsidR="00E85A20" w:rsidRPr="00C71294" w:rsidRDefault="00E85A20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Организация, общая характеристика и разновидности.</w:t>
      </w:r>
    </w:p>
    <w:p w14:paraId="13498E9F" w14:textId="77777777" w:rsidR="00E85A20" w:rsidRPr="00C71294" w:rsidRDefault="00E85A20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Признаки формальной</w:t>
      </w:r>
      <w:r w:rsidR="008F71FB" w:rsidRPr="00C71294">
        <w:rPr>
          <w:rFonts w:ascii="Times New Roman" w:hAnsi="Times New Roman"/>
          <w:sz w:val="28"/>
          <w:szCs w:val="28"/>
        </w:rPr>
        <w:t xml:space="preserve"> и неформальной</w:t>
      </w:r>
      <w:r w:rsidRPr="00C71294">
        <w:rPr>
          <w:rFonts w:ascii="Times New Roman" w:hAnsi="Times New Roman"/>
          <w:sz w:val="28"/>
          <w:szCs w:val="28"/>
        </w:rPr>
        <w:t xml:space="preserve"> организации.</w:t>
      </w:r>
    </w:p>
    <w:p w14:paraId="07F112C0" w14:textId="77777777" w:rsidR="00E85A20" w:rsidRPr="00C71294" w:rsidRDefault="00E85A20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Основные компоненты</w:t>
      </w:r>
      <w:r w:rsidR="008F71FB" w:rsidRPr="00C71294">
        <w:rPr>
          <w:rFonts w:ascii="Times New Roman" w:hAnsi="Times New Roman"/>
          <w:sz w:val="28"/>
          <w:szCs w:val="28"/>
        </w:rPr>
        <w:t xml:space="preserve"> (элементы)</w:t>
      </w:r>
      <w:r w:rsidRPr="00C71294">
        <w:rPr>
          <w:rFonts w:ascii="Times New Roman" w:hAnsi="Times New Roman"/>
          <w:sz w:val="28"/>
          <w:szCs w:val="28"/>
        </w:rPr>
        <w:t xml:space="preserve"> внутренней среды организации.</w:t>
      </w:r>
    </w:p>
    <w:p w14:paraId="466910F0" w14:textId="77777777" w:rsidR="00E85A20" w:rsidRPr="00C71294" w:rsidRDefault="00242BFE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Цели: понятие, разновидности.</w:t>
      </w:r>
      <w:r w:rsidR="00E85A20" w:rsidRPr="00C71294">
        <w:rPr>
          <w:rFonts w:ascii="Times New Roman" w:hAnsi="Times New Roman"/>
          <w:sz w:val="28"/>
          <w:szCs w:val="28"/>
        </w:rPr>
        <w:t xml:space="preserve"> </w:t>
      </w:r>
    </w:p>
    <w:p w14:paraId="47BBA213" w14:textId="77777777" w:rsidR="00242BFE" w:rsidRPr="00C71294" w:rsidRDefault="00242BFE" w:rsidP="00242B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Цели: понятие, особенности формирования (требования к целям).</w:t>
      </w:r>
    </w:p>
    <w:p w14:paraId="04459969" w14:textId="77777777" w:rsidR="00E85A20" w:rsidRPr="00C71294" w:rsidRDefault="0049072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Д</w:t>
      </w:r>
      <w:r w:rsidR="00E85A20" w:rsidRPr="00C71294">
        <w:rPr>
          <w:rFonts w:ascii="Times New Roman" w:hAnsi="Times New Roman"/>
          <w:sz w:val="28"/>
          <w:szCs w:val="28"/>
        </w:rPr>
        <w:t>ерево целей организации.</w:t>
      </w:r>
    </w:p>
    <w:p w14:paraId="7D1AF0D6" w14:textId="77777777" w:rsidR="00E85A20" w:rsidRPr="00C71294" w:rsidRDefault="00E85A20" w:rsidP="002D1208">
      <w:pPr>
        <w:pStyle w:val="Style19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C71294">
        <w:rPr>
          <w:sz w:val="28"/>
          <w:szCs w:val="28"/>
        </w:rPr>
        <w:t>Факторы прямого и косвенного воздействия на организацию и их взаимосвязь</w:t>
      </w:r>
      <w:r w:rsidR="00490727" w:rsidRPr="00C71294">
        <w:rPr>
          <w:sz w:val="28"/>
          <w:szCs w:val="28"/>
        </w:rPr>
        <w:t>.</w:t>
      </w:r>
    </w:p>
    <w:p w14:paraId="0D963B94" w14:textId="77777777" w:rsidR="00E85A20" w:rsidRPr="00C71294" w:rsidRDefault="00E85A20" w:rsidP="002D1208">
      <w:pPr>
        <w:pStyle w:val="Style19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C71294">
        <w:rPr>
          <w:sz w:val="28"/>
          <w:szCs w:val="28"/>
        </w:rPr>
        <w:t>Руководитель и его влияние на деятельность организации.</w:t>
      </w:r>
    </w:p>
    <w:p w14:paraId="57785DBA" w14:textId="77777777" w:rsidR="00E85A20" w:rsidRPr="00C71294" w:rsidRDefault="00E85A20" w:rsidP="002D1208">
      <w:pPr>
        <w:pStyle w:val="Style19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C71294">
        <w:rPr>
          <w:sz w:val="28"/>
          <w:szCs w:val="28"/>
        </w:rPr>
        <w:t xml:space="preserve">Роли руководителя по </w:t>
      </w:r>
      <w:proofErr w:type="spellStart"/>
      <w:r w:rsidRPr="00C71294">
        <w:rPr>
          <w:sz w:val="28"/>
          <w:szCs w:val="28"/>
        </w:rPr>
        <w:t>Минцбергу</w:t>
      </w:r>
      <w:proofErr w:type="spellEnd"/>
      <w:r w:rsidRPr="00C71294">
        <w:rPr>
          <w:sz w:val="28"/>
          <w:szCs w:val="28"/>
        </w:rPr>
        <w:t>.</w:t>
      </w:r>
    </w:p>
    <w:p w14:paraId="3FB094EB" w14:textId="77777777" w:rsidR="00E85A20" w:rsidRPr="00C71294" w:rsidRDefault="00E85A20" w:rsidP="002D12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pacing w:val="-1"/>
          <w:sz w:val="28"/>
          <w:szCs w:val="28"/>
        </w:rPr>
        <w:t xml:space="preserve">Понятие власти. Формы власти. </w:t>
      </w:r>
    </w:p>
    <w:p w14:paraId="744DC7DF" w14:textId="77777777" w:rsidR="002D1208" w:rsidRPr="00C71294" w:rsidRDefault="00E85A20" w:rsidP="002D12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FontStyle36"/>
          <w:sz w:val="28"/>
          <w:szCs w:val="28"/>
        </w:rPr>
      </w:pPr>
      <w:r w:rsidRPr="00C71294">
        <w:rPr>
          <w:rStyle w:val="FontStyle36"/>
          <w:sz w:val="28"/>
          <w:szCs w:val="28"/>
        </w:rPr>
        <w:t>Стиль руководства: понятие и классификация.</w:t>
      </w:r>
    </w:p>
    <w:p w14:paraId="66F9A14F" w14:textId="77777777" w:rsidR="002D1208" w:rsidRPr="00C71294" w:rsidRDefault="002D1208" w:rsidP="002D12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FontStyle36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 xml:space="preserve">Дуглас Мак-Грегор и его теория </w:t>
      </w:r>
      <w:r w:rsidRPr="00C71294">
        <w:rPr>
          <w:rFonts w:ascii="Times New Roman" w:hAnsi="Times New Roman"/>
          <w:sz w:val="28"/>
          <w:szCs w:val="28"/>
          <w:lang w:val="en-US"/>
        </w:rPr>
        <w:t>X</w:t>
      </w:r>
      <w:r w:rsidRPr="00C71294">
        <w:rPr>
          <w:rFonts w:ascii="Times New Roman" w:hAnsi="Times New Roman"/>
          <w:sz w:val="28"/>
          <w:szCs w:val="28"/>
        </w:rPr>
        <w:t>-</w:t>
      </w:r>
      <w:r w:rsidRPr="00C71294">
        <w:rPr>
          <w:rFonts w:ascii="Times New Roman" w:hAnsi="Times New Roman"/>
          <w:sz w:val="28"/>
          <w:szCs w:val="28"/>
          <w:lang w:val="en-US"/>
        </w:rPr>
        <w:t>Y</w:t>
      </w:r>
      <w:r w:rsidRPr="00C71294">
        <w:rPr>
          <w:rFonts w:ascii="Times New Roman" w:hAnsi="Times New Roman"/>
          <w:sz w:val="28"/>
          <w:szCs w:val="28"/>
        </w:rPr>
        <w:t>.</w:t>
      </w:r>
    </w:p>
    <w:p w14:paraId="11AE31BD" w14:textId="77777777" w:rsidR="00E85A20" w:rsidRPr="00C71294" w:rsidRDefault="00E85A20" w:rsidP="002D12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 xml:space="preserve">Управленческая решетка ГРИД Р. Блейка и Дж. </w:t>
      </w:r>
      <w:proofErr w:type="spellStart"/>
      <w:r w:rsidRPr="00C71294">
        <w:rPr>
          <w:rFonts w:ascii="Times New Roman" w:hAnsi="Times New Roman"/>
          <w:sz w:val="28"/>
          <w:szCs w:val="28"/>
        </w:rPr>
        <w:t>Моутон</w:t>
      </w:r>
      <w:proofErr w:type="spellEnd"/>
      <w:r w:rsidRPr="00C71294">
        <w:rPr>
          <w:rFonts w:ascii="Times New Roman" w:hAnsi="Times New Roman"/>
          <w:sz w:val="28"/>
          <w:szCs w:val="28"/>
        </w:rPr>
        <w:t xml:space="preserve">. </w:t>
      </w:r>
    </w:p>
    <w:p w14:paraId="62B6D190" w14:textId="77777777" w:rsidR="00E85A20" w:rsidRPr="00C71294" w:rsidRDefault="00E85A20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Определение, общая характеристика и разновидности лидерства.</w:t>
      </w:r>
    </w:p>
    <w:p w14:paraId="1A925A1B" w14:textId="77777777" w:rsidR="00E85A20" w:rsidRPr="00C71294" w:rsidRDefault="00E85A20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Основы руководящих воздействий на неформальных лидеров.</w:t>
      </w:r>
    </w:p>
    <w:p w14:paraId="7B977AA6" w14:textId="77777777" w:rsidR="00C42BB0" w:rsidRPr="00C71294" w:rsidRDefault="00E85A20" w:rsidP="00C42B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Сравнительный анализ ситуационных моделей лидерского поведения</w:t>
      </w:r>
      <w:r w:rsidR="00C42BB0" w:rsidRPr="00C71294">
        <w:rPr>
          <w:rFonts w:ascii="Times New Roman" w:hAnsi="Times New Roman"/>
          <w:sz w:val="28"/>
          <w:szCs w:val="28"/>
        </w:rPr>
        <w:t>.</w:t>
      </w:r>
    </w:p>
    <w:p w14:paraId="7D491F06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124421933"/>
      <w:r w:rsidRPr="00C71294">
        <w:rPr>
          <w:rFonts w:ascii="Times New Roman" w:hAnsi="Times New Roman"/>
          <w:sz w:val="28"/>
          <w:szCs w:val="28"/>
        </w:rPr>
        <w:t>Планирование</w:t>
      </w:r>
      <w:r w:rsidR="008F71FB" w:rsidRPr="00C71294">
        <w:rPr>
          <w:rFonts w:ascii="Times New Roman" w:hAnsi="Times New Roman"/>
          <w:sz w:val="28"/>
          <w:szCs w:val="28"/>
        </w:rPr>
        <w:t>: понятие, принципы и виды планирования.</w:t>
      </w:r>
    </w:p>
    <w:p w14:paraId="79381898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124421950"/>
      <w:bookmarkEnd w:id="2"/>
      <w:r w:rsidRPr="00C71294">
        <w:rPr>
          <w:rFonts w:ascii="Times New Roman" w:hAnsi="Times New Roman"/>
          <w:sz w:val="28"/>
          <w:szCs w:val="28"/>
        </w:rPr>
        <w:lastRenderedPageBreak/>
        <w:t>Разновидности и требования, предъявляемые к целям организации.</w:t>
      </w:r>
    </w:p>
    <w:bookmarkEnd w:id="3"/>
    <w:p w14:paraId="78148350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Особенности метода управления по целям.</w:t>
      </w:r>
    </w:p>
    <w:p w14:paraId="45FE9D42" w14:textId="77777777" w:rsidR="00C42BB0" w:rsidRPr="00C71294" w:rsidRDefault="00A1415E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Стратегическое планирование: понятие, этапы выработки стратегии.</w:t>
      </w:r>
    </w:p>
    <w:p w14:paraId="53E3B6EE" w14:textId="77777777" w:rsidR="00A1415E" w:rsidRPr="00C71294" w:rsidRDefault="00A1415E" w:rsidP="00A141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Стратегические альтернативы, факторы, влияющие на их выбор.</w:t>
      </w:r>
    </w:p>
    <w:p w14:paraId="61EDAD03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Прогнозирование, общая характеристика</w:t>
      </w:r>
      <w:r w:rsidR="00A1415E" w:rsidRPr="00C71294">
        <w:rPr>
          <w:rFonts w:ascii="Times New Roman" w:hAnsi="Times New Roman"/>
          <w:sz w:val="28"/>
          <w:szCs w:val="28"/>
        </w:rPr>
        <w:t>.</w:t>
      </w:r>
    </w:p>
    <w:p w14:paraId="76134326" w14:textId="77777777" w:rsidR="002D1208" w:rsidRPr="00C71294" w:rsidRDefault="002D1208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Методы прогнозирования.</w:t>
      </w:r>
    </w:p>
    <w:p w14:paraId="5C03FAB2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Организация как функция</w:t>
      </w:r>
      <w:r w:rsidR="00242BFE" w:rsidRPr="00C71294">
        <w:rPr>
          <w:rFonts w:ascii="Times New Roman" w:hAnsi="Times New Roman"/>
          <w:sz w:val="28"/>
          <w:szCs w:val="28"/>
        </w:rPr>
        <w:t xml:space="preserve"> менеджмента</w:t>
      </w:r>
      <w:r w:rsidRPr="00C71294">
        <w:rPr>
          <w:rFonts w:ascii="Times New Roman" w:hAnsi="Times New Roman"/>
          <w:sz w:val="28"/>
          <w:szCs w:val="28"/>
        </w:rPr>
        <w:t>.</w:t>
      </w:r>
    </w:p>
    <w:p w14:paraId="1FB55C1A" w14:textId="77777777" w:rsidR="003944EB" w:rsidRPr="00C71294" w:rsidRDefault="003944EB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Власть и полномочия в организации. Типы полномочий.</w:t>
      </w:r>
    </w:p>
    <w:p w14:paraId="0B9B1855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Основные этапы формирования структур.</w:t>
      </w:r>
    </w:p>
    <w:p w14:paraId="580121E9" w14:textId="77777777" w:rsidR="00DB4837" w:rsidRPr="00C71294" w:rsidRDefault="00DB4837" w:rsidP="002D1208">
      <w:pPr>
        <w:pStyle w:val="Style19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bookmarkStart w:id="4" w:name="_Hlk124419453"/>
      <w:r w:rsidRPr="00C71294">
        <w:rPr>
          <w:sz w:val="28"/>
          <w:szCs w:val="28"/>
        </w:rPr>
        <w:t xml:space="preserve">Разновидности структур по виду </w:t>
      </w:r>
      <w:proofErr w:type="spellStart"/>
      <w:r w:rsidRPr="00C71294">
        <w:rPr>
          <w:sz w:val="28"/>
          <w:szCs w:val="28"/>
        </w:rPr>
        <w:t>департаментализации</w:t>
      </w:r>
      <w:proofErr w:type="spellEnd"/>
      <w:r w:rsidRPr="00C71294">
        <w:rPr>
          <w:sz w:val="28"/>
          <w:szCs w:val="28"/>
        </w:rPr>
        <w:t xml:space="preserve"> и по виду передаваемых полномочий, их сравнительные достоинства и недостатки</w:t>
      </w:r>
    </w:p>
    <w:bookmarkEnd w:id="4"/>
    <w:p w14:paraId="3E7EC7DA" w14:textId="77777777" w:rsidR="00BE44D0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 xml:space="preserve">Линейная структура, линейно-штабная, функциональная </w:t>
      </w:r>
      <w:r w:rsidR="00BE44D0" w:rsidRPr="00C71294">
        <w:rPr>
          <w:rFonts w:ascii="Times New Roman" w:hAnsi="Times New Roman"/>
          <w:sz w:val="28"/>
          <w:szCs w:val="28"/>
        </w:rPr>
        <w:t>организационные структуры.</w:t>
      </w:r>
    </w:p>
    <w:p w14:paraId="20C5D8BA" w14:textId="77777777" w:rsidR="00DB4837" w:rsidRPr="00C71294" w:rsidRDefault="00BE44D0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Hlk124419606"/>
      <w:proofErr w:type="spellStart"/>
      <w:r w:rsidRPr="00C71294">
        <w:rPr>
          <w:rFonts w:ascii="Times New Roman" w:hAnsi="Times New Roman"/>
          <w:sz w:val="28"/>
          <w:szCs w:val="28"/>
        </w:rPr>
        <w:t>Д</w:t>
      </w:r>
      <w:r w:rsidR="00DB4837" w:rsidRPr="00C71294">
        <w:rPr>
          <w:rFonts w:ascii="Times New Roman" w:hAnsi="Times New Roman"/>
          <w:sz w:val="28"/>
          <w:szCs w:val="28"/>
        </w:rPr>
        <w:t>ивизиональная</w:t>
      </w:r>
      <w:proofErr w:type="spellEnd"/>
      <w:r w:rsidR="00DB4837" w:rsidRPr="00C71294">
        <w:rPr>
          <w:rFonts w:ascii="Times New Roman" w:hAnsi="Times New Roman"/>
          <w:sz w:val="28"/>
          <w:szCs w:val="28"/>
        </w:rPr>
        <w:t xml:space="preserve"> и матричная</w:t>
      </w:r>
      <w:r w:rsidRPr="00C71294">
        <w:rPr>
          <w:rFonts w:ascii="Times New Roman" w:hAnsi="Times New Roman"/>
          <w:sz w:val="28"/>
          <w:szCs w:val="28"/>
        </w:rPr>
        <w:t xml:space="preserve"> организационные структуры</w:t>
      </w:r>
      <w:r w:rsidR="00DB4837" w:rsidRPr="00C71294">
        <w:rPr>
          <w:rFonts w:ascii="Times New Roman" w:hAnsi="Times New Roman"/>
          <w:sz w:val="28"/>
          <w:szCs w:val="28"/>
        </w:rPr>
        <w:t>.</w:t>
      </w:r>
    </w:p>
    <w:bookmarkEnd w:id="5"/>
    <w:p w14:paraId="61182BF0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 xml:space="preserve">Методы организационного проектирования. </w:t>
      </w:r>
    </w:p>
    <w:p w14:paraId="775A8441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Hlk124419707"/>
      <w:r w:rsidRPr="00C71294">
        <w:rPr>
          <w:rFonts w:ascii="Times New Roman" w:hAnsi="Times New Roman"/>
          <w:sz w:val="28"/>
          <w:szCs w:val="28"/>
        </w:rPr>
        <w:t>Сущность мотивации</w:t>
      </w:r>
      <w:r w:rsidR="00C75DBD" w:rsidRPr="00C71294">
        <w:rPr>
          <w:rFonts w:ascii="Times New Roman" w:hAnsi="Times New Roman"/>
          <w:sz w:val="28"/>
          <w:szCs w:val="28"/>
        </w:rPr>
        <w:t>.</w:t>
      </w:r>
      <w:r w:rsidRPr="00C71294">
        <w:rPr>
          <w:rFonts w:ascii="Times New Roman" w:hAnsi="Times New Roman"/>
          <w:sz w:val="28"/>
          <w:szCs w:val="28"/>
        </w:rPr>
        <w:t xml:space="preserve"> </w:t>
      </w:r>
    </w:p>
    <w:bookmarkEnd w:id="6"/>
    <w:p w14:paraId="6690AB4B" w14:textId="77777777" w:rsidR="00C75DBD" w:rsidRPr="00C71294" w:rsidRDefault="00C75DBD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 xml:space="preserve">Необходимость и способы побуждения людей к активной трудовой деятельности.  </w:t>
      </w:r>
    </w:p>
    <w:p w14:paraId="57085BD9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Содержательные теории</w:t>
      </w:r>
      <w:r w:rsidR="00721B51" w:rsidRPr="00C71294">
        <w:rPr>
          <w:rFonts w:ascii="Times New Roman" w:hAnsi="Times New Roman"/>
          <w:sz w:val="28"/>
          <w:szCs w:val="28"/>
        </w:rPr>
        <w:t xml:space="preserve"> мотивации</w:t>
      </w:r>
      <w:r w:rsidRPr="00C71294">
        <w:rPr>
          <w:rFonts w:ascii="Times New Roman" w:hAnsi="Times New Roman"/>
          <w:sz w:val="28"/>
          <w:szCs w:val="28"/>
        </w:rPr>
        <w:t xml:space="preserve"> – пирамида потребностей Маслоу, теория потребностей </w:t>
      </w:r>
      <w:proofErr w:type="spellStart"/>
      <w:r w:rsidRPr="00C71294">
        <w:rPr>
          <w:rFonts w:ascii="Times New Roman" w:hAnsi="Times New Roman"/>
          <w:sz w:val="28"/>
          <w:szCs w:val="28"/>
        </w:rPr>
        <w:t>МакКлелланда</w:t>
      </w:r>
      <w:proofErr w:type="spellEnd"/>
      <w:r w:rsidRPr="00C71294">
        <w:rPr>
          <w:rFonts w:ascii="Times New Roman" w:hAnsi="Times New Roman"/>
          <w:sz w:val="28"/>
          <w:szCs w:val="28"/>
        </w:rPr>
        <w:t xml:space="preserve">, двухфакторная теория мотивации </w:t>
      </w:r>
      <w:proofErr w:type="spellStart"/>
      <w:r w:rsidRPr="00C71294">
        <w:rPr>
          <w:rFonts w:ascii="Times New Roman" w:hAnsi="Times New Roman"/>
          <w:sz w:val="28"/>
          <w:szCs w:val="28"/>
        </w:rPr>
        <w:t>Герцберга</w:t>
      </w:r>
      <w:proofErr w:type="spellEnd"/>
      <w:r w:rsidRPr="00C71294">
        <w:rPr>
          <w:rFonts w:ascii="Times New Roman" w:hAnsi="Times New Roman"/>
          <w:sz w:val="28"/>
          <w:szCs w:val="28"/>
        </w:rPr>
        <w:t>.</w:t>
      </w:r>
    </w:p>
    <w:p w14:paraId="76B87A7B" w14:textId="77777777" w:rsidR="00721B51" w:rsidRPr="00C71294" w:rsidRDefault="00DB4837" w:rsidP="00721B51">
      <w:pPr>
        <w:pStyle w:val="Style19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C71294">
        <w:rPr>
          <w:sz w:val="28"/>
          <w:szCs w:val="28"/>
        </w:rPr>
        <w:t>Процессуальные теории</w:t>
      </w:r>
      <w:r w:rsidR="00721B51" w:rsidRPr="00C71294">
        <w:rPr>
          <w:sz w:val="28"/>
          <w:szCs w:val="28"/>
        </w:rPr>
        <w:t xml:space="preserve"> мотивации</w:t>
      </w:r>
      <w:r w:rsidRPr="00C71294">
        <w:rPr>
          <w:sz w:val="28"/>
          <w:szCs w:val="28"/>
        </w:rPr>
        <w:t xml:space="preserve"> – теория ожиданий </w:t>
      </w:r>
      <w:proofErr w:type="spellStart"/>
      <w:r w:rsidRPr="00C71294">
        <w:rPr>
          <w:sz w:val="28"/>
          <w:szCs w:val="28"/>
        </w:rPr>
        <w:t>Врума</w:t>
      </w:r>
      <w:proofErr w:type="spellEnd"/>
      <w:r w:rsidRPr="00C71294">
        <w:rPr>
          <w:sz w:val="28"/>
          <w:szCs w:val="28"/>
        </w:rPr>
        <w:t>, теория справедливости Адамса, модель Портера-</w:t>
      </w:r>
      <w:proofErr w:type="spellStart"/>
      <w:r w:rsidRPr="00C71294">
        <w:rPr>
          <w:sz w:val="28"/>
          <w:szCs w:val="28"/>
        </w:rPr>
        <w:t>Лоулера</w:t>
      </w:r>
      <w:proofErr w:type="spellEnd"/>
      <w:r w:rsidR="00721B51" w:rsidRPr="00C71294">
        <w:rPr>
          <w:sz w:val="28"/>
          <w:szCs w:val="28"/>
        </w:rPr>
        <w:t>.</w:t>
      </w:r>
    </w:p>
    <w:p w14:paraId="1E3FBB0B" w14:textId="77777777" w:rsidR="00446711" w:rsidRPr="00C71294" w:rsidRDefault="00446711" w:rsidP="00446711">
      <w:pPr>
        <w:pStyle w:val="Style19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C71294">
        <w:rPr>
          <w:sz w:val="28"/>
          <w:szCs w:val="28"/>
        </w:rPr>
        <w:t>Современные приемы мотивации работников в организациях на примере ведущих мировых компаний.</w:t>
      </w:r>
    </w:p>
    <w:p w14:paraId="0DF7604D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 xml:space="preserve">Назначение и разновидности контроля. </w:t>
      </w:r>
    </w:p>
    <w:p w14:paraId="66363280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 xml:space="preserve">Этапы управленческого контроля и их характеристика. </w:t>
      </w:r>
    </w:p>
    <w:p w14:paraId="483C521C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Общие требования к эффективному контролю</w:t>
      </w:r>
      <w:r w:rsidR="00242BFE" w:rsidRPr="00C71294">
        <w:rPr>
          <w:rFonts w:ascii="Times New Roman" w:hAnsi="Times New Roman"/>
          <w:sz w:val="28"/>
          <w:szCs w:val="28"/>
        </w:rPr>
        <w:t>.</w:t>
      </w:r>
      <w:r w:rsidRPr="00C71294">
        <w:rPr>
          <w:rFonts w:ascii="Times New Roman" w:hAnsi="Times New Roman"/>
          <w:sz w:val="28"/>
          <w:szCs w:val="28"/>
        </w:rPr>
        <w:t xml:space="preserve"> </w:t>
      </w:r>
    </w:p>
    <w:p w14:paraId="4D26CE71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Определение и разновидности управленческих организационных решений</w:t>
      </w:r>
      <w:r w:rsidR="00242BFE" w:rsidRPr="00C71294">
        <w:rPr>
          <w:rFonts w:ascii="Times New Roman" w:hAnsi="Times New Roman"/>
          <w:sz w:val="28"/>
          <w:szCs w:val="28"/>
        </w:rPr>
        <w:t>.</w:t>
      </w:r>
      <w:r w:rsidRPr="00C71294">
        <w:rPr>
          <w:rFonts w:ascii="Times New Roman" w:hAnsi="Times New Roman"/>
          <w:sz w:val="28"/>
          <w:szCs w:val="28"/>
        </w:rPr>
        <w:t xml:space="preserve"> </w:t>
      </w:r>
    </w:p>
    <w:p w14:paraId="64CAAFD2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Методы принятия управленческих решений.</w:t>
      </w:r>
    </w:p>
    <w:p w14:paraId="4EC80546" w14:textId="77777777" w:rsidR="004B665E" w:rsidRPr="00C71294" w:rsidRDefault="004B665E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Дерево решений.</w:t>
      </w:r>
    </w:p>
    <w:p w14:paraId="6A7F1D2D" w14:textId="77777777" w:rsidR="00DB4837" w:rsidRPr="00C71294" w:rsidRDefault="00DB4837" w:rsidP="002D1208">
      <w:pPr>
        <w:pStyle w:val="Style19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C71294">
        <w:rPr>
          <w:sz w:val="28"/>
          <w:szCs w:val="28"/>
        </w:rPr>
        <w:t>Диаграмма Исикавы. Карта мнений</w:t>
      </w:r>
      <w:r w:rsidR="00242BFE" w:rsidRPr="00C71294">
        <w:rPr>
          <w:sz w:val="28"/>
          <w:szCs w:val="28"/>
        </w:rPr>
        <w:t>.</w:t>
      </w:r>
    </w:p>
    <w:p w14:paraId="298F43E1" w14:textId="77777777" w:rsidR="00DB4837" w:rsidRPr="00C71294" w:rsidRDefault="004B665E" w:rsidP="00F822EC">
      <w:pPr>
        <w:pStyle w:val="Style19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C71294">
        <w:rPr>
          <w:rStyle w:val="FontStyle36"/>
          <w:sz w:val="28"/>
          <w:szCs w:val="28"/>
        </w:rPr>
        <w:t>Понятие  коммуникации</w:t>
      </w:r>
      <w:proofErr w:type="gramEnd"/>
      <w:r w:rsidRPr="00C71294">
        <w:rPr>
          <w:rStyle w:val="FontStyle36"/>
          <w:sz w:val="28"/>
          <w:szCs w:val="28"/>
        </w:rPr>
        <w:t xml:space="preserve">. </w:t>
      </w:r>
      <w:r w:rsidR="00DB4837" w:rsidRPr="00C71294">
        <w:rPr>
          <w:sz w:val="28"/>
          <w:szCs w:val="28"/>
        </w:rPr>
        <w:t>Общая схема коммуникационного процесса</w:t>
      </w:r>
      <w:r w:rsidR="00242BFE" w:rsidRPr="00C71294">
        <w:rPr>
          <w:sz w:val="28"/>
          <w:szCs w:val="28"/>
        </w:rPr>
        <w:t>.</w:t>
      </w:r>
    </w:p>
    <w:p w14:paraId="782BE43A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 xml:space="preserve">Разновидности организационных коммуникаций. </w:t>
      </w:r>
    </w:p>
    <w:p w14:paraId="46DF8EF0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Трудности организации восходящих коммуникаций.</w:t>
      </w:r>
    </w:p>
    <w:p w14:paraId="097B6F6C" w14:textId="77777777" w:rsidR="004B665E" w:rsidRPr="00C71294" w:rsidRDefault="00DB4837" w:rsidP="002D1208">
      <w:pPr>
        <w:pStyle w:val="Style19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C71294">
        <w:rPr>
          <w:sz w:val="28"/>
          <w:szCs w:val="28"/>
        </w:rPr>
        <w:t>Основные преграды внутриорганизационных коммуникаций</w:t>
      </w:r>
      <w:r w:rsidR="004B665E" w:rsidRPr="00C71294">
        <w:rPr>
          <w:sz w:val="28"/>
          <w:szCs w:val="28"/>
        </w:rPr>
        <w:t>.</w:t>
      </w:r>
    </w:p>
    <w:p w14:paraId="5F6E3ABB" w14:textId="77777777" w:rsidR="00F822EC" w:rsidRPr="00C71294" w:rsidRDefault="004B665E" w:rsidP="00F822EC">
      <w:pPr>
        <w:pStyle w:val="Style19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C71294">
        <w:rPr>
          <w:sz w:val="28"/>
          <w:szCs w:val="28"/>
        </w:rPr>
        <w:t>Межличностные коммуникации, барьеры и пути их преодоления.</w:t>
      </w:r>
    </w:p>
    <w:p w14:paraId="22CFF020" w14:textId="77777777" w:rsidR="00F822EC" w:rsidRPr="00C71294" w:rsidRDefault="00F822EC" w:rsidP="00F822EC">
      <w:pPr>
        <w:pStyle w:val="Style19"/>
        <w:widowControl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C71294">
        <w:rPr>
          <w:sz w:val="28"/>
          <w:szCs w:val="28"/>
        </w:rPr>
        <w:t>Современные средства коммуникаций и особенности их использования в практике управления спортивной организацией.</w:t>
      </w:r>
    </w:p>
    <w:p w14:paraId="1E3BCD73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Hlk124421521"/>
      <w:r w:rsidRPr="00C71294">
        <w:rPr>
          <w:rFonts w:ascii="Times New Roman" w:hAnsi="Times New Roman"/>
          <w:bCs/>
          <w:sz w:val="28"/>
          <w:szCs w:val="28"/>
        </w:rPr>
        <w:lastRenderedPageBreak/>
        <w:t>Значение рабочего времени в профессиональной деятельности руководителя (менеджера).</w:t>
      </w:r>
    </w:p>
    <w:p w14:paraId="774575BD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Hlk124420863"/>
      <w:bookmarkEnd w:id="7"/>
      <w:r w:rsidRPr="00C71294">
        <w:rPr>
          <w:rFonts w:ascii="Times New Roman" w:hAnsi="Times New Roman"/>
          <w:bCs/>
          <w:sz w:val="28"/>
          <w:szCs w:val="28"/>
        </w:rPr>
        <w:t>Расчет эффективности использования времени.</w:t>
      </w:r>
    </w:p>
    <w:bookmarkEnd w:id="8"/>
    <w:p w14:paraId="3EC2C002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bCs/>
          <w:sz w:val="28"/>
          <w:szCs w:val="28"/>
        </w:rPr>
        <w:t xml:space="preserve">Функции </w:t>
      </w:r>
      <w:proofErr w:type="spellStart"/>
      <w:r w:rsidRPr="00C71294">
        <w:rPr>
          <w:rFonts w:ascii="Times New Roman" w:hAnsi="Times New Roman"/>
          <w:bCs/>
          <w:sz w:val="28"/>
          <w:szCs w:val="28"/>
        </w:rPr>
        <w:t>самоменеджмента</w:t>
      </w:r>
      <w:proofErr w:type="spellEnd"/>
      <w:r w:rsidRPr="00C71294">
        <w:rPr>
          <w:rFonts w:ascii="Times New Roman" w:hAnsi="Times New Roman"/>
          <w:bCs/>
          <w:sz w:val="28"/>
          <w:szCs w:val="28"/>
        </w:rPr>
        <w:t xml:space="preserve"> и его структура. </w:t>
      </w:r>
    </w:p>
    <w:p w14:paraId="504CD961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bCs/>
          <w:sz w:val="28"/>
          <w:szCs w:val="28"/>
        </w:rPr>
        <w:t>Значение личных целей для эффективности деятельности менеджера.</w:t>
      </w:r>
    </w:p>
    <w:p w14:paraId="2F3C311C" w14:textId="77777777" w:rsidR="00DB4837" w:rsidRPr="00C71294" w:rsidRDefault="00DB4837" w:rsidP="002D1208">
      <w:pPr>
        <w:pStyle w:val="Style19"/>
        <w:widowControl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C71294">
        <w:rPr>
          <w:bCs/>
          <w:sz w:val="28"/>
          <w:szCs w:val="28"/>
        </w:rPr>
        <w:t>Ситуационный анализ и методика его проведения</w:t>
      </w:r>
      <w:r w:rsidR="00242BFE" w:rsidRPr="00C71294">
        <w:rPr>
          <w:bCs/>
          <w:sz w:val="28"/>
          <w:szCs w:val="28"/>
        </w:rPr>
        <w:t>.</w:t>
      </w:r>
    </w:p>
    <w:p w14:paraId="3334D4F7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bCs/>
          <w:sz w:val="28"/>
          <w:szCs w:val="28"/>
        </w:rPr>
        <w:t xml:space="preserve">Преимущества планирования времени в </w:t>
      </w:r>
      <w:proofErr w:type="spellStart"/>
      <w:r w:rsidRPr="00C71294">
        <w:rPr>
          <w:rFonts w:ascii="Times New Roman" w:hAnsi="Times New Roman"/>
          <w:bCs/>
          <w:sz w:val="28"/>
          <w:szCs w:val="28"/>
        </w:rPr>
        <w:t>самоменеджменте</w:t>
      </w:r>
      <w:proofErr w:type="spellEnd"/>
      <w:r w:rsidRPr="00C71294">
        <w:rPr>
          <w:rFonts w:ascii="Times New Roman" w:hAnsi="Times New Roman"/>
          <w:bCs/>
          <w:sz w:val="28"/>
          <w:szCs w:val="28"/>
        </w:rPr>
        <w:t>.</w:t>
      </w:r>
    </w:p>
    <w:p w14:paraId="0CDAE0C0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bCs/>
          <w:sz w:val="28"/>
          <w:szCs w:val="28"/>
        </w:rPr>
        <w:t>Система планирования времени</w:t>
      </w:r>
      <w:r w:rsidR="00242BFE" w:rsidRPr="00C71294">
        <w:rPr>
          <w:rFonts w:ascii="Times New Roman" w:hAnsi="Times New Roman"/>
          <w:bCs/>
          <w:sz w:val="28"/>
          <w:szCs w:val="28"/>
        </w:rPr>
        <w:t>.</w:t>
      </w:r>
    </w:p>
    <w:p w14:paraId="43ECD122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bCs/>
          <w:sz w:val="28"/>
          <w:szCs w:val="28"/>
        </w:rPr>
        <w:t>Понятие эффективности как результат деятельности.</w:t>
      </w:r>
    </w:p>
    <w:p w14:paraId="6F1FE5B5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bCs/>
          <w:sz w:val="28"/>
          <w:szCs w:val="28"/>
        </w:rPr>
        <w:t>Установление приоритетов как запланированная последовательность выполнения задач.</w:t>
      </w:r>
    </w:p>
    <w:p w14:paraId="35BC4139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_Hlk124421972"/>
      <w:r w:rsidRPr="00C71294">
        <w:rPr>
          <w:rFonts w:ascii="Times New Roman" w:hAnsi="Times New Roman"/>
          <w:bCs/>
          <w:sz w:val="28"/>
          <w:szCs w:val="28"/>
        </w:rPr>
        <w:t>Принцип «Парето».</w:t>
      </w:r>
    </w:p>
    <w:bookmarkEnd w:id="9"/>
    <w:p w14:paraId="121EF3EA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bCs/>
          <w:sz w:val="28"/>
          <w:szCs w:val="28"/>
        </w:rPr>
        <w:t>Организационные принципы построения распорядка дня.</w:t>
      </w:r>
    </w:p>
    <w:p w14:paraId="48800111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bCs/>
          <w:sz w:val="28"/>
          <w:szCs w:val="28"/>
        </w:rPr>
        <w:t>Правила, касающиеся хода рабочего дня руководителя.</w:t>
      </w:r>
    </w:p>
    <w:p w14:paraId="71B5D7B1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bCs/>
          <w:sz w:val="28"/>
          <w:szCs w:val="28"/>
        </w:rPr>
        <w:t>График работоспособности и методика его составления.</w:t>
      </w:r>
    </w:p>
    <w:p w14:paraId="68209E6E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bCs/>
          <w:sz w:val="28"/>
          <w:szCs w:val="28"/>
        </w:rPr>
        <w:t>Индивидуальный рабочий стиль и методика его формирования.</w:t>
      </w:r>
    </w:p>
    <w:p w14:paraId="466AC8FD" w14:textId="77777777" w:rsidR="00DB4837" w:rsidRPr="00C71294" w:rsidRDefault="00DB4837" w:rsidP="002D1208">
      <w:pPr>
        <w:pStyle w:val="Style19"/>
        <w:widowControl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C71294">
        <w:rPr>
          <w:bCs/>
          <w:sz w:val="28"/>
          <w:szCs w:val="28"/>
        </w:rPr>
        <w:t>«Саморазгрузка» руководителя как компонент повышения производительности труда</w:t>
      </w:r>
    </w:p>
    <w:p w14:paraId="09AD6263" w14:textId="77777777" w:rsidR="0035456D" w:rsidRPr="00C71294" w:rsidRDefault="0035456D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bCs/>
          <w:sz w:val="28"/>
          <w:szCs w:val="28"/>
        </w:rPr>
        <w:t xml:space="preserve">Основные задачи контроля в </w:t>
      </w:r>
      <w:proofErr w:type="spellStart"/>
      <w:r w:rsidRPr="00C71294">
        <w:rPr>
          <w:rFonts w:ascii="Times New Roman" w:hAnsi="Times New Roman"/>
          <w:bCs/>
          <w:sz w:val="28"/>
          <w:szCs w:val="28"/>
        </w:rPr>
        <w:t>самоменеджменте</w:t>
      </w:r>
      <w:proofErr w:type="spellEnd"/>
      <w:r w:rsidRPr="00C71294">
        <w:rPr>
          <w:rFonts w:ascii="Times New Roman" w:hAnsi="Times New Roman"/>
          <w:bCs/>
          <w:sz w:val="28"/>
          <w:szCs w:val="28"/>
        </w:rPr>
        <w:t>.</w:t>
      </w:r>
    </w:p>
    <w:p w14:paraId="5BA42696" w14:textId="77777777" w:rsidR="00BE44D0" w:rsidRPr="00C71294" w:rsidRDefault="0035456D" w:rsidP="00BE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bCs/>
          <w:sz w:val="28"/>
          <w:szCs w:val="28"/>
        </w:rPr>
        <w:t xml:space="preserve">Анализ деятельности и потраченного времени. </w:t>
      </w:r>
    </w:p>
    <w:p w14:paraId="4369324B" w14:textId="77777777" w:rsidR="00BE44D0" w:rsidRPr="00C71294" w:rsidRDefault="00BE44D0" w:rsidP="00BE44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sz w:val="28"/>
          <w:szCs w:val="28"/>
        </w:rPr>
        <w:t>Составление плана рабочего дня с помощью метода «Альпы».</w:t>
      </w:r>
    </w:p>
    <w:p w14:paraId="35BB2D01" w14:textId="77777777" w:rsidR="0035456D" w:rsidRPr="00C71294" w:rsidRDefault="0035456D" w:rsidP="002D1208">
      <w:pPr>
        <w:pStyle w:val="Style19"/>
        <w:widowControl/>
        <w:numPr>
          <w:ilvl w:val="0"/>
          <w:numId w:val="1"/>
        </w:numPr>
        <w:spacing w:line="240" w:lineRule="auto"/>
        <w:ind w:left="0" w:firstLine="709"/>
        <w:rPr>
          <w:bCs/>
          <w:sz w:val="28"/>
          <w:szCs w:val="28"/>
        </w:rPr>
      </w:pPr>
      <w:r w:rsidRPr="00C71294">
        <w:rPr>
          <w:bCs/>
          <w:sz w:val="28"/>
          <w:szCs w:val="28"/>
        </w:rPr>
        <w:t>Контроль целеполагания, контроль разработанной системы планирования состояний, сравнение результатов «план-факт», анализ дневных помех и специфика их использования</w:t>
      </w:r>
    </w:p>
    <w:p w14:paraId="68BA5D52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bCs/>
          <w:sz w:val="28"/>
          <w:szCs w:val="28"/>
        </w:rPr>
        <w:t>Значение информации и коммуникации в работе руководителя.</w:t>
      </w:r>
    </w:p>
    <w:p w14:paraId="509B0A73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bCs/>
          <w:sz w:val="28"/>
          <w:szCs w:val="28"/>
        </w:rPr>
        <w:t>Совещание как коммуникативный процесс.</w:t>
      </w:r>
    </w:p>
    <w:p w14:paraId="66ECBAB0" w14:textId="77777777" w:rsidR="00DB4837" w:rsidRPr="00C71294" w:rsidRDefault="00DB4837" w:rsidP="002D12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294">
        <w:rPr>
          <w:rFonts w:ascii="Times New Roman" w:hAnsi="Times New Roman"/>
          <w:bCs/>
          <w:sz w:val="28"/>
          <w:szCs w:val="28"/>
        </w:rPr>
        <w:t>Рациональное собеседование и его особенности</w:t>
      </w:r>
      <w:r w:rsidR="00242BFE" w:rsidRPr="00C71294">
        <w:rPr>
          <w:rFonts w:ascii="Times New Roman" w:hAnsi="Times New Roman"/>
          <w:bCs/>
          <w:sz w:val="28"/>
          <w:szCs w:val="28"/>
        </w:rPr>
        <w:t>.</w:t>
      </w:r>
    </w:p>
    <w:p w14:paraId="22C2D4C5" w14:textId="77777777" w:rsidR="00DB4837" w:rsidRPr="00C71294" w:rsidRDefault="00DB4837" w:rsidP="002D1208">
      <w:pPr>
        <w:pStyle w:val="Style19"/>
        <w:widowControl/>
        <w:numPr>
          <w:ilvl w:val="0"/>
          <w:numId w:val="1"/>
        </w:numPr>
        <w:spacing w:line="240" w:lineRule="auto"/>
        <w:ind w:left="0" w:firstLine="709"/>
        <w:rPr>
          <w:rStyle w:val="FontStyle36"/>
          <w:sz w:val="28"/>
          <w:szCs w:val="28"/>
        </w:rPr>
      </w:pPr>
      <w:r w:rsidRPr="00C71294">
        <w:rPr>
          <w:bCs/>
          <w:sz w:val="28"/>
          <w:szCs w:val="28"/>
        </w:rPr>
        <w:t>Рациональное ведение корреспонденции</w:t>
      </w:r>
      <w:r w:rsidR="00242BFE" w:rsidRPr="00C71294">
        <w:rPr>
          <w:bCs/>
          <w:sz w:val="28"/>
          <w:szCs w:val="28"/>
        </w:rPr>
        <w:t>.</w:t>
      </w:r>
    </w:p>
    <w:p w14:paraId="27695373" w14:textId="77777777" w:rsidR="00E85A20" w:rsidRDefault="00E85A20" w:rsidP="00E85A20">
      <w:pPr>
        <w:jc w:val="both"/>
      </w:pPr>
    </w:p>
    <w:p w14:paraId="0EB31A01" w14:textId="77777777" w:rsidR="00EE6E21" w:rsidRDefault="00EE6E21" w:rsidP="00E85A20">
      <w:pPr>
        <w:jc w:val="both"/>
      </w:pPr>
    </w:p>
    <w:p w14:paraId="07F946D3" w14:textId="6CC06A2C" w:rsidR="00EE6E21" w:rsidRPr="00A85AE8" w:rsidRDefault="00EE6E21" w:rsidP="00EE6E21">
      <w:pPr>
        <w:rPr>
          <w:rFonts w:ascii="Times New Roman" w:hAnsi="Times New Roman" w:cs="Times New Roman"/>
          <w:sz w:val="28"/>
          <w:szCs w:val="28"/>
        </w:rPr>
      </w:pPr>
      <w:r w:rsidRPr="00A85AE8">
        <w:rPr>
          <w:rFonts w:ascii="Times New Roman" w:hAnsi="Times New Roman" w:cs="Times New Roman"/>
          <w:sz w:val="28"/>
          <w:szCs w:val="28"/>
        </w:rPr>
        <w:t xml:space="preserve">Рассмотрены на заседании кафедры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9C3B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9C3B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№2. </w:t>
      </w:r>
    </w:p>
    <w:p w14:paraId="011EB172" w14:textId="77777777" w:rsidR="00EE6E21" w:rsidRDefault="00EE6E21" w:rsidP="00E85A20">
      <w:pPr>
        <w:jc w:val="both"/>
      </w:pPr>
    </w:p>
    <w:sectPr w:rsidR="00EE6E21" w:rsidSect="005474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D315" w14:textId="77777777" w:rsidR="00197FA3" w:rsidRDefault="00197FA3" w:rsidP="00547447">
      <w:pPr>
        <w:spacing w:after="0" w:line="240" w:lineRule="auto"/>
      </w:pPr>
      <w:r>
        <w:separator/>
      </w:r>
    </w:p>
  </w:endnote>
  <w:endnote w:type="continuationSeparator" w:id="0">
    <w:p w14:paraId="5A71C22D" w14:textId="77777777" w:rsidR="00197FA3" w:rsidRDefault="00197FA3" w:rsidP="0054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E326F" w14:textId="77777777" w:rsidR="00197FA3" w:rsidRDefault="00197FA3" w:rsidP="00547447">
      <w:pPr>
        <w:spacing w:after="0" w:line="240" w:lineRule="auto"/>
      </w:pPr>
      <w:r>
        <w:separator/>
      </w:r>
    </w:p>
  </w:footnote>
  <w:footnote w:type="continuationSeparator" w:id="0">
    <w:p w14:paraId="649EE53D" w14:textId="77777777" w:rsidR="00197FA3" w:rsidRDefault="00197FA3" w:rsidP="0054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262442"/>
      <w:docPartObj>
        <w:docPartGallery w:val="Page Numbers (Top of Page)"/>
        <w:docPartUnique/>
      </w:docPartObj>
    </w:sdtPr>
    <w:sdtEndPr/>
    <w:sdtContent>
      <w:p w14:paraId="2C3C88C6" w14:textId="77777777" w:rsidR="00547447" w:rsidRDefault="005474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E21">
          <w:rPr>
            <w:noProof/>
          </w:rPr>
          <w:t>3</w:t>
        </w:r>
        <w:r>
          <w:fldChar w:fldCharType="end"/>
        </w:r>
      </w:p>
    </w:sdtContent>
  </w:sdt>
  <w:p w14:paraId="2957D5F1" w14:textId="77777777" w:rsidR="00547447" w:rsidRDefault="005474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DEC"/>
    <w:multiLevelType w:val="hybridMultilevel"/>
    <w:tmpl w:val="BBE0F3E2"/>
    <w:lvl w:ilvl="0" w:tplc="E3A028A4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20250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A044DD2"/>
    <w:multiLevelType w:val="hybridMultilevel"/>
    <w:tmpl w:val="76922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B9"/>
    <w:rsid w:val="00197FA3"/>
    <w:rsid w:val="00242BFE"/>
    <w:rsid w:val="0028777C"/>
    <w:rsid w:val="002B46D9"/>
    <w:rsid w:val="002D1208"/>
    <w:rsid w:val="0035456D"/>
    <w:rsid w:val="003944EB"/>
    <w:rsid w:val="00397913"/>
    <w:rsid w:val="00446711"/>
    <w:rsid w:val="00481A70"/>
    <w:rsid w:val="0048304C"/>
    <w:rsid w:val="00490727"/>
    <w:rsid w:val="004B665E"/>
    <w:rsid w:val="005345B9"/>
    <w:rsid w:val="00547447"/>
    <w:rsid w:val="00630F11"/>
    <w:rsid w:val="00692CFB"/>
    <w:rsid w:val="006C6B9F"/>
    <w:rsid w:val="00701AC5"/>
    <w:rsid w:val="00721B51"/>
    <w:rsid w:val="00740F8E"/>
    <w:rsid w:val="00780A0F"/>
    <w:rsid w:val="007C4236"/>
    <w:rsid w:val="007D0706"/>
    <w:rsid w:val="0080445C"/>
    <w:rsid w:val="008F71FB"/>
    <w:rsid w:val="009C3B9C"/>
    <w:rsid w:val="00A1415E"/>
    <w:rsid w:val="00AC1B2F"/>
    <w:rsid w:val="00BE44D0"/>
    <w:rsid w:val="00C42BB0"/>
    <w:rsid w:val="00C648E9"/>
    <w:rsid w:val="00C71294"/>
    <w:rsid w:val="00C75DBD"/>
    <w:rsid w:val="00D43DCB"/>
    <w:rsid w:val="00DB4837"/>
    <w:rsid w:val="00DE16C9"/>
    <w:rsid w:val="00E85A20"/>
    <w:rsid w:val="00E90031"/>
    <w:rsid w:val="00EE6E21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2857"/>
  <w15:chartTrackingRefBased/>
  <w15:docId w15:val="{8170157B-0B0F-48CA-AC35-B32F80D8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A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E85A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36">
    <w:name w:val="Font Style36"/>
    <w:rsid w:val="00E85A20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E85A20"/>
    <w:pPr>
      <w:widowControl w:val="0"/>
      <w:autoSpaceDE w:val="0"/>
      <w:autoSpaceDN w:val="0"/>
      <w:adjustRightInd w:val="0"/>
      <w:spacing w:after="0" w:line="379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85A20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85A2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85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85A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5A20"/>
  </w:style>
  <w:style w:type="paragraph" w:styleId="a7">
    <w:name w:val="header"/>
    <w:basedOn w:val="a"/>
    <w:link w:val="a8"/>
    <w:uiPriority w:val="99"/>
    <w:unhideWhenUsed/>
    <w:rsid w:val="0054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447"/>
  </w:style>
  <w:style w:type="paragraph" w:styleId="a9">
    <w:name w:val="footer"/>
    <w:basedOn w:val="a"/>
    <w:link w:val="aa"/>
    <w:uiPriority w:val="99"/>
    <w:unhideWhenUsed/>
    <w:rsid w:val="0054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Вадим. Иванова</cp:lastModifiedBy>
  <cp:revision>23</cp:revision>
  <cp:lastPrinted>2021-10-29T09:32:00Z</cp:lastPrinted>
  <dcterms:created xsi:type="dcterms:W3CDTF">2021-09-21T13:45:00Z</dcterms:created>
  <dcterms:modified xsi:type="dcterms:W3CDTF">2023-09-12T12:10:00Z</dcterms:modified>
</cp:coreProperties>
</file>