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D888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2EA2DA5C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389FC60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647DB743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14:paraId="45EC7DAD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C9E24C0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9F4977D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14:paraId="07CDE7E1" w14:textId="77777777" w:rsidR="000A58DD" w:rsidRDefault="00A85AE8" w:rsidP="000A58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5D5BA83D" w14:textId="205213CA" w:rsidR="000A58DD" w:rsidRDefault="00A85AE8" w:rsidP="000A58D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AC59F2"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управления интеллектуальной собственностью</w:t>
      </w:r>
      <w:r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5D50FEE8" w14:textId="77777777" w:rsidR="000A58DD" w:rsidRDefault="000A58DD" w:rsidP="000A58DD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</w:t>
      </w:r>
      <w:r>
        <w:rPr>
          <w:rFonts w:ascii="Times New Roman" w:hAnsi="Times New Roman"/>
          <w:b/>
          <w:sz w:val="28"/>
          <w:lang w:val="ru-RU"/>
        </w:rPr>
        <w:t>4</w:t>
      </w:r>
      <w:r>
        <w:rPr>
          <w:rFonts w:ascii="Times New Roman" w:hAnsi="Times New Roman"/>
          <w:b/>
          <w:sz w:val="28"/>
        </w:rPr>
        <w:t xml:space="preserve"> курса дневной формы получения образования, </w:t>
      </w:r>
    </w:p>
    <w:p w14:paraId="2B075343" w14:textId="01455EC3" w:rsidR="000A58DD" w:rsidRDefault="000A58DD" w:rsidP="000A58DD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4</w:t>
      </w:r>
      <w:r>
        <w:rPr>
          <w:rFonts w:ascii="Times New Roman" w:hAnsi="Times New Roman"/>
          <w:b/>
          <w:sz w:val="28"/>
        </w:rPr>
        <w:t xml:space="preserve"> курса заочной формы получения образования по направлению специальностей:</w:t>
      </w:r>
    </w:p>
    <w:p w14:paraId="531200D7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1-88 01 01 «Физическая культура (по направлениям)»;</w:t>
      </w:r>
    </w:p>
    <w:p w14:paraId="74B7073A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1-88 01 02 «Оздоровительная и адаптивная физическая культура </w:t>
      </w:r>
    </w:p>
    <w:p w14:paraId="2C9D3515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направлениям)»;</w:t>
      </w:r>
    </w:p>
    <w:p w14:paraId="260A2798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1-88 01 03 «Физическая реабилитация и эрготерапия </w:t>
      </w:r>
    </w:p>
    <w:p w14:paraId="6E9DB833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направлениям)»;</w:t>
      </w:r>
    </w:p>
    <w:p w14:paraId="33B06F65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1-88 02 01 «Спортивно-педагогическая деятельность </w:t>
      </w:r>
    </w:p>
    <w:p w14:paraId="12AE3AB4" w14:textId="77777777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(по направлениям)»</w:t>
      </w:r>
    </w:p>
    <w:p w14:paraId="410ECA08" w14:textId="11CD3934" w:rsidR="000A58DD" w:rsidRDefault="000A58DD" w:rsidP="000A58D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1-89 02 01 «Спортивно-туристская деятельность (по направлениям)»</w:t>
      </w:r>
    </w:p>
    <w:p w14:paraId="28F11962" w14:textId="34AB4125" w:rsidR="00A85AE8" w:rsidRPr="00A711E0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0A58DD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14:paraId="44679C7E" w14:textId="77777777" w:rsidR="00B61903" w:rsidRDefault="00B6190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EB6A16" w14:textId="77777777" w:rsidR="00AC59F2" w:rsidRDefault="00AC59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Интеллектуальная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ь: 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>понятие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ее 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>роль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 и место в развитии общества.</w:t>
      </w:r>
    </w:p>
    <w:p w14:paraId="43519F70" w14:textId="77777777" w:rsidR="00C75C4A" w:rsidRDefault="00C75C4A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3E00E5">
        <w:rPr>
          <w:rFonts w:ascii="Times New Roman" w:hAnsi="Times New Roman"/>
          <w:sz w:val="28"/>
          <w:szCs w:val="28"/>
          <w:lang w:eastAsia="ru-RU"/>
        </w:rPr>
        <w:t>Система объектов права интеллектуальной собственности.</w:t>
      </w:r>
    </w:p>
    <w:p w14:paraId="2D5E7689" w14:textId="77777777" w:rsidR="00C75C4A" w:rsidRDefault="00C75C4A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3E00E5">
        <w:rPr>
          <w:rFonts w:ascii="Times New Roman" w:hAnsi="Times New Roman"/>
          <w:sz w:val="28"/>
          <w:szCs w:val="28"/>
          <w:lang w:eastAsia="ru-RU"/>
        </w:rPr>
        <w:t>Система объектов права интеллектуальной собственности в сфере физической культуры и спорта.</w:t>
      </w:r>
    </w:p>
    <w:p w14:paraId="1BF6405C" w14:textId="77777777" w:rsidR="004971F2" w:rsidRPr="004971F2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Pr="008D2204">
        <w:rPr>
          <w:rFonts w:ascii="Times New Roman" w:hAnsi="Times New Roman"/>
          <w:sz w:val="28"/>
          <w:szCs w:val="28"/>
          <w:lang w:eastAsia="ru-RU"/>
        </w:rPr>
        <w:t>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>права интеллектуальной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10FD40D" w14:textId="77777777" w:rsidR="004971F2" w:rsidRPr="004971F2" w:rsidRDefault="004971F2" w:rsidP="00497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r w:rsidRPr="008D2204">
        <w:rPr>
          <w:rFonts w:ascii="Times New Roman" w:hAnsi="Times New Roman"/>
          <w:sz w:val="28"/>
          <w:szCs w:val="28"/>
          <w:lang w:eastAsia="ru-RU"/>
        </w:rPr>
        <w:t>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права интеллектуальной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Pr="008D2204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746CD43" w14:textId="77777777"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Законодательство Республики Беларусь в сфере интеллектуальной собственности.</w:t>
      </w:r>
    </w:p>
    <w:p w14:paraId="223D7BAD" w14:textId="77777777"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Система управления интеллектуальной собственностью на международном уровне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BBE6AC0" w14:textId="77777777"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Система управления интеллектуальной собственностью в Республике Беларусь.</w:t>
      </w:r>
    </w:p>
    <w:p w14:paraId="4312057E" w14:textId="77777777"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Понятие и принципы авторского права. Объекты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субъекты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авторского права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698007" w14:textId="77777777"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Авторское право.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Объекты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субъекты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авторского права </w:t>
      </w:r>
      <w:r w:rsidR="00C75C4A">
        <w:rPr>
          <w:rFonts w:ascii="Times New Roman" w:hAnsi="Times New Roman"/>
          <w:sz w:val="28"/>
          <w:szCs w:val="28"/>
          <w:lang w:eastAsia="ru-RU"/>
        </w:rPr>
        <w:t>в сфере физической культуры и спорта.</w:t>
      </w:r>
    </w:p>
    <w:p w14:paraId="5B614A6F" w14:textId="77777777"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11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Понятие, принципы, сфера действия смежных прав. Объекты и субъекты смежных прав. </w:t>
      </w:r>
    </w:p>
    <w:p w14:paraId="3E715F83" w14:textId="77777777" w:rsidR="00C75C4A" w:rsidRPr="00C75C4A" w:rsidRDefault="00C75C4A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1</w:t>
      </w:r>
      <w:r w:rsidR="004971F2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Смежные права. </w:t>
      </w:r>
      <w:r w:rsidRPr="008D2204">
        <w:rPr>
          <w:rFonts w:ascii="Times New Roman" w:hAnsi="Times New Roman"/>
          <w:sz w:val="28"/>
          <w:szCs w:val="28"/>
          <w:lang w:eastAsia="ru-RU"/>
        </w:rPr>
        <w:t>Объекты и 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смежных прав </w:t>
      </w:r>
      <w:r>
        <w:rPr>
          <w:rFonts w:ascii="Times New Roman" w:hAnsi="Times New Roman"/>
          <w:sz w:val="28"/>
          <w:szCs w:val="28"/>
          <w:lang w:eastAsia="ru-RU"/>
        </w:rPr>
        <w:t>в сфере физической культуры и спорта.</w:t>
      </w:r>
    </w:p>
    <w:p w14:paraId="1E6A009B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13. </w:t>
      </w: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>промышленной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63A5EFE1" w14:textId="77777777" w:rsidR="00AC59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14.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субъекты </w:t>
      </w:r>
      <w:r w:rsidRPr="008D2204">
        <w:rPr>
          <w:rFonts w:ascii="Times New Roman" w:hAnsi="Times New Roman"/>
          <w:sz w:val="28"/>
          <w:szCs w:val="28"/>
          <w:lang w:eastAsia="ru-RU"/>
        </w:rPr>
        <w:t>промышленной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физической культуры и спорта.</w:t>
      </w:r>
    </w:p>
    <w:p w14:paraId="6FF08611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15. </w:t>
      </w:r>
      <w:r w:rsidRPr="008D2204">
        <w:rPr>
          <w:rFonts w:ascii="Times New Roman" w:hAnsi="Times New Roman"/>
          <w:sz w:val="28"/>
          <w:szCs w:val="28"/>
          <w:lang w:eastAsia="ru-RU"/>
        </w:rPr>
        <w:t>Служебные объекты промышленной собственности.</w:t>
      </w:r>
    </w:p>
    <w:p w14:paraId="795439A0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16. </w:t>
      </w:r>
      <w:r w:rsidRPr="008D2204">
        <w:rPr>
          <w:rFonts w:ascii="Times New Roman" w:hAnsi="Times New Roman"/>
          <w:sz w:val="28"/>
          <w:szCs w:val="28"/>
          <w:lang w:eastAsia="ru-RU"/>
        </w:rPr>
        <w:t>Условия предоставления правовой охраны объектам промышленной собственности.</w:t>
      </w:r>
    </w:p>
    <w:p w14:paraId="2F33AE48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17. </w:t>
      </w:r>
      <w:r w:rsidRPr="008D2204">
        <w:rPr>
          <w:rFonts w:ascii="Times New Roman" w:hAnsi="Times New Roman"/>
          <w:sz w:val="28"/>
          <w:szCs w:val="28"/>
          <w:lang w:eastAsia="ru-RU"/>
        </w:rPr>
        <w:t>Объе</w:t>
      </w:r>
      <w:r>
        <w:rPr>
          <w:rFonts w:ascii="Times New Roman" w:hAnsi="Times New Roman"/>
          <w:sz w:val="28"/>
          <w:szCs w:val="28"/>
          <w:lang w:eastAsia="ru-RU"/>
        </w:rPr>
        <w:t>кты промышленной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 И</w:t>
      </w:r>
      <w:r w:rsidRPr="008D2204">
        <w:rPr>
          <w:rFonts w:ascii="Times New Roman" w:hAnsi="Times New Roman"/>
          <w:sz w:val="28"/>
          <w:szCs w:val="28"/>
          <w:lang w:eastAsia="ru-RU"/>
        </w:rPr>
        <w:t>зобретения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6CB1BD12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18. Объекты промышленной собственности. Промышленные образцы.</w:t>
      </w:r>
    </w:p>
    <w:p w14:paraId="79AF4F3A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19.  Объекты промышленной собственности. Полезные модели.</w:t>
      </w:r>
    </w:p>
    <w:p w14:paraId="557F4F4B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20. Объекты промышленной собственности. Товарные знаки и знаки обслуживания.</w:t>
      </w:r>
    </w:p>
    <w:p w14:paraId="1011C764" w14:textId="77777777"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21. </w:t>
      </w:r>
      <w:r w:rsidR="00ED192A" w:rsidRPr="008D2204">
        <w:rPr>
          <w:rFonts w:ascii="Times New Roman" w:hAnsi="Times New Roman"/>
          <w:sz w:val="28"/>
          <w:szCs w:val="28"/>
          <w:lang w:eastAsia="ru-RU"/>
        </w:rPr>
        <w:t>Определение, видовой состав патентной документации и ее особенности.</w:t>
      </w:r>
    </w:p>
    <w:p w14:paraId="151B0453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22. </w:t>
      </w:r>
      <w:r w:rsidRPr="008D2204">
        <w:rPr>
          <w:rFonts w:ascii="Times New Roman" w:hAnsi="Times New Roman"/>
          <w:sz w:val="28"/>
          <w:szCs w:val="28"/>
          <w:lang w:eastAsia="ru-RU"/>
        </w:rPr>
        <w:t>Электронные патентно-информационные ресурсы и базы данных.</w:t>
      </w:r>
    </w:p>
    <w:p w14:paraId="48819215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23. </w:t>
      </w:r>
      <w:r w:rsidRPr="008D2204">
        <w:rPr>
          <w:rFonts w:ascii="Times New Roman" w:hAnsi="Times New Roman"/>
          <w:sz w:val="28"/>
          <w:szCs w:val="28"/>
          <w:lang w:eastAsia="ru-RU"/>
        </w:rPr>
        <w:t>Международные классификации объектов промышленной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DCE16BB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24. </w:t>
      </w:r>
      <w:r w:rsidRPr="008D2204">
        <w:rPr>
          <w:rFonts w:ascii="Times New Roman" w:hAnsi="Times New Roman"/>
          <w:sz w:val="28"/>
          <w:szCs w:val="28"/>
          <w:lang w:eastAsia="ru-RU"/>
        </w:rPr>
        <w:t>Патентные исследования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64ADB60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25. </w:t>
      </w:r>
      <w:r w:rsidRPr="008D2204">
        <w:rPr>
          <w:rFonts w:ascii="Times New Roman" w:hAnsi="Times New Roman"/>
          <w:sz w:val="28"/>
          <w:szCs w:val="28"/>
          <w:lang w:eastAsia="ru-RU"/>
        </w:rPr>
        <w:t>Патентно-информационный поиск при проведении патентных исследований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10CECABE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26. </w:t>
      </w:r>
      <w:r w:rsidRPr="008D2204">
        <w:rPr>
          <w:rFonts w:ascii="Times New Roman" w:hAnsi="Times New Roman"/>
          <w:sz w:val="28"/>
          <w:szCs w:val="28"/>
          <w:lang w:eastAsia="ru-RU"/>
        </w:rPr>
        <w:t>Патентно-информационный поиск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объектов интеллектуальной собственности в сфере физической культуры и спорта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 по электронным базам данных патентных ведомств.</w:t>
      </w:r>
    </w:p>
    <w:p w14:paraId="68449ED5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27. </w:t>
      </w:r>
      <w:r w:rsidRPr="008D2204">
        <w:rPr>
          <w:rFonts w:ascii="Times New Roman" w:hAnsi="Times New Roman"/>
          <w:sz w:val="28"/>
          <w:szCs w:val="28"/>
          <w:lang w:eastAsia="ru-RU"/>
        </w:rPr>
        <w:t>Основные способы введения объектов интеллектуальной собственности в гражданский оборот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B8E39FB" w14:textId="77777777"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28. </w:t>
      </w:r>
      <w:r w:rsidRPr="008D2204">
        <w:rPr>
          <w:rFonts w:ascii="Times New Roman" w:hAnsi="Times New Roman"/>
          <w:sz w:val="28"/>
          <w:szCs w:val="28"/>
          <w:lang w:eastAsia="ru-RU"/>
        </w:rPr>
        <w:t>Методы оценки стоимости объектов интеллектуальной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0A531B8B" w14:textId="77777777"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Направления к</w:t>
      </w:r>
      <w:r w:rsidRPr="00385027">
        <w:rPr>
          <w:rFonts w:ascii="Times New Roman" w:hAnsi="Times New Roman"/>
          <w:sz w:val="28"/>
          <w:szCs w:val="28"/>
          <w:lang w:eastAsia="ru-RU"/>
        </w:rPr>
        <w:t>оммерческо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85027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объектов интеллектуальной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физической культуры и спорта.</w:t>
      </w:r>
    </w:p>
    <w:p w14:paraId="3154504E" w14:textId="77777777" w:rsidR="00ED192A" w:rsidRPr="008D2204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30.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Договор о создании и использовании результатов интеллектуальной деятельности: понятие, предмет, содержание, форма. </w:t>
      </w:r>
    </w:p>
    <w:p w14:paraId="0A998BA4" w14:textId="77777777"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31.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Договор уступки исключительного права: понятие, предмет, содержание, форма. </w:t>
      </w:r>
    </w:p>
    <w:p w14:paraId="3F8EDB1C" w14:textId="77777777" w:rsidR="00ED192A" w:rsidRPr="008D2204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32. </w:t>
      </w:r>
      <w:r w:rsidRPr="008D2204">
        <w:rPr>
          <w:rFonts w:ascii="Times New Roman" w:hAnsi="Times New Roman"/>
          <w:sz w:val="28"/>
          <w:szCs w:val="28"/>
          <w:lang w:eastAsia="ru-RU"/>
        </w:rPr>
        <w:t>Лицензионный договор: понятие предмет, содержание, форма. Виды лицензионных договоров.</w:t>
      </w:r>
    </w:p>
    <w:p w14:paraId="6678946A" w14:textId="77777777"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33. </w:t>
      </w:r>
      <w:r w:rsidRPr="008D2204">
        <w:rPr>
          <w:rFonts w:ascii="Times New Roman" w:hAnsi="Times New Roman"/>
          <w:sz w:val="28"/>
          <w:szCs w:val="28"/>
          <w:lang w:eastAsia="ru-RU"/>
        </w:rPr>
        <w:t>Договор комплексной предпринимательской лицензии (франчайзинга): понятие, предмет, содержание, форма.</w:t>
      </w:r>
    </w:p>
    <w:p w14:paraId="3AE29F25" w14:textId="77777777"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34. </w:t>
      </w:r>
      <w:r w:rsidR="005D65FE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5D65FE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5D65FE">
        <w:rPr>
          <w:rFonts w:ascii="Times New Roman" w:hAnsi="Times New Roman"/>
          <w:sz w:val="28"/>
          <w:szCs w:val="28"/>
          <w:lang w:val="ru-RU" w:eastAsia="ru-RU"/>
        </w:rPr>
        <w:t>я: понятие, в</w:t>
      </w:r>
      <w:r w:rsidR="005D65FE" w:rsidRPr="008D2204">
        <w:rPr>
          <w:rFonts w:ascii="Times New Roman" w:hAnsi="Times New Roman"/>
          <w:sz w:val="28"/>
          <w:szCs w:val="28"/>
          <w:lang w:eastAsia="ru-RU"/>
        </w:rPr>
        <w:t>иды и формы представления.</w:t>
      </w:r>
    </w:p>
    <w:p w14:paraId="230012DA" w14:textId="77777777" w:rsidR="005D65FE" w:rsidRDefault="005D65FE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Виды информации, рассматриваемые как объекты </w:t>
      </w:r>
      <w:r w:rsidRPr="008D2204">
        <w:rPr>
          <w:rFonts w:ascii="Times New Roman" w:hAnsi="Times New Roman"/>
          <w:sz w:val="28"/>
          <w:szCs w:val="28"/>
          <w:lang w:eastAsia="ru-RU"/>
        </w:rPr>
        <w:t>интеллектуальной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4E008D0" w14:textId="77777777" w:rsidR="005D65FE" w:rsidRDefault="005D65FE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36.  </w:t>
      </w:r>
      <w:r>
        <w:rPr>
          <w:rFonts w:ascii="Times New Roman" w:hAnsi="Times New Roman"/>
          <w:sz w:val="28"/>
          <w:szCs w:val="28"/>
          <w:lang w:eastAsia="ru-RU"/>
        </w:rPr>
        <w:t>Понятие защиты информации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редства 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C03E4">
        <w:rPr>
          <w:rFonts w:ascii="Times New Roman" w:hAnsi="Times New Roman"/>
          <w:sz w:val="28"/>
          <w:szCs w:val="28"/>
          <w:lang w:eastAsia="ru-RU"/>
        </w:rPr>
        <w:t xml:space="preserve">еры по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ее </w:t>
      </w:r>
      <w:r>
        <w:rPr>
          <w:rFonts w:ascii="Times New Roman" w:hAnsi="Times New Roman"/>
          <w:sz w:val="28"/>
          <w:szCs w:val="28"/>
          <w:lang w:eastAsia="ru-RU"/>
        </w:rPr>
        <w:t>защите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1BF08AD" w14:textId="77777777" w:rsidR="00E44503" w:rsidRPr="008D2204" w:rsidRDefault="005D65FE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37.</w:t>
      </w:r>
      <w:r w:rsidR="00A37D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44503" w:rsidRPr="006A0FAC">
        <w:rPr>
          <w:rFonts w:ascii="Times New Roman" w:hAnsi="Times New Roman"/>
          <w:sz w:val="28"/>
          <w:szCs w:val="28"/>
          <w:lang w:eastAsia="ru-RU"/>
        </w:rPr>
        <w:t>Защита информации как объекта интеллектуальной собственности в сфере физической культуры и спорта.</w:t>
      </w:r>
    </w:p>
    <w:p w14:paraId="08BCAB05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38. </w:t>
      </w:r>
      <w:r w:rsidRPr="008D2204">
        <w:rPr>
          <w:rFonts w:ascii="Times New Roman" w:hAnsi="Times New Roman"/>
          <w:sz w:val="28"/>
          <w:szCs w:val="28"/>
          <w:lang w:eastAsia="ru-RU"/>
        </w:rPr>
        <w:t>Охраняемая информация.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8F98DF2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39. </w:t>
      </w:r>
      <w:r w:rsidRPr="008D2204">
        <w:rPr>
          <w:rFonts w:ascii="Times New Roman" w:hAnsi="Times New Roman"/>
          <w:sz w:val="28"/>
          <w:szCs w:val="28"/>
          <w:lang w:eastAsia="ru-RU"/>
        </w:rPr>
        <w:t>Нераскрытая информация.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8C7606C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40. </w:t>
      </w:r>
      <w:r>
        <w:rPr>
          <w:rFonts w:ascii="Times New Roman" w:hAnsi="Times New Roman"/>
          <w:sz w:val="28"/>
          <w:szCs w:val="28"/>
          <w:lang w:eastAsia="ru-RU"/>
        </w:rPr>
        <w:t xml:space="preserve">Режим коммерческой тайны. </w:t>
      </w:r>
    </w:p>
    <w:p w14:paraId="03CACB1B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41. </w:t>
      </w:r>
      <w:r w:rsidRPr="0004733E">
        <w:rPr>
          <w:rFonts w:ascii="Times New Roman" w:hAnsi="Times New Roman"/>
          <w:sz w:val="28"/>
          <w:szCs w:val="28"/>
          <w:lang w:eastAsia="ru-RU"/>
        </w:rPr>
        <w:t>Условия правовой охраны секрета производства (ноу-хау)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5DE834F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42. </w:t>
      </w:r>
      <w:r w:rsidRPr="008D2204">
        <w:rPr>
          <w:rFonts w:ascii="Times New Roman" w:hAnsi="Times New Roman"/>
          <w:sz w:val="28"/>
          <w:szCs w:val="28"/>
          <w:lang w:eastAsia="ru-RU"/>
        </w:rPr>
        <w:t>Нарушения прав интеллектуальной собственности и формы их защиты.</w:t>
      </w:r>
    </w:p>
    <w:p w14:paraId="14601F88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43. </w:t>
      </w:r>
      <w:r>
        <w:rPr>
          <w:rFonts w:ascii="Times New Roman" w:hAnsi="Times New Roman"/>
          <w:sz w:val="28"/>
          <w:szCs w:val="28"/>
          <w:lang w:eastAsia="ru-RU"/>
        </w:rPr>
        <w:t>Типичные нарушения прав интеллектуальной собственности в сфере физической культуры и спорта.</w:t>
      </w:r>
    </w:p>
    <w:p w14:paraId="46A64FDD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44.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Защита </w:t>
      </w:r>
      <w:r>
        <w:rPr>
          <w:rFonts w:ascii="Times New Roman" w:hAnsi="Times New Roman"/>
          <w:sz w:val="28"/>
          <w:szCs w:val="28"/>
          <w:lang w:eastAsia="ru-RU"/>
        </w:rPr>
        <w:t>прав авторов и правообладателей</w:t>
      </w:r>
      <w:r w:rsidRPr="008D2204">
        <w:rPr>
          <w:rFonts w:ascii="Times New Roman" w:hAnsi="Times New Roman"/>
          <w:sz w:val="28"/>
          <w:szCs w:val="28"/>
          <w:lang w:eastAsia="ru-RU"/>
        </w:rPr>
        <w:t>.</w:t>
      </w:r>
    </w:p>
    <w:p w14:paraId="7552B89C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45. </w:t>
      </w:r>
      <w:r w:rsidRPr="008D2204">
        <w:rPr>
          <w:rFonts w:ascii="Times New Roman" w:hAnsi="Times New Roman"/>
          <w:sz w:val="28"/>
          <w:szCs w:val="28"/>
          <w:lang w:eastAsia="ru-RU"/>
        </w:rPr>
        <w:t>Досудебный порядок рассмотрения споров по вопросам охраноспособности объектов промышленной собственности.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1812506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46. </w:t>
      </w:r>
      <w:r w:rsidRPr="008D2204">
        <w:rPr>
          <w:rFonts w:ascii="Times New Roman" w:hAnsi="Times New Roman"/>
          <w:sz w:val="28"/>
          <w:szCs w:val="28"/>
          <w:lang w:eastAsia="ru-RU"/>
        </w:rPr>
        <w:t>Судебный порядок рассмотрения споров в сфере интеллектуальной собственности.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275FD78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47.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споров по вопросам интеллектуальной собственности в сфере физической культуры и спорта. </w:t>
      </w:r>
    </w:p>
    <w:p w14:paraId="1389B778" w14:textId="77777777" w:rsidR="00E44503" w:rsidRPr="008D2204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48. </w:t>
      </w:r>
      <w:r>
        <w:rPr>
          <w:rFonts w:ascii="Times New Roman" w:hAnsi="Times New Roman"/>
          <w:sz w:val="28"/>
          <w:szCs w:val="28"/>
          <w:lang w:eastAsia="ru-RU"/>
        </w:rPr>
        <w:t>Альтернативные способы разрешения спортивных споров в сфере интеллектуальной собственности.</w:t>
      </w:r>
    </w:p>
    <w:p w14:paraId="2550317D" w14:textId="77777777"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49.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Гражданско-правовые способы защиты прав интеллектуальной собственности. </w:t>
      </w:r>
    </w:p>
    <w:p w14:paraId="10875969" w14:textId="77777777" w:rsidR="00A85AE8" w:rsidRDefault="00E44503" w:rsidP="00DF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50.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Административная и уголовная ответственность </w:t>
      </w:r>
      <w:r>
        <w:rPr>
          <w:rFonts w:ascii="Times New Roman" w:hAnsi="Times New Roman"/>
          <w:sz w:val="28"/>
          <w:szCs w:val="28"/>
          <w:lang w:val="ru-RU" w:eastAsia="ru-RU"/>
        </w:rPr>
        <w:t>за нарушения в сфере интеллектуальной собственности.</w:t>
      </w:r>
    </w:p>
    <w:p w14:paraId="337DD22F" w14:textId="77777777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F52206" w14:textId="77777777" w:rsidR="00A85AE8" w:rsidRPr="00A85AE8" w:rsidRDefault="00A85AE8">
      <w:pPr>
        <w:rPr>
          <w:rFonts w:ascii="Times New Roman" w:hAnsi="Times New Roman" w:cs="Times New Roman"/>
          <w:sz w:val="28"/>
          <w:szCs w:val="28"/>
        </w:rPr>
      </w:pPr>
    </w:p>
    <w:p w14:paraId="63272EEC" w14:textId="77C63E59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A58DD">
        <w:rPr>
          <w:rFonts w:ascii="Times New Roman" w:hAnsi="Times New Roman" w:cs="Times New Roman"/>
          <w:sz w:val="28"/>
          <w:szCs w:val="28"/>
          <w:lang w:val="ru-RU"/>
        </w:rPr>
        <w:t>13.09.2022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A58D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3FFF8E" w14:textId="77777777" w:rsidR="00A85AE8" w:rsidRDefault="00A85AE8"/>
    <w:p w14:paraId="3F3BD309" w14:textId="77777777" w:rsidR="00A85AE8" w:rsidRDefault="00A85AE8"/>
    <w:p w14:paraId="751BE233" w14:textId="77777777" w:rsidR="00A85AE8" w:rsidRDefault="00A85AE8">
      <w:bookmarkStart w:id="0" w:name="_GoBack"/>
      <w:bookmarkEnd w:id="0"/>
    </w:p>
    <w:p w14:paraId="49C1A7E0" w14:textId="77777777" w:rsidR="00A85AE8" w:rsidRDefault="00A85AE8"/>
    <w:p w14:paraId="25522534" w14:textId="77777777" w:rsidR="00A85AE8" w:rsidRDefault="00A85AE8"/>
    <w:p w14:paraId="5B69F3C9" w14:textId="77777777" w:rsidR="00A85AE8" w:rsidRDefault="00A85AE8"/>
    <w:p w14:paraId="0ABA5332" w14:textId="77777777" w:rsidR="00A85AE8" w:rsidRDefault="00A85AE8"/>
    <w:p w14:paraId="29164B3B" w14:textId="77777777" w:rsidR="00A85AE8" w:rsidRDefault="00A85AE8"/>
    <w:p w14:paraId="5750D466" w14:textId="77777777" w:rsidR="00A85AE8" w:rsidRDefault="00A85AE8"/>
    <w:p w14:paraId="52F12F36" w14:textId="77777777" w:rsidR="00A85AE8" w:rsidRDefault="00A85AE8"/>
    <w:p w14:paraId="09AD0283" w14:textId="77777777" w:rsidR="00A85AE8" w:rsidRDefault="00A85AE8"/>
    <w:p w14:paraId="4D46118A" w14:textId="77777777" w:rsidR="00A85AE8" w:rsidRDefault="00A85AE8"/>
    <w:p w14:paraId="141BAC95" w14:textId="77777777" w:rsidR="00A85AE8" w:rsidRDefault="00A85AE8"/>
    <w:sectPr w:rsidR="00A85AE8" w:rsidSect="002362AA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1600" w14:textId="77777777" w:rsidR="006F23E7" w:rsidRDefault="006F23E7" w:rsidP="006F23E7">
      <w:pPr>
        <w:spacing w:after="0" w:line="240" w:lineRule="auto"/>
      </w:pPr>
      <w:r>
        <w:separator/>
      </w:r>
    </w:p>
  </w:endnote>
  <w:endnote w:type="continuationSeparator" w:id="0">
    <w:p w14:paraId="13B33572" w14:textId="77777777" w:rsidR="006F23E7" w:rsidRDefault="006F23E7" w:rsidP="006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7666" w14:textId="77777777" w:rsidR="008938EA" w:rsidRDefault="0083630B" w:rsidP="005615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949E" w14:textId="77777777" w:rsidR="006F23E7" w:rsidRDefault="006F23E7" w:rsidP="006F23E7">
      <w:pPr>
        <w:spacing w:after="0" w:line="240" w:lineRule="auto"/>
      </w:pPr>
      <w:r>
        <w:separator/>
      </w:r>
    </w:p>
  </w:footnote>
  <w:footnote w:type="continuationSeparator" w:id="0">
    <w:p w14:paraId="43F235C1" w14:textId="77777777" w:rsidR="006F23E7" w:rsidRDefault="006F23E7" w:rsidP="006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1503" w14:textId="77777777" w:rsidR="008938EA" w:rsidRDefault="006F23E7" w:rsidP="005615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39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29EF47" w14:textId="77777777" w:rsidR="008938EA" w:rsidRDefault="008363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84C5" w14:textId="77777777" w:rsidR="008938EA" w:rsidRPr="007527A1" w:rsidRDefault="006F23E7">
    <w:pPr>
      <w:pStyle w:val="a5"/>
      <w:jc w:val="center"/>
      <w:rPr>
        <w:rFonts w:ascii="Times New Roman" w:hAnsi="Times New Roman"/>
        <w:sz w:val="24"/>
        <w:szCs w:val="24"/>
      </w:rPr>
    </w:pPr>
    <w:r w:rsidRPr="007527A1">
      <w:rPr>
        <w:rFonts w:ascii="Times New Roman" w:hAnsi="Times New Roman"/>
        <w:sz w:val="24"/>
        <w:szCs w:val="24"/>
      </w:rPr>
      <w:fldChar w:fldCharType="begin"/>
    </w:r>
    <w:r w:rsidR="0080639A" w:rsidRPr="007527A1">
      <w:rPr>
        <w:rFonts w:ascii="Times New Roman" w:hAnsi="Times New Roman"/>
        <w:sz w:val="24"/>
        <w:szCs w:val="24"/>
      </w:rPr>
      <w:instrText>PAGE   \* MERGEFORMAT</w:instrText>
    </w:r>
    <w:r w:rsidRPr="007527A1">
      <w:rPr>
        <w:rFonts w:ascii="Times New Roman" w:hAnsi="Times New Roman"/>
        <w:sz w:val="24"/>
        <w:szCs w:val="24"/>
      </w:rPr>
      <w:fldChar w:fldCharType="separate"/>
    </w:r>
    <w:r w:rsidR="00D45E50">
      <w:rPr>
        <w:rFonts w:ascii="Times New Roman" w:hAnsi="Times New Roman"/>
        <w:noProof/>
        <w:sz w:val="24"/>
        <w:szCs w:val="24"/>
      </w:rPr>
      <w:t>3</w:t>
    </w:r>
    <w:r w:rsidRPr="007527A1">
      <w:rPr>
        <w:rFonts w:ascii="Times New Roman" w:hAnsi="Times New Roman"/>
        <w:sz w:val="24"/>
        <w:szCs w:val="24"/>
      </w:rPr>
      <w:fldChar w:fldCharType="end"/>
    </w:r>
  </w:p>
  <w:p w14:paraId="206874E7" w14:textId="77777777" w:rsidR="008938EA" w:rsidRDefault="008363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76"/>
    <w:rsid w:val="00033E76"/>
    <w:rsid w:val="000A58DD"/>
    <w:rsid w:val="000D7BFB"/>
    <w:rsid w:val="00190ED1"/>
    <w:rsid w:val="001A5CE8"/>
    <w:rsid w:val="002362AA"/>
    <w:rsid w:val="00496823"/>
    <w:rsid w:val="004971F2"/>
    <w:rsid w:val="005D65FE"/>
    <w:rsid w:val="006F23E7"/>
    <w:rsid w:val="0080639A"/>
    <w:rsid w:val="00A37DCE"/>
    <w:rsid w:val="00A85AE8"/>
    <w:rsid w:val="00AC59F2"/>
    <w:rsid w:val="00B61903"/>
    <w:rsid w:val="00C75C4A"/>
    <w:rsid w:val="00D45E50"/>
    <w:rsid w:val="00DF1A29"/>
    <w:rsid w:val="00E44503"/>
    <w:rsid w:val="00E53156"/>
    <w:rsid w:val="00ED192A"/>
    <w:rsid w:val="00F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B842"/>
  <w15:docId w15:val="{A9B15363-E0C3-49BF-980D-E9AE3D8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4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4450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E445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Гончарова</dc:creator>
  <cp:lastModifiedBy>User</cp:lastModifiedBy>
  <cp:revision>8</cp:revision>
  <dcterms:created xsi:type="dcterms:W3CDTF">2022-09-10T08:38:00Z</dcterms:created>
  <dcterms:modified xsi:type="dcterms:W3CDTF">2023-09-12T08:01:00Z</dcterms:modified>
</cp:coreProperties>
</file>