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FD888" w14:textId="77777777" w:rsidR="00A85AE8" w:rsidRPr="00496823" w:rsidRDefault="00A85AE8" w:rsidP="00A85AE8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УТВЕРЖДАЮ</w:t>
      </w:r>
    </w:p>
    <w:p w14:paraId="2EA2DA5C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</w:t>
      </w:r>
    </w:p>
    <w:p w14:paraId="389FC60D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647DB743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О.Ю.Остальцева</w:t>
      </w:r>
      <w:proofErr w:type="spellEnd"/>
    </w:p>
    <w:p w14:paraId="45EC7DAD" w14:textId="77777777" w:rsidR="00A85AE8" w:rsidRPr="007D2187" w:rsidRDefault="00A85AE8" w:rsidP="00A85AE8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C9E24C0" w14:textId="77777777"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788F0F8D" w14:textId="77777777" w:rsidR="00D97DCD" w:rsidRPr="00D97DCD" w:rsidRDefault="00D97DCD" w:rsidP="00D97DC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97DCD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ПРОГРАММНЫЕ ТРЕБОВАНИЯ</w:t>
      </w:r>
    </w:p>
    <w:p w14:paraId="23549DF1" w14:textId="1999A30D" w:rsidR="00D97DCD" w:rsidRPr="00D97DCD" w:rsidRDefault="00D97DCD" w:rsidP="00D97DC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97DC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зачету</w:t>
      </w:r>
      <w:r w:rsidRPr="00D97DC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учебной </w:t>
      </w:r>
      <w:r w:rsidRPr="00D97DC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дисциплине «Управление интеллектуальной собственностью» </w:t>
      </w:r>
    </w:p>
    <w:p w14:paraId="003BFB00" w14:textId="1869B5D0" w:rsidR="00D97DCD" w:rsidRPr="00D97DCD" w:rsidRDefault="00D97DCD" w:rsidP="00D97DC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97DC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для студентов 1 курса заочной формы получения образования специальности 7-06-0412-01 «Менеджмент»,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br/>
      </w:r>
      <w:proofErr w:type="spellStart"/>
      <w:r w:rsidRPr="00D97DC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профилизации</w:t>
      </w:r>
      <w:proofErr w:type="spellEnd"/>
      <w:r w:rsidRPr="00D97DC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«Менеджмент в спорте»</w:t>
      </w:r>
      <w:bookmarkStart w:id="0" w:name="_GoBack"/>
      <w:bookmarkEnd w:id="0"/>
    </w:p>
    <w:p w14:paraId="103B120B" w14:textId="1818D750" w:rsidR="00D97DCD" w:rsidRDefault="00D97DCD" w:rsidP="00D97DC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97DC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 2023/2024 учебный год</w:t>
      </w:r>
    </w:p>
    <w:p w14:paraId="1E226B94" w14:textId="77777777" w:rsidR="00D97DCD" w:rsidRDefault="00D97DCD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55EB6A16" w14:textId="5367D905" w:rsidR="00AC59F2" w:rsidRDefault="00AC59F2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4A44">
        <w:rPr>
          <w:rFonts w:ascii="Times New Roman" w:hAnsi="Times New Roman" w:cs="Times New Roman"/>
          <w:sz w:val="28"/>
          <w:szCs w:val="28"/>
          <w:lang w:val="ru-RU"/>
        </w:rPr>
        <w:t>Интеллектуальная</w:t>
      </w:r>
      <w:r w:rsidRPr="00074A44">
        <w:rPr>
          <w:rFonts w:ascii="Times New Roman" w:hAnsi="Times New Roman"/>
          <w:sz w:val="28"/>
          <w:szCs w:val="28"/>
          <w:lang w:eastAsia="ru-RU"/>
        </w:rPr>
        <w:t xml:space="preserve"> собственност</w:t>
      </w:r>
      <w:r w:rsidRPr="00074A44">
        <w:rPr>
          <w:rFonts w:ascii="Times New Roman" w:hAnsi="Times New Roman"/>
          <w:sz w:val="28"/>
          <w:szCs w:val="28"/>
          <w:lang w:val="ru-RU" w:eastAsia="ru-RU"/>
        </w:rPr>
        <w:t xml:space="preserve">ь: </w:t>
      </w:r>
      <w:r w:rsidR="00C75C4A" w:rsidRPr="00074A44">
        <w:rPr>
          <w:rFonts w:ascii="Times New Roman" w:hAnsi="Times New Roman"/>
          <w:sz w:val="28"/>
          <w:szCs w:val="28"/>
          <w:lang w:val="ru-RU" w:eastAsia="ru-RU"/>
        </w:rPr>
        <w:t>понятие</w:t>
      </w:r>
      <w:r w:rsidRPr="00074A44">
        <w:rPr>
          <w:rFonts w:ascii="Times New Roman" w:hAnsi="Times New Roman"/>
          <w:sz w:val="28"/>
          <w:szCs w:val="28"/>
          <w:lang w:val="ru-RU" w:eastAsia="ru-RU"/>
        </w:rPr>
        <w:t xml:space="preserve">, ее </w:t>
      </w:r>
      <w:r w:rsidR="00C75C4A" w:rsidRPr="00074A44">
        <w:rPr>
          <w:rFonts w:ascii="Times New Roman" w:hAnsi="Times New Roman"/>
          <w:sz w:val="28"/>
          <w:szCs w:val="28"/>
          <w:lang w:val="ru-RU" w:eastAsia="ru-RU"/>
        </w:rPr>
        <w:t>роль</w:t>
      </w:r>
      <w:r w:rsidRPr="00074A44">
        <w:rPr>
          <w:rFonts w:ascii="Times New Roman" w:hAnsi="Times New Roman"/>
          <w:sz w:val="28"/>
          <w:szCs w:val="28"/>
          <w:lang w:eastAsia="ru-RU"/>
        </w:rPr>
        <w:t xml:space="preserve"> и место в развитии общества</w:t>
      </w:r>
      <w:r w:rsidR="00074A44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51FD8296" w14:textId="0159AEF8" w:rsidR="00074A44" w:rsidRPr="00074A44" w:rsidRDefault="00074A44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14A4">
        <w:rPr>
          <w:rFonts w:ascii="Times New Roman" w:hAnsi="Times New Roman"/>
          <w:sz w:val="28"/>
          <w:szCs w:val="28"/>
        </w:rPr>
        <w:t>Основные категории интеллектуальной собственности. Мероприятия по управлению интеллектуальной собственностью.</w:t>
      </w:r>
    </w:p>
    <w:p w14:paraId="689A1451" w14:textId="6986E27E" w:rsidR="00074A44" w:rsidRDefault="00074A44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4A44">
        <w:rPr>
          <w:rFonts w:ascii="Times New Roman" w:hAnsi="Times New Roman"/>
          <w:sz w:val="28"/>
          <w:szCs w:val="28"/>
          <w:lang w:val="ru-RU" w:eastAsia="ru-RU"/>
        </w:rPr>
        <w:t>Институты интеллектуальной собственности.</w:t>
      </w:r>
    </w:p>
    <w:p w14:paraId="76ABD96E" w14:textId="31167693" w:rsidR="00074A44" w:rsidRDefault="00074A44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4A44">
        <w:rPr>
          <w:rFonts w:ascii="Times New Roman" w:hAnsi="Times New Roman"/>
          <w:sz w:val="28"/>
          <w:szCs w:val="28"/>
          <w:lang w:val="ru-RU" w:eastAsia="ru-RU"/>
        </w:rPr>
        <w:t>Объекты интеллектуальной собственности: объекты промышленной собственности, объекты авторского права, конфиденциальная документированная информация.</w:t>
      </w:r>
    </w:p>
    <w:p w14:paraId="45CFA3D1" w14:textId="5C5BD915" w:rsidR="00074A44" w:rsidRDefault="00074A44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4A44">
        <w:rPr>
          <w:rFonts w:ascii="Times New Roman" w:hAnsi="Times New Roman"/>
          <w:sz w:val="28"/>
          <w:szCs w:val="28"/>
          <w:lang w:val="ru-RU" w:eastAsia="ru-RU"/>
        </w:rPr>
        <w:t>Международное, региональное и национальное законодательство об интеллектуальной собственности.</w:t>
      </w:r>
    </w:p>
    <w:p w14:paraId="4AA3D4B1" w14:textId="516EE129" w:rsidR="00074A44" w:rsidRDefault="00074A44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4A44">
        <w:rPr>
          <w:rFonts w:ascii="Times New Roman" w:hAnsi="Times New Roman"/>
          <w:sz w:val="28"/>
          <w:szCs w:val="28"/>
          <w:lang w:val="ru-RU" w:eastAsia="ru-RU"/>
        </w:rPr>
        <w:t>Управление интеллектуальной собственностью в сфере физической культуры и спорта.</w:t>
      </w:r>
    </w:p>
    <w:p w14:paraId="25C0C5C7" w14:textId="37238D9A" w:rsidR="00074A44" w:rsidRDefault="00074A44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4A44">
        <w:rPr>
          <w:rFonts w:ascii="Times New Roman" w:hAnsi="Times New Roman"/>
          <w:sz w:val="28"/>
          <w:szCs w:val="28"/>
          <w:lang w:val="ru-RU" w:eastAsia="ru-RU"/>
        </w:rPr>
        <w:t>Объекты и субъекты патентного права.</w:t>
      </w:r>
    </w:p>
    <w:p w14:paraId="69FC26A2" w14:textId="10143D0B" w:rsidR="00074A44" w:rsidRDefault="00074A44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4A44">
        <w:rPr>
          <w:rFonts w:ascii="Times New Roman" w:hAnsi="Times New Roman"/>
          <w:sz w:val="28"/>
          <w:szCs w:val="28"/>
          <w:lang w:val="ru-RU" w:eastAsia="ru-RU"/>
        </w:rPr>
        <w:t>Исключительное право на изобретение, полезную модель и промышленный образец.</w:t>
      </w:r>
    </w:p>
    <w:p w14:paraId="7376895D" w14:textId="56645AF7" w:rsidR="00074A44" w:rsidRDefault="00074A44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4A44">
        <w:rPr>
          <w:rFonts w:ascii="Times New Roman" w:hAnsi="Times New Roman"/>
          <w:sz w:val="28"/>
          <w:szCs w:val="28"/>
          <w:lang w:val="ru-RU" w:eastAsia="ru-RU"/>
        </w:rPr>
        <w:t>Средства индивидуализации участников гражданского оборота, работ и услуг.</w:t>
      </w:r>
    </w:p>
    <w:p w14:paraId="6302915E" w14:textId="55C2DA43" w:rsidR="00074A44" w:rsidRDefault="00074A44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74A44">
        <w:rPr>
          <w:rFonts w:ascii="Times New Roman" w:hAnsi="Times New Roman"/>
          <w:sz w:val="28"/>
          <w:szCs w:val="28"/>
          <w:lang w:val="ru-RU" w:eastAsia="ru-RU"/>
        </w:rPr>
        <w:t>Патент, национальное патентное ведомство.</w:t>
      </w:r>
    </w:p>
    <w:p w14:paraId="2F3C1E59" w14:textId="26BB9E57" w:rsidR="00074A44" w:rsidRDefault="00074A44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74A44">
        <w:rPr>
          <w:rFonts w:ascii="Times New Roman" w:hAnsi="Times New Roman"/>
          <w:sz w:val="28"/>
          <w:szCs w:val="28"/>
          <w:lang w:val="ru-RU" w:eastAsia="ru-RU"/>
        </w:rPr>
        <w:t>Авторское право в системе интеллектуальной собственности.</w:t>
      </w:r>
    </w:p>
    <w:p w14:paraId="06B64939" w14:textId="4498A7B2" w:rsidR="00074A44" w:rsidRDefault="00074A44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74A44">
        <w:rPr>
          <w:rFonts w:ascii="Times New Roman" w:hAnsi="Times New Roman"/>
          <w:sz w:val="28"/>
          <w:szCs w:val="28"/>
          <w:lang w:val="ru-RU" w:eastAsia="ru-RU"/>
        </w:rPr>
        <w:t>Личные неимущественные, исключительные и иные имущественные права автора.</w:t>
      </w:r>
    </w:p>
    <w:p w14:paraId="2F6639AC" w14:textId="1897292D" w:rsidR="00074A44" w:rsidRDefault="00074A44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4A44">
        <w:rPr>
          <w:rFonts w:ascii="Times New Roman" w:hAnsi="Times New Roman"/>
          <w:sz w:val="28"/>
          <w:szCs w:val="28"/>
          <w:lang w:val="ru-RU" w:eastAsia="ru-RU"/>
        </w:rPr>
        <w:t>Управление имущественными авторскими и смежными правами на коллективной основе.</w:t>
      </w:r>
    </w:p>
    <w:p w14:paraId="7A136309" w14:textId="4B6C75EE" w:rsidR="00074A44" w:rsidRDefault="00E4449C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4449C">
        <w:rPr>
          <w:rFonts w:ascii="Times New Roman" w:hAnsi="Times New Roman"/>
          <w:sz w:val="28"/>
          <w:szCs w:val="28"/>
          <w:lang w:val="ru-RU" w:eastAsia="ru-RU"/>
        </w:rPr>
        <w:t>Содержание понятия «секрет производства (ноу-хау)» в законодательстве.</w:t>
      </w:r>
    </w:p>
    <w:p w14:paraId="1AF50A19" w14:textId="0A3825A7" w:rsidR="00E4449C" w:rsidRDefault="00E4449C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4449C">
        <w:rPr>
          <w:rFonts w:ascii="Times New Roman" w:hAnsi="Times New Roman"/>
          <w:sz w:val="28"/>
          <w:szCs w:val="28"/>
          <w:lang w:val="ru-RU" w:eastAsia="ru-RU"/>
        </w:rPr>
        <w:t>Особенности охраны сведений в режиме коммерческой тайны.</w:t>
      </w:r>
    </w:p>
    <w:p w14:paraId="27093556" w14:textId="2062FA07" w:rsidR="00E4449C" w:rsidRDefault="00E4449C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Служебные объекты интеллектуальной собственности.</w:t>
      </w:r>
    </w:p>
    <w:p w14:paraId="101EA4C1" w14:textId="2D8EE5DB" w:rsidR="00E4449C" w:rsidRDefault="00E4449C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</w:t>
      </w:r>
      <w:r w:rsidRPr="00E4449C">
        <w:rPr>
          <w:rFonts w:ascii="Times New Roman" w:hAnsi="Times New Roman"/>
          <w:sz w:val="28"/>
          <w:szCs w:val="28"/>
          <w:lang w:val="ru-RU" w:eastAsia="ru-RU"/>
        </w:rPr>
        <w:t>Основные способы введения объектов интеллектуальной собственности в гражданский оборот.</w:t>
      </w:r>
    </w:p>
    <w:p w14:paraId="5E14E131" w14:textId="2C3DE2DF" w:rsidR="00E4449C" w:rsidRDefault="00E4449C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4449C">
        <w:rPr>
          <w:rFonts w:ascii="Times New Roman" w:hAnsi="Times New Roman"/>
          <w:sz w:val="28"/>
          <w:szCs w:val="28"/>
          <w:lang w:val="ru-RU" w:eastAsia="ru-RU"/>
        </w:rPr>
        <w:t>Способы коммерциализации объектов интеллектуальной собственности.</w:t>
      </w:r>
    </w:p>
    <w:p w14:paraId="5D35417A" w14:textId="69DFDA27" w:rsidR="00E4449C" w:rsidRDefault="00E4449C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4449C">
        <w:rPr>
          <w:rFonts w:ascii="Times New Roman" w:hAnsi="Times New Roman"/>
          <w:sz w:val="28"/>
          <w:szCs w:val="28"/>
          <w:lang w:val="ru-RU" w:eastAsia="ru-RU"/>
        </w:rPr>
        <w:t>Основные типы лицензионных соглашений: неисключительная (простая), исключительная, полная, открытая, перекрестная лицензии, сублицензия, пакетное лицензирование.</w:t>
      </w:r>
    </w:p>
    <w:p w14:paraId="4BC0F996" w14:textId="7690DED0" w:rsidR="00E4449C" w:rsidRDefault="00E4449C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4449C">
        <w:rPr>
          <w:rFonts w:ascii="Times New Roman" w:hAnsi="Times New Roman"/>
          <w:sz w:val="28"/>
          <w:szCs w:val="28"/>
          <w:lang w:val="ru-RU" w:eastAsia="ru-RU"/>
        </w:rPr>
        <w:t>Франчайзинг как вид лицензирования.</w:t>
      </w:r>
    </w:p>
    <w:p w14:paraId="2EC0D2E4" w14:textId="66A39C58" w:rsidR="00E4449C" w:rsidRDefault="00E4449C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4449C">
        <w:rPr>
          <w:rFonts w:ascii="Times New Roman" w:hAnsi="Times New Roman"/>
          <w:sz w:val="28"/>
          <w:szCs w:val="28"/>
          <w:lang w:val="ru-RU" w:eastAsia="ru-RU"/>
        </w:rPr>
        <w:t>Система государственного управления интеллектуальной собственностью в Республике Беларусь.</w:t>
      </w:r>
    </w:p>
    <w:p w14:paraId="2DB1D62E" w14:textId="7271E1A5" w:rsidR="00E4449C" w:rsidRDefault="00E4449C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4449C">
        <w:rPr>
          <w:rFonts w:ascii="Times New Roman" w:hAnsi="Times New Roman"/>
          <w:sz w:val="28"/>
          <w:szCs w:val="28"/>
          <w:lang w:val="ru-RU" w:eastAsia="ru-RU"/>
        </w:rPr>
        <w:t>Государственное стимулирование создания и использования объектов интеллектуальной собственности.</w:t>
      </w:r>
    </w:p>
    <w:p w14:paraId="15EA6D55" w14:textId="13FCD00D" w:rsidR="00E4449C" w:rsidRDefault="00E4449C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4449C">
        <w:rPr>
          <w:rFonts w:ascii="Times New Roman" w:hAnsi="Times New Roman"/>
          <w:sz w:val="28"/>
          <w:szCs w:val="28"/>
          <w:lang w:val="ru-RU" w:eastAsia="ru-RU"/>
        </w:rPr>
        <w:t>Международное сотрудничество Республики Беларусь в области интеллектуальной собственности (международные организации и договоры в области охраны интеллектуальной собственности).</w:t>
      </w:r>
    </w:p>
    <w:p w14:paraId="64C64632" w14:textId="4088AD5A" w:rsidR="00E4449C" w:rsidRDefault="00E4449C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Стратегии в сфере управления интеллектуальной собственностью.</w:t>
      </w:r>
    </w:p>
    <w:p w14:paraId="566F19E1" w14:textId="4B14BEB3" w:rsidR="00E4449C" w:rsidRDefault="00E4449C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4449C">
        <w:rPr>
          <w:rFonts w:ascii="Times New Roman" w:hAnsi="Times New Roman"/>
          <w:sz w:val="28"/>
          <w:szCs w:val="28"/>
          <w:lang w:val="ru-RU" w:eastAsia="ru-RU"/>
        </w:rPr>
        <w:t>Методы оценки стоимости объектов интеллектуальной собственности.</w:t>
      </w:r>
    </w:p>
    <w:p w14:paraId="75E4BEC7" w14:textId="6EC5FC74" w:rsidR="00E4449C" w:rsidRDefault="00E4449C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4449C">
        <w:rPr>
          <w:rFonts w:ascii="Times New Roman" w:hAnsi="Times New Roman"/>
          <w:sz w:val="28"/>
          <w:szCs w:val="28"/>
          <w:lang w:val="ru-RU" w:eastAsia="ru-RU"/>
        </w:rPr>
        <w:t>Лицензирование как форма трансфера технологий.</w:t>
      </w:r>
    </w:p>
    <w:p w14:paraId="3C72D624" w14:textId="0B4B315B" w:rsidR="00E4449C" w:rsidRDefault="00E4449C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4449C">
        <w:rPr>
          <w:rFonts w:ascii="Times New Roman" w:hAnsi="Times New Roman"/>
          <w:sz w:val="28"/>
          <w:szCs w:val="28"/>
          <w:lang w:val="ru-RU" w:eastAsia="ru-RU"/>
        </w:rPr>
        <w:t>Национальный центр интеллектуальной собственности. Патентные службы. Патентные поверенные.</w:t>
      </w:r>
    </w:p>
    <w:p w14:paraId="5EB12422" w14:textId="50051610" w:rsidR="00E4449C" w:rsidRDefault="00E4449C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4449C">
        <w:rPr>
          <w:rFonts w:ascii="Times New Roman" w:hAnsi="Times New Roman"/>
          <w:sz w:val="28"/>
          <w:szCs w:val="28"/>
          <w:lang w:val="ru-RU" w:eastAsia="ru-RU"/>
        </w:rPr>
        <w:t>Зарубежное патентование.</w:t>
      </w:r>
    </w:p>
    <w:p w14:paraId="6E2C3E8C" w14:textId="67535F73" w:rsidR="00E4449C" w:rsidRDefault="006A5B95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A5B95">
        <w:rPr>
          <w:rFonts w:ascii="Times New Roman" w:hAnsi="Times New Roman"/>
          <w:sz w:val="28"/>
          <w:szCs w:val="28"/>
          <w:lang w:val="ru-RU" w:eastAsia="ru-RU"/>
        </w:rPr>
        <w:t>Стимулирование авторов и лиц, содействующих созданию и использованию служебных объектов интеллектуальной собственности.</w:t>
      </w:r>
    </w:p>
    <w:p w14:paraId="0481A176" w14:textId="26395108" w:rsidR="006A5B95" w:rsidRPr="00E4449C" w:rsidRDefault="006A5B95" w:rsidP="006A5B9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A5B95">
        <w:rPr>
          <w:rFonts w:ascii="Times New Roman" w:hAnsi="Times New Roman"/>
          <w:sz w:val="28"/>
          <w:szCs w:val="28"/>
          <w:lang w:val="ru-RU" w:eastAsia="ru-RU"/>
        </w:rPr>
        <w:t>Доменные имена и их особенности.</w:t>
      </w:r>
    </w:p>
    <w:p w14:paraId="0AEB71B1" w14:textId="77777777" w:rsidR="00074A44" w:rsidRPr="00074A44" w:rsidRDefault="00074A44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8A164F6" w14:textId="77777777" w:rsidR="00074A44" w:rsidRDefault="00074A44" w:rsidP="00074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272EEC" w14:textId="405EE81C" w:rsidR="00A85AE8" w:rsidRPr="00A85AE8" w:rsidRDefault="00A85A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5AE8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на заседании кафедры 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0A58D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E67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A58DD">
        <w:rPr>
          <w:rFonts w:ascii="Times New Roman" w:hAnsi="Times New Roman" w:cs="Times New Roman"/>
          <w:sz w:val="28"/>
          <w:szCs w:val="28"/>
          <w:lang w:val="ru-RU"/>
        </w:rPr>
        <w:t>.09.202</w:t>
      </w:r>
      <w:r w:rsidR="00BE67B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 xml:space="preserve"> протокол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0A58DD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13FFF8E" w14:textId="77777777" w:rsidR="00A85AE8" w:rsidRDefault="00A85AE8"/>
    <w:p w14:paraId="3F3BD309" w14:textId="77777777" w:rsidR="00A85AE8" w:rsidRDefault="00A85AE8"/>
    <w:p w14:paraId="751BE233" w14:textId="77777777" w:rsidR="00A85AE8" w:rsidRDefault="00A85AE8"/>
    <w:p w14:paraId="49C1A7E0" w14:textId="77777777" w:rsidR="00A85AE8" w:rsidRDefault="00A85AE8"/>
    <w:p w14:paraId="25522534" w14:textId="77777777" w:rsidR="00A85AE8" w:rsidRDefault="00A85AE8"/>
    <w:p w14:paraId="5B69F3C9" w14:textId="77777777" w:rsidR="00A85AE8" w:rsidRDefault="00A85AE8"/>
    <w:p w14:paraId="0ABA5332" w14:textId="77777777" w:rsidR="00A85AE8" w:rsidRDefault="00A85AE8"/>
    <w:p w14:paraId="29164B3B" w14:textId="77777777" w:rsidR="00A85AE8" w:rsidRDefault="00A85AE8"/>
    <w:p w14:paraId="141BAC95" w14:textId="5F222AE9" w:rsidR="00A85AE8" w:rsidRDefault="00A85AE8"/>
    <w:sectPr w:rsidR="00A85AE8" w:rsidSect="002362AA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A1600" w14:textId="77777777" w:rsidR="006F23E7" w:rsidRDefault="006F23E7" w:rsidP="006F23E7">
      <w:pPr>
        <w:spacing w:after="0" w:line="240" w:lineRule="auto"/>
      </w:pPr>
      <w:r>
        <w:separator/>
      </w:r>
    </w:p>
  </w:endnote>
  <w:endnote w:type="continuationSeparator" w:id="0">
    <w:p w14:paraId="13B33572" w14:textId="77777777" w:rsidR="006F23E7" w:rsidRDefault="006F23E7" w:rsidP="006F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27666" w14:textId="77777777" w:rsidR="008938EA" w:rsidRDefault="00131115" w:rsidP="005615F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8949E" w14:textId="77777777" w:rsidR="006F23E7" w:rsidRDefault="006F23E7" w:rsidP="006F23E7">
      <w:pPr>
        <w:spacing w:after="0" w:line="240" w:lineRule="auto"/>
      </w:pPr>
      <w:r>
        <w:separator/>
      </w:r>
    </w:p>
  </w:footnote>
  <w:footnote w:type="continuationSeparator" w:id="0">
    <w:p w14:paraId="43F235C1" w14:textId="77777777" w:rsidR="006F23E7" w:rsidRDefault="006F23E7" w:rsidP="006F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1503" w14:textId="77777777" w:rsidR="008938EA" w:rsidRDefault="006F23E7" w:rsidP="005615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639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29EF47" w14:textId="77777777" w:rsidR="008938EA" w:rsidRDefault="001311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84C5" w14:textId="6B40AFF2" w:rsidR="008938EA" w:rsidRPr="007527A1" w:rsidRDefault="00131115">
    <w:pPr>
      <w:pStyle w:val="a5"/>
      <w:jc w:val="center"/>
      <w:rPr>
        <w:rFonts w:ascii="Times New Roman" w:hAnsi="Times New Roman"/>
        <w:sz w:val="24"/>
        <w:szCs w:val="24"/>
      </w:rPr>
    </w:pPr>
  </w:p>
  <w:p w14:paraId="206874E7" w14:textId="77777777" w:rsidR="008938EA" w:rsidRDefault="001311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3DC7"/>
    <w:multiLevelType w:val="hybridMultilevel"/>
    <w:tmpl w:val="FACCEA70"/>
    <w:lvl w:ilvl="0" w:tplc="B9EAC9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76"/>
    <w:rsid w:val="00033E76"/>
    <w:rsid w:val="000556B9"/>
    <w:rsid w:val="00074A44"/>
    <w:rsid w:val="000A58DD"/>
    <w:rsid w:val="000D7BFB"/>
    <w:rsid w:val="00131115"/>
    <w:rsid w:val="00190ED1"/>
    <w:rsid w:val="001A5CE8"/>
    <w:rsid w:val="002362AA"/>
    <w:rsid w:val="00496823"/>
    <w:rsid w:val="004971F2"/>
    <w:rsid w:val="005D65FE"/>
    <w:rsid w:val="006A5B95"/>
    <w:rsid w:val="006F23E7"/>
    <w:rsid w:val="007E149A"/>
    <w:rsid w:val="0080639A"/>
    <w:rsid w:val="00A37DCE"/>
    <w:rsid w:val="00A85AE8"/>
    <w:rsid w:val="00AC59F2"/>
    <w:rsid w:val="00B61903"/>
    <w:rsid w:val="00BE67BB"/>
    <w:rsid w:val="00C75C4A"/>
    <w:rsid w:val="00D45E50"/>
    <w:rsid w:val="00D97DCD"/>
    <w:rsid w:val="00DF1A29"/>
    <w:rsid w:val="00E4449C"/>
    <w:rsid w:val="00E44503"/>
    <w:rsid w:val="00E53156"/>
    <w:rsid w:val="00ED192A"/>
    <w:rsid w:val="00F1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B842"/>
  <w15:docId w15:val="{A9B15363-E0C3-49BF-980D-E9AE3D82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E8"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45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44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445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E4450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E44503"/>
    <w:rPr>
      <w:rFonts w:cs="Times New Roman"/>
    </w:rPr>
  </w:style>
  <w:style w:type="paragraph" w:styleId="a8">
    <w:name w:val="List Paragraph"/>
    <w:basedOn w:val="a"/>
    <w:uiPriority w:val="34"/>
    <w:qFormat/>
    <w:rsid w:val="00074A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149A"/>
    <w:rPr>
      <w:rFonts w:ascii="Segoe UI" w:hAnsi="Segoe UI" w:cs="Segoe UI"/>
      <w:sz w:val="18"/>
      <w:szCs w:val="18"/>
      <w:lang w:val="az-Cyrl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О. Гончарова</dc:creator>
  <cp:lastModifiedBy>Пользователь Windows</cp:lastModifiedBy>
  <cp:revision>6</cp:revision>
  <cp:lastPrinted>2023-09-13T06:14:00Z</cp:lastPrinted>
  <dcterms:created xsi:type="dcterms:W3CDTF">2023-09-12T17:54:00Z</dcterms:created>
  <dcterms:modified xsi:type="dcterms:W3CDTF">2023-09-22T09:10:00Z</dcterms:modified>
</cp:coreProperties>
</file>