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8DC" w:rsidRPr="00A57053" w:rsidRDefault="001E5154" w:rsidP="005A38D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Подвижные игры в физическом воспитании</w:t>
      </w:r>
    </w:p>
    <w:p w:rsidR="00797654" w:rsidRPr="00A57053" w:rsidRDefault="00A57053" w:rsidP="00797654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</w:t>
      </w:r>
      <w:r w:rsidR="00797654" w:rsidRPr="00A5705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ниги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Алексеев, С. М.</w:t>
      </w:r>
      <w:r w:rsid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9B0684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Корфбол</w:t>
      </w:r>
      <w:proofErr w:type="spellEnd"/>
      <w:r w:rsidR="009B0684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B0684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об-</w:t>
      </w:r>
      <w:proofErr w:type="spellStart"/>
      <w:r w:rsidR="009B0684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proofErr w:type="spellEnd"/>
      <w:r w:rsidR="009B0684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интересам (кружков) для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учреждений, учреждений внешкольного обучения и воспитания / С. М. Алексеев ;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 [и др.].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23 с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Асташина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 П.</w:t>
      </w:r>
      <w:r w:rsid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воспитание детей 3–7 лет в традициях русской народной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/ М. П.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Асташина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спорта, туризма и молодежной политики Рос. Федерации,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гос. ун-т физ. культуры и спорта.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СибГУФК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176 с</w:t>
      </w:r>
      <w:r w:rsidR="00771C4C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Барчуков, И. С.</w:t>
      </w:r>
      <w:r w:rsid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студентов вузов / И. С. Барчуков ; под общ. ред. Н. Н. Маликова.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4-е изд.,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528 с</w:t>
      </w:r>
      <w:r w:rsidR="00771C4C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Борисова, М. М.</w:t>
      </w:r>
      <w:r w:rsid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и технология физического воспитания и развития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М. М. Борисова.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2017.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297, [2]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Вітос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Я. К.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психомоторики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5–6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східних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одноборств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... канд. наук з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24.00.02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культура,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Я. К.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Вітос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19 с</w:t>
      </w:r>
      <w:r w:rsidR="00771C4C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Власенко, Н. Э.</w:t>
      </w:r>
      <w:r w:rsid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по дисциплине «Теория и методика физического воспитания детей дошкольного возраста специальности переподготовки: 1-03 02 72 «Дошкольное физическое воспитание»» / Н. Э. Власенко, М. В.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Чечета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культуры, Ин-т повышения квалификации и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переподгот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рук. работников и специалистов физ. культуры, спорта и туризма.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2015.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23 с</w:t>
      </w:r>
      <w:r w:rsidR="00771C4C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654" w:rsidRPr="00A57053" w:rsidRDefault="00797654" w:rsidP="00F913E6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Волков, Л. В.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Фізичне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</w:t>
      </w:r>
      <w:proofErr w:type="spellEnd"/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Л. В. Волков.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Освита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156 c.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Глазырина, Л. Д.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 в группе «Фантазеры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»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педагогов учреждений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 / Л. Д. Глазырина.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Нац. ин-т образования,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240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Гуревич И. 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и здоровье. 300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-игровых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для учащихся / И. А. Гуревич.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349 с. </w:t>
      </w:r>
    </w:p>
    <w:p w:rsidR="00284685" w:rsidRPr="00A57053" w:rsidRDefault="00797654" w:rsidP="00284685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Дедулевич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Н.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физического воспитания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М.</w:t>
      </w:r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Дедулевич</w:t>
      </w:r>
      <w:proofErr w:type="spellEnd"/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А. Шишкина.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РИПО, 2016.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234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Желобкович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Ф.</w:t>
      </w:r>
      <w:r w:rsid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150 эстафет для детей дошкольного возраста / Е. Ф.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Желобкович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Скрипт</w:t>
      </w:r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орий 2003,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2010.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116, [3] c. </w:t>
      </w:r>
    </w:p>
    <w:p w:rsidR="00C546EF" w:rsidRPr="00A57053" w:rsidRDefault="00797654" w:rsidP="00C546EF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Желобкович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Ф.</w:t>
      </w:r>
      <w:r w:rsid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Физкультурные занятия в детском саду, 2-я младшая группа / Е. Ф.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</w:t>
      </w:r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обкович</w:t>
      </w:r>
      <w:proofErr w:type="spellEnd"/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Скрипторий 2003,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2012.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168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Желобкович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Ф.</w:t>
      </w:r>
      <w:r w:rsid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Физкультурные занятия в детском саду. Подготовительная к школе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[пособие] / Е. Ф.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Желобкович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Скрипторий 2003, 2010.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224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здоровью через движение: рекомендации, развивающие игры, комплексы упражнений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авт.-сост. В. Ф. Феоктистова, Л. В. Плиева.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2010.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154 с.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Кавунова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 В.</w:t>
      </w:r>
      <w:r w:rsid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и здоровье. 1 класс. Подвижные игры и игровые задания / Т.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Кавунова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Аверсэв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111 с</w:t>
      </w:r>
      <w:r w:rsidR="00771C4C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Картушина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Ю.</w:t>
      </w:r>
      <w:r w:rsidR="0004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Сюжетные физкультурные занятия для детей средней группы ДОУ / М. Ю.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Скрипторий 2003,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112 с. </w:t>
      </w:r>
    </w:p>
    <w:p w:rsidR="00C546EF" w:rsidRPr="00A57053" w:rsidRDefault="00797654" w:rsidP="00C546EF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Картушина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Ю.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Сюжетные физкультурные занятия для детей средней группы ДОУ / М. Ю.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Скрипторий 2003, 2012.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109, [2] c.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Картушина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Ю.</w:t>
      </w:r>
      <w:r w:rsidR="00C546EF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</w:t>
      </w:r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сюжетные занятия с детьми 5–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[пособие] / М. Ю.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Сфера, 2012.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128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Ковалько, В. И.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ф</w:t>
      </w:r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изкультминуток для дошкольников: с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редняя, старшая, подготовительная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[учеб.-метод. пособие] / В. И. Ковалько.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ВАКО,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176 с.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Ковалько, В. И.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Поур</w:t>
      </w:r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очные разработки по физкультуре. 4 класс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методика обучения, комплексы упражнений, подвижные игры, тестовые задания</w:t>
      </w:r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/ В. И. Ковалько.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ВАКО,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176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Ковалько, В. И.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Поурочные разработки по физкультуре: методика обучения, комплексы упражнений, подвижные игры,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эстафеты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И. Ковалько.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ВАКО,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144 с.</w:t>
      </w:r>
    </w:p>
    <w:p w:rsidR="00771C4C" w:rsidRPr="00A57053" w:rsidRDefault="00797654" w:rsidP="00771C4C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Ковалько, В. И.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физкультминуток. 1–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[учеб.-метод. пособие] / </w:t>
      </w:r>
    </w:p>
    <w:p w:rsidR="00797654" w:rsidRDefault="00797654" w:rsidP="00771C4C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В. И. Ковалько.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ВАКО, 2010.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208 с</w:t>
      </w:r>
      <w:r w:rsidR="00771C4C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F92" w:rsidRPr="00A57053" w:rsidRDefault="00FD5F92" w:rsidP="00771C4C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6EF" w:rsidRPr="00A57053" w:rsidRDefault="00797654" w:rsidP="00C546EF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Кожухова, Н. Н.</w:t>
      </w:r>
      <w:r w:rsidR="00C546EF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физического воспитания и развития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Н. Н. Кожухова, Л. А. Рыжикова, М. М. Борисова ; под ред. С. А. Козловой.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2-е изд.,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2017.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312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Красикова, И. С.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массаж и гимнастика для профилактики и лечения нарушений осанки, сколиоза и плоскостопия / И. С. Красикова.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</w:t>
      </w:r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она. Век, 2017.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A5EC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315, [4]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Лепешинская, И. А.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 ориентированная физическая подготовка студентов педагогических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/ И. А. Лепешинская, Т.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Глазько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Мин. гос.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[МГЛУ],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55, [1]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Литвинова, О. М.</w:t>
      </w:r>
      <w:r w:rsidR="00C546EF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упражнения и игры в детском саду / О. М. Литвинова.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 н/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2010.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Лях, Н. В.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Волшебный мир игры. Картотека подвижных игр для детей раннего и дошкольного возраста / Н. В.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М. В. Чечеты.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2012.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Малыши, </w:t>
      </w:r>
      <w:proofErr w:type="spellStart"/>
      <w:r w:rsidRPr="00A57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</w:t>
      </w:r>
      <w:proofErr w:type="spellEnd"/>
      <w:r w:rsidRPr="00A57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-привет! Система работы по развитию основных движений детей раннего </w:t>
      </w:r>
      <w:proofErr w:type="gramStart"/>
      <w:r w:rsidRPr="00A57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возраста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опыта работы / </w:t>
      </w:r>
      <w:r w:rsidR="00771C4C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авт.-сост.: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Ю.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Кострыкина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Г. Рыкова, Т. Г. Корнилова.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Скрипторий 2003, 2015.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119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Мараховская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О. В.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лыжной подготовки в физическом воспитании студентов специальных медицинских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О.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Мараховская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О. Фадина ; М-во образования и науки Рос. Федерации, Ом. гос. технолог. ун-т.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ОмГТУ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94 с.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Необычные физкультурные занятия для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[пособие] 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-сост. Е. И. Подольская.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2010.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167 с. </w:t>
      </w:r>
    </w:p>
    <w:p w:rsidR="00C546EF" w:rsidRDefault="00797654" w:rsidP="00C546EF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Никитушкин, В. Г.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Оздоровительные технологии в системе физического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магистратуры / В. Г. Никитушкин, Н. Н. Чесноков, Е. Н. Чернышева.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2-е изд.,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246 с. </w:t>
      </w:r>
    </w:p>
    <w:p w:rsidR="00FD5F92" w:rsidRPr="00A57053" w:rsidRDefault="00FD5F92" w:rsidP="00C546EF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6EF" w:rsidRPr="00A57053" w:rsidRDefault="00797654" w:rsidP="00C546EF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Никитушкин, В. Г.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воспитание в школе. Легкая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атлетика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студентов вузов по направлению 034300(62) – «Физ. культура» / В. Г. Никитушкин, Н. Н. Чесноков, Г. Н. Германов. 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культура, 2014.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250, [1] с</w:t>
      </w:r>
      <w:r w:rsidR="00771C4C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Новицкий, П. И.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адаптивной физической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учителей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физ. культуры / П. И. Новицкий ;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 им. П.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Машерова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ВГУ 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147 с. </w:t>
      </w:r>
    </w:p>
    <w:p w:rsidR="00797654" w:rsidRPr="00A57053" w:rsidRDefault="00797654" w:rsidP="00F913E6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Основы методик дошкольного образования. Краткий курс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лекций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О.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Анципирович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знание ; М. : ИНФРА-М, 2016.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389 с.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развития выносливости в легкой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атлетике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метод. рекомендации для преподавателей и студентов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Могилев. гос. ун-т продовольствия, Каф. физ. воспитания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[сост.: И. Г.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Чубукова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В. Чубуков].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2010.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Пензулаева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 И.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в детском саду. Подготовительная к школе группа / Л. И.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МОЗАИКА-СИНТЕЗ, 2015.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100, [2]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Пензулаева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 И.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в детском саду. Средняя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[учеб.-метод. пособие] / Л. И.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МОЗАИКА-СИНТЕЗ, 2014.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105, [2]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Пензулаева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 И.</w:t>
      </w:r>
      <w:r w:rsidR="00C546EF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в детском саду. Старшая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[учеб.-метод. пособие] / Л. И.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МОЗАИКА-СИНТЕЗ, 2015.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123, [2]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раннего физического развития детей (от рождения до 10 лет)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Р. Н. Терехина [и др.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общей ред. Р. Н. Терехиной, Е. Н. Медведевой.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Спорт, 2019.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353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Семенова, Т. А.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Оздоровительные технологии физического воспитания и развития ребенка дошкольного возраста в образовательных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Т. А. Семенова.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2017.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446, [2]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Серков, Н. В.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на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воде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метод. рекомендации / Н. В. Серков, А. Н. Серков ;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Могилев. гос. ун-т им. А. А. Кулешова.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МГУ им. А. А. Кулешова,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40 с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 и подвижные игры и методика преподавания (в вопросах и ответах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/ А. Г. Фурманов [и др.] ;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А. Г. Фурманова. -.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2018.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184 с.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 и подвижные игры и методика преподавания (в вопросах и ответах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/ К.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Хорошилов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А. Г. Фурманова.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2-е изд.,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2019.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 с. </w:t>
      </w:r>
    </w:p>
    <w:p w:rsidR="008D40DC" w:rsidRPr="00A57053" w:rsidRDefault="008D40DC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Сулим, Е. В.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фитнес. Физкультурные занятия для детей 3–5 лет / Е. В. Сулим.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ТЦ Сфера, 2014.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159 с.</w:t>
      </w:r>
    </w:p>
    <w:p w:rsidR="008D40DC" w:rsidRPr="00A57053" w:rsidRDefault="008D40DC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Сулим, Е. В.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фитнес. Физкультурные занятия для детей 5–7 лет / Е. В. Сулим.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Сфера, 2015.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214, [5]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 и методика обучения базовым видам спорта. Подвижные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студентов физ. вузов / Ю. М. Макаров [и др.] ; под ред. Ю. М. Макарова.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2013.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271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 и методика физического воспитания детей младшего школьного возраста с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практикумом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под ред. Т. Ю.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Торочковой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2-е изд., стер.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2015.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271, [1] с. </w:t>
      </w:r>
    </w:p>
    <w:p w:rsidR="00797654" w:rsidRPr="00A57053" w:rsidRDefault="00797654" w:rsidP="00F913E6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Токаева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 Э.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Парная гимнастика. Программа, конспекты занятий с детьми 3-6 лет / Т. Э.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Токаева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126 с.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Туревский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М.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Биомеханика двигательной деятельности. Формирование психомоторных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СПО / И.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Туревский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352, [1]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Туревский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М.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психомоторных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магистратцры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Туревский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352, [1] с. </w:t>
      </w:r>
    </w:p>
    <w:p w:rsidR="00F913E6" w:rsidRPr="00A57053" w:rsidRDefault="00797654" w:rsidP="00F913E6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Увлекательные занятия по физической культуре в первой младшей группе учреждения дошкольного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педагогов учреждений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/ сост. </w:t>
      </w:r>
    </w:p>
    <w:p w:rsidR="00797654" w:rsidRPr="00A57053" w:rsidRDefault="00797654" w:rsidP="00F913E6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Евтухович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Мозырь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 Ветер, 2014.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79, [1] с.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Увлекательные занятия по физической культуре в средней группе учреждений дошкольного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педагогов учреждений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/ сост. Ю.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Евтухович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Мозырь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 Ветер, 2014.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118, [1] c.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Увлекательные занятия по физической культуре в старшей группе учреждений дошкольного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педагогов учреждений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/ сост. Ю.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Евтухович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Мозырь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 Ветер, 2015.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142, [1]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Увлекательные занятия по физической культуре во второй младшей группе учреждения дошкольного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педагогов учреждений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/ сост. Ю.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Евтухович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Мозырь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 Ветер, 2014.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82, [1] c.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Физическая культура и здоровье. Подвижные и спортивные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учителей учреждений общ. и среднего образования / под общ. ред. М. Е. Кобринского, А. Г. Фурманова.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Аверсэв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476, [3] с.</w:t>
      </w:r>
    </w:p>
    <w:p w:rsidR="00797654" w:rsidRPr="00A57053" w:rsidRDefault="008D40DC" w:rsidP="00C546EF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Физическая культура. 2–</w:t>
      </w:r>
      <w:r w:rsidR="00797654"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классы. Уроки двигательной активности</w:t>
      </w:r>
      <w:r w:rsidR="00797654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авт.-сост. Е. М. </w:t>
      </w:r>
      <w:proofErr w:type="gramStart"/>
      <w:r w:rsidR="00797654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Елизарова .</w:t>
      </w:r>
      <w:proofErr w:type="gramEnd"/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797654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 :</w:t>
      </w:r>
      <w:proofErr w:type="gramEnd"/>
      <w:r w:rsidR="00797654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2013.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97654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 с. </w:t>
      </w:r>
    </w:p>
    <w:p w:rsidR="00C546EF" w:rsidRPr="00A57053" w:rsidRDefault="00C546EF" w:rsidP="00C546EF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6EF" w:rsidRPr="00A57053" w:rsidRDefault="00797654" w:rsidP="00C546EF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 детей 2–7 лет. Сюжетно-ролевые занятия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авт.-сост. </w:t>
      </w:r>
    </w:p>
    <w:p w:rsidR="00C546EF" w:rsidRPr="00A57053" w:rsidRDefault="00797654" w:rsidP="00C546EF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Е. И. Подольская.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2-е изд.,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2013.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247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Чарльз, Т.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Футбол для детей. 101 тренировка для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начинающих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[пер. с англ.] / Т. Чарльз, С. Рук.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Э, 2017.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128 с.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Чугайнова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О. Г.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 технология физического воспитания детей дошкольного возраста [Электронный ресурс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метод. рекомендации по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выполнению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заданий для студентов по дисциплине «Теория и технология физического воспитания детей дошкольного возраста» / О. Г.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Чугайнова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Ю. Парамонова ; М-во образования и науки Рос. Федерации,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гос. ун-т.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МГПУ, 2016.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112 с. – Режим доступа: https://biblioclub.ru/index.php?page=book_view_red&amp;book_id=471791.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Шебеко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В. Н.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и методика физического воспитания детей дошкольного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В.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Шебеко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2010 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288 с.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Шебеко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Н.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и методика физического воспитания детей дошкольного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студентов вузов / В.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Шебеко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3-е изд.,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2015.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287 с.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Шишкина, В. А.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Двигательное развитие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/ В. А. Шишкина ; Нац. ин-т образования.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3-е изд.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Мозырь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 Ветер, 2016.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 с.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Шишкина, В. А.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для детей дошкольного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педагогов учреждений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 /</w:t>
      </w:r>
      <w:r w:rsidR="00C546EF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 Шишкина, М. Н. </w:t>
      </w:r>
      <w:proofErr w:type="spellStart"/>
      <w:r w:rsidR="00C546EF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Дедулевич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Мозырь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 Ветер, 2014.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86, [1] c. </w:t>
      </w:r>
    </w:p>
    <w:p w:rsidR="00797654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Шпак, В. Г.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теории и методики преподавания физической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В. Г. Шпак.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БелЭН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2010.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230 с.</w:t>
      </w:r>
    </w:p>
    <w:p w:rsidR="00771C4C" w:rsidRPr="00A57053" w:rsidRDefault="00797654" w:rsidP="00771C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Яковлева, Л. В.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развитие и здоровье детей 3–7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педагогов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учреждений : в 3 ч. / Л. В. Яковлева, Р. А. Юдина.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3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Конспекты занятий для старшей и подготовительной к школе групп. Спо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ртивные праздники и развлечения.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253 с. </w:t>
      </w:r>
    </w:p>
    <w:p w:rsidR="00771C4C" w:rsidRPr="00A57053" w:rsidRDefault="008D40DC" w:rsidP="00C546EF">
      <w:pPr>
        <w:spacing w:befor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Wysocka</w:t>
      </w:r>
      <w:proofErr w:type="spellEnd"/>
      <w:r w:rsidRPr="00FD5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r w:rsidRPr="00FD5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D5F92" w:rsidRP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Gry</w:t>
      </w:r>
      <w:proofErr w:type="spellEnd"/>
      <w:r w:rsidRP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Zabawy</w:t>
      </w:r>
      <w:proofErr w:type="spellEnd"/>
      <w:r w:rsidRP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Wychowaniu</w:t>
      </w:r>
      <w:proofErr w:type="spellEnd"/>
      <w:r w:rsidRP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Fizycznym</w:t>
      </w:r>
      <w:proofErr w:type="spellEnd"/>
      <w:r w:rsidRP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Rekreacji</w:t>
      </w:r>
      <w:proofErr w:type="spellEnd"/>
      <w:r w:rsidRP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Ruchowej</w:t>
      </w:r>
      <w:proofErr w:type="spellEnd"/>
      <w:r w:rsidRP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Wysocka</w:t>
      </w:r>
      <w:proofErr w:type="spellEnd"/>
      <w:r w:rsidRP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Wysocki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Wyzsza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Szkola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Wychowania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Fizycznego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Turystyki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0CA" w:rsidRPr="00A57053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Białymstoku. – Białystok</w:t>
      </w:r>
      <w:r w:rsidR="009870CA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Wyzsza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Szkola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Wychowania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Fizycznego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Turyctyki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102 </w:t>
      </w:r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40DC" w:rsidRPr="00A57053" w:rsidRDefault="00C546EF" w:rsidP="00F913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Piech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</w:t>
      </w: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D5F92" w:rsidRP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Olimpiady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przedszkolakow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warsztatami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dydaktycznymi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dla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nauczycielek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przedszkoli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7053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rodziców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dzieci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</w:t>
      </w:r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Piech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Klub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Fair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Play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Polskiego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Komitetu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Olimpijskiego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Warszawa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Estrella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2012.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3. – 72 </w:t>
      </w:r>
      <w:r w:rsidRPr="00A570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4F82" w:rsidRPr="00A57053" w:rsidRDefault="00FD5F92" w:rsidP="00771C4C">
      <w:pPr>
        <w:spacing w:before="100" w:beforeAutospacing="1" w:after="100" w:afterAutospacing="1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F913E6" w:rsidRPr="00A57053">
        <w:rPr>
          <w:rFonts w:ascii="Times New Roman" w:hAnsi="Times New Roman" w:cs="Times New Roman"/>
          <w:b/>
          <w:i/>
          <w:sz w:val="28"/>
          <w:szCs w:val="28"/>
        </w:rPr>
        <w:t>атериалы конференций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Актуальные проблемы повышения квалификации и переподготовки педагогических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13 мая 2010 г.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культуры, Ин-т повышения квалификации и переподготовки рук. работников и специалистов физ. культуры,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М. Е. Кобринский и др.].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2010.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269 с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Актуальные проблемы физического воспитания, спорта и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туризма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Мозырь, 6–7 окт. 2016 г.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П.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Мозырь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МГПУ, 2016.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262 с. 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Актуальные проблемы физического воспитания, спорта и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туризма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IV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11–13 окт. 2012 г., г. Мозырь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П. </w:t>
      </w:r>
      <w:proofErr w:type="spellStart"/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Блоцкий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Мозырь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2012.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272 с.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Актуальные проблемы физического воспитания, спорта и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туризма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г. Мозырь, 13–15 окт. 2010 г.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П. </w:t>
      </w:r>
      <w:proofErr w:type="spellStart"/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В. В. Валетов (пред.) и др.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Мозырь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2010.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276 с. 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Актуальные проблемы физического воспитания, спорта, оздоровительной и адаптивной физической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культуры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науч.-метод.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70-летию каф. физ. воспитания и спорта УО «Гом. гос. ун-т им. Ф. Скорины» (Гомель, 8–9 июня 2017 г.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науч. электрон. изд.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Гом. гос. ун-т им. Ф.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Скорины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К. К. Бондаренко [и др.].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ГГУ им. Ф. Скорины, 2017.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 электрон. опт. диск (CD-ROM).</w:t>
      </w:r>
    </w:p>
    <w:p w:rsidR="00C546EF" w:rsidRPr="00A57053" w:rsidRDefault="009870CA" w:rsidP="00C546EF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Актуальные проблемы физической культуры и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спорта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науч.-метод. тр. профессорско-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коллектива, аспирантов, соискателей и студентов.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Прометей, 2013.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C546EF" w:rsidRPr="00A57053" w:rsidRDefault="009870CA" w:rsidP="00C546EF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227, [1] с. 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Европейские игры</w:t>
      </w:r>
      <w:r w:rsidR="00284685"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2019: психолого-педагогические и медико-биологические аспекты подготовки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спортсменов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(4–5 апр. 2019 г.) : в 4 ч.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Беларусь [и др.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Б.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Репкин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(гл. ред.) и др.].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2019. – Ч. 4. – 423 с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Здоровый образ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жизни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/ Белорус. гос. ун-т ;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В. М. Киселев (отв. ред.) [и др.].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БГУ, 2013.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10. – 186, [2] с. 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Здоровье студенческой молодежи: организация физической культуры, спорта и туризма на современном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этапе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ст.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М.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М.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Круталевич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БГПУ,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278 с. </w:t>
      </w:r>
    </w:p>
    <w:p w:rsidR="00C546EF" w:rsidRPr="00A57053" w:rsidRDefault="009870CA" w:rsidP="00C546EF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III Международной научно-практической конференции «Здоровье для всех</w:t>
      </w:r>
      <w:proofErr w:type="gramStart"/>
      <w:r w:rsidRPr="00FD5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ун-т, г. Пинск,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19–20 мая 2011 г. / Нац. банк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 [и др.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[гл. ред. К. К.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Шебеко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В. Власова и др.].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ПолесГУ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3. – </w:t>
      </w:r>
    </w:p>
    <w:p w:rsidR="009870CA" w:rsidRPr="00A57053" w:rsidRDefault="009870CA" w:rsidP="00C546EF">
      <w:pPr>
        <w:spacing w:befor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292 с. 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IV Международной научно-практической конференции «Здоровье для всех</w:t>
      </w:r>
      <w:proofErr w:type="gramStart"/>
      <w:r w:rsidRPr="00FD5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ун-т, г. Пинск,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26–27 апр. 2012 г. Ч. 2 / Нац. банк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гос. ун-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К. К.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Шебеко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ПолесГУ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], 2012. – Ч. 2. – 307 с.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Международная научно-практическая конференция по проблемам физической культуры и спорта государств-участников Содружества Независимых Государств, 23–24 мая 2012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ч.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[и др.].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2012].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электрон. опт. диск (CD-ROM). 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Современное состояние и пути развития системы повышения квалификации и переподготовки педагогических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19 мая 2011 г.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культуры, Ин-т повышения квалификации и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переподгот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рук. работников и специалистов физ. культуры,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М. Е. Кобринский (гл. ред.) [и др.].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2011.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277 с. 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 и подвижные игры и единоборства в современной системе физического воспитания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ст.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Гродн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 им. Я.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Купалы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В. В. Григорович [и др.].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Гродно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ГрГУ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Я. Купалы, 2012.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339 с. – Режим доступа: </w:t>
      </w:r>
      <w:hyperlink r:id="rId7" w:history="1">
        <w:r w:rsidRPr="00A5705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http://www.elib.grsu.by/katalog/168099-373231.pdf</w:t>
        </w:r>
      </w:hyperlink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Спортивные игры в физическом воспитании, рекреации и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спорте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1C4C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</w:t>
      </w:r>
      <w:proofErr w:type="spellEnd"/>
      <w:r w:rsidR="00771C4C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="00771C4C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="00771C4C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71C4C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="00771C4C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(19–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21 дек. 2012 г.) / М-во спорта Рос. Федерации, Главное упр. спорта Смоленской обл., Смол. гос. акад. физ. культуры, спорта, туризма.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СГАФКСТ, 2013.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348 с. 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Спортивные игры в физическом воспитании, рекреации и спорте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XIII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Смоленск, 28–30 янв. 2019 г. / М-во спорта Рос. Федерации, Смол. гос. акад. физ. культуры, спорта, туризма, Каф. теории и методики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А. В. Родина.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2019.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375 с. – Режим доступа: http://elibrary.ru/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 игры в физическом воспитании, рекреации и спорте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Смоленск, 29–31 янв. 2018 г. / М-во спорта Рос. Федерации, Смол. гос. акад. физ. культуры, спорта, туризма, Каф. теории и методики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А. В. Родина.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2018.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365 с. – Режим доступа: http://elibrary.ru/</w:t>
      </w:r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 игры в физическом воспитании, рекреации и спорте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Смоленск, 24–26 янв. 2017 г. / М-во спорта Рос. Федерации, Смол. гос. акад. физ. культуры, спорта, туризма, Каф. теории и методики </w:t>
      </w:r>
      <w:proofErr w:type="spellStart"/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спорт.ив</w:t>
      </w:r>
      <w:proofErr w:type="spellEnd"/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; под общ. ред. А. В. Родина.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2017.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310 с. – Режим доступа: </w:t>
      </w:r>
      <w:hyperlink r:id="rId8" w:history="1">
        <w:r w:rsidRPr="00A5705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http://elibrary.ru/</w:t>
        </w:r>
      </w:hyperlink>
    </w:p>
    <w:p w:rsidR="009870CA" w:rsidRPr="00A57053" w:rsidRDefault="009870CA" w:rsidP="00987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Теоретические и прикладные аспекты олимпийского образования, физической культуры, спорта школьников и учащейся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молодежи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науч.-метод.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(Брест, 29–30 окт. 2010 г.)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 [и др.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А.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Зданевич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(гл. ред.), К. И. Белый, А. С. Голенко.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Брест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Альтернатива, 2010.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 с. </w:t>
      </w:r>
    </w:p>
    <w:p w:rsidR="009870CA" w:rsidRPr="00A57053" w:rsidRDefault="009870CA" w:rsidP="00C546EF">
      <w:pPr>
        <w:spacing w:before="0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 и спорт</w:t>
      </w:r>
      <w:r w:rsidR="00284685"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 здоровья нации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IV студ.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., 27–29 а</w:t>
      </w:r>
      <w:r w:rsidR="00C546EF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пр. 2015 г.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Иркут. нац.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под. ред. М. М. Колокольцева.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[ИНИТУ], 2015.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546EF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1 : Направления 1–5.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891 с.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9" w:history="1">
        <w:r w:rsidRPr="00A5705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http://www.istu.edu/big_data/sert_osnova_zdorovia/part1.pdf</w:t>
        </w:r>
      </w:hyperlink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6EF" w:rsidRPr="00A57053" w:rsidRDefault="009870CA" w:rsidP="00C546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Ценности, традиции и новации современного </w:t>
      </w:r>
      <w:proofErr w:type="gram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спорта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18–20 апр. 2018 : в 2 ч. Ч. 2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Нац. олимп. ком.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Б.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Репкин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2018.</w:t>
      </w:r>
      <w:r w:rsidR="00284685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340 с.</w:t>
      </w:r>
      <w:r w:rsidR="00C546EF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4850" w:rsidRPr="00A57053" w:rsidRDefault="00FD5F92" w:rsidP="00C546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F913E6" w:rsidRPr="00A57053">
        <w:rPr>
          <w:rFonts w:ascii="Times New Roman" w:hAnsi="Times New Roman" w:cs="Times New Roman"/>
          <w:b/>
          <w:i/>
          <w:sz w:val="28"/>
          <w:szCs w:val="28"/>
        </w:rPr>
        <w:t>татьи из сборника научных трудов</w:t>
      </w:r>
    </w:p>
    <w:p w:rsidR="00284685" w:rsidRPr="00A57053" w:rsidRDefault="00284685" w:rsidP="00C546EF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Амельков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А.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личности младших школьников средствами подвижных игр и общеразвивающих физкультурных упражнений на занятиях ЛФК / А.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Амельков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С. Чулкова, А. П. Балабан // Научное обоснование физического воспитания, спортивной тренировки и подготовки кадров по физической культуре, спорту и туризму. Лечебная и адаптивная физическая культура сегодня – от восстановления функций к здоровому образу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2009 год (Минск, 15–16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апр. 2010 г.)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М. Е. Кобринский (гл. ред.) и др.]. – Минск, 2010. – С. 3–6.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Андросова, Н.</w:t>
      </w:r>
      <w:r w:rsidR="00C546EF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студенток факультета дошкольной педагогики компетенций в области обучения спортивным и подвижным играм / Н. Андросова // Спортивные игры в физическом воспитании, рекреации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спорте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Смоленск, 24–26 дек. 2009 г. / М-во спорта, туризма и молодёжной политики Рос. Федерации, Рос. гос. ун-т физ. культуры, спорта и туризма, Смоленская гос. акад. физ. культуры,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[под общ. ред. О. Е. Лихачева, С. Г. Фомина]. – Смоленск, 2011. – С. 7–9.</w:t>
      </w:r>
    </w:p>
    <w:p w:rsidR="00594C9B" w:rsidRPr="00A57053" w:rsidRDefault="00284685" w:rsidP="00594C9B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Бекчиндаева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Э. И.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формирования экологических знаний у детей младшего дошкольного возраста средствами физического воспитания [Электронный ресурс] / Э. И.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Бекчиндаева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III Межвузовская научно-практическая конференция молодых ученых, аспирантов, магистрантов и студентов "Актуальные проблемы теории и практики физической культуры, спорта и туризма", Казань, 29 апреля 2014 г. / М-во спорта Рос. Федерации, М-во по делам молодежи,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Татарстан,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гос. акад. физ. культуры, спорта и туризма. – Казань, 2014. – С. 32–33.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Беспутчик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Г.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Национальные подвижные игры в физическом воспитании школьников [Электронный ресурс] / В. Г.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Беспутчик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Спортивные и подвижные игры и единоборства в современной системе физического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ст.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Гродн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 им. Я.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Купалы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В. В. Григорович [и др.]. – Гродно, 2012. – С. 114–118. – Режим доступа: http://www.elib.grsu.by/katalog/168099-373231.pdf.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Большакова, М. В.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образование студенческой молодежи средствами подвижных игр / М. В. Большакова, Ю. О.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Бухвальтер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повышения квалификации и переподготовки педагогических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13 мая 2010 г.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культуры, Ин-т повышения квалификации и переподготовки рук. работников и специалистов физ. культуры,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М. Е. Кобринский и др.]. – Минск, 2010. – С. 12–14.</w:t>
      </w:r>
    </w:p>
    <w:p w:rsidR="00076FDE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Бродникова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К.</w:t>
      </w:r>
      <w:r w:rsidR="00594C9B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скоростных качеств у детей младшего школьного возраста средствами подвижных игр [Электронный ресурс] / Н. К.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Бродникова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культура, спорт, наука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(30 марта 2018 г.) / М-во Рос. Федерации, М-во спорта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Саха (Якутия),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Чурапчин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ин-т физ. культуры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С. С. Гуляевой, А. Ф.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Сыроватской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Якутск, 2018. – С. 69–71. – Режим доступа: </w:t>
      </w:r>
      <w:hyperlink r:id="rId10" w:history="1">
        <w:r w:rsidR="00076FDE" w:rsidRPr="00A5705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https://elibrary.ru/item.asp?id=35365805</w:t>
        </w:r>
      </w:hyperlink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FDE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Дьячковская, А. И.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подвижных игр в процессе физического воспитания младших школьников [Электронный ресурс] / А. И. Дьячковская // Физическая культура, спорт, наука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(30 марта 2018 г.) / М-во Рос. Федерации, М-во спорта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Саха (Якутия),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Чурапчин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ин-т физ. культуры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С. С. Гуляевой, А. Ф.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Сыроватской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Якутск, 2018. – С. 200–204. – Режим доступа: </w:t>
      </w:r>
      <w:hyperlink r:id="rId11" w:history="1">
        <w:r w:rsidR="00076FDE" w:rsidRPr="00A5705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https://elibrary.ru/item.asp?id=35365805</w:t>
        </w:r>
      </w:hyperlink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FDE" w:rsidRPr="00A57053" w:rsidRDefault="00076FDE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DE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Бузляков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А.</w:t>
      </w:r>
      <w:r w:rsidR="00FD5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как средство обучения студентов баскетболу / Н.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Бузляков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Лучинович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Цедрик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Здоровый образ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/ Белорус. гос. ун-т. – Минск, 2013. –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10. – С. 153–157.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Бухвальтер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О.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подвижных игр в процессе физического воспитания дошкольников / Ю. О.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Бухвальтер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В. Большакова // Актуальные проблемы повышения квалификации и переподготовки педагогических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13 мая 2010 г.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культуры, Ин-т повышения квалификации и переподготовки рук. работников и специалистов физ. культуры,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М. Е. Кобринский и др.]. – Минск, 2010. – С. 14–17. </w:t>
      </w:r>
    </w:p>
    <w:p w:rsidR="00076FDE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Бычкова, Д. С.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подвижных игр на формирование положительных взаимоотношений детей в старшей группе детского сада / Д. С. Бычкова, Л. А. Германова // Инновационные технологии в спорте и физическом воспитании подрастающего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четвертой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 (г. Москва, 15–16 мая 2014 г.) / Департамент образования г. Москвы,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гор.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ин-т физ. культуры и спорта. – М., 2014. – С. 204–206.</w:t>
      </w:r>
    </w:p>
    <w:p w:rsidR="00076FDE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Ван, </w:t>
      </w: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Хаочень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игры и игровой деятельности в процессе обучения детей дошкольного возраста / Ван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Хаочень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Ю. Логвина // Ценности, традиции и новации современного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18–20 апр. 2018 : в 2 ч.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Нац. олимп. ком.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</w:p>
    <w:p w:rsidR="00076FDE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Репкин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 – Минск, 2018. – Ч. 2. – С. 69–71.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Глебова, Л. А.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воспитание в детских оздоровительных лагерях / Л. А. Глебова // Актуальные проблемы физического воспитания,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Мозырь, 6–7 окт. 2016 г.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П.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Мозырь, 2016. – С. 81–82.</w:t>
      </w:r>
    </w:p>
    <w:p w:rsidR="00076FDE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Городилин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С. К.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использования подвижных игр в физическом воспитании студенток вуза / С. К.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Городилин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Снежицкий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М. Полещук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// Актуальные проблемы физического воспитания, спорта и туризма : материалы VI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Мозырь, 6–7 окт. 2016 г.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П.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Мозырь, 2016. – С. 178–179</w:t>
      </w:r>
      <w:r w:rsidR="00076FDE"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84685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Демченская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 Г.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Теоретическое обоснование использования русских народных подвижных игр в системе нравственного воспитания школьников [Электронный ресурс] / Л. Г.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Демченская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культура, спорт и туризм. Интеграционные процессы науки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по материалам II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., 24–25 апр. 2014 г. / Гос. ун-т – учеб.-науч.-производств. комплекс [и др.] ; под ред. В. С. Макеевой. – Орел, 2014. – С. 166–171. – Режим доступа: http://oreluniver.ru/file/chair/tris/science/tom_1_okonchat_.pdf.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Дульская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М.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местности как средство физического воспитания детей младшего школьного возраста / Е.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Дульская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Современное состояние и пути развития системы непрерывного профессионального образования в области физической культуры,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17 мая 2019 г.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культуры, Ин-т повышения квалификации и переподготовки рук. работников и спец. физ. культуры,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М. Б.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(гл. ред.) [и др.]. – Минск, 2019. – С. 75–78. </w:t>
      </w:r>
    </w:p>
    <w:p w:rsidR="00076FDE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Загоровская, Л. Н.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нравственного воспитания детей дошкольного возраста в процессе олимпийского образования / Л. Н. Загоровская // Молодая спортивная наука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Беларуси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8–10 апр. 2014 г. : в 3 ч.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2014. – Ч. 2. – С. 101–103.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Карелин, М. А.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формирования произвольной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двигательной деятельности младших школьников на основе использования подвижных игр / М. А. Карелин, Е. В. Мельник // Молодая спортивная наука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Беларуси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8–10 апр. 2014 г. : в 3 ч.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2014. – Ч. 2. – С. 124–126. </w:t>
      </w:r>
    </w:p>
    <w:p w:rsidR="00284685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Зарипова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М.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выносливости у школьников 2–4-х классов на уроках по физической культуре средствами легкой атлетики [Электронный ресурс] / Ю.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Бурцев, Е. В. Бурцева // Университетский спорт: здоровье и процветание нации : материалы V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студентов и молодых ученых, 23–24 апр. 2015 г. : в 2 т. 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федерация унив. спорта,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ун-тов физ. культуры и спорта,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туризма ;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Ф. Р. Зотова, Н. Х. Давлетова, В. М. Афанасьева. – Казань, 2015. – Т. 1. – С. 273–276. – Режим доступа: </w:t>
      </w:r>
      <w:hyperlink r:id="rId12" w:history="1">
        <w:r w:rsidR="00076FDE" w:rsidRPr="00A5705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http://new.vk.com/doc-93080351_386340665?dl=cc021b197bfc453bed</w:t>
        </w:r>
      </w:hyperlink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FDE" w:rsidRPr="00A57053" w:rsidRDefault="00076FDE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DE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Заяц, А. Н.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как средство развития координационных способностей у учащихся 4-х классов / А. Н. Заяц, А. Г.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Таргоня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Таргонский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физического воспитания,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9–10 окт. 2008 г., Мозырь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им.</w:t>
      </w:r>
    </w:p>
    <w:p w:rsidR="00076FDE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 </w:t>
      </w:r>
      <w:proofErr w:type="spellStart"/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Блоцкий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(отв. ред.) [и др.]. – Мозырь, 2008. – С. 189–190.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Зинченко, Н. А.</w:t>
      </w:r>
      <w:r w:rsidR="00FD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подвижных игр в процессе обучения плаванию студентов [Электронный ресурс] / Н. А. Зинченко, Т. В. Железная, Н.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Таргонский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Проблемы физической культуры населения, проживающего в условиях неблагоприятных факторов окружающей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ХI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85-летию УО «ГГУ им. Ф. Скорины» (Гомель, 8–9 окт. 2015 г.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 ч.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Гом. гос. ун-т им. Ф.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Скорины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О. М. Демиденко (гл. ред.) [и др.]. – Гомель, 2015. – Ч. 1. – С. 74–76. – Режим доступа: http://www.elib.grsu.by/katalog/516033pdf.pdf?d=true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в программах по физической культуре для общеобразовательной школы до и после принятия ФГОС второго поколения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 / Н. А. Горелых [и др.] // Перспективы развития студенческого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Олимпизма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участием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студентов (19.04.2018 г.) / Олимп. ком. России, Воронеж. гос. ин-т физ.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О. Н. Савинкова, А. В. Ежова]. – Воронеж, 2018. – С. 232–237. – Режим доступа: http://www.vgifk.ru/sites/default/files/departmentdocs/sbornik_perspektivy_razvitiya_studencheskogo_sporta_i_olimpizma_19.04.2018.pdf.</w:t>
      </w:r>
    </w:p>
    <w:p w:rsidR="00076FDE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Клименкова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С.</w:t>
      </w:r>
      <w:r w:rsidR="00B5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Подвижная игра как средство успешной социальной адаптации детей младшего школьного возраста / А. 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физической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молодых ученых / М-во спорта, туризма и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политики Рос. Федерации,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бюджет.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учреждение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проф. образования, Смол. гос. акад. физ. культуры, спорта и туризма. – Смоленск, 2011. –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18. – С. 54–58.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Кротова, А. А.</w:t>
      </w:r>
      <w:r w:rsidR="00B5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Подвижная игра как средство повышения физической подготовленности младших школьников с тяжелыми нарушениями речи / А. А. Кротова // Инновационные технологии в спорте и физическом воспитании подрастающего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четвертой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 (г. Москва, 15–16 мая 2014 г.) / Департамент образования г. Москвы,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гор.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ин-т физ. культуры и спорта. – М., 2014. – С. 226–228.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Курако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А.</w:t>
      </w:r>
      <w:r w:rsidR="00B5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музыкальных подвижных игр на готовность организма детей школьного возраста к физическим нагрузкам / А.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Курако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А. Антонова, А. И.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Ромашкевич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физического воспитания,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Мозырь, 6–7 окт.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2016 г.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П.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Мозырь, 2016. – С. 112–113. </w:t>
      </w:r>
    </w:p>
    <w:p w:rsidR="00284685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Курако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А.</w:t>
      </w:r>
      <w:r w:rsidR="00B5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подвижных игр под музыкальное сопровождение в подготовительной части урока по физической культуре и здоровью с детьми среднего школьного возраста / А.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Курако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А. Антонова, А. И.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Ромашкевич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физического воспитания,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Мозырь, 6–7 окт. 2016 г.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П.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Мозырь, 2016. – С. 113–115.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Куровская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С. Н.</w:t>
      </w:r>
      <w:r w:rsidR="00B5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подвижных игр в семейном воспитании детей и подростков [Электронный ресурс] / С.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Куровская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Спортивные и подвижные игры и единоборства в современной системе физического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ст.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Гродн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 им. Я.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Купалы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В. В. Григорович [и др.]. – Гродно, 2012. – С. 170–174. – Режим доступа: http://www.elib.grsu.by/katalog/168099-373231.pdf.</w:t>
      </w:r>
    </w:p>
    <w:p w:rsidR="00076FDE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Легоньков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С. В.</w:t>
      </w:r>
      <w:r w:rsidR="00B5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Коррекция осанки в процессе занятия волейболом школьниц 13-15 лет / С.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Легоньков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К. Комарова // Спортивные игры в физическом воспитании, рекреации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спорте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Смоленск, 24–26 дек. 2009 г. / М-во спорта, туризма и молодёжной политики Рос. Федерации, Рос. гос. ун-т физ. культуры, спорта и туризма, Смоленская гос. акад. физ. культуры,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[под общ. ред. О. Е. Лихачева, С. Г. Фомина]. – Смоленск, 2011. – С. 59–65.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Лесива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О. Л.</w:t>
      </w:r>
      <w:r w:rsidR="00B5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игрового метода в процессе физического воспитания детей 7–9 лет / О. Л.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Лесива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Научное обоснование физического воспитания, спортивной тренировки и подготовки кадров по физической культуре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 науч.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АФВиС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 по итогам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учеб.-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метод. работы за 1995 г.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Акад. физ. воспитания и спорта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Беларусь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А. И. Бондарь [и др.]. – Минск, 1996. – С. 70–71.</w:t>
      </w:r>
    </w:p>
    <w:p w:rsidR="00076FDE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Мазуро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Б.</w:t>
      </w:r>
      <w:r w:rsidR="00B5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использования подвижных игр в физическом воспитании студентов / М. Б.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Мазуро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Харук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Н. Юшко // Вопросы физического воспитания студентов </w:t>
      </w:r>
      <w:proofErr w:type="gramStart"/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 :</w:t>
      </w:r>
      <w:proofErr w:type="gramEnd"/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</w:t>
      </w:r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/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Коледа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Минск, 2010. –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8. – С. 101–117</w:t>
      </w:r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FDE" w:rsidRPr="00A57053" w:rsidRDefault="00076FDE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685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Маньчук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С.</w:t>
      </w:r>
      <w:r w:rsidR="00B5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элементов спортивных игр на занятиях с детьми старшего дошкольного возраста в условиях детских дошкольных учреждений / А. 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Маньчук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Б.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Курмель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П.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Навойчик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Спортивные игры в физическом воспитании, рекреации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спорте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Смоленск, 24–26 дек. 2009 г. / М-во спорта, туризма и молодёжной политики Рос. Федерации, Рос. гос. ун-т физ. культуры, спорта и туризма, Смоленская гос. акад.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физ. культуры,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[под общ. ред. О. Е. Лихачева, С. Г. Фомина]. – Смоленск, 2011. – С. 95–99.</w:t>
      </w:r>
    </w:p>
    <w:p w:rsidR="00076FDE" w:rsidRPr="00A57053" w:rsidRDefault="00076FDE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DE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Масло, М. И.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подвижных игр в системе физического воспитания и спорта / М. И. Масло, И. М. Масло, А. П. Чумак // Актуальные проблемы физического воспитания,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Мозырь, 9–11 окт. 2014 г.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Блоцкий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Мозырь, 2014. – С. 41–42.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Меженина, А. М.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физической подготовленности студентов на основе использования подвижных игр / А. М. Меженина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XV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2016 год,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80-летию ун-та (Минск, 30 марта – 17 мая 2017 г.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ч.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Белорус. гос. ун-т физ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2017. – Ч. 2. – С. 88–90.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Мелеховец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О. М.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игровых физкультурных занятий в формировании здорового образа жизни у дошкольников / О.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Мелеховец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безопасности жизнедеятельности и физической культуры личности в XXI веке: интеграция науки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по материалам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(г. Невинномысск, 25 мая 2010 г.) 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Невинномыс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;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Н. Артёмов [и др.]. – Невинномысск, 2010. – С. 191–192.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Мовсесов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Г.</w:t>
      </w:r>
      <w:r w:rsidR="00E77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аспекты влияния подвижных игр на развитие физических качеств у детей младшего школьного возраста / А. Г.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Мовсесов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Современные проблемы физического воспитания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(Минск, 13–14 марта 2015 г.)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культуры. – Минск, 2015. – С. 89–93.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Никоноров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Т.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Взаимосвязь физической и умственной готовности детей 6–7 лет к овладению школой мяча / В. Т.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Никоноров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Никоноров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физической культуры и спорта в современных социально-экономических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/ М-во образования и науки Рос. Федерации [и др.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науч. ред. Т. И. Волковой. – Чебоксары, 2012. – С. 310–313.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Никоноров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Т.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и значение развивающих игр с детьми среднего дошкольного возраста [Электронный ресурс] / В. Т.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Никоноров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Никоноров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Бурцев // Университетский спорт: здоровье и процветание нации : материалы V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студентов и молодых ученых, 23–24 апр. 2015 г. : в 2 т. 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федерация унив. спорта,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тов физ. культуры и спорта,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туризма ;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Ф. Р. Зотова, Н. Х. Давлетова, В. М. Афанасьева. – Казань, 2015. – Т. 1. – С. 305–308. – Режим доступа: http://new.vk.com/doc-93080351_386340665?dl=cc021b197bfc453bed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Никоноров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Т.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условия формирования школы мяча в физическом воспитании детей 6–7 лет / В. Т.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Никоноров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Никоноров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физической культуры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ст. / М-во образования и науки Рос. Федерации [и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под. ред. Г. Л.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Драндрова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В. Н. Кряж, В.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Пристинский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Пьянзин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Чебоксары, 2012. –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3. – С. 327–334.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Ольха, В. И.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игры и упражнения для детей дошкольного возраста / В. И. Ольха, В. Н. Барановский, В. К. Федорович // Актуальные проблемы физического воспитания,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Мозырь, 9–11 окт. 2014 г.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Блоцкий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Мозырь, 2014. – С. 114–115.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проведения подвижных игр в условиях инклюзивного образования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Н. И. Филимонова [и др.] // Спортивные игры в физическом воспитании, рекреации и спорте [Электронный ресурс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Смоленск, 24–26 янв. 2017 г. / М-во спорта Рос. Федерации, Смол. гос. акад. физ. культуры, спорта, туризма, Каф. теории и методики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А. В. Родина. – Смоленск, 2017. – С. 225–227. – Режим доступа: http://elibrary.ru/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Осянин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Н.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как средство укрепления здоровья студентов в процессе физического воспитания [Электронный ресурс] / В.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Осянин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Кошман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Проблемы физической культуры населения, проживающего в условиях неблагоприятных факторов окружающей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ХII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(Гомель, 5–6 окт. 2017 г.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ч.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Гом. гос. ун-т им. Ф. Скорины ;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О. М. Демиденко (гл. ред.) [и др.]. – Гомель, 2017. – Ч. 1. – С. 162–164. – Режим доступа: http://conference.gsu.by/wp-content/uploads/2017/10/%D0%A7%D0%B0%D1%81%D1%82%D1%8C-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1.pdf.</w:t>
      </w:r>
    </w:p>
    <w:p w:rsidR="00284685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Почебыт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И. Н. 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подвижных игр в физическом воспитании школьников / И.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Почебыт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повышения квалификации и переподготовки педагогических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13 мая 2010 г.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культуры, Ин-т повышения квалификации и переподготовки рук. работников и специалистов физ. культуры,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М. Е. Кобринский и др.]. – Минск, 2010. – С. 196–198.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Прокурат, Л. В.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организации и содержания физического воспитания детей с особенностями психофизического развития / Л. В. Прокурат, Т. Ю. Логвина // Университетский спорт в современном образовательном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социуме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23–24 апр. 2015 г. : в 4 ч.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2015. – Ч.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3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 – науке. – С. 60–63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Рейт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М.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повышения уровня развития личного пространства детей старшего дошкольного возраста / Е.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XIV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2015 год, Минск, 12–14 апр. 2016 г. : в 3 ч.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 ;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</w:t>
      </w:r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Д. Полякова (гл. ред.) [и др.]. – Минск, 2016. – Ч. 2. – С. 413–415.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Рыжова, У. В.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как программа внеурочных занятий по физической культуре для слепых и слабовидящих школьников / У. В. Рыжова, М.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Соломченко</w:t>
      </w:r>
      <w:proofErr w:type="spellEnd"/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Проблемы физической культуры населения, проживающего в условиях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еблагоприятных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окружающей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IX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(Гомель, 6–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7 окт. 2011 г.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ч.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 [и др.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О. М. Демиденко [и др.]. – Гомель, 2011. – Ч. 1. – С. 234–236.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Старых, Н. А.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Подвижные игры детей с задержкой психического развития при коррекции агрессии / Н. А. Старых, Е. Б.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Турбинова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безопасности жизнедеятельности и физической культуры личности в XXI веке: интеграция науки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по материалам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(г. Невинномысск, 25 мая 2010 г.) 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Невинномыс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;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Н. Артёмов [и др.]. – Невинномысск, 2010. – С. 230–232.</w:t>
      </w:r>
    </w:p>
    <w:p w:rsidR="00284685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Тимергалиева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Методика проведения уроков физической культуры в младших классах с использованием подвижных игр [Электронный ресурс] / Л.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Тимергалиева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В. Бурцева, В. А. Бурцев // Университетский спорт: здоровье и процветание нации : материалы V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студентов и молодых ученых, 23–24 апр. 2015 г. : в 2 т. 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федерация унив. спорта,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ун-тов физ. культуры и спорта,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туризма ;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Ф. Р. Зотова, Н. Х. Давлетова, В. М. Афанасьева. – Казань, 2015. – Т. 1. – С. 330–332.</w:t>
      </w:r>
      <w:r w:rsidRPr="00A57053">
        <w:rPr>
          <w:sz w:val="28"/>
          <w:szCs w:val="28"/>
        </w:rPr>
        <w:t xml:space="preserve"> –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13" w:history="1">
        <w:r w:rsidR="00F96186" w:rsidRPr="00A5705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http://new.vk.com/doc-93080351_386340665?dl=cc021b197bfc453bed</w:t>
        </w:r>
      </w:hyperlink>
      <w:r w:rsidR="00076FDE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186" w:rsidRPr="00A57053" w:rsidRDefault="00F96186" w:rsidP="00076FDE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685" w:rsidRPr="00A57053" w:rsidRDefault="00284685" w:rsidP="00076FDE">
      <w:pPr>
        <w:spacing w:befor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Финогенова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В.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 подходы к использованию подвижных игр в физическом воспитании детей дошкольного возраста [Электронный ресурс] / Н.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Финогенова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В. Решетов // Актуальные проблемы физической культуры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IV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Чебоксары, 11 дек. 2014 г.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/ М-во образования и науки Рос. Федерации, Чуваш. гос.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Я.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Г. Л.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Драндрова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Пьянзина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Чебоксары, 2014. – С. 174–178.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Финогенова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В.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парных взаимодействий у детей дошкольного возраста в процессе физического воспитания / Н.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Финогенова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Инновационные технологии в спорте и физическом воспитании подрастающего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четвертой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 (г. Москва, 15–16 мая 2014 г.) / Департамент образования г. Москвы,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гор.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ин-т физ. культуры и спорта. – М., 2014. – С. 279–281.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Хасанова, В. М.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самостоятельности и ответственности у дошкольников в процессе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физичесокго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[Электронный ресурс] / В. М. Хасанова, И. И.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Малоземова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Национальные программы формирования здорового образа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., 27–29 мая 2014 г. : [в 4 т. ] / М-во спорта Рос. Федерации, Департамент образования г. Москвы, Рос. гос. ун-т физ. культуры, спорта, молодежи и туризма (ГЦОЛИФК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В. Ф.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М., 2014. – Т.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2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Рудиковские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: материалы X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психологов физ. культуры и спорта. – С. 349–351. – Режим доступа: http://se.sportedu.ru/sites/se.sportedu.ru/files/materialy_x_mezhdunarodnoy_nauchno-prakticheskoy_konferencii_psihologov_fkis_rudikovskie_chteniya.pdf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Чернова, А. И.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обучения плаванию детей дошкольного и младшего школьного возраста посредством игры и нестандартного оборудования / А. И. Чернова, Н. А. Черемных // Актуальные проблемы физического воспитания,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 </w:t>
      </w:r>
      <w:proofErr w:type="spellStart"/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., 9–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окт. 2008 г., Мозырь / М-во образования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П. </w:t>
      </w:r>
      <w:proofErr w:type="spellStart"/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Блоцкий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(отв. ред.) [и др.]. – Мозырь, 2008. – С. 145–147.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Шведько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В.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интенсивности физических упражнений на показатели психологического благополучия детей 9–11 лет на занятиях подвижными играми. Опыт исследований в Англии [Электронный ресурс] / А.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Шведько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// III Межвузовская научно-практическая конференция молодых ученых, аспирантов, магистрантов и студентов «Актуальные проблемы теории и практики физической культуры, спорта и туризма», Казань, 29 апреля 2014 г. / М-во спорта Рос. Федерации, М-во по делам молодежи,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Татарстан,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туризма. – Казань, 2014. – С. 108–110. – Режим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http://www.sportacadem.ru/files/sbornik_konferenciya_29_aprelya.pdf </w:t>
      </w: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Шишлянников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О.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подвижных игр на уровень развития физических качеств детей 6–7 лет [Электронный ресурс] / А. О.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Шишлянников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П. Грачев // Перспективы развития студенческого спорта и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Олимпизма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участием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студентов (19.04.2018 г.) / Олимп. ком. России, Воронеж. гос. ин-т физ.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.: О. Н. Савинкова, А. В. Ежова]. – Воронеж, 2018. – С. 402–405. – Режим доступа: http://www.vgifk.ru/sites/default/files/departmentdocs/sbornik_perspektivy_razvitiya_studencheskogo_sporta_i_olimpizma_19.04.2018.pdf.</w:t>
      </w:r>
    </w:p>
    <w:p w:rsidR="003D55E4" w:rsidRPr="00A57053" w:rsidRDefault="00284685" w:rsidP="003D55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Шмакова, Г. Г.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игры в бадминтон на занятиях по спортивно-педагогическому совершенствованию со студентами / Г. Г. Шмакова // Молодая спортивная наука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Беларуси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8–10 апр. 2014 г. : в 3 ч. / М-во спорта и туризма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2014. – Ч. 1. – С. 315–317. </w:t>
      </w:r>
    </w:p>
    <w:p w:rsidR="00284685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Юдина, В. В.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Формирование профессионально-педагогических навыков у студентов посредством организации, проведения и участия в подвижных играх / В. В. Юдина, А.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Кукель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А. Бахмутова // Современные проблемы физического воспитания и формирования здорового образа жизни студенческой </w:t>
      </w:r>
      <w:proofErr w:type="gram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 :</w:t>
      </w:r>
      <w:proofErr w:type="gram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17 мая 2012 г. 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«МИТСО», Каф. физ. воспитания ; [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И.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Дюмин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 – Минск, 2012. – С. 186–188. </w:t>
      </w:r>
    </w:p>
    <w:p w:rsidR="005A38DC" w:rsidRPr="00A57053" w:rsidRDefault="00E77EA8" w:rsidP="005A38DC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F913E6" w:rsidRPr="00A57053">
        <w:rPr>
          <w:rFonts w:ascii="Times New Roman" w:hAnsi="Times New Roman" w:cs="Times New Roman"/>
          <w:b/>
          <w:i/>
          <w:sz w:val="28"/>
          <w:szCs w:val="28"/>
        </w:rPr>
        <w:t>татьи из журналов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Авченко, Н. А.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элементами спорта для дошкольников / Н. А. Авченко // Инструктор по физической культуре. – 2015. – № 6. – С. 15–23.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Альциванович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Страна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баскетболия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Альциванович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Власенко</w:t>
      </w:r>
      <w:r w:rsidR="003D55E4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Пралеска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2019. – № 8. – С. 16–23. </w:t>
      </w:r>
    </w:p>
    <w:p w:rsidR="003D55E4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Андриянова, Е. Ю.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фитнес как средство интеграции общего и дополнительного образования / Е. Ю. Андриянова, Н. В. Егорова // Физическая культура в школе. – 2011. – № 4. – С. 49–52.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Аникин, А. А.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Воздействие подвижных игр с элементами футбола на развитие физических качеств детей младшего школьного возраста / А. А. Аникин // Физическая культура в школе. – 2015. – № 5. – С. 26–29.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Антуфьев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Д. А.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игры и игровые задания на уроках гимнастики / Д.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Антуфьев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в школе. – 2017. – № 7. – С. 25–28.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Антуфьев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Д. А.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метания в IV классе / Д.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Антуфьев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в школе. – 2015. – № 5. – С. 44–47.</w:t>
      </w:r>
    </w:p>
    <w:p w:rsidR="00245FB1" w:rsidRPr="00A57053" w:rsidRDefault="00245FB1" w:rsidP="00245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Антуфьев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Д. А.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игры и игровые задания на уроках гимнастики / Д.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Антуфьев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в школе. – 2017. – № 6. – С. 19–26.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Анферова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И.</w:t>
      </w:r>
      <w:r w:rsidR="00F913E6"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Сюжетно-игровые физкультурные занятия (в младшей и средней группах) / В. И.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Анферова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Инструктор по физической культуре. – 2010. – № 2. – С. 20–24.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Афанасьева, О. А.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разрядка дошкольников в подвижных играх с полотенцами / О. А. Афанасьева // Инструктор по физической культуре. – 2017. – № 1. – С. 106–111.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Балыбердин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А.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Применяя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-игровой метод / И.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Балыбердин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в школе. – 2011. – № 1. – С.23–26.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Белоглазова, И. Н.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совместной работы семьи и ДОУ по физическому воспитанию дошкольников / И. Н. Белоглазова // Инструктор по физической культуре. – 2010. – № 1. – С. 69–82.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Боковец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Сохраним ребенку осанку! К красивой и правильной осанке через подвижную игру / Ю.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Боковец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Пралеска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2011. – № 6. – </w:t>
      </w:r>
      <w:r w:rsidR="00D61DD8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С. 44–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Борисова, М. М.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с детьми раннего возраста / М. М. Борисова // Современное дошкольное образование. – 2012. – № 2. – С. 44–47.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Буймистрова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Двигательная активность для здорового ребенка /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Буймистрова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Пралеска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2011. – № 5. – С. 12–13.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Булатникова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В.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Играйте на здоровье / М.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Булатникова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в школе. – 2010. – № 8. – С. 16–20.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Васильева, И. А.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Двигательная деятельность в развлечении для детей 5–6 лет «Вовка в Тридевятом царстве» (с использованием народных игр) / И. А. Васильева // Дошкольная педагогика. – 2014. – № 2. – С. 26–28. </w:t>
      </w:r>
    </w:p>
    <w:p w:rsidR="003D55E4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Васюкова, О. Н.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народов Севера для детей 4–7 лет / О. Н. Васюкова // Инструктор по физической культуре. – 2018. – № 3. – С. 108–118. </w:t>
      </w:r>
    </w:p>
    <w:p w:rsidR="003D55E4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Вершинин, М. А.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воспитание старших дошкольников на основе использования средств спортивных игр / М. А. Вершинин, Н.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Финогенова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Сабуркина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Теория и практика физической культуры. – 2017. – № 6. – С. 57–58.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Вершинин, М. А.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Целесообразный порядок использования подвижных игр в период подготовки детей к обучению в школе / М. А. Вершинин, Н.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Финогенова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культура: воспитание, образование, тренировка. – 2010. – № 4. – С. 28–30. – http://elibrary.ru/item.asp?id=15271684.</w:t>
      </w:r>
    </w:p>
    <w:p w:rsidR="00245FB1" w:rsidRPr="00A57053" w:rsidRDefault="00284685" w:rsidP="00245FB1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Вилисова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О. Р.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Гимнастические упражнения и игры для детей второго года жизни / О. Р.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Вилисова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Инструктор по физической культуре. – 2014. – № 1. – С. 53–57.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Вишня, П. М.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на склоне / П. М. Вишня // Физическая культура в школе. – 2010. – № 8. – С. 10–11.</w:t>
      </w:r>
    </w:p>
    <w:p w:rsidR="00284685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Воронова, Е. К.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Игры-эстафеты с использованием нестандартного оборудования / Е. К. Воронова, И.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Калабина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Инструктор по физической культуре. – 2011. – № 5. – С.10–20.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Гасанова, Л. В.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Гендерный подход в физическом воспитании дошкольников / Л. В. Гасанова // Инструктор по физической культуре. – 2010. – № 3. – С. 19–31.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Гладенко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Б.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Повышаем работоспособность: Развитие физических качеств / Б.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Гладенко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 в школе. – 2012. – № 3. – С. 40-41.</w:t>
      </w:r>
    </w:p>
    <w:p w:rsidR="00284685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Горковец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– разные, средство – одно. Подвижные игры на уроках физкультуры / О.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Горковец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 в школе. – 2014. – № 2. – С. 26–27.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Гусев О.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Вперёд к победе! Подвижные игры на уроках и не только / О. Гусев // Спорт в школе. – 2013. – № 5. – С. 40-41.</w:t>
      </w:r>
    </w:p>
    <w:p w:rsidR="00284685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Демеш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П.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профессиональной компетентности студентов-строителей средствами спортивных и подвижных игр / В. П.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Демеш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С. Москаленко, Н. И.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Перевозникова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Теория и практика физической культуры. – 2015. – № 9. – С. 23–24.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Джомаева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 П.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двигательной деятельности дошкольников на открытом воздухе / Т. П.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Джомаева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Инструктор по физической культуре. – 2018. – № 3. – С. 6–16.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Елистратова, Л.А.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двигательного творчества в подготовительной к школе группе / Л. А. Елистратова // Инструктор по физической культуре. – 2014. – № 2. – С. 40–</w:t>
      </w:r>
      <w:r w:rsidR="003D55E4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50.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Железняк, Е.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на тренажерах / Е. Железняк //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2010. – № 12. – С. 35–38.</w:t>
      </w:r>
    </w:p>
    <w:p w:rsidR="00284685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Желобкович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движенье жизнь, мой друг...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Физкультурный досуг дошкольников / Е.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Желобкович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2012. – № 4. – С.40–43.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Заячук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 В.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творческих способностей студентов с использованием средств хореографии и подвижных игр [Электронный ресурс] / Т.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Заячук</w:t>
      </w:r>
      <w:proofErr w:type="spellEnd"/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Наука и спорт: современные тенденции. – 2014. – № 3. – С. 48–54. – Режим доступа: </w:t>
      </w:r>
      <w:hyperlink r:id="rId14" w:history="1">
        <w:r w:rsidRPr="00A5705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http://elibrary.ru/item.asp?id=22655185</w:t>
        </w:r>
      </w:hyperlink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Кавуновой, Т. В.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гостях у «королевы спорта» / Т. В. Кавуновой //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дадатковая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2015. – № 5. – С. 43–46.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Капустин, А. Г.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 на уроках физической культуры / А. Г. Капустин // Физическая культура в школе. – 2015. – № 6. – С. 38–43.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Капустин, А. Г.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 на уроках физической культуры / А. Г. Капустин // Физическая культура в школе. – 2015. – № 7. – С. 19–24.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Карабут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Р. В.</w:t>
      </w:r>
      <w:r w:rsidR="00F913E6"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применения подвижных игр / Р.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Карабут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в школе. – 2017. – № 4. – С. 41–47.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Ковалева, М. В.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двигательной деятельности детей четвертого года жизни в подвижных играх / М. В. Ковалева // Инструктор по физической культуре. – 2012. – № 5. – С. 36–41.</w:t>
      </w:r>
    </w:p>
    <w:p w:rsidR="00284685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Ковалева, М. В.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в физическом воспитании студентов с ограниченными возможностями сердечно-сосудистой системы [Электронный ресурс] / М. В. Ковалева, О. Г. Румба // Физическое воспитание студентов. – 2013. – № 4. – С. 35–45. – Режим доступа: </w:t>
      </w:r>
      <w:hyperlink r:id="rId15" w:history="1">
        <w:r w:rsidR="00D61DD8" w:rsidRPr="00A5705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http://elibrary.ru/download/19192483.pdf</w:t>
        </w:r>
      </w:hyperlink>
      <w:r w:rsidR="00D61DD8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DD8" w:rsidRPr="00A57053" w:rsidRDefault="00D61DD8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685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Колмакова, Е. С.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как средство профилактики заболеваемости часто болеющих детей в ДОО / Е. С. Колмакова // Инструктор по физической культуре. – 2016. – № 6. – С. 70–73.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Корзина, Е. А.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и упражнения как средство обучения детей прыжкам (в старшей группе) / Е. А. Корзина // Инструктор по физической культуре. – 2014. – № 8. – С. 13–25.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Корнеева, Л. Ф.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Укрепляя здоровье с помощью подвижных игр / Л. Ф. Корнеева // Физическая культура в школе. – 2012. – № 3. – С. 35–39.</w:t>
      </w:r>
    </w:p>
    <w:p w:rsidR="00284685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Кравецкая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Е. В.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подвижных игр в повседневной жизни дошкольников / Е.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Кравецкая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Инструктор по физической культуре. – 2013. – № 5. – С. 64–70.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Кучкильдин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Э. Р.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Игры и эстафеты / Э. Р.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Кучкильдин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</w:t>
      </w:r>
      <w:r w:rsidR="003D55E4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школе. – 2011. – № 5. – С. 11–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</w:p>
    <w:p w:rsidR="003D55E4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Лавренченко, Ю. А.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физическим упражнениям в игровой форме / </w:t>
      </w:r>
    </w:p>
    <w:p w:rsidR="00284685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Ю. А. Лавренченко // Инструктор по физической культуре. – 2011. – № 6. – С. 24–34.</w:t>
      </w:r>
    </w:p>
    <w:p w:rsidR="00245FB1" w:rsidRPr="00A57053" w:rsidRDefault="00245FB1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685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Левина, С. В.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двигательных навыков в подвижных играх с мячом / С. В. Левина // Инструктор по физической культуре. – 2012. – № 4. – С. 40–46.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Лузгина, Е.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Спортландия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произведению Корнея Чуковского «Телефон» / Е. Лузгина //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2010. – № 10. – С.18-19.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Марченко, Е. Е.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«Спортивный час» в группах продленного дня / Е. Е. Марченко // Физическая культура в школе. – 2012. – № 3. – С. 60–62.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Мачульская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Р. М.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 здоровья и спорта. IV класс. Подвижные игры / Р. М.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Мачульская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Пачатковае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навучанне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сям'я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дзiцячы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сад, школа. – 2015. – № 6. – С. 26–29.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Мачульская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Р. Н.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 здоровья и спорта. IV класс / Р.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Мачульская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Пачатковае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навучанне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сям'я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дзiцячы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сад, школа. – 2015. – № 5. – С. 49-50.</w:t>
      </w:r>
    </w:p>
    <w:p w:rsidR="00D61DD8" w:rsidRPr="00A57053" w:rsidRDefault="00D61DD8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Нефёдова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</w:t>
      </w:r>
      <w:r w:rsidR="00E77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баскетбол. Подвижная игра для пятиклассников /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Нефёдова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 в школе. – 2013. – № 5. – С. 59.</w:t>
      </w:r>
    </w:p>
    <w:p w:rsidR="00D61DD8" w:rsidRPr="00A57053" w:rsidRDefault="00D61DD8" w:rsidP="00245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Нигматуллина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Г.</w:t>
      </w:r>
      <w:r w:rsidR="00E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Физкультурный проект «Придумаем игру» / Н. Г.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Нигматуллина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Инструктор по физической культуре. – 2014. – № 1. – С. 114–117.</w:t>
      </w:r>
    </w:p>
    <w:p w:rsidR="00D61DD8" w:rsidRPr="00A57053" w:rsidRDefault="00D61DD8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Николашина, И. В.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Игровые сюжетные физкультурные занятия в разных возрастных группах / И. В. Николашина // Инструктор по физической культуре. – 2011. – № 5. – С. 28–37.</w:t>
      </w:r>
    </w:p>
    <w:p w:rsidR="00D61DD8" w:rsidRPr="00A57053" w:rsidRDefault="00D61DD8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Новицкий, П. И.</w:t>
      </w:r>
      <w:r w:rsidR="00F913E6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/ П. И. Новицкий //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Фізічная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 і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здароўе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2010. – № 1. – С. 59–61.</w:t>
      </w:r>
    </w:p>
    <w:p w:rsidR="00D61DD8" w:rsidRPr="00A57053" w:rsidRDefault="00D61DD8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Новицкий, П. И.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на уроках адаптивной физической культуры во вспомогательной школе / П. И. Новицкий, Беларусь //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Фізічная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 і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здароўе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2011. – № 2. – С. 19–25.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Патрикеев А.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движения. Подвижные игры для первоклассников / А. Патрикеев // Спорт в школе. – 2014. – № 3. – С. 25–29.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Патрикеев, А.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Пионеробаскетбол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Оживить урок – просто! / А. Патрикеев // Спорт в школе. – 2014. – № 2. – С. 58–59.</w:t>
      </w:r>
    </w:p>
    <w:p w:rsidR="003D55E4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Пелющенко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Тренируемся играя. Подвижные игры для обучения баскетболу / Л.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Пелющенко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 в школе. – 2014. – № 2. – С. 28–31.</w:t>
      </w:r>
    </w:p>
    <w:p w:rsidR="003D55E4" w:rsidRPr="00A57053" w:rsidRDefault="003D55E4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685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Поваляева, В. В.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техническим приемам игры в </w:t>
      </w:r>
      <w:r w:rsidR="003D55E4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 в V–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VI классах / В. В. Поваляева // Физическая культура в школе. – 2017. – № 7. – С. 36–39.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Прищепа, С. С.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 активности детей раннего возраста на занятиях по физической культуре / С. С. Прищепа, Н. А. Атрощенко // Инструктор по физической культуре. – 2010. – № 3. – С.12–18.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Рипа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Д.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Добрые игры детства / М. Д.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Рипа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Кулькова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в школе. – 2017. – № 8. – С. 21-26.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Рожкова, Е. Ю.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и упражнения в коррекционно-оздоровительной работе с детьми / Е. Ю. Рожкова // Инструктор по физической культуре. – 2015. – № 6. – С. 54–69.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Румянцева, Н. Г.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Интегрированные занятия по физической культуре / Н. Г. Румянцева // Инструктор по физической культуре. – 2013. – № 5. – С. 42–57.</w:t>
      </w:r>
    </w:p>
    <w:p w:rsidR="00284685" w:rsidRPr="00A57053" w:rsidRDefault="00284685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Рябикова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Н.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Подвижная игра как средство повышения двигательной активности / Н.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Рябикова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Инструктор по физической культуре. – 2012. – № 6. – С. 18–27.</w:t>
      </w:r>
    </w:p>
    <w:p w:rsidR="003D55E4" w:rsidRPr="00A57053" w:rsidRDefault="003D55E4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FB1" w:rsidRPr="00A57053" w:rsidRDefault="00245FB1" w:rsidP="003D55E4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Самошина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 Н.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Путешествие в джунгли (занятие в подготовительной группе) / Т. Н.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Самошина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Инструктор по физической культуре. – 2010. – № 1. – С. 27–29.</w:t>
      </w:r>
    </w:p>
    <w:p w:rsidR="00245FB1" w:rsidRPr="00A57053" w:rsidRDefault="00245FB1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Смахталина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О. В.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Подвижные игры нашего детства / О.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Смахталина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Инструктор по физической культуре. – 2015. – № 3. – С. 118–120.</w:t>
      </w:r>
    </w:p>
    <w:p w:rsidR="00245FB1" w:rsidRPr="00A57053" w:rsidRDefault="00245FB1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Сочеванова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А.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подвижные игры для дошкольников / Е. А.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Сочеванова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Дошкольная педагогика. – 2014. – № 9. – С. 68–69.</w:t>
      </w:r>
    </w:p>
    <w:p w:rsidR="00284685" w:rsidRPr="00A57053" w:rsidRDefault="00284685" w:rsidP="00245FB1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Татаринцева, Л. В.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занятие с использованием русских народных подвижных игр «Весну встречай, весело играй!» / Л. В. Татаринцева // Инструктор по физической культуре. – 2017. – № 3. – С. 32–36.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Тетерина, Е. Ю.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«Профилактика сколиоза у дошкольников с помощью плавания» / Е. Ю. Тетерина // Инструктор по физической культуре. – 2015. – № 5. – С. 70–82.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Тулаева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В.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как средство воспитания выразительности движений у младших школьников / Н.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Тулаева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Инструктор по физической культуре. – 2018. – № 2. – С. 21–25. 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Фрайфельд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В.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физкультурно-оздоровительных занятий для обеспечения эмоционального благополучия младших школьников / И. В.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Фрайфельд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Е. Терентьев // Теория и практика физической культуры. – 2010. – № 3. – С. 51–54. – http://elibrary.ru/item.asp?id=13527953.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Шмакова, Н. А.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двигательной, игровой и познавательно-исследовательской деятельности на физкультурных занятиях / Н. А. Шмакова // Инструктор по физической культуре. – 2012. – № 3. – С. 83–96.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Эмербеков</w:t>
      </w:r>
      <w:proofErr w:type="spellEnd"/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Футбаскет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Подвижная игра на основе двух спортивных / Ю. </w:t>
      </w:r>
      <w:proofErr w:type="spellStart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Эмербеков</w:t>
      </w:r>
      <w:proofErr w:type="spellEnd"/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 в школе. – 2013. – № 6. – С. 26–27.</w:t>
      </w:r>
    </w:p>
    <w:p w:rsidR="00284685" w:rsidRPr="00A57053" w:rsidRDefault="00284685" w:rsidP="00284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Юдина, Е. Ю.</w:t>
      </w:r>
      <w:r w:rsidR="00C30307"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«для дитя и для царя» / Е. Ю. Юдина // Физическая культура: воспитание, образование, тренировка. – 2013. – № 3. – С. 78–79.</w:t>
      </w:r>
    </w:p>
    <w:sectPr w:rsidR="00284685" w:rsidRPr="00A57053" w:rsidSect="009870C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F6C" w:rsidRDefault="00E25F6C" w:rsidP="00E25F6C">
      <w:pPr>
        <w:spacing w:before="0"/>
      </w:pPr>
      <w:r>
        <w:separator/>
      </w:r>
    </w:p>
  </w:endnote>
  <w:endnote w:type="continuationSeparator" w:id="0">
    <w:p w:rsidR="00E25F6C" w:rsidRDefault="00E25F6C" w:rsidP="00E25F6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625464"/>
      <w:docPartObj>
        <w:docPartGallery w:val="Page Numbers (Bottom of Page)"/>
        <w:docPartUnique/>
      </w:docPartObj>
    </w:sdtPr>
    <w:sdtContent>
      <w:p w:rsidR="00E25F6C" w:rsidRDefault="00E25F6C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61C">
          <w:rPr>
            <w:noProof/>
          </w:rPr>
          <w:t>12</w:t>
        </w:r>
        <w:r>
          <w:fldChar w:fldCharType="end"/>
        </w:r>
      </w:p>
    </w:sdtContent>
  </w:sdt>
  <w:p w:rsidR="00E25F6C" w:rsidRDefault="00E25F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F6C" w:rsidRDefault="00E25F6C" w:rsidP="00E25F6C">
      <w:pPr>
        <w:spacing w:before="0"/>
      </w:pPr>
      <w:r>
        <w:separator/>
      </w:r>
    </w:p>
  </w:footnote>
  <w:footnote w:type="continuationSeparator" w:id="0">
    <w:p w:rsidR="00E25F6C" w:rsidRDefault="00E25F6C" w:rsidP="00E25F6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F6C" w:rsidRDefault="00E25F6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46126" o:spid="_x0000_s2050" type="#_x0000_t136" style="position:absolute;left:0;text-align:left;margin-left:0;margin-top:0;width:597.95pt;height:8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F6C" w:rsidRDefault="00E25F6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46127" o:spid="_x0000_s2051" type="#_x0000_t136" style="position:absolute;left:0;text-align:left;margin-left:0;margin-top:0;width:597.95pt;height:8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F6C" w:rsidRDefault="00E25F6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46125" o:spid="_x0000_s2049" type="#_x0000_t136" style="position:absolute;left:0;text-align:left;margin-left:0;margin-top:0;width:597.95pt;height:8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A7F"/>
    <w:multiLevelType w:val="multilevel"/>
    <w:tmpl w:val="C3401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D5BF3"/>
    <w:multiLevelType w:val="multilevel"/>
    <w:tmpl w:val="65803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13125"/>
    <w:multiLevelType w:val="multilevel"/>
    <w:tmpl w:val="371E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B5002"/>
    <w:multiLevelType w:val="multilevel"/>
    <w:tmpl w:val="5D78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DC"/>
    <w:rsid w:val="0004539A"/>
    <w:rsid w:val="00053630"/>
    <w:rsid w:val="00076FDE"/>
    <w:rsid w:val="000B161C"/>
    <w:rsid w:val="00161661"/>
    <w:rsid w:val="001A5ECB"/>
    <w:rsid w:val="001E5154"/>
    <w:rsid w:val="00216CF0"/>
    <w:rsid w:val="00245FB1"/>
    <w:rsid w:val="0025181A"/>
    <w:rsid w:val="00284685"/>
    <w:rsid w:val="003D55E4"/>
    <w:rsid w:val="003E32C7"/>
    <w:rsid w:val="00543FC3"/>
    <w:rsid w:val="00592E89"/>
    <w:rsid w:val="00594C9B"/>
    <w:rsid w:val="005A38DC"/>
    <w:rsid w:val="005A512C"/>
    <w:rsid w:val="00771C4C"/>
    <w:rsid w:val="00797654"/>
    <w:rsid w:val="007A2FBB"/>
    <w:rsid w:val="008B6236"/>
    <w:rsid w:val="008D40DC"/>
    <w:rsid w:val="00961968"/>
    <w:rsid w:val="009870CA"/>
    <w:rsid w:val="009B0684"/>
    <w:rsid w:val="00A57053"/>
    <w:rsid w:val="00B5439D"/>
    <w:rsid w:val="00C30307"/>
    <w:rsid w:val="00C546EF"/>
    <w:rsid w:val="00C54F82"/>
    <w:rsid w:val="00C946F9"/>
    <w:rsid w:val="00D61DD8"/>
    <w:rsid w:val="00D84850"/>
    <w:rsid w:val="00E25F6C"/>
    <w:rsid w:val="00E77EA8"/>
    <w:rsid w:val="00F913E6"/>
    <w:rsid w:val="00F96186"/>
    <w:rsid w:val="00F970F5"/>
    <w:rsid w:val="00FB2497"/>
    <w:rsid w:val="00FD5F92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B3C2E3"/>
  <w15:chartTrackingRefBased/>
  <w15:docId w15:val="{FD767C7B-C579-4573-800E-67515644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paragraph" w:styleId="2">
    <w:name w:val="heading 2"/>
    <w:basedOn w:val="a"/>
    <w:link w:val="20"/>
    <w:uiPriority w:val="9"/>
    <w:qFormat/>
    <w:rsid w:val="005A38D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38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249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D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40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D40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5F6C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E25F6C"/>
  </w:style>
  <w:style w:type="paragraph" w:styleId="a7">
    <w:name w:val="footer"/>
    <w:basedOn w:val="a"/>
    <w:link w:val="a8"/>
    <w:uiPriority w:val="99"/>
    <w:unhideWhenUsed/>
    <w:rsid w:val="00E25F6C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sid w:val="00E2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13" Type="http://schemas.openxmlformats.org/officeDocument/2006/relationships/hyperlink" Target="http://new.vk.com/doc-93080351_386340665?dl=cc021b197bfc453bed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lib.grsu.by/katalog/168099-373231.pdf" TargetMode="External"/><Relationship Id="rId12" Type="http://schemas.openxmlformats.org/officeDocument/2006/relationships/hyperlink" Target="http://new.vk.com/doc-93080351_386340665?dl=cc021b197bfc453bed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item.asp?id=353658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library.ru/download/19192483.pdf" TargetMode="External"/><Relationship Id="rId10" Type="http://schemas.openxmlformats.org/officeDocument/2006/relationships/hyperlink" Target="https://elibrary.ru/item.asp?id=35365805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stu.edu/big_data/sert_osnova_zdorovia/part1.pdf" TargetMode="External"/><Relationship Id="rId14" Type="http://schemas.openxmlformats.org/officeDocument/2006/relationships/hyperlink" Target="http://elibrary.ru/item.asp?id=22655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25</Pages>
  <Words>8616</Words>
  <Characters>49114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Климкович</dc:creator>
  <cp:keywords/>
  <dc:description/>
  <cp:lastModifiedBy>Наталья П. Мигаль</cp:lastModifiedBy>
  <cp:revision>10</cp:revision>
  <dcterms:created xsi:type="dcterms:W3CDTF">2019-09-17T10:27:00Z</dcterms:created>
  <dcterms:modified xsi:type="dcterms:W3CDTF">2019-10-14T13:05:00Z</dcterms:modified>
</cp:coreProperties>
</file>