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C5A10" w14:textId="77777777" w:rsidR="00873FFF" w:rsidRPr="00873FFF" w:rsidRDefault="00873FFF" w:rsidP="00873F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3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Утверждено на заседании</w:t>
      </w:r>
    </w:p>
    <w:p w14:paraId="1477CC91" w14:textId="77777777" w:rsidR="00873FFF" w:rsidRPr="00873FFF" w:rsidRDefault="00873FFF" w:rsidP="00873F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3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кафедры физиологии и биохимии</w:t>
      </w:r>
    </w:p>
    <w:p w14:paraId="52EF855B" w14:textId="77777777" w:rsidR="00873FFF" w:rsidRPr="00873FFF" w:rsidRDefault="00873FFF" w:rsidP="00873FFF">
      <w:pPr>
        <w:spacing w:after="0" w:line="240" w:lineRule="auto"/>
        <w:ind w:left="5663" w:firstLine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3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Зав. кафедрой                  </w:t>
      </w:r>
      <w:proofErr w:type="spellStart"/>
      <w:r w:rsidRPr="00873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И.Н.Рубченя</w:t>
      </w:r>
      <w:proofErr w:type="spellEnd"/>
    </w:p>
    <w:p w14:paraId="49DBD41E" w14:textId="77777777" w:rsidR="00873FFF" w:rsidRPr="00873FFF" w:rsidRDefault="00873FFF" w:rsidP="00873FFF">
      <w:pPr>
        <w:spacing w:after="0" w:line="240" w:lineRule="auto"/>
        <w:ind w:left="4954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3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«09» _</w:t>
      </w:r>
      <w:r w:rsidRPr="00873FF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сентября</w:t>
      </w:r>
      <w:r w:rsidRPr="00873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 2023 г.</w:t>
      </w:r>
    </w:p>
    <w:p w14:paraId="1165577F" w14:textId="77777777" w:rsidR="00873FFF" w:rsidRPr="00873FFF" w:rsidRDefault="00873FFF" w:rsidP="00873FFF">
      <w:pPr>
        <w:spacing w:after="0" w:line="240" w:lineRule="auto"/>
        <w:ind w:left="4954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3F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 2</w:t>
      </w:r>
    </w:p>
    <w:p w14:paraId="77DA5962" w14:textId="77777777" w:rsidR="00873FFF" w:rsidRPr="00873FFF" w:rsidRDefault="00873FFF" w:rsidP="00873FFF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EA3F1ED" w14:textId="77777777" w:rsidR="00873FFF" w:rsidRPr="00873FFF" w:rsidRDefault="00873FFF" w:rsidP="0087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18B5E7" w14:textId="77777777" w:rsidR="00EA552C" w:rsidRPr="00F35610" w:rsidRDefault="00F35610" w:rsidP="00EA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F356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ПРОГРАММНЫЕ ТРЕБОВАНИЯ </w:t>
      </w:r>
      <w:r w:rsidR="00EA552C" w:rsidRPr="00F35610">
        <w:rPr>
          <w:rFonts w:ascii="Times New Roman" w:hAnsi="Times New Roman" w:cs="Times New Roman"/>
          <w:b/>
          <w:sz w:val="28"/>
          <w:szCs w:val="28"/>
          <w:lang w:val="ru-RU"/>
        </w:rPr>
        <w:t>К ЗАЧЕТУ</w:t>
      </w:r>
    </w:p>
    <w:p w14:paraId="540741BF" w14:textId="77777777" w:rsidR="00F35610" w:rsidRPr="00CD6FEE" w:rsidRDefault="00F35610" w:rsidP="00F35610">
      <w:pPr>
        <w:pStyle w:val="a3"/>
        <w:ind w:firstLine="709"/>
        <w:jc w:val="center"/>
        <w:rPr>
          <w:b/>
          <w:szCs w:val="28"/>
          <w:lang w:val="ru-RU"/>
        </w:rPr>
      </w:pPr>
      <w:r w:rsidRPr="00CD6FEE">
        <w:rPr>
          <w:b/>
          <w:szCs w:val="28"/>
        </w:rPr>
        <w:t>ПО УЧЕБНОЙ ДИСЦИПЛИНЕ «</w:t>
      </w:r>
      <w:r>
        <w:rPr>
          <w:b/>
          <w:szCs w:val="28"/>
          <w:lang w:val="ru-RU"/>
        </w:rPr>
        <w:t>СПОРТИВНАЯ ГЕНЕТИКА</w:t>
      </w:r>
      <w:r w:rsidRPr="00CD6FEE">
        <w:rPr>
          <w:b/>
          <w:szCs w:val="28"/>
        </w:rPr>
        <w:t>»</w:t>
      </w:r>
    </w:p>
    <w:p w14:paraId="35722CA1" w14:textId="77777777" w:rsidR="00F35610" w:rsidRDefault="00F35610" w:rsidP="00F35610">
      <w:pPr>
        <w:pStyle w:val="a3"/>
        <w:ind w:firstLine="709"/>
        <w:jc w:val="center"/>
        <w:rPr>
          <w:b/>
          <w:szCs w:val="28"/>
        </w:rPr>
      </w:pPr>
      <w:r w:rsidRPr="00CD6FEE">
        <w:rPr>
          <w:b/>
          <w:szCs w:val="28"/>
        </w:rPr>
        <w:t>ДЛЯ СТУДЕНТОВ ФАКУЛЬТЕТ</w:t>
      </w:r>
      <w:r w:rsidRPr="00CD6FEE">
        <w:rPr>
          <w:b/>
          <w:szCs w:val="28"/>
          <w:lang w:val="ru-RU"/>
        </w:rPr>
        <w:t>ОВ</w:t>
      </w:r>
      <w:r w:rsidRPr="00CD6FEE">
        <w:rPr>
          <w:b/>
          <w:szCs w:val="28"/>
        </w:rPr>
        <w:t xml:space="preserve"> ОФК</w:t>
      </w:r>
      <w:r w:rsidR="00964C3B">
        <w:rPr>
          <w:b/>
          <w:szCs w:val="28"/>
        </w:rPr>
        <w:t>, МС</w:t>
      </w:r>
      <w:r w:rsidR="00964C3B">
        <w:rPr>
          <w:b/>
          <w:szCs w:val="28"/>
          <w:lang w:val="ru-RU"/>
        </w:rPr>
        <w:t>Т</w:t>
      </w:r>
      <w:r w:rsidR="00964C3B">
        <w:rPr>
          <w:b/>
          <w:szCs w:val="28"/>
        </w:rPr>
        <w:t>и</w:t>
      </w:r>
      <w:r w:rsidR="00964C3B">
        <w:rPr>
          <w:b/>
          <w:szCs w:val="28"/>
          <w:lang w:val="ru-RU"/>
        </w:rPr>
        <w:t>Г</w:t>
      </w:r>
      <w:r w:rsidRPr="00CD6FEE">
        <w:rPr>
          <w:b/>
          <w:szCs w:val="28"/>
        </w:rPr>
        <w:t xml:space="preserve">, </w:t>
      </w:r>
    </w:p>
    <w:p w14:paraId="7826FA12" w14:textId="77777777" w:rsidR="00F35610" w:rsidRPr="00CD6FEE" w:rsidRDefault="00F35610" w:rsidP="00F35610">
      <w:pPr>
        <w:pStyle w:val="a3"/>
        <w:ind w:firstLine="709"/>
        <w:jc w:val="center"/>
        <w:rPr>
          <w:b/>
          <w:szCs w:val="28"/>
          <w:lang w:val="ru-RU"/>
        </w:rPr>
      </w:pPr>
      <w:r w:rsidRPr="00CD6FEE">
        <w:rPr>
          <w:b/>
          <w:szCs w:val="28"/>
        </w:rPr>
        <w:t xml:space="preserve">СПФ МВС, </w:t>
      </w:r>
      <w:r w:rsidRPr="00CD6FEE">
        <w:rPr>
          <w:b/>
          <w:szCs w:val="28"/>
          <w:lang w:val="ru-RU"/>
        </w:rPr>
        <w:t xml:space="preserve">СПФ </w:t>
      </w:r>
      <w:r w:rsidRPr="00CD6FEE">
        <w:rPr>
          <w:b/>
          <w:szCs w:val="28"/>
        </w:rPr>
        <w:t>СИиЕ</w:t>
      </w:r>
    </w:p>
    <w:p w14:paraId="0A547FBA" w14:textId="77777777" w:rsidR="00F35610" w:rsidRPr="00CD6FEE" w:rsidRDefault="00F35610" w:rsidP="00F35610">
      <w:pPr>
        <w:pStyle w:val="a3"/>
        <w:ind w:firstLine="709"/>
        <w:jc w:val="center"/>
        <w:rPr>
          <w:b/>
          <w:szCs w:val="28"/>
          <w:lang w:val="ru-RU"/>
        </w:rPr>
      </w:pPr>
      <w:r w:rsidRPr="00CD6FEE">
        <w:rPr>
          <w:b/>
          <w:szCs w:val="28"/>
          <w:lang w:val="ru-RU"/>
        </w:rPr>
        <w:t>(</w:t>
      </w:r>
      <w:r>
        <w:rPr>
          <w:b/>
          <w:szCs w:val="28"/>
          <w:lang w:val="ru-RU"/>
        </w:rPr>
        <w:t>5</w:t>
      </w:r>
      <w:r w:rsidR="000C3C86">
        <w:rPr>
          <w:b/>
          <w:szCs w:val="28"/>
          <w:lang w:val="ru-RU"/>
        </w:rPr>
        <w:t>-й курс заочная форма</w:t>
      </w:r>
      <w:r w:rsidRPr="00CD6FEE">
        <w:rPr>
          <w:b/>
          <w:szCs w:val="28"/>
          <w:lang w:val="ru-RU"/>
        </w:rPr>
        <w:t xml:space="preserve"> получения образования)</w:t>
      </w:r>
    </w:p>
    <w:p w14:paraId="66B4A75C" w14:textId="77777777" w:rsidR="00F35610" w:rsidRDefault="00F35610" w:rsidP="00EA5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B855561" w14:textId="77777777" w:rsidR="009B1DFF" w:rsidRDefault="009B1DFF" w:rsidP="009B1D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52C">
        <w:rPr>
          <w:rFonts w:ascii="Times New Roman" w:hAnsi="Times New Roman" w:cs="Times New Roman"/>
          <w:sz w:val="28"/>
          <w:szCs w:val="28"/>
          <w:lang w:val="ru-RU"/>
        </w:rPr>
        <w:t xml:space="preserve">1.Предмет и задачи спортивной генетики. </w:t>
      </w:r>
      <w:r w:rsidRPr="00F35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Основные понятия генетики: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наследственность и</w:t>
      </w:r>
      <w:r w:rsidRPr="00F35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изменчивость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9B1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52945BB" w14:textId="77777777" w:rsidR="009B1DFF" w:rsidRDefault="009B1DFF" w:rsidP="009B1D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52C">
        <w:rPr>
          <w:rFonts w:ascii="Times New Roman" w:hAnsi="Times New Roman" w:cs="Times New Roman"/>
          <w:sz w:val="28"/>
          <w:szCs w:val="28"/>
          <w:lang w:val="ru-RU"/>
        </w:rPr>
        <w:t>2.Уровни организации наследственного материала.</w:t>
      </w:r>
    </w:p>
    <w:p w14:paraId="1B64C218" w14:textId="77777777" w:rsidR="009B1DFF" w:rsidRDefault="009B1DFF" w:rsidP="009B1D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52C">
        <w:rPr>
          <w:rFonts w:ascii="Times New Roman" w:hAnsi="Times New Roman" w:cs="Times New Roman"/>
          <w:sz w:val="28"/>
          <w:szCs w:val="28"/>
          <w:lang w:val="ru-RU"/>
        </w:rPr>
        <w:t>3.Ген – материальная единица наследственности, его характерные свойства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B1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376DE2D" w14:textId="77777777" w:rsidR="009B1DFF" w:rsidRDefault="009B1DFF" w:rsidP="009B1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552C">
        <w:rPr>
          <w:rFonts w:ascii="Times New Roman" w:hAnsi="Times New Roman" w:cs="Times New Roman"/>
          <w:sz w:val="28"/>
          <w:szCs w:val="28"/>
          <w:lang w:val="ru-RU"/>
        </w:rPr>
        <w:t>4. Последовательность (этапы) переноса информации от гена к признаку (центральный постулат молекулярной генетики).</w:t>
      </w:r>
    </w:p>
    <w:p w14:paraId="02361475" w14:textId="77777777" w:rsidR="009B1DFF" w:rsidRDefault="009B1DFF" w:rsidP="00F356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52C">
        <w:rPr>
          <w:rFonts w:ascii="Times New Roman" w:hAnsi="Times New Roman" w:cs="Times New Roman"/>
          <w:sz w:val="28"/>
          <w:szCs w:val="28"/>
          <w:lang w:val="ru-RU"/>
        </w:rPr>
        <w:t xml:space="preserve">5. Гомозиготное и гетерозиготное состояния </w:t>
      </w:r>
    </w:p>
    <w:p w14:paraId="6FBB7124" w14:textId="77777777" w:rsidR="009B1DFF" w:rsidRDefault="009B1DFF" w:rsidP="00F35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</w:t>
      </w:r>
      <w:r w:rsidR="00F35610" w:rsidRPr="00F35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Понятие о взаимодействии генов. Типы взаимодействия генов. </w:t>
      </w:r>
    </w:p>
    <w:p w14:paraId="04F06B78" w14:textId="77777777" w:rsidR="009B1DFF" w:rsidRDefault="009B1DFF" w:rsidP="00F35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Понятие г</w:t>
      </w:r>
      <w:r w:rsidR="00F35610" w:rsidRPr="00F35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енотип и фенотип. </w:t>
      </w:r>
    </w:p>
    <w:p w14:paraId="165788AD" w14:textId="77777777" w:rsidR="009B1DFF" w:rsidRDefault="009B1DFF" w:rsidP="00F35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</w:t>
      </w:r>
      <w:r w:rsidR="00F35610" w:rsidRPr="00F35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Взаимодействие аллельных генов. </w:t>
      </w:r>
    </w:p>
    <w:p w14:paraId="37232386" w14:textId="77777777" w:rsidR="00F35610" w:rsidRDefault="009B1DFF" w:rsidP="00F35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</w:t>
      </w:r>
      <w:r w:rsidR="00F35610" w:rsidRPr="00F35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Взаимодействие неаллельных генов. </w:t>
      </w:r>
    </w:p>
    <w:p w14:paraId="5A169AE1" w14:textId="77777777" w:rsidR="006D6865" w:rsidRDefault="006D6865" w:rsidP="00F35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 </w:t>
      </w:r>
      <w:r w:rsidRPr="006D6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организация генома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040835B" w14:textId="77777777" w:rsidR="009B1DFF" w:rsidRDefault="009B1DFF" w:rsidP="00F35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6D6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F35610" w:rsidRPr="00F35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Общая характеристика методов исследования генетики человека. </w:t>
      </w:r>
    </w:p>
    <w:p w14:paraId="35FBF6D4" w14:textId="77777777" w:rsidR="00F35610" w:rsidRPr="00F35610" w:rsidRDefault="009B1DFF" w:rsidP="00F35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6D6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F35610" w:rsidRPr="00F35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Генеалогический метод. Составление родословной. Этапы генеалогического анализа. Основные типы наследования признаков. </w:t>
      </w:r>
    </w:p>
    <w:p w14:paraId="1E38E268" w14:textId="77777777" w:rsidR="00F35610" w:rsidRPr="00F35610" w:rsidRDefault="009B1DFF" w:rsidP="00F35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6D6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F35610" w:rsidRPr="00F35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Близнецовый метод в определении роли генотипа и среды в проявлении признаков. </w:t>
      </w:r>
    </w:p>
    <w:p w14:paraId="07527CE3" w14:textId="77777777" w:rsidR="00F35610" w:rsidRDefault="009B1DFF" w:rsidP="00F35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6D6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35610" w:rsidRPr="00F35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о популяционном, цитогенетическом и молекулярно-генетическом методах исследования генетики человека.</w:t>
      </w:r>
    </w:p>
    <w:p w14:paraId="028DC06C" w14:textId="77777777" w:rsidR="009B1DFF" w:rsidRDefault="009B1DFF" w:rsidP="009B1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6D6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F35610" w:rsidRPr="00F35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Наследственные влияния на различные морфофункциональные показатели организма человека. </w:t>
      </w:r>
    </w:p>
    <w:p w14:paraId="131BAC4E" w14:textId="77777777" w:rsidR="009B1DFF" w:rsidRDefault="009B1DFF" w:rsidP="009B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6D6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EA552C">
        <w:rPr>
          <w:rFonts w:ascii="Times New Roman" w:hAnsi="Times New Roman" w:cs="Times New Roman"/>
          <w:sz w:val="28"/>
          <w:szCs w:val="28"/>
          <w:lang w:val="ru-RU"/>
        </w:rPr>
        <w:t xml:space="preserve">Генетический контроль физических качеств быстроты, гибкости, мышечной силы, выносливости. Факторы, влияющие на проявление физических качеств. </w:t>
      </w:r>
    </w:p>
    <w:p w14:paraId="27ADE13D" w14:textId="77777777" w:rsidR="00F35610" w:rsidRDefault="009B1DFF" w:rsidP="009B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="006D68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EA552C">
        <w:rPr>
          <w:rFonts w:ascii="Times New Roman" w:hAnsi="Times New Roman" w:cs="Times New Roman"/>
          <w:sz w:val="28"/>
          <w:szCs w:val="28"/>
          <w:lang w:val="ru-RU"/>
        </w:rPr>
        <w:t xml:space="preserve">Сенситивные и критические периоды для качества быстроты, силы, ловкости, выносливости.  </w:t>
      </w:r>
    </w:p>
    <w:p w14:paraId="54A6B4C7" w14:textId="77777777" w:rsidR="00091500" w:rsidRPr="00F35610" w:rsidRDefault="00091500" w:rsidP="0009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D686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A552C">
        <w:rPr>
          <w:rFonts w:ascii="Times New Roman" w:hAnsi="Times New Roman" w:cs="Times New Roman"/>
          <w:sz w:val="28"/>
          <w:szCs w:val="28"/>
          <w:lang w:val="ru-RU"/>
        </w:rPr>
        <w:t>. Роль семейной наследственности (спортивные семьи).</w:t>
      </w:r>
    </w:p>
    <w:p w14:paraId="1A722B69" w14:textId="77777777" w:rsidR="009B1DFF" w:rsidRDefault="009B1DFF" w:rsidP="00F356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6D6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F35610" w:rsidRPr="00F35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Понятие о генетических маркерах. Свойства и значение генетических маркеров. </w:t>
      </w:r>
    </w:p>
    <w:p w14:paraId="28F80AF3" w14:textId="77777777" w:rsidR="009B1DFF" w:rsidRDefault="006D6865" w:rsidP="00F356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20</w:t>
      </w:r>
      <w:r w:rsidR="009B1D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091500" w:rsidRPr="00EA552C">
        <w:rPr>
          <w:rFonts w:ascii="Times New Roman" w:hAnsi="Times New Roman" w:cs="Times New Roman"/>
          <w:sz w:val="28"/>
          <w:szCs w:val="28"/>
          <w:lang w:val="ru-RU"/>
        </w:rPr>
        <w:t xml:space="preserve">Антропогенетика как маркер физических качеств двигательных возможностей. </w:t>
      </w:r>
    </w:p>
    <w:p w14:paraId="4EC8E1C5" w14:textId="77777777" w:rsidR="00091500" w:rsidRDefault="006D6865" w:rsidP="0009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EA552C" w:rsidRPr="00EA55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915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52C" w:rsidRPr="00EA552C">
        <w:rPr>
          <w:rFonts w:ascii="Times New Roman" w:hAnsi="Times New Roman" w:cs="Times New Roman"/>
          <w:sz w:val="28"/>
          <w:szCs w:val="28"/>
          <w:lang w:val="ru-RU"/>
        </w:rPr>
        <w:t xml:space="preserve">Соматотип и его виды. </w:t>
      </w:r>
    </w:p>
    <w:p w14:paraId="0B8A2613" w14:textId="77777777" w:rsidR="00091500" w:rsidRDefault="00091500" w:rsidP="0009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D686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A552C" w:rsidRPr="00EA552C">
        <w:rPr>
          <w:rFonts w:ascii="Times New Roman" w:hAnsi="Times New Roman" w:cs="Times New Roman"/>
          <w:sz w:val="28"/>
          <w:szCs w:val="28"/>
          <w:lang w:val="ru-RU"/>
        </w:rPr>
        <w:t xml:space="preserve">. Антропометрические характеристики и перспективность спортсмена, его спортивная ориентация. </w:t>
      </w:r>
    </w:p>
    <w:p w14:paraId="4DE362C5" w14:textId="77777777" w:rsidR="00091500" w:rsidRDefault="00091500" w:rsidP="0009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D686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A552C" w:rsidRPr="00EA552C">
        <w:rPr>
          <w:rFonts w:ascii="Times New Roman" w:hAnsi="Times New Roman" w:cs="Times New Roman"/>
          <w:sz w:val="28"/>
          <w:szCs w:val="28"/>
          <w:lang w:val="ru-RU"/>
        </w:rPr>
        <w:t>. Хромосомные маркеры (</w:t>
      </w:r>
      <w:r w:rsidR="00EA552C" w:rsidRPr="00EA552C">
        <w:rPr>
          <w:rFonts w:ascii="Times New Roman" w:hAnsi="Times New Roman" w:cs="Times New Roman"/>
          <w:sz w:val="28"/>
          <w:szCs w:val="28"/>
        </w:rPr>
        <w:t>Q</w:t>
      </w:r>
      <w:r w:rsidR="00EA552C" w:rsidRPr="00EA552C">
        <w:rPr>
          <w:rFonts w:ascii="Times New Roman" w:hAnsi="Times New Roman" w:cs="Times New Roman"/>
          <w:sz w:val="28"/>
          <w:szCs w:val="28"/>
          <w:lang w:val="ru-RU"/>
        </w:rPr>
        <w:t xml:space="preserve">-хроматин). </w:t>
      </w:r>
    </w:p>
    <w:p w14:paraId="2750FE6D" w14:textId="77777777" w:rsidR="00091500" w:rsidRDefault="00091500" w:rsidP="0009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D6865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.Гормональные маркеры. </w:t>
      </w:r>
      <w:r w:rsidR="00EA552C" w:rsidRPr="00EA552C">
        <w:rPr>
          <w:rFonts w:ascii="Times New Roman" w:hAnsi="Times New Roman" w:cs="Times New Roman"/>
          <w:sz w:val="28"/>
          <w:szCs w:val="28"/>
          <w:lang w:val="ru-RU"/>
        </w:rPr>
        <w:t xml:space="preserve">Адреногенитальный синдром и спорт. </w:t>
      </w:r>
    </w:p>
    <w:p w14:paraId="693D73C9" w14:textId="77777777" w:rsidR="00521A55" w:rsidRPr="00F35610" w:rsidRDefault="00091500" w:rsidP="0009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D686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A552C" w:rsidRPr="00EA552C">
        <w:rPr>
          <w:rFonts w:ascii="Times New Roman" w:hAnsi="Times New Roman" w:cs="Times New Roman"/>
          <w:sz w:val="28"/>
          <w:szCs w:val="28"/>
          <w:lang w:val="ru-RU"/>
        </w:rPr>
        <w:t>. Состав мышечных 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локон как генетический маркер. </w:t>
      </w:r>
      <w:r w:rsidR="00EA552C" w:rsidRPr="00F35610">
        <w:rPr>
          <w:rFonts w:ascii="Times New Roman" w:hAnsi="Times New Roman" w:cs="Times New Roman"/>
          <w:sz w:val="28"/>
          <w:szCs w:val="28"/>
          <w:lang w:val="ru-RU"/>
        </w:rPr>
        <w:t>Композиционный состав мышечных волокон и спортивная ориентация.</w:t>
      </w:r>
    </w:p>
    <w:sectPr w:rsidR="00521A55" w:rsidRPr="00F356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2B"/>
    <w:rsid w:val="000163F7"/>
    <w:rsid w:val="00091500"/>
    <w:rsid w:val="000C3C86"/>
    <w:rsid w:val="00521A55"/>
    <w:rsid w:val="006D6865"/>
    <w:rsid w:val="00873FFF"/>
    <w:rsid w:val="00894911"/>
    <w:rsid w:val="00964C3B"/>
    <w:rsid w:val="009B1DFF"/>
    <w:rsid w:val="00D72FCC"/>
    <w:rsid w:val="00EA552C"/>
    <w:rsid w:val="00F10E2B"/>
    <w:rsid w:val="00F35610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5838"/>
  <w15:chartTrackingRefBased/>
  <w15:docId w15:val="{DAB07372-0734-4B46-B6BC-7C8D295A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56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2023-11-21T09:03:00Z</dcterms:created>
  <dcterms:modified xsi:type="dcterms:W3CDTF">2023-11-21T16:45:00Z</dcterms:modified>
</cp:coreProperties>
</file>