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0E92" w14:textId="77777777" w:rsidR="00D50859" w:rsidRPr="00D50859" w:rsidRDefault="00D50859" w:rsidP="00D508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ТРЕБОВАНИЯ К СОДЕРЖАНИЮ И ОФОРМЛЕНИЮ ОТЧЕТА</w:t>
      </w: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ПО ПРАКТИКЕ</w:t>
      </w:r>
    </w:p>
    <w:p w14:paraId="0A509FA7" w14:textId="77777777" w:rsidR="00D50859" w:rsidRPr="00D50859" w:rsidRDefault="00D50859" w:rsidP="00D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2098E60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отчете студента по практике указываются количественные показатели объема выполненной работы по направлениям и разделам практики. В содержании отчета должны присутствовать: анализ качества выполнения заданий практики, организационных и методических трудностей профессиональной деятельности; выводы и предложения по совершенствованию практики. </w:t>
      </w:r>
    </w:p>
    <w:p w14:paraId="53A7E85E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Отчет по практике составляется студентом в письменном виде. Отчет должен быть подписан и утвержден руководителем организации, непосредственным</w:t>
      </w:r>
      <w:r w:rsidRPr="00D508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руководителем практики от организации, руководителем практики от кафедры и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студентом</w:t>
      </w:r>
      <w:r w:rsidRPr="00D508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B8A42C6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 завершения практики непосредственный руководитель практики от организации оформляет письменный отзыв о прохождении практики студента.</w:t>
      </w:r>
    </w:p>
    <w:p w14:paraId="3230A3F6" w14:textId="77777777" w:rsidR="00D50859" w:rsidRPr="00D50859" w:rsidRDefault="00D50859" w:rsidP="00D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0EDBED" w14:textId="77777777" w:rsidR="00D50859" w:rsidRPr="00D50859" w:rsidRDefault="00D50859" w:rsidP="00D508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ПЕРЕЧЕНЬ ОТЧЕТНОЙ ДОКУМЕНТАЦИИ</w:t>
      </w: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СТУДЕНТА</w:t>
      </w:r>
    </w:p>
    <w:p w14:paraId="4817D87B" w14:textId="77777777" w:rsidR="00D50859" w:rsidRPr="00D50859" w:rsidRDefault="00D50859" w:rsidP="00D508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5D8C82A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При завершении практики каждый студент представляет следующий перечень документов, подтверждающих выполнение программы:</w:t>
      </w:r>
    </w:p>
    <w:p w14:paraId="7883D928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1. Дневник производственной практики по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профилизации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(титульный лист – Приложение 1).</w:t>
      </w:r>
    </w:p>
    <w:p w14:paraId="752ED4EE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 Оглавление (Приложение 2).</w:t>
      </w:r>
    </w:p>
    <w:p w14:paraId="20ABA2FA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3. Обязанности студента во время прохождения практики </w:t>
      </w:r>
      <w:r w:rsidRPr="00D508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(Приложение 3).</w:t>
      </w:r>
    </w:p>
    <w:p w14:paraId="739815AD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4. Индивидуальный план работы студента (Приложение 4).</w:t>
      </w:r>
    </w:p>
    <w:p w14:paraId="2C848B47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Расписание занятий по фитнесу в прикрепленной группе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(Приложение 5).</w:t>
      </w:r>
    </w:p>
    <w:p w14:paraId="73DFFF54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6. Комплексы физических упражнений по видам фитнеса для различного контингента занимающихся (Приложение 6).</w:t>
      </w:r>
    </w:p>
    <w:p w14:paraId="73531FDD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7. Анкета </w:t>
      </w:r>
      <w:r w:rsidRPr="00D50859">
        <w:rPr>
          <w:rFonts w:ascii="Times New Roman" w:eastAsia="Times New Roman" w:hAnsi="Times New Roman" w:cs="Times New Roman"/>
          <w:sz w:val="28"/>
          <w:szCs w:val="32"/>
          <w:lang w:val="ru-RU" w:eastAsia="ru-RU"/>
        </w:rPr>
        <w:t>изучения состояния здоровья и мотивации к занятиям по фитнесу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Результаты анкетного опроса занимающихся и их анализ (Приложение 7).</w:t>
      </w:r>
    </w:p>
    <w:p w14:paraId="56FA6648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Протокол проведения контрольно-педагогических испытаний, направленных на определение уровня развития двигательных способностей (Приложение 8). </w:t>
      </w:r>
    </w:p>
    <w:p w14:paraId="5F32C1E1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Определение и анализ уровня физической подготовленности с обоснованными предложениями по подбору средств и физической нагрузки на занятиях по фитнесу для конкретного занимающегося (Приложение 9). </w:t>
      </w:r>
    </w:p>
    <w:p w14:paraId="3944B9E4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Тема, общий план и содержание индивидуальной (коллективной) беседы по идеологической, воспитательной и профориентационной работе.</w:t>
      </w:r>
    </w:p>
    <w:p w14:paraId="1C9C41E9" w14:textId="77777777" w:rsidR="00D50859" w:rsidRPr="00D50859" w:rsidRDefault="00D50859" w:rsidP="00D5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Ежедневное описание проделанной студентом работы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(Приложение 10).</w:t>
      </w:r>
    </w:p>
    <w:p w14:paraId="31995891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 xml:space="preserve">12. Отчет о прохождении производственной практики по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профилизации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(Приложение 11).</w:t>
      </w:r>
    </w:p>
    <w:p w14:paraId="62E7931B" w14:textId="430FBAE5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13. Отзыв о прохождении производственной практики по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профилизации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(Приложение 12).</w:t>
      </w:r>
    </w:p>
    <w:p w14:paraId="4D81AC05" w14:textId="02B12AF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C8FAF9" w14:textId="76510EBA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EAEF879" w14:textId="397EFA05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4A7745" w14:textId="5ECE69A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B838D6" w14:textId="4969254F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C9310C" w14:textId="7E6B820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686397" w14:textId="28C18D45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555BD2" w14:textId="79B05343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C773895" w14:textId="04C2A717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A90D3AE" w14:textId="6115882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147CF6" w14:textId="370A9F77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94779E" w14:textId="33BDA4A4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6202EB" w14:textId="0416B4F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28EEB2" w14:textId="1B5A1EBF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5A576E" w14:textId="03D9133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C21EEF" w14:textId="6729926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E1B875" w14:textId="2E6E27D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FB1395" w14:textId="052B28FA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CFBD3C" w14:textId="339B8C67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660A94" w14:textId="72B0D4B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DC46C6" w14:textId="1193BD8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DA7BDE" w14:textId="37CEEAB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80F13B9" w14:textId="15745E4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508003" w14:textId="274BC6DD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118C29C" w14:textId="4DEEA89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C6CBD3" w14:textId="00863A1E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7049EB" w14:textId="46D09EFA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6FC39F" w14:textId="76B08CB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124BA6" w14:textId="4EED082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5DB852" w14:textId="047515EF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AD713EB" w14:textId="4823EAA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EDB8B3" w14:textId="4ED36F1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588FF5" w14:textId="0097670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B5718EE" w14:textId="6764499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66FC39" w14:textId="42E6C13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8E4E44" w14:textId="535D5BE5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9B4E30" w14:textId="441353CA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8249BF" w14:textId="1138C84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6860AD" w14:textId="2151A39E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FEA4E9" w14:textId="77777777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6A357C" w14:textId="4B92DC3E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34308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СПИСОК РЕКОМЕНДУЕМОЙ ЛИТЕРАТУРЫ</w:t>
      </w:r>
    </w:p>
    <w:p w14:paraId="4936CF49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6BB035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</w:t>
      </w:r>
    </w:p>
    <w:p w14:paraId="5F7C79BF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577D5C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Теория и методика физического воспитания : учеб. пособие для студентов учреждений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высш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образования по специальностям "Физ. культура (по направлениям)"; "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адаптив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физ. культура (по направлениям)"; "Физ. реабилитация и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эрготерапия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(по направлениям)"; "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.-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деятельность (по направлениям)"; "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.-турист. деятельность (по направлениям)" / А. Г. Фурманов [и др.] ; под ред. А. Г. Фурманова, М. М.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Круталевича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Допущено М-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вом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Беларусь.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РИВШ, 2021. – 491 с.</w:t>
      </w:r>
    </w:p>
    <w:p w14:paraId="48711E9E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Физическое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самосовершенствование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для вузов / под ред. А. А. Зайцева. – 2-е изд.,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перераб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 доп.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Юрайт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2020. – 109 с.</w:t>
      </w:r>
    </w:p>
    <w:p w14:paraId="36B0785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B04FBB2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</w:t>
      </w:r>
    </w:p>
    <w:p w14:paraId="7938929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5C63CE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Барчуков, И. С. Теория и методика физического воспитания и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спорта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учебник / И. С. Барчуков ; под общ. ред. Г. В.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Барчуковой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3-е изд., стер.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КНОРУС, 2015. – 365 с.</w:t>
      </w:r>
    </w:p>
    <w:p w14:paraId="156D8B1D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Бурякин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Ф. Г. Физкультурно-оздоровительные технологии укрепления здоровья и коррекции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телосложения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/ Ф. Г.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Бурякин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Русайнс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2021. – 330 с.</w:t>
      </w:r>
    </w:p>
    <w:p w14:paraId="267E90A2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Врачебный контроль в физической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культуре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/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Е. Е. Ачкасов [и др.].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ГЭОТАР-Медиа, 2019. – 128 с.</w:t>
      </w:r>
    </w:p>
    <w:p w14:paraId="607F5A10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Гулидин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П. К. Материально-техническое обеспечение физической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 лекций / П. К.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Гулидин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 М-во образования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Беларусь,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Витеб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гос. ун-т им. П. М. Машерова, Каф.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.-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дисциплин.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Витебск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ВГУ им. П. М. Машерова, 2017. – 63 с.</w:t>
      </w:r>
    </w:p>
    <w:p w14:paraId="10AEEF08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Кадыров, Р. М. Теория и методика физической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/ Р. М. Кадыров, Д. В.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Морщинина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КНОРУС, 2019. – 132 с.</w:t>
      </w:r>
    </w:p>
    <w:p w14:paraId="2214C9DE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Карпман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В. Л. Тестирование в спортивной медицине /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В. Л. 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Карпман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.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Физкультура и спорт, 1988. – 206 с.</w:t>
      </w:r>
    </w:p>
    <w:p w14:paraId="129119D3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Кодекс Республики Беларусь об образовании [Электронный ресурс</w:t>
      </w:r>
      <w:proofErr w:type="gram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] :</w:t>
      </w:r>
      <w:proofErr w:type="gram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13 янв. 2011 г., № 243-З : принят Палатой представителей 2 дек. 2010 г. :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одобр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Советом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22 дек. 2010 </w:t>
      </w:r>
      <w:proofErr w:type="gram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 :</w:t>
      </w:r>
      <w:proofErr w:type="gram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ред. Законов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Беларусь от 14 янв. 2022 г., № 154-З и 06 марта 2023 г., № 257-З //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ilex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/ ООО «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ЮрСпектр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Нац.цент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правовой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информ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Беларусь. – Минск, 2024.</w:t>
      </w:r>
    </w:p>
    <w:p w14:paraId="639874C3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Ланда, Б. Х. Методика комплексной оценки физического развития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физической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подготовленности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/ Б. Х. Ланда.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Советский спорт, 2005. – 192 с.</w:t>
      </w:r>
    </w:p>
    <w:p w14:paraId="6AC4571F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 физической культуре и спорте [Электронный ресурс</w:t>
      </w:r>
      <w:proofErr w:type="gram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] :</w:t>
      </w:r>
      <w:proofErr w:type="gram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Беларусь от 4 янв. 2014 г., № 125-З : в ред. от 19 июля 2022 г., № 200-З //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ilex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/ ООО «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ЮрСпектр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Нац. центр правовой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информ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Беларусь. – Минск, 2024. </w:t>
      </w:r>
    </w:p>
    <w:p w14:paraId="094F2AE3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Положение о Государственном физкультурно-оздоровительном комплексе Республики Беларусь «Готов к труду и обороне» [Электронный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ресурс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утв. постановлением М-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спорта и туризма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Беларусь, 27.02.2023 г., № 10 //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ilex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ООО «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ЮрСпектр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Нац. центр правовой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Беларусь. – Минск, 2024.</w:t>
      </w:r>
    </w:p>
    <w:p w14:paraId="3D2D0C39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Спортивная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медицина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 для ин-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физ. культуры / под ред.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В. Л.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Карпмана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2-е изд.,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перераб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Физкультура и спорт, 1987. – 128 с.</w:t>
      </w:r>
    </w:p>
    <w:p w14:paraId="043AC4AC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Теория и методика физического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воспитания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для студентов вузов : в 2 т. / под ред. Т. Ю.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Круцевич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Киев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Олимпийская литература, 2003. – Т.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Общие основы теории и методики физического воспитания. – 424 с. </w:t>
      </w:r>
    </w:p>
    <w:p w14:paraId="5D97A56B" w14:textId="77777777" w:rsidR="00D50859" w:rsidRPr="00D50859" w:rsidRDefault="00D50859" w:rsidP="00D50859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Третьякова, Н. В. Теория и методика оздоровительной физической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учеб. пособие / Н. В. Третьякова, Т. В. Андрюхина, Е. В.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Кетриш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Спорт, 2016. – 280 с.</w:t>
      </w:r>
    </w:p>
    <w:p w14:paraId="1DB1D6C9" w14:textId="77777777" w:rsidR="00D50859" w:rsidRP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181CA6" w14:textId="240FFC4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4CE4F7" w14:textId="64F896AB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B90E24" w14:textId="696043C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144AA9" w14:textId="7E80FF6C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D3BDC2" w14:textId="1723882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92A2CDC" w14:textId="7207C9B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D24A7F" w14:textId="3180BBE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B4AD76" w14:textId="586F51F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1A88996" w14:textId="79B307F2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44C18D" w14:textId="3CC23B2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26332F7" w14:textId="14589464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4186CD" w14:textId="5DDD26B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236AE7" w14:textId="51C8DA1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1626FDB" w14:textId="5869E87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07269E" w14:textId="17616700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B9182F" w14:textId="6DE18ADA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098CDDA" w14:textId="011DD30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357B2C" w14:textId="4EC34533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428A92" w14:textId="77CAE31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770AAD" w14:textId="1AE16B8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E734B2" w14:textId="44DD66E8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CC1AEBD" w14:textId="2D598E6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B90E76" w14:textId="596CA72C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5628D0" w14:textId="5C6887A1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128240D" w14:textId="6BFBC42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A15700" w14:textId="2C936974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E414170" w14:textId="1878254E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3BDCFA" w14:textId="17995324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174A44" w14:textId="488909C4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486FCE" w14:textId="11F6163E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8C00B49" w14:textId="6A7DC349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5B9CA91" w14:textId="739D10F6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A0A9F8" w14:textId="0DA591FF" w:rsidR="00D50859" w:rsidRDefault="00D50859" w:rsidP="00D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0CCFF02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1</w:t>
      </w:r>
    </w:p>
    <w:p w14:paraId="535FA526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СПОРТА И ТУРИЗМА РЕСПУБЛИКИ БЕЛАРУСЬ</w:t>
      </w:r>
    </w:p>
    <w:p w14:paraId="174F9034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5BE152" w14:textId="2F942C12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УЧРЕЖДЕНИЕ ОБРАЗОВАНИЯ</w:t>
      </w:r>
    </w:p>
    <w:p w14:paraId="79DFFD19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«БЕЛОРУССКИЙ ГОСУДАРСТВЕННЫЙ УНИВЕРСИТЕТ ФИЗИЧЕСКОЙ КУЛЬТУРЫ»</w:t>
      </w:r>
    </w:p>
    <w:p w14:paraId="20FDA10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16F6E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0A338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 оздоровительной физической культуры</w:t>
      </w:r>
    </w:p>
    <w:p w14:paraId="6367FD23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6716E9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E6B167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Кафедра технологий фитнеса</w:t>
      </w:r>
    </w:p>
    <w:p w14:paraId="05307E35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0667D2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DC79C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33929CD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ДНЕВНИК</w:t>
      </w:r>
    </w:p>
    <w:p w14:paraId="33057B22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производственной практики по </w:t>
      </w:r>
      <w:proofErr w:type="spellStart"/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профилизации</w:t>
      </w:r>
      <w:proofErr w:type="spellEnd"/>
    </w:p>
    <w:p w14:paraId="7451A323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EC631B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студента ___ курса, _____ группы, ________ формы получения образования, факультета ОФК</w:t>
      </w:r>
    </w:p>
    <w:p w14:paraId="59A30A81" w14:textId="626B8AC6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D6CEE7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CC5E2A" w14:textId="77777777" w:rsidR="00D50859" w:rsidRPr="00D50859" w:rsidRDefault="00D50859" w:rsidP="00D50859">
      <w:pPr>
        <w:spacing w:after="0" w:line="240" w:lineRule="auto"/>
        <w:ind w:left="3600"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(база</w:t>
      </w:r>
    </w:p>
    <w:p w14:paraId="484560D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практики) _____________________________</w:t>
      </w:r>
    </w:p>
    <w:p w14:paraId="28A06A5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Руководитель организации   _____________</w:t>
      </w:r>
    </w:p>
    <w:p w14:paraId="2D1BCCA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14:paraId="1E877FC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Непосредственный руководитель </w:t>
      </w:r>
    </w:p>
    <w:p w14:paraId="4F3DF65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практики от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  _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</w:p>
    <w:p w14:paraId="171F796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14:paraId="2D809D6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Руководитель практики</w:t>
      </w:r>
    </w:p>
    <w:p w14:paraId="3A22B150" w14:textId="12F85DD8" w:rsidR="00D50859" w:rsidRPr="00D50859" w:rsidRDefault="00D50859" w:rsidP="00D50859">
      <w:pPr>
        <w:spacing w:after="0" w:line="240" w:lineRule="auto"/>
        <w:ind w:right="-284" w:firstLine="43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кафедры___________________________</w:t>
      </w:r>
    </w:p>
    <w:p w14:paraId="5FF91570" w14:textId="0467FF1C" w:rsidR="00D50859" w:rsidRPr="00D50859" w:rsidRDefault="00D50859" w:rsidP="00D50859">
      <w:pPr>
        <w:spacing w:after="0" w:line="240" w:lineRule="auto"/>
        <w:ind w:right="-284" w:firstLine="425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14:paraId="71B85F8C" w14:textId="36E11191" w:rsidR="00D50859" w:rsidRPr="00D50859" w:rsidRDefault="00D50859" w:rsidP="00D50859">
      <w:pPr>
        <w:spacing w:after="0" w:line="240" w:lineRule="auto"/>
        <w:ind w:right="-284" w:firstLine="43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практики</w:t>
      </w:r>
    </w:p>
    <w:p w14:paraId="49367359" w14:textId="67C6F213" w:rsidR="00D50859" w:rsidRPr="00D50859" w:rsidRDefault="00D50859" w:rsidP="00D50859">
      <w:pPr>
        <w:spacing w:after="0" w:line="240" w:lineRule="auto"/>
        <w:ind w:right="-284" w:firstLine="43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факультета _________________________</w:t>
      </w:r>
    </w:p>
    <w:p w14:paraId="48F3EFF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14:paraId="514A311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4964E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B15BF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практики ____________</w:t>
      </w:r>
    </w:p>
    <w:p w14:paraId="77230A3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Окончание практики _________</w:t>
      </w:r>
    </w:p>
    <w:p w14:paraId="164B01B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68DDCD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Отметка ____________________</w:t>
      </w:r>
    </w:p>
    <w:p w14:paraId="1B5EEF2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08FE4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20__</w:t>
      </w:r>
    </w:p>
    <w:p w14:paraId="081017EE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2</w:t>
      </w:r>
    </w:p>
    <w:p w14:paraId="6C72BE08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ОГЛАВЛЕНИЕ</w:t>
      </w:r>
    </w:p>
    <w:p w14:paraId="08F1181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66"/>
        <w:gridCol w:w="8614"/>
        <w:gridCol w:w="648"/>
      </w:tblGrid>
      <w:tr w:rsidR="00D50859" w:rsidRPr="00D50859" w14:paraId="6843D13C" w14:textId="77777777" w:rsidTr="00D50859">
        <w:tc>
          <w:tcPr>
            <w:tcW w:w="566" w:type="dxa"/>
          </w:tcPr>
          <w:p w14:paraId="2435120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614" w:type="dxa"/>
          </w:tcPr>
          <w:p w14:paraId="230165D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8" w:type="dxa"/>
          </w:tcPr>
          <w:p w14:paraId="07ABE38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Стр.</w:t>
            </w:r>
          </w:p>
        </w:tc>
      </w:tr>
      <w:tr w:rsidR="00D50859" w:rsidRPr="00D50859" w14:paraId="72C2CC09" w14:textId="77777777" w:rsidTr="00D50859">
        <w:tc>
          <w:tcPr>
            <w:tcW w:w="566" w:type="dxa"/>
          </w:tcPr>
          <w:p w14:paraId="0CBED0E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8614" w:type="dxa"/>
          </w:tcPr>
          <w:p w14:paraId="0F61DDA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Обязанности студента во время прохождения практики………………</w:t>
            </w:r>
          </w:p>
        </w:tc>
        <w:tc>
          <w:tcPr>
            <w:tcW w:w="648" w:type="dxa"/>
          </w:tcPr>
          <w:p w14:paraId="38821DE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3515CD0F" w14:textId="77777777" w:rsidTr="00D50859">
        <w:tc>
          <w:tcPr>
            <w:tcW w:w="566" w:type="dxa"/>
          </w:tcPr>
          <w:p w14:paraId="361A654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8614" w:type="dxa"/>
          </w:tcPr>
          <w:p w14:paraId="2DAC90A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Индивидуальный план работы студента 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…………………</w:t>
            </w:r>
          </w:p>
        </w:tc>
        <w:tc>
          <w:tcPr>
            <w:tcW w:w="648" w:type="dxa"/>
          </w:tcPr>
          <w:p w14:paraId="5035A55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37B70019" w14:textId="77777777" w:rsidTr="00D50859">
        <w:tc>
          <w:tcPr>
            <w:tcW w:w="566" w:type="dxa"/>
          </w:tcPr>
          <w:p w14:paraId="20687DF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8614" w:type="dxa"/>
          </w:tcPr>
          <w:p w14:paraId="63B5F59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Расписание занятий по фитнесу в прикрепленной 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группе….</w:t>
            </w:r>
            <w:proofErr w:type="gram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.…………</w:t>
            </w:r>
          </w:p>
        </w:tc>
        <w:tc>
          <w:tcPr>
            <w:tcW w:w="648" w:type="dxa"/>
          </w:tcPr>
          <w:p w14:paraId="569BF29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16126A0D" w14:textId="77777777" w:rsidTr="00D50859">
        <w:tc>
          <w:tcPr>
            <w:tcW w:w="566" w:type="dxa"/>
          </w:tcPr>
          <w:p w14:paraId="028B861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8614" w:type="dxa"/>
          </w:tcPr>
          <w:p w14:paraId="3DA4E7D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Комплексы физических упражнений по видам фитнеса для различного контингента занимающихся 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</w:p>
        </w:tc>
        <w:tc>
          <w:tcPr>
            <w:tcW w:w="648" w:type="dxa"/>
          </w:tcPr>
          <w:p w14:paraId="7A60079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1110C5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0F991401" w14:textId="77777777" w:rsidTr="00D50859">
        <w:tc>
          <w:tcPr>
            <w:tcW w:w="566" w:type="dxa"/>
          </w:tcPr>
          <w:p w14:paraId="5B7B3A6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8614" w:type="dxa"/>
          </w:tcPr>
          <w:p w14:paraId="217C7EC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Анкета изучения состояния здоровья и мотивации к занятиям по фитнесу………………………………………………………………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</w:p>
        </w:tc>
        <w:tc>
          <w:tcPr>
            <w:tcW w:w="648" w:type="dxa"/>
          </w:tcPr>
          <w:p w14:paraId="4018475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E75FDD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2DF19585" w14:textId="77777777" w:rsidTr="00D50859">
        <w:tc>
          <w:tcPr>
            <w:tcW w:w="566" w:type="dxa"/>
          </w:tcPr>
          <w:p w14:paraId="7EA122A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8614" w:type="dxa"/>
          </w:tcPr>
          <w:p w14:paraId="06BA8A8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Результаты анкетного опроса занимающихся и их анализ ……………</w:t>
            </w:r>
          </w:p>
        </w:tc>
        <w:tc>
          <w:tcPr>
            <w:tcW w:w="648" w:type="dxa"/>
          </w:tcPr>
          <w:p w14:paraId="3D602ED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421106EE" w14:textId="77777777" w:rsidTr="00D50859">
        <w:tc>
          <w:tcPr>
            <w:tcW w:w="566" w:type="dxa"/>
          </w:tcPr>
          <w:p w14:paraId="2801D7A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8614" w:type="dxa"/>
          </w:tcPr>
          <w:p w14:paraId="69B9D37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проведения контрольно-педагогических испытаний, направленных на определения уровня развития двигательных способностей………………………………………………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.………..</w:t>
            </w:r>
          </w:p>
        </w:tc>
        <w:tc>
          <w:tcPr>
            <w:tcW w:w="648" w:type="dxa"/>
          </w:tcPr>
          <w:p w14:paraId="18F25AD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494B9F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8ADE40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6541EE9C" w14:textId="77777777" w:rsidTr="00D50859">
        <w:tc>
          <w:tcPr>
            <w:tcW w:w="566" w:type="dxa"/>
          </w:tcPr>
          <w:p w14:paraId="2243A90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8614" w:type="dxa"/>
          </w:tcPr>
          <w:p w14:paraId="18B795A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Определение и анализ уровня физической подготовленности с обоснованными предложениями по подбору средств и физической нагрузки на занятиях по фитнесу для конкретного </w:t>
            </w: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занимающегося 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………………………….………………………</w:t>
            </w:r>
          </w:p>
        </w:tc>
        <w:tc>
          <w:tcPr>
            <w:tcW w:w="648" w:type="dxa"/>
          </w:tcPr>
          <w:p w14:paraId="55F619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D4C05F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88D88C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8C629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0D137284" w14:textId="77777777" w:rsidTr="00D50859">
        <w:tc>
          <w:tcPr>
            <w:tcW w:w="566" w:type="dxa"/>
          </w:tcPr>
          <w:p w14:paraId="2D6BCE5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  <w:p w14:paraId="1BD76FC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614" w:type="dxa"/>
          </w:tcPr>
          <w:p w14:paraId="32E87B3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Тема, общий план и содержание индивидуальной (коллективной) беседы по идеологической, воспитательной и профориентационной работе ………………………………………………………………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48" w:type="dxa"/>
          </w:tcPr>
          <w:p w14:paraId="1BCBB6D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132F38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AB4970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1AF76A04" w14:textId="77777777" w:rsidTr="00D50859">
        <w:tc>
          <w:tcPr>
            <w:tcW w:w="566" w:type="dxa"/>
          </w:tcPr>
          <w:p w14:paraId="3E1CEC8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8614" w:type="dxa"/>
          </w:tcPr>
          <w:p w14:paraId="76AB925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Ежедневное описание проделанной студентом работы ………………</w:t>
            </w:r>
          </w:p>
        </w:tc>
        <w:tc>
          <w:tcPr>
            <w:tcW w:w="648" w:type="dxa"/>
          </w:tcPr>
          <w:p w14:paraId="2F1A31D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7F832565" w14:textId="77777777" w:rsidTr="00D50859">
        <w:tc>
          <w:tcPr>
            <w:tcW w:w="566" w:type="dxa"/>
          </w:tcPr>
          <w:p w14:paraId="20AACB8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8614" w:type="dxa"/>
          </w:tcPr>
          <w:p w14:paraId="534FF7F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Отчет о прохождении производственной практики по </w:t>
            </w:r>
            <w:proofErr w:type="spell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профилизации</w:t>
            </w:r>
            <w:proofErr w:type="spell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…...…………………………………………………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</w:p>
        </w:tc>
        <w:tc>
          <w:tcPr>
            <w:tcW w:w="648" w:type="dxa"/>
          </w:tcPr>
          <w:p w14:paraId="3DE81EA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CED1D2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  <w:tr w:rsidR="00D50859" w:rsidRPr="00D50859" w14:paraId="56C60DB2" w14:textId="77777777" w:rsidTr="00D50859">
        <w:tc>
          <w:tcPr>
            <w:tcW w:w="566" w:type="dxa"/>
          </w:tcPr>
          <w:p w14:paraId="653E8C8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8614" w:type="dxa"/>
          </w:tcPr>
          <w:p w14:paraId="2BA2D69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Отзыв о прохождении производственной практики по </w:t>
            </w:r>
            <w:proofErr w:type="spell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профилизации</w:t>
            </w:r>
            <w:proofErr w:type="spell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………………………………………………………</w:t>
            </w:r>
            <w:proofErr w:type="gram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…….</w:t>
            </w:r>
            <w:proofErr w:type="gramEnd"/>
          </w:p>
        </w:tc>
        <w:tc>
          <w:tcPr>
            <w:tcW w:w="648" w:type="dxa"/>
          </w:tcPr>
          <w:p w14:paraId="2110134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0BFBD1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*</w:t>
            </w:r>
          </w:p>
        </w:tc>
      </w:tr>
    </w:tbl>
    <w:p w14:paraId="0708468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8748D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8025418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3</w:t>
      </w:r>
    </w:p>
    <w:p w14:paraId="6C60FD7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E811B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ОБЯЗАННОСТИ СТУДЕНТА ВО ВРЕМЯ ПРОХОЖДЕНИЯ ПРАКТИКИ</w:t>
      </w:r>
    </w:p>
    <w:p w14:paraId="64FCC43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0156CA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Участвует в курсовых собраниях по организационно-методическим вопросам практики.</w:t>
      </w:r>
    </w:p>
    <w:p w14:paraId="5E6B5C2C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Знакомится с программой по практике.</w:t>
      </w:r>
    </w:p>
    <w:p w14:paraId="57BBE730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Выполняет все виды работ, предусмотренные программой по практике.</w:t>
      </w:r>
    </w:p>
    <w:p w14:paraId="5EA10928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Заполняет дневник по практике самолично.</w:t>
      </w:r>
    </w:p>
    <w:p w14:paraId="62E932DF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Проходит обучение на базе практики ежедневно не менее 6 часов.</w:t>
      </w:r>
    </w:p>
    <w:p w14:paraId="27519212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Изучает и строго соблюдает правила безопасного проведения </w:t>
      </w: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занятиий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физической культуре и спорту.</w:t>
      </w:r>
    </w:p>
    <w:p w14:paraId="7F5D7615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Своевременно выполняет индивидуальные задания и предоставляет на проверку документацию непосредственному руководителю практики от организации и руководителю практики от кафедры. В случае отсутствия проверенных и утвержденных документов студент не допускается к проведению занятий по фитнесу.</w:t>
      </w:r>
    </w:p>
    <w:p w14:paraId="3F87F0A6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В период практики подчиняется администрации университета, непосредственному руководителю практики от организации, руководителю практики от кафедры, выполняет требования внутреннего распорядка и указания руководителя базы практики.</w:t>
      </w:r>
    </w:p>
    <w:p w14:paraId="5D27F53B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Студент, явившийся на практику несвоевременно, имеющий пропуски, представляет руководителю практики от факультета и в деканат в течение трех дней соответствующие объяснения и подтверждающие документы. В этом случае студент допускается к практике с разрешения декана и руководителя практики от факультета.</w:t>
      </w:r>
    </w:p>
    <w:p w14:paraId="60F7CBF9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После выполнения всех заданий, предусмотренных программой по практике, студент сдает дневник по практике и отчетную документацию по практике руководителю практики от кафедры.</w:t>
      </w:r>
    </w:p>
    <w:p w14:paraId="1D58ECBF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Студент, не выполнивший программу по практике, а равно получивший отрицательный отзыв непосредственного руководителя практики от организации и (или)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 (не более одного раза).</w:t>
      </w:r>
    </w:p>
    <w:p w14:paraId="777F1454" w14:textId="77777777" w:rsidR="00D50859" w:rsidRPr="00D50859" w:rsidRDefault="00D50859" w:rsidP="00D508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3BDC8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Ознакомлен</w:t>
      </w:r>
    </w:p>
    <w:p w14:paraId="5087937C" w14:textId="7F8B61FF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7C31EC96" w14:textId="42F23F8C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(подпись)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spellStart"/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___________</w:t>
      </w:r>
    </w:p>
    <w:p w14:paraId="224E2FF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(дата)</w:t>
      </w:r>
    </w:p>
    <w:p w14:paraId="2C92680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7AE8E59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4</w:t>
      </w:r>
    </w:p>
    <w:p w14:paraId="4E9794B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312D0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ИНДИВИДУАЛЬНЫЙ ПЛАН РАБОТЫ СТУДЕНТА </w:t>
      </w: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D50859" w:rsidRPr="00D50859" w14:paraId="4BAA48F4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AFB2044" w14:textId="77777777" w:rsidR="00D50859" w:rsidRDefault="00D50859" w:rsidP="00D50859">
            <w:pPr>
              <w:spacing w:after="0" w:line="240" w:lineRule="auto"/>
              <w:ind w:right="-284" w:hanging="4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  <w:p w14:paraId="0198A196" w14:textId="66C55282" w:rsidR="00D50859" w:rsidRPr="00D50859" w:rsidRDefault="00D50859" w:rsidP="00D50859">
            <w:pPr>
              <w:spacing w:after="0" w:line="240" w:lineRule="auto"/>
              <w:ind w:right="-284" w:hanging="4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6379" w:type="dxa"/>
          </w:tcPr>
          <w:p w14:paraId="577BB4A2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 работы</w:t>
            </w:r>
          </w:p>
        </w:tc>
        <w:tc>
          <w:tcPr>
            <w:tcW w:w="2552" w:type="dxa"/>
          </w:tcPr>
          <w:p w14:paraId="3FCD8D16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Сроки выполнения с указанием конкретных дат</w:t>
            </w:r>
          </w:p>
        </w:tc>
      </w:tr>
      <w:tr w:rsidR="00D50859" w:rsidRPr="00D50859" w14:paraId="203DC5D9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5EBD88D0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79" w:type="dxa"/>
          </w:tcPr>
          <w:p w14:paraId="28367B0A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2" w:type="dxa"/>
          </w:tcPr>
          <w:p w14:paraId="4D1B028D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D50859" w:rsidRPr="00D50859" w14:paraId="3D4DE349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CDBDB8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6379" w:type="dxa"/>
          </w:tcPr>
          <w:p w14:paraId="19812DF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Участие в курсовом собрании по практике </w:t>
            </w:r>
          </w:p>
        </w:tc>
        <w:tc>
          <w:tcPr>
            <w:tcW w:w="2552" w:type="dxa"/>
          </w:tcPr>
          <w:p w14:paraId="0BCC726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1E438EC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01549B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6379" w:type="dxa"/>
          </w:tcPr>
          <w:p w14:paraId="7BBB299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Ознакомление с обязанностями студента </w:t>
            </w:r>
          </w:p>
        </w:tc>
        <w:tc>
          <w:tcPr>
            <w:tcW w:w="2552" w:type="dxa"/>
          </w:tcPr>
          <w:p w14:paraId="56381E0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325D264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B689BC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6379" w:type="dxa"/>
          </w:tcPr>
          <w:p w14:paraId="272D56F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Ознакомление с материально-техническим обеспечением и коллективом базы практики</w:t>
            </w:r>
          </w:p>
        </w:tc>
        <w:tc>
          <w:tcPr>
            <w:tcW w:w="2552" w:type="dxa"/>
          </w:tcPr>
          <w:p w14:paraId="116F3A8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3FA18BA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0D0535C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6379" w:type="dxa"/>
          </w:tcPr>
          <w:p w14:paraId="1BEBBE2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Прохождение инструктажа по технике безопасности при проведении занятий по фитнесу</w:t>
            </w:r>
          </w:p>
        </w:tc>
        <w:tc>
          <w:tcPr>
            <w:tcW w:w="2552" w:type="dxa"/>
          </w:tcPr>
          <w:p w14:paraId="3DE98E0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F5B635E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C93794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6379" w:type="dxa"/>
          </w:tcPr>
          <w:p w14:paraId="70A06D3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основных нормативных правовых документов, регламентирующих деятельность базы практики:</w:t>
            </w:r>
          </w:p>
          <w:p w14:paraId="558B8BE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5.1.</w:t>
            </w:r>
          </w:p>
          <w:p w14:paraId="65833F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5.2.</w:t>
            </w:r>
          </w:p>
          <w:p w14:paraId="7736C3E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.....</w:t>
            </w:r>
          </w:p>
        </w:tc>
        <w:tc>
          <w:tcPr>
            <w:tcW w:w="2552" w:type="dxa"/>
          </w:tcPr>
          <w:p w14:paraId="0B073A7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5895D94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5FFFC91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  <w:p w14:paraId="72D25D2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9" w:type="dxa"/>
          </w:tcPr>
          <w:p w14:paraId="0B4DA82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Ознакомление с планирующей, учетной и отчетной документацией базы практики:</w:t>
            </w:r>
          </w:p>
          <w:p w14:paraId="3D3865C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6.1.</w:t>
            </w:r>
          </w:p>
          <w:p w14:paraId="37A5C1C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6.2.</w:t>
            </w:r>
          </w:p>
          <w:p w14:paraId="6D07255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....</w:t>
            </w:r>
          </w:p>
        </w:tc>
        <w:tc>
          <w:tcPr>
            <w:tcW w:w="2552" w:type="dxa"/>
          </w:tcPr>
          <w:p w14:paraId="463049B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1CA914B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41D7DE0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  <w:p w14:paraId="116D24D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9" w:type="dxa"/>
          </w:tcPr>
          <w:p w14:paraId="232AD00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Ознакомление с организацией и проведением занятий по фитнесу </w:t>
            </w:r>
          </w:p>
        </w:tc>
        <w:tc>
          <w:tcPr>
            <w:tcW w:w="2552" w:type="dxa"/>
          </w:tcPr>
          <w:p w14:paraId="3C7A7AE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8F4319B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1334B0C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  <w:p w14:paraId="676DB30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9" w:type="dxa"/>
          </w:tcPr>
          <w:p w14:paraId="767A085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Проведение занятий по фитнесу в качестве помощника инструктора-методиста по оздоровительной физической культуре</w:t>
            </w:r>
          </w:p>
        </w:tc>
        <w:tc>
          <w:tcPr>
            <w:tcW w:w="2552" w:type="dxa"/>
          </w:tcPr>
          <w:p w14:paraId="429F6BB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98190F1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4B1FF74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6379" w:type="dxa"/>
          </w:tcPr>
          <w:p w14:paraId="245D3A7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 комплексов физических упражнений по видам фитнеса для различного контингента занимающихся</w:t>
            </w:r>
          </w:p>
        </w:tc>
        <w:tc>
          <w:tcPr>
            <w:tcW w:w="2552" w:type="dxa"/>
          </w:tcPr>
          <w:p w14:paraId="2799273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842244B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AA236F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6379" w:type="dxa"/>
          </w:tcPr>
          <w:p w14:paraId="7C24155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 анкеты для изучения состояния здоровья и мотивации к занятиям по фитнесу</w:t>
            </w:r>
          </w:p>
        </w:tc>
        <w:tc>
          <w:tcPr>
            <w:tcW w:w="2552" w:type="dxa"/>
          </w:tcPr>
          <w:p w14:paraId="0F52D85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6AD78F8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1C77554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6379" w:type="dxa"/>
          </w:tcPr>
          <w:p w14:paraId="290F140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Проведение анкетирования занимающихся</w:t>
            </w:r>
          </w:p>
        </w:tc>
        <w:tc>
          <w:tcPr>
            <w:tcW w:w="2552" w:type="dxa"/>
          </w:tcPr>
          <w:p w14:paraId="427F3F5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0A54C3B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8069AC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6379" w:type="dxa"/>
          </w:tcPr>
          <w:p w14:paraId="606DD36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Письменный анализ анкетного опроса занимающихся</w:t>
            </w:r>
          </w:p>
        </w:tc>
        <w:tc>
          <w:tcPr>
            <w:tcW w:w="2552" w:type="dxa"/>
          </w:tcPr>
          <w:p w14:paraId="70553A2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87AE771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06A275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6379" w:type="dxa"/>
          </w:tcPr>
          <w:p w14:paraId="7374C98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Протокол проведения контрольно-педагогических испытаний, направленных на определение уровня развития двигательных способностей </w:t>
            </w:r>
          </w:p>
        </w:tc>
        <w:tc>
          <w:tcPr>
            <w:tcW w:w="2552" w:type="dxa"/>
          </w:tcPr>
          <w:p w14:paraId="62649A2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3262A6E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2E0DBE0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6379" w:type="dxa"/>
          </w:tcPr>
          <w:p w14:paraId="177CD89A" w14:textId="77777777" w:rsid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Определение и анализ уровня физической подготовленности с обоснованными предложениями по подбору средств и физической </w:t>
            </w:r>
          </w:p>
          <w:p w14:paraId="603F120A" w14:textId="51006704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</w:tcPr>
          <w:p w14:paraId="6EA3F62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A23CBEE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0A367ABB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6379" w:type="dxa"/>
          </w:tcPr>
          <w:p w14:paraId="670F1752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2" w:type="dxa"/>
          </w:tcPr>
          <w:p w14:paraId="48FE9841" w14:textId="77777777" w:rsidR="00D50859" w:rsidRPr="00D50859" w:rsidRDefault="00D50859" w:rsidP="00D508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D50859" w:rsidRPr="00D50859" w14:paraId="01068DCE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A534C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9" w:type="dxa"/>
          </w:tcPr>
          <w:p w14:paraId="68B9A21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нагрузки на занятиях по фитнесу для конкретного занимающегося</w:t>
            </w:r>
          </w:p>
        </w:tc>
        <w:tc>
          <w:tcPr>
            <w:tcW w:w="2552" w:type="dxa"/>
          </w:tcPr>
          <w:p w14:paraId="348C2F7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A671DC7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37ABE9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6379" w:type="dxa"/>
          </w:tcPr>
          <w:p w14:paraId="46EDE3B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Выбор темы, составление общего плана индивидуальной (коллективной) беседы по идеологической, воспитательной и профориентационной работы</w:t>
            </w:r>
          </w:p>
        </w:tc>
        <w:tc>
          <w:tcPr>
            <w:tcW w:w="2552" w:type="dxa"/>
          </w:tcPr>
          <w:p w14:paraId="2F45F8D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4DBF5A1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50EE297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</w:t>
            </w:r>
          </w:p>
        </w:tc>
        <w:tc>
          <w:tcPr>
            <w:tcW w:w="6379" w:type="dxa"/>
          </w:tcPr>
          <w:p w14:paraId="5BB8BF3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Проведение идеологической и воспитательной работы (беседа, профориентационная работа среди занимающихся)</w:t>
            </w:r>
          </w:p>
        </w:tc>
        <w:tc>
          <w:tcPr>
            <w:tcW w:w="2552" w:type="dxa"/>
          </w:tcPr>
          <w:p w14:paraId="598BD7A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552A731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56B1FE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</w:t>
            </w:r>
          </w:p>
        </w:tc>
        <w:tc>
          <w:tcPr>
            <w:tcW w:w="6379" w:type="dxa"/>
          </w:tcPr>
          <w:p w14:paraId="59B3581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Ведение дневника по практике</w:t>
            </w:r>
          </w:p>
        </w:tc>
        <w:tc>
          <w:tcPr>
            <w:tcW w:w="2552" w:type="dxa"/>
          </w:tcPr>
          <w:p w14:paraId="5046C07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32759D8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0EE4D65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18.</w:t>
            </w:r>
          </w:p>
        </w:tc>
        <w:tc>
          <w:tcPr>
            <w:tcW w:w="6379" w:type="dxa"/>
          </w:tcPr>
          <w:p w14:paraId="7BFFDC1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и сдача отчетной документации по практике</w:t>
            </w:r>
          </w:p>
        </w:tc>
        <w:tc>
          <w:tcPr>
            <w:tcW w:w="2552" w:type="dxa"/>
          </w:tcPr>
          <w:p w14:paraId="21AC1ED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E4BDC8F" w14:textId="77777777" w:rsidTr="00D5085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7AEA17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</w:t>
            </w:r>
          </w:p>
        </w:tc>
        <w:tc>
          <w:tcPr>
            <w:tcW w:w="6379" w:type="dxa"/>
          </w:tcPr>
          <w:p w14:paraId="01751E9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Защита практики, дифференцированный зачет</w:t>
            </w:r>
          </w:p>
        </w:tc>
        <w:tc>
          <w:tcPr>
            <w:tcW w:w="2552" w:type="dxa"/>
          </w:tcPr>
          <w:p w14:paraId="0523179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F5938D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E67753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5</w:t>
      </w:r>
    </w:p>
    <w:p w14:paraId="007C538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9C3B5E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РАСПИСАНИЕ ЗАНЯТИЙ ПО ФИТНЕСУ В ПРИКРЕПЛЕННОЙ ГРУППЕ</w:t>
      </w:r>
    </w:p>
    <w:p w14:paraId="509E498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086"/>
        <w:gridCol w:w="1193"/>
        <w:gridCol w:w="1020"/>
        <w:gridCol w:w="1153"/>
        <w:gridCol w:w="1195"/>
        <w:gridCol w:w="1174"/>
        <w:gridCol w:w="1068"/>
      </w:tblGrid>
      <w:tr w:rsidR="00D50859" w:rsidRPr="00D50859" w14:paraId="78527AAA" w14:textId="77777777" w:rsidTr="00D50859">
        <w:tc>
          <w:tcPr>
            <w:tcW w:w="1456" w:type="dxa"/>
            <w:vMerge w:val="restart"/>
          </w:tcPr>
          <w:p w14:paraId="6377622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МЕСЯЦЫ</w:t>
            </w:r>
          </w:p>
        </w:tc>
        <w:tc>
          <w:tcPr>
            <w:tcW w:w="8398" w:type="dxa"/>
            <w:gridSpan w:val="7"/>
          </w:tcPr>
          <w:p w14:paraId="75FCA4F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Дни и часы занятий</w:t>
            </w:r>
          </w:p>
        </w:tc>
      </w:tr>
      <w:tr w:rsidR="00D50859" w:rsidRPr="00D50859" w14:paraId="3F7A5F94" w14:textId="77777777" w:rsidTr="00D50859">
        <w:tc>
          <w:tcPr>
            <w:tcW w:w="1456" w:type="dxa"/>
            <w:vMerge/>
          </w:tcPr>
          <w:p w14:paraId="0F38B63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98" w:type="dxa"/>
          </w:tcPr>
          <w:p w14:paraId="0DB3D39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понед</w:t>
            </w:r>
            <w:proofErr w:type="spell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200" w:type="dxa"/>
          </w:tcPr>
          <w:p w14:paraId="46CA3A9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1200" w:type="dxa"/>
          </w:tcPr>
          <w:p w14:paraId="5736F67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200" w:type="dxa"/>
          </w:tcPr>
          <w:p w14:paraId="729B23B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200" w:type="dxa"/>
          </w:tcPr>
          <w:p w14:paraId="44B67C4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1200" w:type="dxa"/>
          </w:tcPr>
          <w:p w14:paraId="27C9697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суббота</w:t>
            </w:r>
          </w:p>
        </w:tc>
        <w:tc>
          <w:tcPr>
            <w:tcW w:w="1200" w:type="dxa"/>
          </w:tcPr>
          <w:p w14:paraId="74DF8EE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воскр</w:t>
            </w:r>
            <w:proofErr w:type="spellEnd"/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50859" w:rsidRPr="00D50859" w14:paraId="4DA95959" w14:textId="77777777" w:rsidTr="00D50859">
        <w:tc>
          <w:tcPr>
            <w:tcW w:w="1456" w:type="dxa"/>
          </w:tcPr>
          <w:p w14:paraId="54B1900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1198" w:type="dxa"/>
          </w:tcPr>
          <w:p w14:paraId="3AEE24A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D0197B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125973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A2766C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49FEBC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6248C8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32F039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7FE433D" w14:textId="77777777" w:rsidTr="00D50859">
        <w:tc>
          <w:tcPr>
            <w:tcW w:w="1456" w:type="dxa"/>
          </w:tcPr>
          <w:p w14:paraId="74D58C9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1198" w:type="dxa"/>
          </w:tcPr>
          <w:p w14:paraId="3F7F4DD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1DA8BA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82D196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5346F0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794BEA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063F03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502D04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DEC892C" w14:textId="77777777" w:rsidTr="00D50859">
        <w:tc>
          <w:tcPr>
            <w:tcW w:w="1456" w:type="dxa"/>
          </w:tcPr>
          <w:p w14:paraId="10663B2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1198" w:type="dxa"/>
          </w:tcPr>
          <w:p w14:paraId="3CF7FF4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109959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7BCCEA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150756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6B47B4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4EA5FF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E701BF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55B033E" w14:textId="77777777" w:rsidTr="00D50859">
        <w:tc>
          <w:tcPr>
            <w:tcW w:w="1456" w:type="dxa"/>
          </w:tcPr>
          <w:p w14:paraId="065745A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1198" w:type="dxa"/>
          </w:tcPr>
          <w:p w14:paraId="5D1834B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4AB45E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9A52DD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0DD890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DDE69D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88E716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BA2887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51A142C" w14:textId="77777777" w:rsidTr="00D50859">
        <w:tc>
          <w:tcPr>
            <w:tcW w:w="1456" w:type="dxa"/>
          </w:tcPr>
          <w:p w14:paraId="3F98479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1198" w:type="dxa"/>
          </w:tcPr>
          <w:p w14:paraId="4FFEBB8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A6CFDC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251F14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CA0F24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57A5E7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286AD3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3AFAA0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5CF420F" w14:textId="77777777" w:rsidTr="00D50859">
        <w:tc>
          <w:tcPr>
            <w:tcW w:w="1456" w:type="dxa"/>
          </w:tcPr>
          <w:p w14:paraId="3484C91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Июнь</w:t>
            </w:r>
          </w:p>
        </w:tc>
        <w:tc>
          <w:tcPr>
            <w:tcW w:w="1198" w:type="dxa"/>
          </w:tcPr>
          <w:p w14:paraId="6522F01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861647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B5724D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92CDAC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8D2684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AF8219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C2EADD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D10AF07" w14:textId="77777777" w:rsidTr="00D50859">
        <w:tc>
          <w:tcPr>
            <w:tcW w:w="1456" w:type="dxa"/>
          </w:tcPr>
          <w:p w14:paraId="4B25FB1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Июль</w:t>
            </w:r>
          </w:p>
        </w:tc>
        <w:tc>
          <w:tcPr>
            <w:tcW w:w="1198" w:type="dxa"/>
          </w:tcPr>
          <w:p w14:paraId="0B1E595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655B94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1B23A8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D7D17E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30BBDB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47A98A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E3F4A4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1269A3C" w14:textId="77777777" w:rsidTr="00D50859">
        <w:tc>
          <w:tcPr>
            <w:tcW w:w="1456" w:type="dxa"/>
          </w:tcPr>
          <w:p w14:paraId="74176C5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Август</w:t>
            </w:r>
          </w:p>
        </w:tc>
        <w:tc>
          <w:tcPr>
            <w:tcW w:w="1198" w:type="dxa"/>
          </w:tcPr>
          <w:p w14:paraId="41A44CC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7223BD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75EA73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542738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155D30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48CE7F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CAAD7D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131EE78" w14:textId="77777777" w:rsidTr="00D50859">
        <w:tc>
          <w:tcPr>
            <w:tcW w:w="1456" w:type="dxa"/>
          </w:tcPr>
          <w:p w14:paraId="00F7CE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1198" w:type="dxa"/>
          </w:tcPr>
          <w:p w14:paraId="3DC87AD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F1D293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CC27D7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C5331D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EAAE9A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DD1A2F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E6704D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0DC1F73E" w14:textId="77777777" w:rsidTr="00D50859">
        <w:tc>
          <w:tcPr>
            <w:tcW w:w="1456" w:type="dxa"/>
          </w:tcPr>
          <w:p w14:paraId="5396522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1198" w:type="dxa"/>
          </w:tcPr>
          <w:p w14:paraId="48DB675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418F43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C5C9F0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384D448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074AD46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CC403D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6D4D37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FE1CE66" w14:textId="77777777" w:rsidTr="00D50859">
        <w:tc>
          <w:tcPr>
            <w:tcW w:w="1456" w:type="dxa"/>
          </w:tcPr>
          <w:p w14:paraId="6536CC0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1198" w:type="dxa"/>
          </w:tcPr>
          <w:p w14:paraId="023E25D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53DDE1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17E6C1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A061E6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7CA148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E82BCF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7898FAF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CE330A3" w14:textId="77777777" w:rsidTr="00D50859">
        <w:tc>
          <w:tcPr>
            <w:tcW w:w="1456" w:type="dxa"/>
          </w:tcPr>
          <w:p w14:paraId="34B7D6B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198" w:type="dxa"/>
          </w:tcPr>
          <w:p w14:paraId="0BB575D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4B766B8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1908239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684B046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20F45FA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A07202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14:paraId="5E6A3E4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2CD9BB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DB34F6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6</w:t>
      </w:r>
    </w:p>
    <w:p w14:paraId="288BA2C7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F064DE" w14:textId="2B8E3EC0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КОМПЛЕКСЫ ФИЗИЧЕСКИХ УПРАЖНЕНИЙ ПО ВИДАМ ФИТНЕСА ДЛЯ РАЗЛИЧНОГО КОНТИНГЕНТА ЗАНИМАЮЩИХСЯ</w:t>
      </w:r>
    </w:p>
    <w:p w14:paraId="145A5172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(указывается один из видов фитнеса:</w:t>
      </w:r>
    </w:p>
    <w:p w14:paraId="67F3501D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бодибилдинг; аэробика/степ-аэробика; пилатес/йога; стретчинг)</w:t>
      </w:r>
    </w:p>
    <w:p w14:paraId="7C55503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F3F69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Спортивное оборудование и инвентарь __________________________________</w:t>
      </w:r>
    </w:p>
    <w:p w14:paraId="7D49101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76FB5CE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937"/>
        <w:gridCol w:w="3555"/>
      </w:tblGrid>
      <w:tr w:rsidR="00D50859" w:rsidRPr="00D50859" w14:paraId="6B580A6C" w14:textId="77777777" w:rsidTr="00D50859">
        <w:tc>
          <w:tcPr>
            <w:tcW w:w="4077" w:type="dxa"/>
          </w:tcPr>
          <w:p w14:paraId="24290C2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Содержание физических упражнений </w:t>
            </w:r>
          </w:p>
        </w:tc>
        <w:tc>
          <w:tcPr>
            <w:tcW w:w="1985" w:type="dxa"/>
          </w:tcPr>
          <w:p w14:paraId="55C4DB9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Дозировка</w:t>
            </w:r>
          </w:p>
        </w:tc>
        <w:tc>
          <w:tcPr>
            <w:tcW w:w="3685" w:type="dxa"/>
          </w:tcPr>
          <w:p w14:paraId="7C29D18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Организационно-методические указания</w:t>
            </w:r>
          </w:p>
        </w:tc>
      </w:tr>
      <w:tr w:rsidR="00D50859" w:rsidRPr="00D50859" w14:paraId="6534A09B" w14:textId="77777777" w:rsidTr="00D50859">
        <w:trPr>
          <w:cantSplit/>
          <w:trHeight w:val="6742"/>
        </w:trPr>
        <w:tc>
          <w:tcPr>
            <w:tcW w:w="4077" w:type="dxa"/>
          </w:tcPr>
          <w:p w14:paraId="2B94BE1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44DE8C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BE8D5E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E62685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04A9E2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9A1835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438D6F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39C395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B51B15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80D9A3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CE3207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061CDF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3289C2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7FA9EC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4AA8E7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E273D7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26E1C2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53BE6A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60C7B9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7EF4C6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2536D8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59E9B8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0C26E8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14:paraId="6E17FA8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5" w:type="dxa"/>
          </w:tcPr>
          <w:p w14:paraId="28F1F44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F02343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29A475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Замечания по составлению комплекса ___________________________________</w:t>
      </w:r>
    </w:p>
    <w:p w14:paraId="73AFF69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094408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7D1A1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Отметка непосредственного </w:t>
      </w:r>
    </w:p>
    <w:p w14:paraId="645EDF63" w14:textId="0B0A0513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руководителя практики от организации ______________  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26ACBC8C" w14:textId="226FA1D5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(подпись)</w:t>
      </w:r>
    </w:p>
    <w:p w14:paraId="4BCA09B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</w:p>
    <w:p w14:paraId="20E2CC6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(дата)</w:t>
      </w:r>
    </w:p>
    <w:p w14:paraId="37C863FC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7</w:t>
      </w:r>
    </w:p>
    <w:p w14:paraId="1DB088D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87EBF8E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АНКЕТА ИЗУЧЕНИЯ СОСТОЯНИЯ ЗДОРОВЬЯ И МОТИВАЦИИ К ЗАНЯТИЯМ ПО ФИТНЕСУ. РЕЗУЛЬТАТЫ АНКЕТНОГО ОПРОСА ЗАНИМАЮЩИХСЯ И ИХ АНАЛИЗ</w:t>
      </w:r>
    </w:p>
    <w:p w14:paraId="5187727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3E3A4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Примерная анкета</w:t>
      </w:r>
    </w:p>
    <w:p w14:paraId="724FB9B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Уважаемые респонденты! Анкетирование проводится с целью изучения состояния здоровья и мотивации к занятиям по фитнесу.</w:t>
      </w:r>
    </w:p>
    <w:p w14:paraId="7793C91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Внимательно прочтите вопрос и варианты ответа на него. Выберите из возможных вариантов тот, который соответствует вашему мнению, и поставьте метку. Если ваше мнение не совпадает с предложенным ответом или ответ отсутствует в оставленном месте, напишите его самостоятельно.</w:t>
      </w:r>
    </w:p>
    <w:p w14:paraId="7B955E2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48E07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И.О. Фамилия______________________________________________________</w:t>
      </w:r>
    </w:p>
    <w:p w14:paraId="02D741C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Дата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рождения:_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</w:t>
      </w:r>
    </w:p>
    <w:p w14:paraId="1702D99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Возраст: ___________________________________________________________</w:t>
      </w:r>
    </w:p>
    <w:p w14:paraId="63614F9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Как Вы оцениваете состояние своего здоровья?</w:t>
      </w:r>
    </w:p>
    <w:p w14:paraId="2737426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хорошее;</w:t>
      </w:r>
    </w:p>
    <w:p w14:paraId="0DFA33A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удовлетворительное;</w:t>
      </w:r>
    </w:p>
    <w:p w14:paraId="529C017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неудовлетворительное;</w:t>
      </w:r>
    </w:p>
    <w:p w14:paraId="45F0A80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иное___________________________________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 .</w:t>
      </w:r>
      <w:proofErr w:type="gramEnd"/>
    </w:p>
    <w:p w14:paraId="3C6B6CD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В чем заключаются основные проблемы Вашего здоровья?</w:t>
      </w:r>
    </w:p>
    <w:p w14:paraId="003C1CF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периодическое обострение хронических заболеваний;</w:t>
      </w:r>
    </w:p>
    <w:p w14:paraId="1D30494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наличие хронических заболеваний без обострений;</w:t>
      </w:r>
    </w:p>
    <w:p w14:paraId="607749C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частые простудные заболевания;</w:t>
      </w:r>
    </w:p>
    <w:p w14:paraId="5B567FF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общее недомогание (усталость, слабость, апатия) без установленного диагноза;</w:t>
      </w:r>
    </w:p>
    <w:p w14:paraId="2077AEF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у меня нет проблем со здоровьем;</w:t>
      </w:r>
    </w:p>
    <w:p w14:paraId="2A805F8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затрудняюсь ответить;</w:t>
      </w:r>
    </w:p>
    <w:p w14:paraId="19DE569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 иное_________________________________________.</w:t>
      </w:r>
    </w:p>
    <w:p w14:paraId="01AC21A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 так </w:t>
      </w:r>
      <w:proofErr w:type="gramStart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далее….</w:t>
      </w:r>
      <w:proofErr w:type="gramEnd"/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43935B0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719171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Благодарим за участие в анкетировании!</w:t>
      </w:r>
    </w:p>
    <w:p w14:paraId="689665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CB9266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603C2D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956A89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Примечание:</w:t>
      </w: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анкета должна содержать до 20 вопросов, направленных на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состояния здоровья и мотивации занимающихся к занятиям по фитнесу.</w:t>
      </w:r>
    </w:p>
    <w:p w14:paraId="7C8DA32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0BA1A1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Результаты анкетного опроса занимающихся и их анализ___________________</w:t>
      </w:r>
    </w:p>
    <w:p w14:paraId="5E88B4D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D8F2C1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89B7C3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FF85E1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63E364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BB421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86E379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757E45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1E0A05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173502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FD6539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C50970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ABEB31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0E896F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5F4BBB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8D1BBC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11DEE3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449099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1022D5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B91442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EEF9FA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9CD62B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75139D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22580E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3CF829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AD20F8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7A9C59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70E2A1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57288D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5F8153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953B86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BD608D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D1D9CC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4158B5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98F4FC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9F4C14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DA8039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19F355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3CE10E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36ABCF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76210A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Отметка руководителя</w:t>
      </w:r>
    </w:p>
    <w:p w14:paraId="6826FAD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кафедры          ________________       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</w:t>
      </w:r>
    </w:p>
    <w:p w14:paraId="3A72EE2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(подпись)</w:t>
      </w:r>
    </w:p>
    <w:p w14:paraId="6627A11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(дата)</w:t>
      </w:r>
    </w:p>
    <w:p w14:paraId="195BD569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8</w:t>
      </w:r>
    </w:p>
    <w:p w14:paraId="7316DFC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F92DB4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ПРОВЕДЕНИЯ КОНТРОЛЬНО-ПЕДАГОГИЧЕСКИХ ИСПЫТАНИЙ, НАПРАВЛЕННЫХ НА ОПРЕДЕЛЕНИЕ УРОВНЯ РАЗВИТИЯ ДВИГАТЕЛЬНЫХ СПОСОБНОСТЕЙ</w:t>
      </w:r>
    </w:p>
    <w:p w14:paraId="4FF44AA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DFCFA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Фамилия, имя________________________________________________________</w:t>
      </w:r>
    </w:p>
    <w:p w14:paraId="4A2E8A0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Дата проведения________________</w:t>
      </w:r>
    </w:p>
    <w:p w14:paraId="7672A7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Возраст (лет) __________________</w:t>
      </w:r>
    </w:p>
    <w:p w14:paraId="278936F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2356"/>
        <w:gridCol w:w="2355"/>
      </w:tblGrid>
      <w:tr w:rsidR="00D50859" w:rsidRPr="00D50859" w14:paraId="1C3C58CA" w14:textId="77777777" w:rsidTr="00D50859">
        <w:tc>
          <w:tcPr>
            <w:tcW w:w="4927" w:type="dxa"/>
            <w:shd w:val="clear" w:color="auto" w:fill="auto"/>
          </w:tcPr>
          <w:p w14:paraId="560ECDF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Наименование тестов </w:t>
            </w:r>
          </w:p>
          <w:p w14:paraId="1101537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(единицы измерения)</w:t>
            </w:r>
          </w:p>
        </w:tc>
        <w:tc>
          <w:tcPr>
            <w:tcW w:w="2463" w:type="dxa"/>
            <w:shd w:val="clear" w:color="auto" w:fill="auto"/>
          </w:tcPr>
          <w:p w14:paraId="7AEB5C3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</w:t>
            </w:r>
          </w:p>
        </w:tc>
        <w:tc>
          <w:tcPr>
            <w:tcW w:w="2464" w:type="dxa"/>
            <w:shd w:val="clear" w:color="auto" w:fill="auto"/>
          </w:tcPr>
          <w:p w14:paraId="323E547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(уровень)</w:t>
            </w:r>
          </w:p>
        </w:tc>
      </w:tr>
      <w:tr w:rsidR="00D50859" w:rsidRPr="00D50859" w14:paraId="3FA76368" w14:textId="77777777" w:rsidTr="00D50859">
        <w:tc>
          <w:tcPr>
            <w:tcW w:w="9854" w:type="dxa"/>
            <w:gridSpan w:val="3"/>
            <w:shd w:val="clear" w:color="auto" w:fill="auto"/>
          </w:tcPr>
          <w:p w14:paraId="5227104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показателей силовых способностей</w:t>
            </w:r>
          </w:p>
        </w:tc>
      </w:tr>
      <w:tr w:rsidR="00D50859" w:rsidRPr="00D50859" w14:paraId="1532027A" w14:textId="77777777" w:rsidTr="00D50859">
        <w:tc>
          <w:tcPr>
            <w:tcW w:w="4927" w:type="dxa"/>
            <w:shd w:val="clear" w:color="auto" w:fill="auto"/>
          </w:tcPr>
          <w:p w14:paraId="139D65C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185714D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5FC7F5E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5583B4C" w14:textId="77777777" w:rsidTr="00D50859">
        <w:tc>
          <w:tcPr>
            <w:tcW w:w="4927" w:type="dxa"/>
            <w:shd w:val="clear" w:color="auto" w:fill="auto"/>
          </w:tcPr>
          <w:p w14:paraId="3A95CE7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201DDA3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3449FC1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47A26C9" w14:textId="77777777" w:rsidTr="00D50859">
        <w:tc>
          <w:tcPr>
            <w:tcW w:w="4927" w:type="dxa"/>
            <w:shd w:val="clear" w:color="auto" w:fill="auto"/>
          </w:tcPr>
          <w:p w14:paraId="74E796A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738B0F1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38CE7C0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8F9BBCA" w14:textId="77777777" w:rsidTr="00D50859">
        <w:tc>
          <w:tcPr>
            <w:tcW w:w="9854" w:type="dxa"/>
            <w:gridSpan w:val="3"/>
            <w:shd w:val="clear" w:color="auto" w:fill="auto"/>
          </w:tcPr>
          <w:p w14:paraId="3D2ED6F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показателей выносливости</w:t>
            </w:r>
          </w:p>
        </w:tc>
      </w:tr>
      <w:tr w:rsidR="00D50859" w:rsidRPr="00D50859" w14:paraId="2F1DCF90" w14:textId="77777777" w:rsidTr="00D50859">
        <w:tc>
          <w:tcPr>
            <w:tcW w:w="4927" w:type="dxa"/>
            <w:shd w:val="clear" w:color="auto" w:fill="auto"/>
          </w:tcPr>
          <w:p w14:paraId="2FA60A1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0FDE597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01C0CA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E14C851" w14:textId="77777777" w:rsidTr="00D50859">
        <w:tc>
          <w:tcPr>
            <w:tcW w:w="4927" w:type="dxa"/>
            <w:shd w:val="clear" w:color="auto" w:fill="auto"/>
          </w:tcPr>
          <w:p w14:paraId="25B094F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024E9BE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CC0735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F318263" w14:textId="77777777" w:rsidTr="00D50859">
        <w:tc>
          <w:tcPr>
            <w:tcW w:w="4927" w:type="dxa"/>
            <w:shd w:val="clear" w:color="auto" w:fill="auto"/>
          </w:tcPr>
          <w:p w14:paraId="1E55866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5211A8A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A80185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BA83794" w14:textId="77777777" w:rsidTr="00D50859">
        <w:tc>
          <w:tcPr>
            <w:tcW w:w="9854" w:type="dxa"/>
            <w:gridSpan w:val="3"/>
            <w:shd w:val="clear" w:color="auto" w:fill="auto"/>
          </w:tcPr>
          <w:p w14:paraId="5963FB3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показателей гибкости</w:t>
            </w:r>
          </w:p>
        </w:tc>
      </w:tr>
      <w:tr w:rsidR="00D50859" w:rsidRPr="00D50859" w14:paraId="366CFE50" w14:textId="77777777" w:rsidTr="00D50859">
        <w:tc>
          <w:tcPr>
            <w:tcW w:w="4927" w:type="dxa"/>
            <w:shd w:val="clear" w:color="auto" w:fill="auto"/>
          </w:tcPr>
          <w:p w14:paraId="2F690C1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6C02D5B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43CD4F6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060D3168" w14:textId="77777777" w:rsidTr="00D50859">
        <w:tc>
          <w:tcPr>
            <w:tcW w:w="4927" w:type="dxa"/>
            <w:shd w:val="clear" w:color="auto" w:fill="auto"/>
          </w:tcPr>
          <w:p w14:paraId="0E65044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5460E62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469B33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78199A8" w14:textId="77777777" w:rsidTr="00D50859">
        <w:tc>
          <w:tcPr>
            <w:tcW w:w="4927" w:type="dxa"/>
            <w:shd w:val="clear" w:color="auto" w:fill="auto"/>
          </w:tcPr>
          <w:p w14:paraId="432D0F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32C75EA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58697F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0359D110" w14:textId="77777777" w:rsidTr="00D50859">
        <w:tc>
          <w:tcPr>
            <w:tcW w:w="9854" w:type="dxa"/>
            <w:gridSpan w:val="3"/>
            <w:shd w:val="clear" w:color="auto" w:fill="auto"/>
          </w:tcPr>
          <w:p w14:paraId="01F0863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показателей координационных способностей</w:t>
            </w:r>
          </w:p>
        </w:tc>
      </w:tr>
      <w:tr w:rsidR="00D50859" w:rsidRPr="00D50859" w14:paraId="615D09AC" w14:textId="77777777" w:rsidTr="00D50859">
        <w:tc>
          <w:tcPr>
            <w:tcW w:w="4927" w:type="dxa"/>
            <w:shd w:val="clear" w:color="auto" w:fill="auto"/>
          </w:tcPr>
          <w:p w14:paraId="27B6079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0D4D0B5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5FB9437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80CCB08" w14:textId="77777777" w:rsidTr="00D50859">
        <w:tc>
          <w:tcPr>
            <w:tcW w:w="4927" w:type="dxa"/>
            <w:shd w:val="clear" w:color="auto" w:fill="auto"/>
          </w:tcPr>
          <w:p w14:paraId="4948F5E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0F0DB63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C154BE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CB7E239" w14:textId="77777777" w:rsidTr="00D50859">
        <w:tc>
          <w:tcPr>
            <w:tcW w:w="4927" w:type="dxa"/>
            <w:shd w:val="clear" w:color="auto" w:fill="auto"/>
          </w:tcPr>
          <w:p w14:paraId="1DD5D90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2FF2F92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74DBF7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07701B46" w14:textId="77777777" w:rsidTr="00D50859">
        <w:tc>
          <w:tcPr>
            <w:tcW w:w="9854" w:type="dxa"/>
            <w:gridSpan w:val="3"/>
            <w:shd w:val="clear" w:color="auto" w:fill="auto"/>
          </w:tcPr>
          <w:p w14:paraId="556E66F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показателей скоростных способностей</w:t>
            </w:r>
          </w:p>
        </w:tc>
      </w:tr>
      <w:tr w:rsidR="00D50859" w:rsidRPr="00D50859" w14:paraId="12EC78F5" w14:textId="77777777" w:rsidTr="00D50859">
        <w:tc>
          <w:tcPr>
            <w:tcW w:w="4927" w:type="dxa"/>
            <w:shd w:val="clear" w:color="auto" w:fill="auto"/>
          </w:tcPr>
          <w:p w14:paraId="72D2F93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22B0647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40AF1D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E2AE830" w14:textId="77777777" w:rsidTr="00D50859">
        <w:tc>
          <w:tcPr>
            <w:tcW w:w="4927" w:type="dxa"/>
            <w:shd w:val="clear" w:color="auto" w:fill="auto"/>
          </w:tcPr>
          <w:p w14:paraId="14E91D2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4E104C5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24C8F8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B1DCF32" w14:textId="77777777" w:rsidTr="00D50859">
        <w:tc>
          <w:tcPr>
            <w:tcW w:w="4927" w:type="dxa"/>
            <w:shd w:val="clear" w:color="auto" w:fill="auto"/>
          </w:tcPr>
          <w:p w14:paraId="3F1A517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6FB49F9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7F5A6D3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9C0DCA6" w14:textId="77777777" w:rsidTr="00D50859">
        <w:tc>
          <w:tcPr>
            <w:tcW w:w="4927" w:type="dxa"/>
            <w:shd w:val="clear" w:color="auto" w:fill="auto"/>
          </w:tcPr>
          <w:p w14:paraId="51A28BC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3" w:type="dxa"/>
            <w:shd w:val="clear" w:color="auto" w:fill="auto"/>
          </w:tcPr>
          <w:p w14:paraId="63D835B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7892909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66DD9B5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E9DBDBC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9</w:t>
      </w:r>
    </w:p>
    <w:p w14:paraId="6484C0A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E0452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ОПРЕДЕЛЕНИЕ И АНАЛИЗ УРОВНЯ ФИЗИЧЕСКОЙ ПОДГОТОВЛЕННОСТИ С ОБОСНОВАННЫМИ ПРЕДЛОЖЕНИЯМИ ПО ПОДБОРУ СРЕДСТВ И ФИЗИЧЕСКОЙ НАГРУЗКИ НА ЗАНЯТИЯХ ПО ФИТНЕСУ ДЛЯ КОНКРЕТНОГО ЗАНИМАЮЩЕГОСЯ</w:t>
      </w:r>
    </w:p>
    <w:p w14:paraId="5DC8B0C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7324EB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0033B9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712F49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D3E16A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1F8D22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1A3CE5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42F5F6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86AF78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AA72C4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A5B653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F47E6D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47054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45EC1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22A6AB6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04C836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2593A7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423D3D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D82FAA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4D6DC2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1C92EF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E1CAA4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CBE38B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891CDA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C8B09A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CFD6BC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11BDE7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053392F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69AE07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EA2B01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624A414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55B7930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E90DAB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4F20C69C" w14:textId="2FA0387B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7702CE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7893A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Отметка руководителя</w:t>
      </w:r>
    </w:p>
    <w:p w14:paraId="5DC47A4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кафедры          ________________       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</w:t>
      </w:r>
    </w:p>
    <w:p w14:paraId="5593DA1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(подпись)</w:t>
      </w:r>
    </w:p>
    <w:p w14:paraId="2423B96B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(дата)</w:t>
      </w:r>
    </w:p>
    <w:p w14:paraId="098D15C4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Приложение 10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488B62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C0C79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ЕЖЕДНЕВНОЕ ОПИСАНИЕ ПРОДЕЛАННОЙ РАБОТЫ СТУДЕНТОМ</w:t>
      </w:r>
    </w:p>
    <w:p w14:paraId="7DB6BCE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7348"/>
      </w:tblGrid>
      <w:tr w:rsidR="00D50859" w:rsidRPr="00D50859" w14:paraId="7C832339" w14:textId="77777777" w:rsidTr="00D50859">
        <w:tc>
          <w:tcPr>
            <w:tcW w:w="1997" w:type="dxa"/>
          </w:tcPr>
          <w:p w14:paraId="667904B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Дата </w:t>
            </w:r>
          </w:p>
        </w:tc>
        <w:tc>
          <w:tcPr>
            <w:tcW w:w="7348" w:type="dxa"/>
          </w:tcPr>
          <w:p w14:paraId="4BB5C50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08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Содержание проведенной работы, ее анализ, выводы </w:t>
            </w:r>
          </w:p>
          <w:p w14:paraId="175394E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048BEF9" w14:textId="77777777" w:rsidTr="00D50859">
        <w:tc>
          <w:tcPr>
            <w:tcW w:w="1997" w:type="dxa"/>
          </w:tcPr>
          <w:p w14:paraId="4DEB375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53B70BB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6DBEAA4" w14:textId="77777777" w:rsidTr="00D50859">
        <w:tc>
          <w:tcPr>
            <w:tcW w:w="1997" w:type="dxa"/>
          </w:tcPr>
          <w:p w14:paraId="71D3345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4E8BDE4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A919850" w14:textId="77777777" w:rsidTr="00D50859">
        <w:tc>
          <w:tcPr>
            <w:tcW w:w="1997" w:type="dxa"/>
          </w:tcPr>
          <w:p w14:paraId="1DC5780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3B9ABEA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6A0BD74" w14:textId="77777777" w:rsidTr="00D50859">
        <w:tc>
          <w:tcPr>
            <w:tcW w:w="1997" w:type="dxa"/>
          </w:tcPr>
          <w:p w14:paraId="7E8D080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0379117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6BEF9F2" w14:textId="77777777" w:rsidTr="00D50859">
        <w:tc>
          <w:tcPr>
            <w:tcW w:w="1997" w:type="dxa"/>
          </w:tcPr>
          <w:p w14:paraId="6F90EB3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259BD82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8B646D0" w14:textId="77777777" w:rsidTr="00D50859">
        <w:tc>
          <w:tcPr>
            <w:tcW w:w="1997" w:type="dxa"/>
          </w:tcPr>
          <w:p w14:paraId="4787AD3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3B0C7A2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AD4CFA8" w14:textId="77777777" w:rsidTr="00D50859">
        <w:tc>
          <w:tcPr>
            <w:tcW w:w="1997" w:type="dxa"/>
          </w:tcPr>
          <w:p w14:paraId="33C778F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0677BE8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A52C670" w14:textId="77777777" w:rsidTr="00D50859">
        <w:tc>
          <w:tcPr>
            <w:tcW w:w="1997" w:type="dxa"/>
          </w:tcPr>
          <w:p w14:paraId="112F239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5876381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A82AD3D" w14:textId="77777777" w:rsidTr="00D50859">
        <w:tc>
          <w:tcPr>
            <w:tcW w:w="1997" w:type="dxa"/>
          </w:tcPr>
          <w:p w14:paraId="649388B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0AF16A2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7152B7B6" w14:textId="77777777" w:rsidTr="00D50859">
        <w:tc>
          <w:tcPr>
            <w:tcW w:w="1997" w:type="dxa"/>
          </w:tcPr>
          <w:p w14:paraId="323CF12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66FC1F89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2FF1639" w14:textId="77777777" w:rsidTr="00D50859">
        <w:tc>
          <w:tcPr>
            <w:tcW w:w="1997" w:type="dxa"/>
          </w:tcPr>
          <w:p w14:paraId="0D5EC55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07C6718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7FC1A62" w14:textId="77777777" w:rsidTr="00D50859">
        <w:tc>
          <w:tcPr>
            <w:tcW w:w="1997" w:type="dxa"/>
          </w:tcPr>
          <w:p w14:paraId="6F04670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16F1DEC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2824F7B" w14:textId="77777777" w:rsidTr="00D50859">
        <w:tc>
          <w:tcPr>
            <w:tcW w:w="1997" w:type="dxa"/>
          </w:tcPr>
          <w:p w14:paraId="7D8D143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284E64E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8DA8ADA" w14:textId="77777777" w:rsidTr="00D50859">
        <w:tc>
          <w:tcPr>
            <w:tcW w:w="1997" w:type="dxa"/>
          </w:tcPr>
          <w:p w14:paraId="3C2FFFC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</w:tcPr>
          <w:p w14:paraId="1874EDF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C571DB9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0C6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52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CBBEDEA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12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A2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41FC98A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FF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88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094A1A3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7C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B8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06FF60D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1A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A1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F8AC7E8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2CE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D9C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EEE9BC5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6B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901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4EA757D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515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92A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458F74E9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F18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EE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FAD4476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C3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AE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3C9A96D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134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5A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302EC309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F4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B9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6E90D654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F10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487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19E16793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4F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F6D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2D128A63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71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CAB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5D415EC9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FA2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143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50859" w:rsidRPr="00D50859" w14:paraId="0C76E46F" w14:textId="77777777" w:rsidTr="00D50859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EBF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42C" w14:textId="77777777" w:rsidR="00D50859" w:rsidRPr="00D50859" w:rsidRDefault="00D50859" w:rsidP="00D5085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1641F76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BBBCAC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Непосредственный руководитель </w:t>
      </w:r>
    </w:p>
    <w:p w14:paraId="6E5E46BF" w14:textId="6FEC025A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организации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0AC4F4C3" w14:textId="2682B04E" w:rsidR="00D50859" w:rsidRDefault="00D50859" w:rsidP="00D50859">
      <w:pPr>
        <w:spacing w:after="0" w:line="240" w:lineRule="auto"/>
        <w:ind w:left="6105" w:right="-426" w:hanging="11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(И.О. Фамилия)</w:t>
      </w:r>
    </w:p>
    <w:p w14:paraId="31CCF850" w14:textId="773A1859" w:rsidR="00D50859" w:rsidRPr="00D50859" w:rsidRDefault="00D50859" w:rsidP="00D50859">
      <w:pPr>
        <w:spacing w:after="0" w:line="240" w:lineRule="auto"/>
        <w:ind w:left="6105" w:right="-284" w:hanging="61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</w:t>
      </w:r>
    </w:p>
    <w:p w14:paraId="1F5ED055" w14:textId="2B55AC05" w:rsidR="00D50859" w:rsidRPr="00D50859" w:rsidRDefault="00D50859" w:rsidP="00D50859">
      <w:pPr>
        <w:spacing w:after="0" w:line="240" w:lineRule="auto"/>
        <w:ind w:right="-284" w:hanging="61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(дата)</w:t>
      </w:r>
    </w:p>
    <w:p w14:paraId="136B1A5C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11</w:t>
      </w:r>
    </w:p>
    <w:p w14:paraId="0EDEE7D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8718B63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ОТЧЕТ О ПРОХОЖДЕНИИ ПРОИЗВОДСТВЕННОЙ ПРАКТИКИ </w:t>
      </w: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  <w:t>ПО ПРОФИЛИЗАЦИИ</w:t>
      </w:r>
    </w:p>
    <w:p w14:paraId="56FD0BB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B8230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 :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___________________________________________________________, курс________, группа________, факультет ОФК</w:t>
      </w:r>
    </w:p>
    <w:p w14:paraId="6724CDC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База практики______________________________</w:t>
      </w:r>
    </w:p>
    <w:p w14:paraId="09F776B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Сроки практики ____________________________</w:t>
      </w:r>
    </w:p>
    <w:p w14:paraId="7592AE2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731418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1. Отвечает ли необходимым требованиям база практики.</w:t>
      </w:r>
    </w:p>
    <w:p w14:paraId="57AAB23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 Мероприятия, проведенные в ходе практики, и Ваша оценка проведенным мероприятиям.</w:t>
      </w:r>
    </w:p>
    <w:p w14:paraId="4A84360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3. Какие трудности Вы испытали при прохождении практики, при составлении отчетной документации?</w:t>
      </w:r>
    </w:p>
    <w:p w14:paraId="4D19BE6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4. Какие новые знания, умения, навыки Вы приобрели в процессе практики?</w:t>
      </w:r>
    </w:p>
    <w:p w14:paraId="6FA9512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 Ваши замечания и предложения по улучшению организации и проведения практики.</w:t>
      </w:r>
    </w:p>
    <w:p w14:paraId="4D9BFF3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99DE8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DFAD82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B442F5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организации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71D99D4F" w14:textId="4D665245" w:rsidR="00D50859" w:rsidRPr="00D50859" w:rsidRDefault="00D50859" w:rsidP="00D50859">
      <w:pPr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МП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ab/>
        <w:t xml:space="preserve">        </w:t>
      </w:r>
      <w:r w:rsidRPr="00D5085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(И.О. Фамилия)</w:t>
      </w:r>
    </w:p>
    <w:p w14:paraId="4474C51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Непосредственный руководитель   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4EB960F6" w14:textId="3077E9B4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организации                   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(И.О. Фамилия)</w:t>
      </w:r>
    </w:p>
    <w:p w14:paraId="38C9AF4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55546A" w14:textId="034D71B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практики от кафедры 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_____________</w:t>
      </w:r>
    </w:p>
    <w:p w14:paraId="60942D63" w14:textId="6E8C45B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(подпись)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(И.О. Фамилия)</w:t>
      </w:r>
    </w:p>
    <w:p w14:paraId="2F9E28BA" w14:textId="165B6F60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</w:t>
      </w:r>
    </w:p>
    <w:p w14:paraId="618D216A" w14:textId="5A0F8C71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(подпись)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(И.О. Фамилия)</w:t>
      </w:r>
    </w:p>
    <w:p w14:paraId="7E47C20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1EBCE01" w14:textId="77777777" w:rsidR="00D50859" w:rsidRPr="00D50859" w:rsidRDefault="00D50859" w:rsidP="00D5085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Приложение 12</w:t>
      </w:r>
    </w:p>
    <w:p w14:paraId="4556799A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ОТЗЫВ</w:t>
      </w:r>
    </w:p>
    <w:p w14:paraId="2183DA18" w14:textId="77777777" w:rsidR="00D50859" w:rsidRPr="00D50859" w:rsidRDefault="00D50859" w:rsidP="00D508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ПРОХОЖДЕНИИ ПРОИЗВОДСТВЕННОЙ ПРАКТИКИ </w:t>
      </w:r>
      <w:r w:rsidRPr="00D508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  <w:t>ПО ПРОФИЛИЗАЦИИ</w:t>
      </w:r>
    </w:p>
    <w:p w14:paraId="5A5299B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DDF066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 ____________________________________________________________</w:t>
      </w:r>
    </w:p>
    <w:p w14:paraId="60045A0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(фамилия, имя, отчество)</w:t>
      </w:r>
    </w:p>
    <w:p w14:paraId="21FDBCF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курс_________группа___________факультет</w:t>
      </w:r>
      <w:proofErr w:type="spell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ОФК</w:t>
      </w:r>
    </w:p>
    <w:p w14:paraId="1E4833F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место </w:t>
      </w:r>
      <w:proofErr w:type="gramStart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прохождения  практики</w:t>
      </w:r>
      <w:proofErr w:type="gramEnd"/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__________________________________________</w:t>
      </w:r>
    </w:p>
    <w:p w14:paraId="52FD6BF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             (учреждение, организация)</w:t>
      </w:r>
    </w:p>
    <w:p w14:paraId="5F2373D0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организации __________________________________________</w:t>
      </w:r>
    </w:p>
    <w:p w14:paraId="6E1EDC49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Непосредственный руководитель практики от организации__________________</w:t>
      </w:r>
    </w:p>
    <w:p w14:paraId="30F5C1A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период практики с ___ _________20___ по ___ _________20___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студент проявил(а) себя_______________________________________________</w:t>
      </w:r>
    </w:p>
    <w:p w14:paraId="5F13C5B7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1494DC5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2DD5CDC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7E44DCE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32DC7DCA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FD27471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(Оценка отношения к практике, инициативность, дисциплинированность. Уровень теоретической и практической подготовленности. Своевременность предоставления анкеты, комплексов физических упражнений по видам фитнеса для различного контингента занимающихся и другой документации, качество их написания).</w:t>
      </w:r>
    </w:p>
    <w:p w14:paraId="57C9E685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Оценка практической подготовленности студента: ________________________</w:t>
      </w:r>
    </w:p>
    <w:p w14:paraId="779D637D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6BFEB72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25C65AD2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596EE8C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4A4A5CE8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14:paraId="6AB2DDD8" w14:textId="1108EAED" w:rsidR="00D50859" w:rsidRPr="00D50859" w:rsidRDefault="0090497F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50859"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(Оценка уровня владения профессиональными умениями и навыками, умение демонстрировать и объяснять задания, исправлять ошибки. Соблюдение правил безопасности и санитарно-гигиенических требований. Умение разрабатывать анкету, проводить анкетирование и анализировать полученные результаты; осуществлять дифференцированный подход при проведении занятий по фитнесу в качестве помощника инструктора-методиста по оздоровительной физической культуре с учетом возраста, пола, физической подготовленности и состояния здоровья)</w:t>
      </w:r>
    </w:p>
    <w:p w14:paraId="6AF5AA5E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95BE7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Рекомендуемая отметка за практику ___________________________</w:t>
      </w:r>
    </w:p>
    <w:p w14:paraId="24BA1323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17CE914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Непосредственный руководитель</w:t>
      </w:r>
    </w:p>
    <w:p w14:paraId="0006630F" w14:textId="77777777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от организации 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___________________/_______________________/</w:t>
      </w:r>
    </w:p>
    <w:p w14:paraId="1012F22C" w14:textId="2D65243D" w:rsidR="00D50859" w:rsidRPr="00D50859" w:rsidRDefault="00D50859" w:rsidP="00D508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(подпись)</w:t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И.О. Фамилия</w:t>
      </w:r>
    </w:p>
    <w:p w14:paraId="385727C9" w14:textId="2E9E0D8F" w:rsidR="00D50859" w:rsidRPr="00D50859" w:rsidRDefault="00D50859" w:rsidP="0090497F">
      <w:pPr>
        <w:spacing w:after="0" w:line="240" w:lineRule="auto"/>
        <w:ind w:right="-284"/>
        <w:jc w:val="both"/>
        <w:rPr>
          <w:lang w:val="ru-RU"/>
        </w:rPr>
      </w:pPr>
      <w:r w:rsidRPr="00D508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 ________________ 20_____</w:t>
      </w:r>
      <w:bookmarkStart w:id="0" w:name="_GoBack"/>
      <w:bookmarkEnd w:id="0"/>
    </w:p>
    <w:sectPr w:rsidR="00D50859" w:rsidRPr="00D5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A80A4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8E23BC"/>
    <w:multiLevelType w:val="hybridMultilevel"/>
    <w:tmpl w:val="39B8B6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86ED9"/>
    <w:multiLevelType w:val="multilevel"/>
    <w:tmpl w:val="79D2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18D9"/>
    <w:multiLevelType w:val="hybridMultilevel"/>
    <w:tmpl w:val="9D7E5C94"/>
    <w:lvl w:ilvl="0" w:tplc="095EBBD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86F02"/>
    <w:multiLevelType w:val="multilevel"/>
    <w:tmpl w:val="01FA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82452"/>
    <w:multiLevelType w:val="hybridMultilevel"/>
    <w:tmpl w:val="286C0D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F2702"/>
    <w:multiLevelType w:val="hybridMultilevel"/>
    <w:tmpl w:val="56520F80"/>
    <w:lvl w:ilvl="0" w:tplc="2000000F">
      <w:start w:val="1"/>
      <w:numFmt w:val="decimal"/>
      <w:lvlText w:val="%1."/>
      <w:lvlJc w:val="left"/>
      <w:pPr>
        <w:ind w:left="1920" w:hanging="360"/>
      </w:p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A3B05BE"/>
    <w:multiLevelType w:val="hybridMultilevel"/>
    <w:tmpl w:val="0EF0612A"/>
    <w:lvl w:ilvl="0" w:tplc="64046100">
      <w:start w:val="1"/>
      <w:numFmt w:val="bullet"/>
      <w:lvlText w:val="-"/>
      <w:lvlJc w:val="left"/>
      <w:pPr>
        <w:ind w:left="106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300"/>
    <w:multiLevelType w:val="singleLevel"/>
    <w:tmpl w:val="343E7C2A"/>
    <w:lvl w:ilvl="0">
      <w:start w:val="1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015CFC"/>
    <w:multiLevelType w:val="singleLevel"/>
    <w:tmpl w:val="DB166A4C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383DC4"/>
    <w:multiLevelType w:val="hybridMultilevel"/>
    <w:tmpl w:val="7BC2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3F49"/>
    <w:multiLevelType w:val="singleLevel"/>
    <w:tmpl w:val="143C7E60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1C80BBA"/>
    <w:multiLevelType w:val="multilevel"/>
    <w:tmpl w:val="2186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E5476"/>
    <w:multiLevelType w:val="hybridMultilevel"/>
    <w:tmpl w:val="E410DB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99019FB"/>
    <w:multiLevelType w:val="hybridMultilevel"/>
    <w:tmpl w:val="C3E6E3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783C41"/>
    <w:multiLevelType w:val="hybridMultilevel"/>
    <w:tmpl w:val="DE40BBC2"/>
    <w:lvl w:ilvl="0" w:tplc="F1F2743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E0E3EF7"/>
    <w:multiLevelType w:val="hybridMultilevel"/>
    <w:tmpl w:val="B52E3466"/>
    <w:lvl w:ilvl="0" w:tplc="80DCF9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7"/>
  </w:num>
  <w:num w:numId="9">
    <w:abstractNumId w:val="15"/>
  </w:num>
  <w:num w:numId="10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2"/>
  </w:num>
  <w:num w:numId="16">
    <w:abstractNumId w:val="12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96"/>
    <w:rsid w:val="008652E0"/>
    <w:rsid w:val="0090497F"/>
    <w:rsid w:val="009B5AFF"/>
    <w:rsid w:val="009E0796"/>
    <w:rsid w:val="00D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6A3E"/>
  <w15:chartTrackingRefBased/>
  <w15:docId w15:val="{54A8050B-0779-47F8-A319-01B48BCA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08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D508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D5085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5085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5085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D50859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3">
    <w:name w:val="Body Text 3"/>
    <w:basedOn w:val="a"/>
    <w:link w:val="30"/>
    <w:semiHidden/>
    <w:rsid w:val="00D508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D5085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header"/>
    <w:basedOn w:val="a"/>
    <w:link w:val="a4"/>
    <w:rsid w:val="00D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508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D50859"/>
  </w:style>
  <w:style w:type="paragraph" w:styleId="a6">
    <w:name w:val="Body Text Indent"/>
    <w:basedOn w:val="a"/>
    <w:link w:val="a7"/>
    <w:rsid w:val="00D508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D508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D508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D508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D508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D508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rsid w:val="00D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rsid w:val="00D508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D508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D5085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c">
    <w:name w:val="List Paragraph"/>
    <w:basedOn w:val="a"/>
    <w:qFormat/>
    <w:rsid w:val="00D5085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ListParagraph">
    <w:name w:val="List Paragraph"/>
    <w:basedOn w:val="a"/>
    <w:rsid w:val="00D508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d">
    <w:basedOn w:val="a"/>
    <w:next w:val="ae"/>
    <w:uiPriority w:val="99"/>
    <w:unhideWhenUsed/>
    <w:rsid w:val="00D5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D50859"/>
    <w:rPr>
      <w:rFonts w:ascii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D50859"/>
    <w:rPr>
      <w:b/>
      <w:bCs/>
    </w:rPr>
  </w:style>
  <w:style w:type="paragraph" w:styleId="af0">
    <w:name w:val="Balloon Text"/>
    <w:basedOn w:val="a"/>
    <w:link w:val="af1"/>
    <w:rsid w:val="00D50859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1">
    <w:name w:val="Текст выноски Знак"/>
    <w:basedOn w:val="a0"/>
    <w:link w:val="af0"/>
    <w:rsid w:val="00D5085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D50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2">
    <w:name w:val=" Знак Знак Знак"/>
    <w:basedOn w:val="a"/>
    <w:autoRedefine/>
    <w:rsid w:val="00D50859"/>
    <w:pPr>
      <w:spacing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Пермякова</dc:creator>
  <cp:keywords/>
  <dc:description/>
  <cp:lastModifiedBy>Наталья Л. Пермякова</cp:lastModifiedBy>
  <cp:revision>2</cp:revision>
  <dcterms:created xsi:type="dcterms:W3CDTF">2024-09-09T11:41:00Z</dcterms:created>
  <dcterms:modified xsi:type="dcterms:W3CDTF">2024-09-09T11:51:00Z</dcterms:modified>
</cp:coreProperties>
</file>