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5C1C" w14:textId="77777777" w:rsidR="00A85AE8" w:rsidRPr="00496823" w:rsidRDefault="00A85AE8" w:rsidP="00A85AE8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</w:p>
    <w:p w14:paraId="108D6D00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</w:p>
    <w:p w14:paraId="1C9B5B3D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14:paraId="0F07FC85" w14:textId="77777777"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О.Ю.Остальцева</w:t>
      </w:r>
      <w:proofErr w:type="spellEnd"/>
    </w:p>
    <w:p w14:paraId="406F2720" w14:textId="77777777" w:rsidR="00A85AE8" w:rsidRPr="007D2187" w:rsidRDefault="00A85AE8" w:rsidP="00A85AE8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33CC1EF" w14:textId="77777777"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CE88FFE" w14:textId="77777777"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ПРОГРАММНЫЕ ТРЕБОВАНИЯ</w:t>
      </w:r>
    </w:p>
    <w:p w14:paraId="10E8D686" w14:textId="5EAA1663" w:rsidR="00A85AE8" w:rsidRPr="00A711E0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 экзамену по учебной дисциплине </w:t>
      </w:r>
      <w:r w:rsidRPr="004A01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4A0187" w:rsidRPr="004A01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Современная политэкономия</w:t>
      </w:r>
      <w:r w:rsidRPr="004A01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bookmarkEnd w:id="0"/>
    </w:p>
    <w:p w14:paraId="4F7A9597" w14:textId="4ADCB537" w:rsidR="00A85AE8" w:rsidRPr="00E3009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для студентов</w:t>
      </w:r>
      <w:r w:rsidRPr="004A01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4A0187" w:rsidRPr="004A0187">
        <w:rPr>
          <w:rFonts w:ascii="Times New Roman" w:eastAsia="Calibri" w:hAnsi="Times New Roman" w:cs="Times New Roman"/>
          <w:b/>
          <w:sz w:val="28"/>
          <w:szCs w:val="28"/>
          <w:lang w:val="ru-RU"/>
        </w:rPr>
        <w:t>2</w:t>
      </w:r>
      <w:r w:rsidRPr="004A01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190ED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курса </w:t>
      </w:r>
      <w:r w:rsidR="004A01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дневной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формы получения образования, </w:t>
      </w:r>
      <w:r w:rsidR="004A01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3 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курса </w:t>
      </w:r>
      <w:r w:rsidR="004A018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заочной 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формы получения образования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 направлению специальност</w:t>
      </w:r>
      <w:r w:rsidR="00D3388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ей</w:t>
      </w:r>
      <w:r w:rsidR="00E30098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14:paraId="76D00716" w14:textId="3AC1FC1A" w:rsidR="00FD6A0C" w:rsidRPr="00FD6A0C" w:rsidRDefault="00FD6A0C" w:rsidP="00450836">
      <w:pPr>
        <w:tabs>
          <w:tab w:val="left" w:pos="1560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 w:rsidRPr="00FD6A0C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1-88 01 01 «Физическая культура (по направлениям)»;</w:t>
      </w:r>
    </w:p>
    <w:p w14:paraId="1350A771" w14:textId="3EF155C6" w:rsidR="00E30098" w:rsidRDefault="00FD6A0C" w:rsidP="00450836">
      <w:pPr>
        <w:tabs>
          <w:tab w:val="left" w:pos="1560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 w:rsidRPr="00FD6A0C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1-88 01 02 «Оздоровительная и адаптивная физическая культура</w:t>
      </w:r>
      <w:r w:rsidR="00E30098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 xml:space="preserve"> </w:t>
      </w:r>
    </w:p>
    <w:p w14:paraId="71753A2B" w14:textId="3CDD5D4A" w:rsidR="00FD6A0C" w:rsidRPr="00FD6A0C" w:rsidRDefault="00FD6A0C" w:rsidP="00450836">
      <w:pPr>
        <w:tabs>
          <w:tab w:val="left" w:pos="1560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 w:rsidRPr="00FD6A0C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(по направлениям)»;</w:t>
      </w:r>
    </w:p>
    <w:p w14:paraId="2C3E06CF" w14:textId="4B746F16" w:rsidR="00E30098" w:rsidRDefault="00FD6A0C" w:rsidP="00450836">
      <w:pPr>
        <w:tabs>
          <w:tab w:val="left" w:pos="1560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 w:rsidRPr="00FD6A0C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 xml:space="preserve">1-88 01 03 «Физическая реабилитация и </w:t>
      </w:r>
      <w:proofErr w:type="spellStart"/>
      <w:r w:rsidRPr="00FD6A0C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эрготерапия</w:t>
      </w:r>
      <w:proofErr w:type="spellEnd"/>
      <w:r w:rsidRPr="00FD6A0C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 xml:space="preserve"> </w:t>
      </w:r>
    </w:p>
    <w:p w14:paraId="39457DE8" w14:textId="18345F70" w:rsidR="00FD6A0C" w:rsidRPr="00FD6A0C" w:rsidRDefault="00FD6A0C" w:rsidP="00450836">
      <w:pPr>
        <w:tabs>
          <w:tab w:val="left" w:pos="1560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 w:rsidRPr="00FD6A0C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(по направлениям)»;</w:t>
      </w:r>
    </w:p>
    <w:p w14:paraId="7A4817B2" w14:textId="4CD676E2" w:rsidR="00E30098" w:rsidRDefault="00FD6A0C" w:rsidP="00450836">
      <w:pPr>
        <w:tabs>
          <w:tab w:val="left" w:pos="1560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 w:rsidRPr="00FD6A0C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 xml:space="preserve">1-88 02 01 «Спортивно-педагогическая деятельность </w:t>
      </w:r>
    </w:p>
    <w:p w14:paraId="39FBF18B" w14:textId="6297F2BD" w:rsidR="00FD6A0C" w:rsidRPr="00FD6A0C" w:rsidRDefault="00FD6A0C" w:rsidP="00450836">
      <w:pPr>
        <w:tabs>
          <w:tab w:val="left" w:pos="1560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 w:rsidRPr="00FD6A0C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(по направлениям)»</w:t>
      </w:r>
    </w:p>
    <w:p w14:paraId="116E272F" w14:textId="1E32EBF5" w:rsidR="00FD6A0C" w:rsidRPr="00FD6A0C" w:rsidRDefault="00FD6A0C" w:rsidP="00450836">
      <w:pPr>
        <w:tabs>
          <w:tab w:val="left" w:pos="1560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 w:rsidRPr="00FD6A0C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1-89 02 01</w:t>
      </w:r>
      <w:r w:rsidR="00E30098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 xml:space="preserve"> </w:t>
      </w:r>
      <w:r w:rsidRPr="00FD6A0C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«Спортивно-туристская деятельность (по направлениям)»;</w:t>
      </w:r>
    </w:p>
    <w:p w14:paraId="6DC46480" w14:textId="242FC810" w:rsidR="003E17C1" w:rsidRPr="00E30098" w:rsidRDefault="00FD6A0C" w:rsidP="00450836">
      <w:pPr>
        <w:tabs>
          <w:tab w:val="left" w:pos="1560"/>
        </w:tabs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</w:pPr>
      <w:r w:rsidRPr="00FD6A0C">
        <w:rPr>
          <w:rFonts w:ascii="Times New Roman" w:eastAsia="Batang" w:hAnsi="Times New Roman" w:cs="Times New Roman"/>
          <w:b/>
          <w:bCs/>
          <w:sz w:val="28"/>
          <w:szCs w:val="28"/>
          <w:lang w:val="ru-RU" w:eastAsia="ko-KR"/>
        </w:rPr>
        <w:t>1-89 01 01 «Туризм и гостеприимство»</w:t>
      </w:r>
    </w:p>
    <w:p w14:paraId="3DC33B5E" w14:textId="13B6B0AF" w:rsidR="00B61903" w:rsidRPr="00F916C1" w:rsidRDefault="00A85AE8" w:rsidP="00F916C1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202</w:t>
      </w:r>
      <w:r w:rsidR="003E17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/202</w:t>
      </w:r>
      <w:r w:rsidR="003E17C1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учебный год</w:t>
      </w:r>
    </w:p>
    <w:p w14:paraId="4C1158E6" w14:textId="77777777" w:rsidR="003E17C1" w:rsidRPr="002F27B4" w:rsidRDefault="004A0187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Экономика и экономические отношения: сущность и роль в социальном организме. </w:t>
      </w:r>
    </w:p>
    <w:p w14:paraId="5C560579" w14:textId="77777777" w:rsidR="00F77459" w:rsidRDefault="004A0187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Объект и предмет политической экономии. </w:t>
      </w:r>
    </w:p>
    <w:p w14:paraId="3047809B" w14:textId="3D1EA969" w:rsidR="003E17C1" w:rsidRPr="002F27B4" w:rsidRDefault="004A0187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Методология современной политической экономии. </w:t>
      </w:r>
    </w:p>
    <w:p w14:paraId="024D8770" w14:textId="508C4532" w:rsidR="004A0187" w:rsidRPr="002F27B4" w:rsidRDefault="004A0187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Эволюция социума и эволюция экономической сферы.</w:t>
      </w:r>
    </w:p>
    <w:p w14:paraId="1D2EF78A" w14:textId="77777777" w:rsidR="00B558FD" w:rsidRDefault="004A0187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bookmarkStart w:id="1" w:name="_Hlk145077138"/>
      <w:r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Зарождение и развитие политической экономии</w:t>
      </w:r>
      <w:r w:rsidR="003E17C1"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:</w:t>
      </w:r>
      <w:r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bookmarkEnd w:id="1"/>
      <w:r w:rsidR="003E17C1"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м</w:t>
      </w:r>
      <w:r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еркантилизм</w:t>
      </w:r>
      <w:r w:rsidR="00B558FD">
        <w:rPr>
          <w:rFonts w:ascii="Times New Roman" w:eastAsia="Batang" w:hAnsi="Times New Roman" w:cs="Times New Roman"/>
          <w:sz w:val="28"/>
          <w:szCs w:val="28"/>
          <w:lang w:val="ru-RU" w:eastAsia="ko-KR"/>
        </w:rPr>
        <w:t>.</w:t>
      </w:r>
    </w:p>
    <w:p w14:paraId="6045BC48" w14:textId="4F872D45" w:rsidR="00BF4AA7" w:rsidRDefault="00B558FD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B558FD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Зарождение и развитие политической экономии: </w:t>
      </w:r>
      <w:r w:rsidR="003E17C1"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к</w:t>
      </w:r>
      <w:r w:rsidR="004A0187"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лассическая школа</w:t>
      </w:r>
      <w:r w:rsidR="00BF4AA7">
        <w:rPr>
          <w:rFonts w:ascii="Times New Roman" w:eastAsia="Batang" w:hAnsi="Times New Roman" w:cs="Times New Roman"/>
          <w:sz w:val="28"/>
          <w:szCs w:val="28"/>
          <w:lang w:val="ru-RU" w:eastAsia="ko-KR"/>
        </w:rPr>
        <w:t>.</w:t>
      </w:r>
      <w:r w:rsidR="003E17C1"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</w:p>
    <w:p w14:paraId="3CD512D0" w14:textId="0FE08051" w:rsidR="003E17C1" w:rsidRPr="002F27B4" w:rsidRDefault="00B558FD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B558FD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Зарождение и развитие политической экономии: </w:t>
      </w:r>
      <w:r w:rsidR="003E17C1"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м</w:t>
      </w:r>
      <w:r w:rsidR="004A0187"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арксизм. </w:t>
      </w:r>
    </w:p>
    <w:p w14:paraId="2705C224" w14:textId="77777777" w:rsidR="00B558FD" w:rsidRDefault="003E17C1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Зарождение и развитие политической экономии: а</w:t>
      </w:r>
      <w:r w:rsidR="004A0187"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встрийская, кембриджская и математическая школы</w:t>
      </w:r>
      <w:r w:rsidR="00B558FD">
        <w:rPr>
          <w:rFonts w:ascii="Times New Roman" w:eastAsia="Batang" w:hAnsi="Times New Roman" w:cs="Times New Roman"/>
          <w:sz w:val="28"/>
          <w:szCs w:val="28"/>
          <w:lang w:val="ru-RU" w:eastAsia="ko-KR"/>
        </w:rPr>
        <w:t>.</w:t>
      </w:r>
    </w:p>
    <w:p w14:paraId="5D24E5F3" w14:textId="6AC632D5" w:rsidR="003E17C1" w:rsidRPr="002F27B4" w:rsidRDefault="00B558FD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B558FD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Зарождение и развитие политической экономии: </w:t>
      </w:r>
      <w:r w:rsidR="003E17C1"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к</w:t>
      </w:r>
      <w:r w:rsidR="004A0187"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ейнсианство</w:t>
      </w:r>
      <w:r w:rsidR="003E17C1"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.</w:t>
      </w:r>
      <w:r w:rsidR="004A0187"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</w:p>
    <w:p w14:paraId="24224F56" w14:textId="77777777" w:rsidR="00B558FD" w:rsidRDefault="003E17C1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Зарождение и развитие политической экономии: </w:t>
      </w:r>
      <w:r w:rsidR="004A0187"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неоклассическое</w:t>
      </w:r>
      <w:r w:rsidR="00B558FD"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направление.</w:t>
      </w:r>
    </w:p>
    <w:p w14:paraId="7351758D" w14:textId="564307E3" w:rsidR="004A0187" w:rsidRPr="002F27B4" w:rsidRDefault="00B558FD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8"/>
          <w:szCs w:val="28"/>
          <w:lang w:val="ru-RU" w:eastAsia="ko-KR"/>
        </w:rPr>
      </w:pPr>
      <w:r w:rsidRPr="00B558FD">
        <w:rPr>
          <w:rFonts w:ascii="Times New Roman" w:eastAsia="Batang" w:hAnsi="Times New Roman" w:cs="Times New Roman"/>
          <w:sz w:val="28"/>
          <w:szCs w:val="28"/>
          <w:lang w:val="ru-RU" w:eastAsia="ko-KR"/>
        </w:rPr>
        <w:t>Зарождение и развитие политической экономии:</w:t>
      </w:r>
      <w:r>
        <w:rPr>
          <w:rFonts w:ascii="Times New Roman" w:eastAsia="Batang" w:hAnsi="Times New Roman" w:cs="Times New Roman"/>
          <w:sz w:val="28"/>
          <w:szCs w:val="28"/>
          <w:lang w:val="ru-RU" w:eastAsia="ko-KR"/>
        </w:rPr>
        <w:t xml:space="preserve"> </w:t>
      </w:r>
      <w:r w:rsidR="004A0187"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социально-институциональное направление</w:t>
      </w:r>
      <w:r w:rsidR="003E17C1" w:rsidRPr="002F27B4">
        <w:rPr>
          <w:rFonts w:ascii="Times New Roman" w:eastAsia="Batang" w:hAnsi="Times New Roman" w:cs="Times New Roman"/>
          <w:sz w:val="28"/>
          <w:szCs w:val="28"/>
          <w:lang w:val="ru-RU" w:eastAsia="ko-KR"/>
        </w:rPr>
        <w:t>.</w:t>
      </w:r>
    </w:p>
    <w:p w14:paraId="2B7FED88" w14:textId="77777777" w:rsidR="0049262E" w:rsidRPr="002F27B4" w:rsidRDefault="0049262E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Производство, распределение, обмен, потребление. </w:t>
      </w:r>
    </w:p>
    <w:p w14:paraId="40EA1CCC" w14:textId="7416FF7C" w:rsidR="0049262E" w:rsidRPr="002F27B4" w:rsidRDefault="0049262E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Теории товара, стоимости, двойственного характера труда</w:t>
      </w:r>
      <w:r w:rsidR="00B558FD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.</w:t>
      </w:r>
    </w:p>
    <w:p w14:paraId="73568EEE" w14:textId="77777777" w:rsidR="00B558FD" w:rsidRDefault="00B558FD" w:rsidP="00B558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Деньги </w:t>
      </w:r>
      <w:r w:rsidR="0049262E" w:rsidRPr="00B558FD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и их функци</w:t>
      </w: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и.</w:t>
      </w:r>
      <w:r w:rsidR="0049262E" w:rsidRPr="00B558FD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 </w:t>
      </w:r>
    </w:p>
    <w:p w14:paraId="0EC4C51C" w14:textId="25A42A39" w:rsidR="0049262E" w:rsidRPr="00B558FD" w:rsidRDefault="00B558FD" w:rsidP="00B558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Теории </w:t>
      </w:r>
      <w:r w:rsidR="0049262E" w:rsidRPr="00B558FD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капитала, прибавочной стоимости.</w:t>
      </w:r>
    </w:p>
    <w:p w14:paraId="32190512" w14:textId="3566B4F2" w:rsidR="0049262E" w:rsidRPr="002F27B4" w:rsidRDefault="007E6A53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Теории з</w:t>
      </w:r>
      <w:r w:rsidR="0049262E"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аработной платы, прибыли, цены. </w:t>
      </w:r>
    </w:p>
    <w:p w14:paraId="1DAC4701" w14:textId="04E45810" w:rsidR="0049262E" w:rsidRPr="002F27B4" w:rsidRDefault="0049262E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Процесс первоначального накопления капитала. Кругооборот и оборот капитала. Воспроизводство.</w:t>
      </w:r>
    </w:p>
    <w:p w14:paraId="440ACB7B" w14:textId="77777777" w:rsidR="007E6A53" w:rsidRPr="002F27B4" w:rsidRDefault="007E6A53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lastRenderedPageBreak/>
        <w:t>Экономические законы.</w:t>
      </w:r>
    </w:p>
    <w:p w14:paraId="21D16850" w14:textId="77777777" w:rsidR="007E6A53" w:rsidRPr="002F27B4" w:rsidRDefault="007E6A53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Экономическая система общества. Отношения собственности.</w:t>
      </w:r>
    </w:p>
    <w:p w14:paraId="6245CB55" w14:textId="77777777" w:rsidR="00B558FD" w:rsidRDefault="007E6A53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Экономические потребности и интересы. </w:t>
      </w:r>
    </w:p>
    <w:p w14:paraId="0C1C493E" w14:textId="64927956" w:rsidR="008D29B8" w:rsidRPr="002F27B4" w:rsidRDefault="007E6A53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Экономические блага и их свойства. </w:t>
      </w:r>
    </w:p>
    <w:p w14:paraId="5F8853FB" w14:textId="2D400569" w:rsidR="007E6A53" w:rsidRPr="002F27B4" w:rsidRDefault="007E6A53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Ресурсы и факторы производства. </w:t>
      </w:r>
    </w:p>
    <w:p w14:paraId="6D2D0832" w14:textId="799B8D4A" w:rsidR="007E6A53" w:rsidRPr="002F27B4" w:rsidRDefault="007E6A53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Субъекты экономических отношений. Социальные классы.</w:t>
      </w:r>
    </w:p>
    <w:p w14:paraId="00A487B0" w14:textId="77777777" w:rsidR="008D29B8" w:rsidRPr="002F27B4" w:rsidRDefault="008D29B8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Рынок и его функции. </w:t>
      </w:r>
    </w:p>
    <w:p w14:paraId="77C2D120" w14:textId="77777777" w:rsidR="008D29B8" w:rsidRPr="002F27B4" w:rsidRDefault="008D29B8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Спрос, предложение и рыночное равновесие. </w:t>
      </w:r>
    </w:p>
    <w:p w14:paraId="5EB25E13" w14:textId="117162F2" w:rsidR="008D29B8" w:rsidRPr="002F27B4" w:rsidRDefault="008D29B8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Организация (предприятие) как хозяйствующий субъект. Организационно-правовые формы предприятий. </w:t>
      </w:r>
    </w:p>
    <w:p w14:paraId="742A2F9C" w14:textId="77777777" w:rsidR="008D29B8" w:rsidRPr="002F27B4" w:rsidRDefault="008D29B8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Издержки, доход, прибыль. </w:t>
      </w:r>
    </w:p>
    <w:p w14:paraId="523EE650" w14:textId="77777777" w:rsidR="008D29B8" w:rsidRPr="002F27B4" w:rsidRDefault="008D29B8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Государственное регулирование экономики: необходимость и механизмы. </w:t>
      </w:r>
    </w:p>
    <w:p w14:paraId="1F1A24FD" w14:textId="6181F91E" w:rsidR="008D29B8" w:rsidRPr="002F27B4" w:rsidRDefault="008D29B8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Экономический рост, экономическое развитие и его цикличность.</w:t>
      </w:r>
    </w:p>
    <w:p w14:paraId="77A2758B" w14:textId="77777777" w:rsidR="00D4228C" w:rsidRPr="002F27B4" w:rsidRDefault="008D29B8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Структура экономики. Система национальных счетов.</w:t>
      </w:r>
    </w:p>
    <w:p w14:paraId="6D3223B3" w14:textId="1C0B46A9" w:rsidR="008D29B8" w:rsidRDefault="008D29B8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Макроэкономические показатели.</w:t>
      </w:r>
    </w:p>
    <w:p w14:paraId="74EA1B4D" w14:textId="3BF85BA6" w:rsidR="00B823E1" w:rsidRPr="002F27B4" w:rsidRDefault="00B823E1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B823E1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Понятие финансов и их функции. Структура финансовой системы.</w:t>
      </w:r>
    </w:p>
    <w:p w14:paraId="39D4636E" w14:textId="634A0886" w:rsidR="008D29B8" w:rsidRPr="002F27B4" w:rsidRDefault="00B823E1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К</w:t>
      </w:r>
      <w:r w:rsidR="008D29B8"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редит. </w:t>
      </w: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Денежно-кредитная политика.</w:t>
      </w:r>
    </w:p>
    <w:p w14:paraId="19FA6D3C" w14:textId="77777777" w:rsidR="00D4228C" w:rsidRPr="002F27B4" w:rsidRDefault="008D29B8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Госбюджет. Расходы и доходы бюджета. </w:t>
      </w:r>
    </w:p>
    <w:p w14:paraId="0A920C56" w14:textId="77777777" w:rsidR="00B558FD" w:rsidRDefault="00D4228C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Инфляция</w:t>
      </w:r>
      <w:r w:rsidR="00B558FD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: сущность, виды.</w:t>
      </w:r>
    </w:p>
    <w:p w14:paraId="445D1C5A" w14:textId="6B883257" w:rsidR="00D4228C" w:rsidRPr="002F27B4" w:rsidRDefault="00B558FD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Б</w:t>
      </w:r>
      <w:r w:rsidR="00D4228C"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езработица</w:t>
      </w: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: сущность, виды.</w:t>
      </w:r>
    </w:p>
    <w:p w14:paraId="102B1899" w14:textId="0E1A173E" w:rsidR="008D29B8" w:rsidRPr="002F27B4" w:rsidRDefault="008D29B8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Инновации, человеческий и социальный капитал, индекс человеческого развития. </w:t>
      </w:r>
    </w:p>
    <w:p w14:paraId="287C1D82" w14:textId="77777777" w:rsidR="00D4228C" w:rsidRPr="002F27B4" w:rsidRDefault="00D4228C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Мировое хозяйство. Международное разделение труда.</w:t>
      </w:r>
    </w:p>
    <w:p w14:paraId="4E25DC6B" w14:textId="77777777" w:rsidR="00D4228C" w:rsidRPr="002F27B4" w:rsidRDefault="00D4228C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Интернационализация экономических связей. Открытая экономика и обеспечение национальной экономической безопасности. </w:t>
      </w:r>
    </w:p>
    <w:p w14:paraId="70030C02" w14:textId="263E1ACE" w:rsidR="00B823E1" w:rsidRDefault="00D4228C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Международные экономические отношения и их основные формы</w:t>
      </w:r>
      <w:r w:rsidR="00B823E1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:</w:t>
      </w:r>
      <w:r w:rsidR="00B823E1" w:rsidRPr="00B823E1">
        <w:t xml:space="preserve"> </w:t>
      </w:r>
      <w:r w:rsidR="00B823E1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м</w:t>
      </w:r>
      <w:r w:rsidR="00B823E1" w:rsidRPr="00B823E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еждународная торговля товарами, услугами, объектами прав интеллектуальной собственности</w:t>
      </w:r>
      <w:r w:rsidR="00B823E1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.</w:t>
      </w:r>
    </w:p>
    <w:p w14:paraId="0EE0E063" w14:textId="39130166" w:rsidR="00B823E1" w:rsidRPr="00BF4AA7" w:rsidRDefault="00BF4AA7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BF4AA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Международные экономические отношения и их основные формы:</w:t>
      </w:r>
      <w:r w:rsidRPr="00BF4AA7"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м</w:t>
      </w:r>
      <w:r w:rsidRPr="00BF4AA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еждународная миграция капитала.</w:t>
      </w:r>
    </w:p>
    <w:p w14:paraId="350B892C" w14:textId="57540E9B" w:rsidR="00BF4AA7" w:rsidRDefault="00BF4AA7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BF4AA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Международные экономические отношения и их основные формы:</w:t>
      </w: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 м</w:t>
      </w:r>
      <w:r w:rsidRPr="00BF4AA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еждународные валютно-финансовые отношения</w:t>
      </w: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.</w:t>
      </w:r>
    </w:p>
    <w:p w14:paraId="094ACFC1" w14:textId="4A331FCF" w:rsidR="005D2259" w:rsidRPr="00BF4AA7" w:rsidRDefault="00BF4AA7" w:rsidP="00BF4A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BF4AA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Международные экономические отношения и их основные формы:</w:t>
      </w:r>
      <w:r w:rsidRPr="00BF4AA7"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м</w:t>
      </w:r>
      <w:r w:rsidRPr="00BF4AA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еждународная миграция рабочей силы</w:t>
      </w:r>
      <w:r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. </w:t>
      </w:r>
      <w:r w:rsidR="00D4228C" w:rsidRPr="00BF4AA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Платежный баланс</w:t>
      </w:r>
      <w:r w:rsidR="002F27B4" w:rsidRPr="00BF4AA7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.</w:t>
      </w:r>
    </w:p>
    <w:p w14:paraId="5B3CDBEB" w14:textId="77777777" w:rsidR="001C4024" w:rsidRPr="002F27B4" w:rsidRDefault="001C4024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Общественно-экономическая формация как категория. </w:t>
      </w:r>
    </w:p>
    <w:p w14:paraId="1F028EEE" w14:textId="173A8BD5" w:rsidR="001C4024" w:rsidRPr="002F27B4" w:rsidRDefault="001C4024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Способы производства и типы общественно-экономических формаций. </w:t>
      </w:r>
    </w:p>
    <w:p w14:paraId="4D0E55CE" w14:textId="3C131CA8" w:rsidR="00D4228C" w:rsidRPr="002F27B4" w:rsidRDefault="001C4024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Многообразие экономических национальных моделей</w:t>
      </w:r>
      <w:r w:rsidR="001306FC"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.</w:t>
      </w:r>
    </w:p>
    <w:p w14:paraId="7D3D6699" w14:textId="474098AF" w:rsidR="001306FC" w:rsidRPr="002F27B4" w:rsidRDefault="001306FC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bookmarkStart w:id="2" w:name="_Hlk129703746"/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Современные модели социально-экономических систем. </w:t>
      </w:r>
    </w:p>
    <w:bookmarkEnd w:id="2"/>
    <w:p w14:paraId="4DFEDF77" w14:textId="77777777" w:rsidR="001306FC" w:rsidRPr="002F27B4" w:rsidRDefault="001306FC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Социально-экономическая модель Китая. </w:t>
      </w:r>
    </w:p>
    <w:p w14:paraId="4D0BC168" w14:textId="77777777" w:rsidR="001306FC" w:rsidRPr="002F27B4" w:rsidRDefault="001306FC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Социально-экономическая модель США. </w:t>
      </w:r>
    </w:p>
    <w:p w14:paraId="59B2CA06" w14:textId="6665D5D3" w:rsidR="001306FC" w:rsidRPr="002F27B4" w:rsidRDefault="001306FC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Социально-экономическая модель стран Западной Европы. </w:t>
      </w:r>
    </w:p>
    <w:p w14:paraId="17ECD32A" w14:textId="77777777" w:rsidR="001306FC" w:rsidRPr="002F27B4" w:rsidRDefault="001306FC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Социально экономическая модель Российской Федерации. </w:t>
      </w:r>
    </w:p>
    <w:p w14:paraId="3795F664" w14:textId="6BC8F85C" w:rsidR="001306FC" w:rsidRPr="002F27B4" w:rsidRDefault="001306FC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Белорусская социально-экономическая модель.</w:t>
      </w:r>
    </w:p>
    <w:p w14:paraId="7F289040" w14:textId="77777777" w:rsidR="001306FC" w:rsidRPr="002F27B4" w:rsidRDefault="001306FC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lastRenderedPageBreak/>
        <w:t xml:space="preserve">Политическая система. Формы политических систем. </w:t>
      </w:r>
    </w:p>
    <w:p w14:paraId="7C911E0B" w14:textId="77777777" w:rsidR="001306FC" w:rsidRPr="002F27B4" w:rsidRDefault="001306FC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Идеологический инструментарий экономики и политики. Взаимосвязь политических систем и экономического развития. </w:t>
      </w:r>
    </w:p>
    <w:p w14:paraId="5D047EED" w14:textId="136A7559" w:rsidR="005D2259" w:rsidRPr="002F27B4" w:rsidRDefault="001306FC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Неполитические факторы экономического развития: ресурсы и технологии.</w:t>
      </w:r>
    </w:p>
    <w:p w14:paraId="0BF6C425" w14:textId="77777777" w:rsidR="005D2259" w:rsidRPr="002F27B4" w:rsidRDefault="005D2259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Предмет и метод геополитики. Объекты и субъекты геополитики.</w:t>
      </w:r>
    </w:p>
    <w:p w14:paraId="6FA981B7" w14:textId="025C04EB" w:rsidR="005D2259" w:rsidRPr="002F27B4" w:rsidRDefault="005D2259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Основные категории и понятия современной геополитики.</w:t>
      </w:r>
    </w:p>
    <w:p w14:paraId="064CBADA" w14:textId="14CF777E" w:rsidR="005D2259" w:rsidRPr="002F27B4" w:rsidRDefault="005D2259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Региональная направленность современного геополитического процесса.</w:t>
      </w:r>
    </w:p>
    <w:p w14:paraId="1D78D511" w14:textId="77777777" w:rsidR="005D2259" w:rsidRPr="002F27B4" w:rsidRDefault="005D2259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Глобализация: понятие, факторы, направления развития, последствия. Цифровая глобализация. </w:t>
      </w:r>
      <w:proofErr w:type="spellStart"/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Глокализация</w:t>
      </w:r>
      <w:proofErr w:type="spellEnd"/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. </w:t>
      </w:r>
    </w:p>
    <w:p w14:paraId="292EFAE3" w14:textId="1015322C" w:rsidR="005D2259" w:rsidRPr="002F27B4" w:rsidRDefault="005D2259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Технологический и экономический прорыв развитого мира. </w:t>
      </w:r>
      <w:proofErr w:type="spellStart"/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Антиглобалистское</w:t>
      </w:r>
      <w:proofErr w:type="spellEnd"/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 движение.</w:t>
      </w:r>
    </w:p>
    <w:p w14:paraId="2BFEB062" w14:textId="6A6C1D0E" w:rsidR="005D2259" w:rsidRPr="002F27B4" w:rsidRDefault="005D2259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Глобальные проблемы развития мировой экономики и сотрудничество стран мира в их решении.</w:t>
      </w:r>
    </w:p>
    <w:p w14:paraId="06F1F550" w14:textId="77777777" w:rsidR="005D2259" w:rsidRPr="002F27B4" w:rsidRDefault="005D2259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Международная экономическая интеграция: понятие, формы. Международная регионализация. </w:t>
      </w:r>
    </w:p>
    <w:p w14:paraId="3A5B3027" w14:textId="598C0E0E" w:rsidR="005D2259" w:rsidRPr="002F27B4" w:rsidRDefault="005D2259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Интеграция экономики развивающихся стран в мировую экономику и пределы экономического роста.</w:t>
      </w:r>
    </w:p>
    <w:p w14:paraId="6778DBA4" w14:textId="4C99A703" w:rsidR="00D4228C" w:rsidRPr="002F27B4" w:rsidRDefault="005D2259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Трансформация места и роли национального государства в глобальной экономике.</w:t>
      </w:r>
    </w:p>
    <w:p w14:paraId="7C9658D9" w14:textId="77777777" w:rsidR="002F27B4" w:rsidRPr="002F27B4" w:rsidRDefault="002F27B4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Системные характеристики миропорядка. </w:t>
      </w:r>
    </w:p>
    <w:p w14:paraId="35E28DCF" w14:textId="5D8A46F7" w:rsidR="002F27B4" w:rsidRPr="002F27B4" w:rsidRDefault="002F27B4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Войны и конфликты в современном мире.</w:t>
      </w:r>
    </w:p>
    <w:p w14:paraId="255B258E" w14:textId="77777777" w:rsidR="002F27B4" w:rsidRPr="002F27B4" w:rsidRDefault="002F27B4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Основные тенденции трансформации места и роли США в современном мире. </w:t>
      </w:r>
    </w:p>
    <w:p w14:paraId="603D6BD8" w14:textId="34BC8E3B" w:rsidR="002F27B4" w:rsidRPr="002F27B4" w:rsidRDefault="002F27B4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Единая Европа: трудности формирования, успехи и перспективы. </w:t>
      </w:r>
    </w:p>
    <w:p w14:paraId="36E9D394" w14:textId="77777777" w:rsidR="002F27B4" w:rsidRPr="002F27B4" w:rsidRDefault="002F27B4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Геополитические ориентиры стран Восточной и Южной Азии. </w:t>
      </w:r>
    </w:p>
    <w:p w14:paraId="082EED28" w14:textId="77777777" w:rsidR="002F27B4" w:rsidRPr="002F27B4" w:rsidRDefault="002F27B4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Мир ислама, отношения мусульманских государств с остальным миром.</w:t>
      </w:r>
    </w:p>
    <w:p w14:paraId="7AC18E4B" w14:textId="77777777" w:rsidR="002F27B4" w:rsidRPr="002F27B4" w:rsidRDefault="002F27B4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Статус и место Беларуси и России на геополитической карте мира.</w:t>
      </w:r>
    </w:p>
    <w:p w14:paraId="2F5F28B1" w14:textId="1EA9FFA8" w:rsidR="002F27B4" w:rsidRPr="002F27B4" w:rsidRDefault="002F27B4" w:rsidP="002F27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Евразийская интеграция в контексте геополитики и </w:t>
      </w:r>
      <w:proofErr w:type="spellStart"/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геоэкономики</w:t>
      </w:r>
      <w:proofErr w:type="spellEnd"/>
      <w:r w:rsidRPr="002F27B4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. </w:t>
      </w:r>
    </w:p>
    <w:p w14:paraId="578BBE06" w14:textId="77777777" w:rsidR="008D29B8" w:rsidRPr="007E6A53" w:rsidRDefault="008D29B8" w:rsidP="007E6A53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</w:p>
    <w:p w14:paraId="52B9DC14" w14:textId="77777777" w:rsidR="007E6A53" w:rsidRPr="0049262E" w:rsidRDefault="007E6A53" w:rsidP="0049262E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</w:pPr>
    </w:p>
    <w:p w14:paraId="0E4DE883" w14:textId="77777777" w:rsidR="00A85AE8" w:rsidRDefault="00A85AE8">
      <w:pPr>
        <w:rPr>
          <w:rFonts w:ascii="Times New Roman" w:hAnsi="Times New Roman" w:cs="Times New Roman"/>
          <w:sz w:val="28"/>
          <w:szCs w:val="28"/>
        </w:rPr>
      </w:pPr>
    </w:p>
    <w:p w14:paraId="5DDD9E7D" w14:textId="77777777" w:rsidR="00B019B8" w:rsidRDefault="00B019B8">
      <w:pPr>
        <w:rPr>
          <w:rFonts w:ascii="Times New Roman" w:hAnsi="Times New Roman" w:cs="Times New Roman"/>
          <w:sz w:val="28"/>
          <w:szCs w:val="28"/>
        </w:rPr>
      </w:pPr>
    </w:p>
    <w:p w14:paraId="1A160465" w14:textId="77777777" w:rsidR="00B019B8" w:rsidRPr="00A85AE8" w:rsidRDefault="00B019B8">
      <w:pPr>
        <w:rPr>
          <w:rFonts w:ascii="Times New Roman" w:hAnsi="Times New Roman" w:cs="Times New Roman"/>
          <w:sz w:val="28"/>
          <w:szCs w:val="28"/>
        </w:rPr>
      </w:pPr>
    </w:p>
    <w:p w14:paraId="59B34825" w14:textId="5E68E781" w:rsidR="00A85AE8" w:rsidRPr="00A85AE8" w:rsidRDefault="00A85A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AE8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на заседании кафедры 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F7D33" w:rsidRPr="003F7D3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5083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>.09.202</w:t>
      </w:r>
      <w:r w:rsidR="0045083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 xml:space="preserve">г. протокол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4508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7D33" w:rsidRPr="00B019B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DE388C9" w14:textId="77777777" w:rsidR="00A85AE8" w:rsidRDefault="00A85AE8"/>
    <w:p w14:paraId="2D035C97" w14:textId="77777777" w:rsidR="00A85AE8" w:rsidRDefault="00A85AE8"/>
    <w:p w14:paraId="7503D0F6" w14:textId="77777777" w:rsidR="00A85AE8" w:rsidRDefault="00A85AE8"/>
    <w:p w14:paraId="2E7471D8" w14:textId="77777777" w:rsidR="00A85AE8" w:rsidRDefault="00A85AE8"/>
    <w:sectPr w:rsidR="00A8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4B4A"/>
    <w:multiLevelType w:val="hybridMultilevel"/>
    <w:tmpl w:val="52CCC4A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76"/>
    <w:rsid w:val="00033E76"/>
    <w:rsid w:val="001306FC"/>
    <w:rsid w:val="00190ED1"/>
    <w:rsid w:val="001A5CE8"/>
    <w:rsid w:val="001C4024"/>
    <w:rsid w:val="002F27B4"/>
    <w:rsid w:val="003E17C1"/>
    <w:rsid w:val="003F7D33"/>
    <w:rsid w:val="00450836"/>
    <w:rsid w:val="0049262E"/>
    <w:rsid w:val="00496823"/>
    <w:rsid w:val="004A0187"/>
    <w:rsid w:val="005D2259"/>
    <w:rsid w:val="007E6A53"/>
    <w:rsid w:val="007F63FC"/>
    <w:rsid w:val="008D29B8"/>
    <w:rsid w:val="00A85AE8"/>
    <w:rsid w:val="00B019B8"/>
    <w:rsid w:val="00B558FD"/>
    <w:rsid w:val="00B61903"/>
    <w:rsid w:val="00B823E1"/>
    <w:rsid w:val="00BF4AA7"/>
    <w:rsid w:val="00D3388A"/>
    <w:rsid w:val="00D4228C"/>
    <w:rsid w:val="00DC7C00"/>
    <w:rsid w:val="00E30098"/>
    <w:rsid w:val="00F77459"/>
    <w:rsid w:val="00F916C1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4319"/>
  <w15:chartTrackingRefBased/>
  <w15:docId w15:val="{06B75634-C81D-4270-A62F-B9E9E1B4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E8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Гончарова</dc:creator>
  <cp:keywords/>
  <dc:description/>
  <cp:lastModifiedBy>Anna Shulgina</cp:lastModifiedBy>
  <cp:revision>2</cp:revision>
  <dcterms:created xsi:type="dcterms:W3CDTF">2023-09-24T12:52:00Z</dcterms:created>
  <dcterms:modified xsi:type="dcterms:W3CDTF">2023-09-24T12:52:00Z</dcterms:modified>
</cp:coreProperties>
</file>