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23F1" w14:textId="77777777" w:rsidR="005F3B55" w:rsidRPr="009A5554" w:rsidRDefault="005F3B55" w:rsidP="005F3B55">
      <w:pPr>
        <w:pStyle w:val="30"/>
        <w:tabs>
          <w:tab w:val="left" w:pos="567"/>
        </w:tabs>
        <w:spacing w:line="280" w:lineRule="exact"/>
        <w:ind w:left="4394"/>
        <w:rPr>
          <w:sz w:val="28"/>
          <w:szCs w:val="28"/>
        </w:rPr>
      </w:pPr>
      <w:bookmarkStart w:id="0" w:name="_Hlk153153254"/>
      <w:r w:rsidRPr="009A5554">
        <w:rPr>
          <w:sz w:val="28"/>
          <w:szCs w:val="28"/>
        </w:rPr>
        <w:t>УТВЕРЖДАЮ</w:t>
      </w:r>
    </w:p>
    <w:p w14:paraId="1499D9B4" w14:textId="77777777" w:rsidR="005F3B55" w:rsidRPr="009A5554" w:rsidRDefault="005F3B55" w:rsidP="005F3B5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 xml:space="preserve">Заведующий кафедрой </w:t>
      </w:r>
    </w:p>
    <w:p w14:paraId="6D417952" w14:textId="77777777" w:rsidR="005F3B55" w:rsidRPr="009A5554" w:rsidRDefault="005F3B55" w:rsidP="005F3B5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>социально-гуманитарных дисциплин</w:t>
      </w:r>
    </w:p>
    <w:p w14:paraId="03D84211" w14:textId="77777777" w:rsidR="005F3B55" w:rsidRPr="009A5554" w:rsidRDefault="005F3B55" w:rsidP="005F3B5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>в туризме и гостеприимстве</w:t>
      </w:r>
    </w:p>
    <w:p w14:paraId="1A6B42A5" w14:textId="77777777" w:rsidR="005F3B55" w:rsidRPr="009A5554" w:rsidRDefault="005F3B55" w:rsidP="005F3B5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>______________________</w:t>
      </w:r>
      <w:proofErr w:type="spellStart"/>
      <w:r w:rsidRPr="009A5554">
        <w:rPr>
          <w:sz w:val="28"/>
          <w:szCs w:val="28"/>
        </w:rPr>
        <w:t>В.С.Громова</w:t>
      </w:r>
      <w:proofErr w:type="spellEnd"/>
    </w:p>
    <w:p w14:paraId="10FAAC36" w14:textId="77777777" w:rsidR="00CB04E6" w:rsidRPr="005F3B55" w:rsidRDefault="00CB04E6" w:rsidP="00C657E3">
      <w:pPr>
        <w:jc w:val="center"/>
        <w:rPr>
          <w:b/>
          <w:sz w:val="28"/>
          <w:szCs w:val="28"/>
        </w:rPr>
      </w:pPr>
    </w:p>
    <w:p w14:paraId="7BAD4B49" w14:textId="77777777" w:rsidR="00965361" w:rsidRPr="00CB04E6" w:rsidRDefault="00CB04E6" w:rsidP="00C65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6D19">
        <w:rPr>
          <w:b/>
          <w:sz w:val="28"/>
          <w:szCs w:val="28"/>
        </w:rPr>
        <w:t xml:space="preserve">рограммные требования к </w:t>
      </w:r>
      <w:r w:rsidR="00C87ACF">
        <w:rPr>
          <w:b/>
          <w:sz w:val="28"/>
          <w:szCs w:val="28"/>
        </w:rPr>
        <w:t>экзамену</w:t>
      </w:r>
      <w:r>
        <w:rPr>
          <w:b/>
          <w:sz w:val="28"/>
          <w:szCs w:val="28"/>
        </w:rPr>
        <w:t xml:space="preserve"> по учебной дисциплине </w:t>
      </w:r>
    </w:p>
    <w:p w14:paraId="422E2E26" w14:textId="77777777" w:rsidR="000F5F80" w:rsidRPr="00F86D19" w:rsidRDefault="00CB04E6" w:rsidP="00C65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657E3">
        <w:rPr>
          <w:b/>
          <w:sz w:val="28"/>
          <w:szCs w:val="28"/>
        </w:rPr>
        <w:t>Социальная психология в туризме</w:t>
      </w:r>
      <w:r>
        <w:rPr>
          <w:b/>
          <w:sz w:val="28"/>
          <w:szCs w:val="28"/>
        </w:rPr>
        <w:t>»</w:t>
      </w:r>
    </w:p>
    <w:bookmarkEnd w:id="0"/>
    <w:p w14:paraId="00AD40C0" w14:textId="77777777" w:rsidR="00C87ACF" w:rsidRPr="00C87ACF" w:rsidRDefault="00C87ACF" w:rsidP="00134867">
      <w:pPr>
        <w:pStyle w:val="a4"/>
        <w:ind w:left="0" w:firstLine="709"/>
        <w:jc w:val="both"/>
        <w:rPr>
          <w:sz w:val="28"/>
          <w:szCs w:val="28"/>
        </w:rPr>
      </w:pPr>
    </w:p>
    <w:p w14:paraId="5D20A36E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Предмет исследований социальной психологии. Функции социальной психологии.</w:t>
      </w:r>
    </w:p>
    <w:p w14:paraId="482AA7B3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Задачи социальной психологии. Прикладные проблемы социальной психологии.</w:t>
      </w:r>
    </w:p>
    <w:p w14:paraId="277057B8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Роль социальной психологии в туристической деятельности.</w:t>
      </w:r>
    </w:p>
    <w:p w14:paraId="1BE1F195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Структура современной социальной психологии. Методы социальной психологии.</w:t>
      </w:r>
    </w:p>
    <w:p w14:paraId="45FD9C66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Наблюдение как основной метод исследования в социальной психологии, его особенности.</w:t>
      </w:r>
    </w:p>
    <w:p w14:paraId="2D65C288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Особенности социально-психологического эксперимента.</w:t>
      </w:r>
    </w:p>
    <w:p w14:paraId="33E4AE34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Социометрия как основной метод исследования в социальной психологии.</w:t>
      </w:r>
    </w:p>
    <w:p w14:paraId="66FBCFB7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Вспомогательные методы исследования в социальной психологии.</w:t>
      </w:r>
    </w:p>
    <w:p w14:paraId="655C7C9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Методы социальной психологии в исследованиях в области туризма и гостеприимства.</w:t>
      </w:r>
    </w:p>
    <w:p w14:paraId="28258AC6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История развития социально-психологических идей и предпосылки выделения социальной психологии в самостоятельную отрасль психологической науки.</w:t>
      </w:r>
    </w:p>
    <w:p w14:paraId="43498B72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Первые социально-психологические теории.</w:t>
      </w:r>
    </w:p>
    <w:p w14:paraId="7777731F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Психоаналитический подход в социальной психологии.</w:t>
      </w:r>
    </w:p>
    <w:p w14:paraId="3C885CE1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</w:t>
      </w:r>
      <w:proofErr w:type="spellStart"/>
      <w:r w:rsidRPr="00134867">
        <w:rPr>
          <w:sz w:val="28"/>
          <w:szCs w:val="28"/>
        </w:rPr>
        <w:t>Бихевиоральный</w:t>
      </w:r>
      <w:proofErr w:type="spellEnd"/>
      <w:r w:rsidRPr="00134867">
        <w:rPr>
          <w:sz w:val="28"/>
          <w:szCs w:val="28"/>
        </w:rPr>
        <w:t xml:space="preserve"> подход в социальной психологии.</w:t>
      </w:r>
    </w:p>
    <w:p w14:paraId="565FFDE0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Когнитивный подход в социальной психологии.</w:t>
      </w:r>
    </w:p>
    <w:p w14:paraId="3B9B67EC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</w:t>
      </w:r>
      <w:proofErr w:type="spellStart"/>
      <w:r w:rsidRPr="00134867">
        <w:rPr>
          <w:sz w:val="28"/>
          <w:szCs w:val="28"/>
        </w:rPr>
        <w:t>Интеракционистский</w:t>
      </w:r>
      <w:proofErr w:type="spellEnd"/>
      <w:r w:rsidRPr="00134867">
        <w:rPr>
          <w:sz w:val="28"/>
          <w:szCs w:val="28"/>
        </w:rPr>
        <w:t xml:space="preserve"> подход в социальной психологии.</w:t>
      </w:r>
    </w:p>
    <w:p w14:paraId="53EE91A4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Культурологический подход в социальной психологии. </w:t>
      </w:r>
    </w:p>
    <w:p w14:paraId="0256104E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Понимание личности в социальной психологии.</w:t>
      </w:r>
    </w:p>
    <w:p w14:paraId="3ABC3E01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Социальное развитие человека. Этапы социального развития человека. Стадии адаптации, индивидуализации, интеграции.</w:t>
      </w:r>
    </w:p>
    <w:p w14:paraId="62A372A6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Зрелость личности. Подходы к определению зрелой личности А. Маслоу, К. Роджерса, А.В. Соловьёва.</w:t>
      </w:r>
    </w:p>
    <w:p w14:paraId="33722352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адаптация личности. Социальная адекватность личности.</w:t>
      </w:r>
    </w:p>
    <w:p w14:paraId="3CC1D289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идентичность личности. Типы идентичности </w:t>
      </w:r>
      <w:proofErr w:type="spellStart"/>
      <w:r w:rsidRPr="00134867">
        <w:rPr>
          <w:sz w:val="28"/>
          <w:szCs w:val="28"/>
        </w:rPr>
        <w:t>Дж.Марсиа</w:t>
      </w:r>
      <w:proofErr w:type="spellEnd"/>
      <w:r w:rsidRPr="00134867">
        <w:rPr>
          <w:sz w:val="28"/>
          <w:szCs w:val="28"/>
        </w:rPr>
        <w:t>.</w:t>
      </w:r>
    </w:p>
    <w:p w14:paraId="72B6B220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Социально значимые качества личности.</w:t>
      </w:r>
    </w:p>
    <w:p w14:paraId="65DC6617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социализации в отечественной социальной психологии.</w:t>
      </w:r>
    </w:p>
    <w:p w14:paraId="534572EC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Социализация как </w:t>
      </w:r>
      <w:proofErr w:type="spellStart"/>
      <w:r w:rsidRPr="00134867">
        <w:rPr>
          <w:sz w:val="28"/>
          <w:szCs w:val="28"/>
        </w:rPr>
        <w:t>инкультурация</w:t>
      </w:r>
      <w:proofErr w:type="spellEnd"/>
      <w:r w:rsidRPr="00134867">
        <w:rPr>
          <w:sz w:val="28"/>
          <w:szCs w:val="28"/>
        </w:rPr>
        <w:t xml:space="preserve">. Социализация как </w:t>
      </w:r>
      <w:proofErr w:type="spellStart"/>
      <w:r w:rsidRPr="00134867">
        <w:rPr>
          <w:sz w:val="28"/>
          <w:szCs w:val="28"/>
        </w:rPr>
        <w:lastRenderedPageBreak/>
        <w:t>интернализация</w:t>
      </w:r>
      <w:proofErr w:type="spellEnd"/>
      <w:r w:rsidRPr="00134867">
        <w:rPr>
          <w:sz w:val="28"/>
          <w:szCs w:val="28"/>
        </w:rPr>
        <w:t>.</w:t>
      </w:r>
    </w:p>
    <w:p w14:paraId="2A569729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Социализация как адаптация. Социализация как конструирование реальности.</w:t>
      </w:r>
    </w:p>
    <w:p w14:paraId="56F1C80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Сферы социализации. Этапы социализации.</w:t>
      </w:r>
    </w:p>
    <w:p w14:paraId="1494717E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Институты социализации. Особенности гендерной социализации.</w:t>
      </w:r>
    </w:p>
    <w:p w14:paraId="1DD2AF4A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Механизмы социализации. Виды и формы социализации.</w:t>
      </w:r>
    </w:p>
    <w:p w14:paraId="369B6C6C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общения в социальной психологии. Общая характеристика общения.</w:t>
      </w:r>
    </w:p>
    <w:p w14:paraId="039B2A1A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Структура общения. Функции общения.</w:t>
      </w:r>
    </w:p>
    <w:p w14:paraId="72AAEA21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Виды общения. Уровни общения.</w:t>
      </w:r>
    </w:p>
    <w:p w14:paraId="21E4E728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Трудности межличностного общения. Нарушения общения. Барьеры общения.</w:t>
      </w:r>
    </w:p>
    <w:p w14:paraId="6584A40C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Специфика общественных отношений. Виды общественных отношений.</w:t>
      </w:r>
    </w:p>
    <w:p w14:paraId="2C965B3E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Специфика межличностных отношений. Элементы межличностных отношений. Эмпатия как механизм развития межличностных отношений.</w:t>
      </w:r>
    </w:p>
    <w:p w14:paraId="1F372F2B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Специфика работы с туристами различных возрастных групп.</w:t>
      </w:r>
    </w:p>
    <w:p w14:paraId="23194FB4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социальной установки. История изучения социальной установки.</w:t>
      </w:r>
    </w:p>
    <w:p w14:paraId="1D136005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Структура социальной установки. Функции установки.</w:t>
      </w:r>
    </w:p>
    <w:p w14:paraId="0B575911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Соотношение поведения и аттитюда. Изменение установок: центральный и периферийный путь.</w:t>
      </w:r>
    </w:p>
    <w:p w14:paraId="31008BF6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Социальный стереотип и предрассудок как виды социальной установки. Виды стереотипов. Виды предрассудков.</w:t>
      </w:r>
    </w:p>
    <w:p w14:paraId="7D062B57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мотивация и социальная установка в туристической деятельности.</w:t>
      </w:r>
    </w:p>
    <w:p w14:paraId="70B993A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психологического воздействия. Виды психологического воздействия.</w:t>
      </w:r>
    </w:p>
    <w:p w14:paraId="1A63436B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Механизмы психологического воздействия. Заражение и подражание как механизмы воздействия.</w:t>
      </w:r>
    </w:p>
    <w:p w14:paraId="6D1E252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Механизмы психологического воздействия. Убеждение и внушение как механизмы воздействия.</w:t>
      </w:r>
    </w:p>
    <w:p w14:paraId="3885303A" w14:textId="17B806E3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Манипуляция как способ воздействия. Типы манипуляторов</w:t>
      </w:r>
      <w:r>
        <w:rPr>
          <w:sz w:val="28"/>
          <w:szCs w:val="28"/>
        </w:rPr>
        <w:t>.</w:t>
      </w:r>
    </w:p>
    <w:p w14:paraId="6897E4BA" w14:textId="68D3232D" w:rsid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Использование знания механизмов восприятия человека человеком и способов психологического взаимодействия в индустрии туризма и гостеприимства.</w:t>
      </w:r>
    </w:p>
    <w:p w14:paraId="23B87847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Понятие группы в социальной психологии. Классификация групп, изучаемых социальной психологией.</w:t>
      </w:r>
    </w:p>
    <w:p w14:paraId="76EB079E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«малой группы». Виды малых групп.</w:t>
      </w:r>
    </w:p>
    <w:p w14:paraId="319031B5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Основные социально-психологические характеристики группы.</w:t>
      </w:r>
    </w:p>
    <w:p w14:paraId="03CFC998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Собственные характеристики группы.</w:t>
      </w:r>
    </w:p>
    <w:p w14:paraId="557581B7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Характеристики, определяющие положение человека в группе.</w:t>
      </w:r>
    </w:p>
    <w:p w14:paraId="17FE3DD9" w14:textId="09ECF3BB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Образование и развитие малых групп. Модель развития малой группы Б.</w:t>
      </w:r>
      <w:r>
        <w:rPr>
          <w:sz w:val="28"/>
          <w:szCs w:val="28"/>
        </w:rPr>
        <w:t xml:space="preserve"> </w:t>
      </w:r>
      <w:proofErr w:type="spellStart"/>
      <w:r w:rsidRPr="00134867">
        <w:rPr>
          <w:sz w:val="28"/>
          <w:szCs w:val="28"/>
        </w:rPr>
        <w:t>Такмэна</w:t>
      </w:r>
      <w:proofErr w:type="spellEnd"/>
      <w:r w:rsidRPr="00134867">
        <w:rPr>
          <w:sz w:val="28"/>
          <w:szCs w:val="28"/>
        </w:rPr>
        <w:t>.</w:t>
      </w:r>
    </w:p>
    <w:p w14:paraId="0F9764AF" w14:textId="624F086D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Модель развития группы Л.И.</w:t>
      </w:r>
      <w:r>
        <w:rPr>
          <w:sz w:val="28"/>
          <w:szCs w:val="28"/>
        </w:rPr>
        <w:t xml:space="preserve"> </w:t>
      </w:r>
      <w:r w:rsidRPr="00134867">
        <w:rPr>
          <w:sz w:val="28"/>
          <w:szCs w:val="28"/>
        </w:rPr>
        <w:t xml:space="preserve">Уманского. Механизмы развития </w:t>
      </w:r>
      <w:r w:rsidRPr="00134867">
        <w:rPr>
          <w:sz w:val="28"/>
          <w:szCs w:val="28"/>
        </w:rPr>
        <w:lastRenderedPageBreak/>
        <w:t>группы.</w:t>
      </w:r>
    </w:p>
    <w:p w14:paraId="3DFE3F8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Групповая сплоченность. Параметры, влияющие на процесс сплочения группы. Измерение сплочённости.</w:t>
      </w:r>
    </w:p>
    <w:p w14:paraId="5DD8E3FB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Феномен группового давления. Конформность. Факторы, влияющие на конформное поведение.</w:t>
      </w:r>
    </w:p>
    <w:p w14:paraId="64AEF344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Принятие группового решения. Факторы, влияющие на формирование группового мнения и на процесс принятия решения.</w:t>
      </w:r>
    </w:p>
    <w:p w14:paraId="26B764C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Групповая дискуссия. Групповое интервью. «Мозговая атака». Явление «поляризации группы». Феномен </w:t>
      </w:r>
      <w:proofErr w:type="spellStart"/>
      <w:r w:rsidRPr="00134867">
        <w:rPr>
          <w:sz w:val="28"/>
          <w:szCs w:val="28"/>
        </w:rPr>
        <w:t>огруппления</w:t>
      </w:r>
      <w:proofErr w:type="spellEnd"/>
      <w:r w:rsidRPr="00134867">
        <w:rPr>
          <w:sz w:val="28"/>
          <w:szCs w:val="28"/>
        </w:rPr>
        <w:t xml:space="preserve"> мышления.</w:t>
      </w:r>
    </w:p>
    <w:p w14:paraId="64A2D1EE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Лидерство и руководство в малых группах. Типы лидерства. Теории происхождения лидерства.</w:t>
      </w:r>
    </w:p>
    <w:p w14:paraId="555C7FE9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Лидерство и руководство в малых группах. Стили руководства.</w:t>
      </w:r>
    </w:p>
    <w:p w14:paraId="58A3EF6D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психология больших групп. Социально-психологические характеристики больших социальных групп. Виды больших социальных групп.</w:t>
      </w:r>
    </w:p>
    <w:p w14:paraId="24250403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Психология наций: национальное самосознание, национальный характер, национальные традиции и привычки, национальные чувства и настроения. Этноцентризм.</w:t>
      </w:r>
    </w:p>
    <w:p w14:paraId="3B17B1A5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Психология классов.</w:t>
      </w:r>
    </w:p>
    <w:p w14:paraId="1706D685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Психология стихийных групп. Факторы образования стихийных групп. Виды стихийных групп.</w:t>
      </w:r>
    </w:p>
    <w:p w14:paraId="7C605C0B" w14:textId="77777777" w:rsidR="00134867" w:rsidRPr="00134867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Психология толпы. Признаки толпы. Виды толпы.</w:t>
      </w:r>
    </w:p>
    <w:p w14:paraId="51A0F0D4" w14:textId="77777777" w:rsidR="00134867" w:rsidRPr="00EC3714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>Понятие взаимодействия (интеракции) в процессе общения. Понятие взаимодействия в</w:t>
      </w:r>
      <w:r>
        <w:rPr>
          <w:sz w:val="28"/>
          <w:szCs w:val="28"/>
        </w:rPr>
        <w:t xml:space="preserve"> </w:t>
      </w:r>
      <w:r w:rsidRPr="00EC3714">
        <w:rPr>
          <w:sz w:val="28"/>
          <w:szCs w:val="28"/>
        </w:rPr>
        <w:t>теориях</w:t>
      </w:r>
      <w:r>
        <w:rPr>
          <w:sz w:val="28"/>
          <w:szCs w:val="28"/>
        </w:rPr>
        <w:t xml:space="preserve"> </w:t>
      </w:r>
      <w:proofErr w:type="spellStart"/>
      <w:r w:rsidRPr="00EC3714">
        <w:rPr>
          <w:sz w:val="28"/>
          <w:szCs w:val="28"/>
        </w:rPr>
        <w:t>Д.Хоманса</w:t>
      </w:r>
      <w:proofErr w:type="spellEnd"/>
      <w:r w:rsidRPr="00EC3714">
        <w:rPr>
          <w:sz w:val="28"/>
          <w:szCs w:val="28"/>
        </w:rPr>
        <w:t xml:space="preserve">, </w:t>
      </w:r>
      <w:proofErr w:type="spellStart"/>
      <w:r w:rsidRPr="00EC3714">
        <w:rPr>
          <w:sz w:val="28"/>
          <w:szCs w:val="28"/>
        </w:rPr>
        <w:t>Г.Мида</w:t>
      </w:r>
      <w:proofErr w:type="spellEnd"/>
      <w:r w:rsidRPr="00EC3714">
        <w:rPr>
          <w:sz w:val="28"/>
          <w:szCs w:val="28"/>
        </w:rPr>
        <w:t xml:space="preserve">, </w:t>
      </w:r>
      <w:proofErr w:type="spellStart"/>
      <w:r w:rsidRPr="00EC3714">
        <w:rPr>
          <w:sz w:val="28"/>
          <w:szCs w:val="28"/>
        </w:rPr>
        <w:t>Л.И.Уманского</w:t>
      </w:r>
      <w:proofErr w:type="spellEnd"/>
      <w:r w:rsidRPr="00EC3714">
        <w:rPr>
          <w:sz w:val="28"/>
          <w:szCs w:val="28"/>
        </w:rPr>
        <w:t>.</w:t>
      </w:r>
    </w:p>
    <w:p w14:paraId="2643DA2C" w14:textId="77777777" w:rsidR="00134867" w:rsidRPr="00AB2569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569">
        <w:rPr>
          <w:sz w:val="28"/>
          <w:szCs w:val="28"/>
        </w:rPr>
        <w:t xml:space="preserve">Способы организации межличностного взаимодействия по </w:t>
      </w:r>
      <w:proofErr w:type="spellStart"/>
      <w:r w:rsidRPr="00AB2569">
        <w:rPr>
          <w:sz w:val="28"/>
          <w:szCs w:val="28"/>
        </w:rPr>
        <w:t>Э.Берну</w:t>
      </w:r>
      <w:proofErr w:type="spellEnd"/>
      <w:r w:rsidRPr="00AB2569">
        <w:rPr>
          <w:sz w:val="28"/>
          <w:szCs w:val="28"/>
        </w:rPr>
        <w:t>.</w:t>
      </w:r>
    </w:p>
    <w:p w14:paraId="141585B5" w14:textId="77777777" w:rsidR="00134867" w:rsidRPr="00AB2569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 xml:space="preserve"> Виды взаимодействия. Виды вхождения в контактное взаимодействие (П.М. Ершов).</w:t>
      </w:r>
    </w:p>
    <w:p w14:paraId="1403AC5F" w14:textId="262EB499" w:rsidR="00AB2569" w:rsidRPr="00EC3714" w:rsidRDefault="00134867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569" w:rsidRPr="00EC3714">
        <w:rPr>
          <w:sz w:val="28"/>
          <w:szCs w:val="28"/>
        </w:rPr>
        <w:t>Понятие социальной перцепции. Общая характеристика социальной перцепции. Системный</w:t>
      </w:r>
      <w:r w:rsidR="00EC3714">
        <w:rPr>
          <w:sz w:val="28"/>
          <w:szCs w:val="28"/>
        </w:rPr>
        <w:t xml:space="preserve"> </w:t>
      </w:r>
      <w:r w:rsidR="00AB2569" w:rsidRPr="00EC3714">
        <w:rPr>
          <w:sz w:val="28"/>
          <w:szCs w:val="28"/>
        </w:rPr>
        <w:t>подход в познании человека (</w:t>
      </w:r>
      <w:proofErr w:type="spellStart"/>
      <w:r w:rsidR="00AB2569" w:rsidRPr="00EC3714">
        <w:rPr>
          <w:sz w:val="28"/>
          <w:szCs w:val="28"/>
        </w:rPr>
        <w:t>Б.Ф.Ломов</w:t>
      </w:r>
      <w:proofErr w:type="spellEnd"/>
      <w:r w:rsidR="00AB2569" w:rsidRPr="00EC3714">
        <w:rPr>
          <w:sz w:val="28"/>
          <w:szCs w:val="28"/>
        </w:rPr>
        <w:t>).</w:t>
      </w:r>
    </w:p>
    <w:p w14:paraId="6BF87666" w14:textId="337BD397" w:rsidR="00AB2569" w:rsidRPr="00AB2569" w:rsidRDefault="00EC3714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569" w:rsidRPr="00AB2569">
        <w:rPr>
          <w:sz w:val="28"/>
          <w:szCs w:val="28"/>
        </w:rPr>
        <w:t>Характеристики субъекта социальной перцепции.</w:t>
      </w:r>
    </w:p>
    <w:p w14:paraId="35E3289B" w14:textId="72A2D6B1" w:rsidR="00AB2569" w:rsidRPr="00AB2569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 xml:space="preserve"> Характеристики объекта социальной перцепции.</w:t>
      </w:r>
    </w:p>
    <w:p w14:paraId="66999E65" w14:textId="66ECD73F" w:rsidR="00AB2569" w:rsidRPr="00AB2569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 xml:space="preserve"> Характеристика процесса познания. Эффекты и ошибки восприятия.</w:t>
      </w:r>
    </w:p>
    <w:p w14:paraId="77529D6D" w14:textId="5EE5552B" w:rsidR="00AB2569" w:rsidRPr="00EC3714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 xml:space="preserve"> Понятие коммуникации. Специфика коммуникативного процесса. Схема коммуникации. Позиции</w:t>
      </w:r>
      <w:r w:rsidR="00EC3714">
        <w:rPr>
          <w:sz w:val="28"/>
          <w:szCs w:val="28"/>
        </w:rPr>
        <w:t xml:space="preserve"> </w:t>
      </w:r>
      <w:r w:rsidRPr="00EC3714">
        <w:rPr>
          <w:sz w:val="28"/>
          <w:szCs w:val="28"/>
        </w:rPr>
        <w:t>коммуникатора.</w:t>
      </w:r>
    </w:p>
    <w:p w14:paraId="376E5E6D" w14:textId="4652CB57" w:rsidR="00AB2569" w:rsidRPr="00AB2569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 xml:space="preserve"> Модели коммуникативного процесса: линейная, круговая.</w:t>
      </w:r>
    </w:p>
    <w:p w14:paraId="202950F1" w14:textId="36179FBF" w:rsidR="00AB2569" w:rsidRPr="00AB2569" w:rsidRDefault="00EC3714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569" w:rsidRPr="00AB2569">
        <w:rPr>
          <w:sz w:val="28"/>
          <w:szCs w:val="28"/>
        </w:rPr>
        <w:t>Особенности вербальной коммуникации. Коммуникативные свойства человеческой речи.</w:t>
      </w:r>
    </w:p>
    <w:p w14:paraId="6C13031E" w14:textId="683BD00F" w:rsidR="00AB2569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>Основные знаковые системы невербальной коммуникации.</w:t>
      </w:r>
    </w:p>
    <w:p w14:paraId="121DA821" w14:textId="245EE9CB" w:rsidR="005856EB" w:rsidRPr="00AB2569" w:rsidRDefault="005856EB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56EB">
        <w:rPr>
          <w:sz w:val="28"/>
          <w:szCs w:val="28"/>
        </w:rPr>
        <w:t>Реклама как специфический вид коммуникации. Роль рекламы в индустрии туризма и гостеприимства</w:t>
      </w:r>
    </w:p>
    <w:p w14:paraId="0FC01076" w14:textId="57F75C88" w:rsidR="00AB2569" w:rsidRDefault="00EC3714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</w:t>
      </w:r>
      <w:r w:rsidR="00AB2569" w:rsidRPr="00134867">
        <w:rPr>
          <w:sz w:val="28"/>
          <w:szCs w:val="28"/>
        </w:rPr>
        <w:t>Понятие социальной роли. Виды социальных ролей.</w:t>
      </w:r>
      <w:r w:rsidRPr="00134867">
        <w:rPr>
          <w:sz w:val="28"/>
          <w:szCs w:val="28"/>
        </w:rPr>
        <w:t xml:space="preserve"> </w:t>
      </w:r>
      <w:r w:rsidR="00AB2569" w:rsidRPr="00134867">
        <w:rPr>
          <w:sz w:val="28"/>
          <w:szCs w:val="28"/>
        </w:rPr>
        <w:t>Основные характеристики социальной роли.</w:t>
      </w:r>
    </w:p>
    <w:p w14:paraId="47A5C4FE" w14:textId="2C0CB81F" w:rsidR="005856EB" w:rsidRDefault="005856EB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56EB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стресса</w:t>
      </w:r>
      <w:r w:rsidRPr="005856EB">
        <w:rPr>
          <w:sz w:val="28"/>
          <w:szCs w:val="28"/>
        </w:rPr>
        <w:t>, теории и виды стресса</w:t>
      </w:r>
      <w:r>
        <w:rPr>
          <w:sz w:val="28"/>
          <w:szCs w:val="28"/>
        </w:rPr>
        <w:t>.</w:t>
      </w:r>
    </w:p>
    <w:p w14:paraId="7F005A9E" w14:textId="27A6E3CA" w:rsidR="005856EB" w:rsidRPr="00134867" w:rsidRDefault="005856EB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56EB">
        <w:rPr>
          <w:sz w:val="28"/>
          <w:szCs w:val="28"/>
        </w:rPr>
        <w:t>Причины и стратегии преодоления стресса у работников туристической отрасли</w:t>
      </w:r>
      <w:r>
        <w:rPr>
          <w:sz w:val="28"/>
          <w:szCs w:val="28"/>
        </w:rPr>
        <w:t>.</w:t>
      </w:r>
    </w:p>
    <w:p w14:paraId="117469D5" w14:textId="5E98BB81" w:rsidR="00AB2569" w:rsidRPr="00EC3714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lastRenderedPageBreak/>
        <w:t>Понятие социально-психологического конфликта. Основные свойства конфликта.</w:t>
      </w:r>
      <w:r w:rsidR="00EC3714">
        <w:rPr>
          <w:sz w:val="28"/>
          <w:szCs w:val="28"/>
        </w:rPr>
        <w:t xml:space="preserve"> </w:t>
      </w:r>
      <w:r w:rsidRPr="00EC3714">
        <w:rPr>
          <w:sz w:val="28"/>
          <w:szCs w:val="28"/>
        </w:rPr>
        <w:t>Отличительные признаки конфликта.</w:t>
      </w:r>
    </w:p>
    <w:p w14:paraId="3A0CD670" w14:textId="607A26AE" w:rsidR="00AB2569" w:rsidRPr="00AB2569" w:rsidRDefault="00EC3714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569" w:rsidRPr="00AB2569">
        <w:rPr>
          <w:sz w:val="28"/>
          <w:szCs w:val="28"/>
        </w:rPr>
        <w:t>Классификация конфликтов. Структура конфликта. Функции конфликта.</w:t>
      </w:r>
    </w:p>
    <w:p w14:paraId="5FE63A29" w14:textId="4957BE17" w:rsidR="00AB2569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 xml:space="preserve"> Возможности разрешения конфликтных ситуаций. Стили поведения в конфликтной ситуации</w:t>
      </w:r>
      <w:r w:rsidR="00134867">
        <w:rPr>
          <w:sz w:val="28"/>
          <w:szCs w:val="28"/>
        </w:rPr>
        <w:t>.</w:t>
      </w:r>
    </w:p>
    <w:p w14:paraId="7FA4773A" w14:textId="1C0294A5" w:rsidR="00AB2569" w:rsidRDefault="00EC3714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</w:t>
      </w:r>
      <w:r w:rsidR="00AB2569" w:rsidRPr="005856EB">
        <w:rPr>
          <w:sz w:val="28"/>
          <w:szCs w:val="28"/>
        </w:rPr>
        <w:t>Понятие альтруизма. Социально-психологические теории альтруизма.</w:t>
      </w:r>
    </w:p>
    <w:p w14:paraId="2A0D4055" w14:textId="4CC55A6B" w:rsidR="005856EB" w:rsidRPr="005856EB" w:rsidRDefault="005856EB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56EB">
        <w:rPr>
          <w:sz w:val="28"/>
          <w:szCs w:val="28"/>
        </w:rPr>
        <w:t xml:space="preserve">Понятие девиации, </w:t>
      </w:r>
      <w:proofErr w:type="spellStart"/>
      <w:r w:rsidRPr="005856EB">
        <w:rPr>
          <w:sz w:val="28"/>
          <w:szCs w:val="28"/>
        </w:rPr>
        <w:t>девиантности</w:t>
      </w:r>
      <w:proofErr w:type="spellEnd"/>
      <w:r w:rsidRPr="005856EB">
        <w:rPr>
          <w:sz w:val="28"/>
          <w:szCs w:val="28"/>
        </w:rPr>
        <w:t xml:space="preserve"> и девиантного поведения. Формы девиации, типы девиантного поведения</w:t>
      </w:r>
      <w:r>
        <w:rPr>
          <w:sz w:val="28"/>
          <w:szCs w:val="28"/>
        </w:rPr>
        <w:t>.</w:t>
      </w:r>
    </w:p>
    <w:p w14:paraId="4CE2F345" w14:textId="21549C8D" w:rsidR="00AB2569" w:rsidRDefault="00AB2569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2569">
        <w:rPr>
          <w:sz w:val="28"/>
          <w:szCs w:val="28"/>
        </w:rPr>
        <w:t>Понятие агрессии. Социально-психологические теории агрессии.</w:t>
      </w:r>
    </w:p>
    <w:p w14:paraId="0B359CDC" w14:textId="46069920" w:rsidR="00134867" w:rsidRDefault="005856EB" w:rsidP="00BA21D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56EB">
        <w:rPr>
          <w:sz w:val="28"/>
          <w:szCs w:val="28"/>
        </w:rPr>
        <w:t>Особенности делового общения в сфере туризма и гостеприимства</w:t>
      </w:r>
      <w:r>
        <w:rPr>
          <w:sz w:val="28"/>
          <w:szCs w:val="28"/>
        </w:rPr>
        <w:t>.</w:t>
      </w:r>
    </w:p>
    <w:p w14:paraId="50DBEAB5" w14:textId="77777777" w:rsidR="005F3B55" w:rsidRDefault="005F3B55" w:rsidP="00610BBB">
      <w:pPr>
        <w:jc w:val="both"/>
        <w:rPr>
          <w:sz w:val="28"/>
          <w:szCs w:val="28"/>
          <w:lang w:val="ru-BY"/>
        </w:rPr>
      </w:pPr>
      <w:bookmarkStart w:id="1" w:name="_Hlk153154661"/>
    </w:p>
    <w:p w14:paraId="54057E59" w14:textId="29638C96" w:rsidR="00610BBB" w:rsidRDefault="00610BBB" w:rsidP="00610BBB">
      <w:pPr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Доцент</w:t>
      </w:r>
      <w:r>
        <w:rPr>
          <w:sz w:val="28"/>
          <w:szCs w:val="28"/>
        </w:rPr>
        <w:t xml:space="preserve"> кафедры</w:t>
      </w:r>
      <w:r w:rsidRPr="00610B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BY"/>
        </w:rPr>
        <w:t>С</w:t>
      </w:r>
      <w:r w:rsidRPr="00C657E3">
        <w:rPr>
          <w:sz w:val="28"/>
          <w:szCs w:val="28"/>
        </w:rPr>
        <w:t>.</w:t>
      </w:r>
      <w:r>
        <w:rPr>
          <w:sz w:val="28"/>
          <w:szCs w:val="28"/>
          <w:lang w:val="ru-BY"/>
        </w:rPr>
        <w:t>О</w:t>
      </w:r>
      <w:r w:rsidRPr="00C657E3">
        <w:rPr>
          <w:sz w:val="28"/>
          <w:szCs w:val="28"/>
        </w:rPr>
        <w:t xml:space="preserve">. </w:t>
      </w:r>
      <w:r>
        <w:rPr>
          <w:sz w:val="28"/>
          <w:szCs w:val="28"/>
          <w:lang w:val="ru-BY"/>
        </w:rPr>
        <w:t>С</w:t>
      </w:r>
      <w:r>
        <w:rPr>
          <w:sz w:val="28"/>
          <w:szCs w:val="28"/>
        </w:rPr>
        <w:t>и</w:t>
      </w:r>
      <w:proofErr w:type="spellStart"/>
      <w:r>
        <w:rPr>
          <w:sz w:val="28"/>
          <w:szCs w:val="28"/>
          <w:lang w:val="ru-BY"/>
        </w:rPr>
        <w:t>дорова</w:t>
      </w:r>
      <w:proofErr w:type="spellEnd"/>
    </w:p>
    <w:p w14:paraId="6B1524B7" w14:textId="2B16FACB" w:rsidR="00BA21D5" w:rsidRDefault="00BA21D5" w:rsidP="00610BBB">
      <w:pPr>
        <w:jc w:val="both"/>
        <w:rPr>
          <w:sz w:val="28"/>
          <w:szCs w:val="28"/>
          <w:lang w:val="ru-BY"/>
        </w:rPr>
      </w:pPr>
    </w:p>
    <w:p w14:paraId="6F0CAD9E" w14:textId="77777777" w:rsidR="00BA21D5" w:rsidRPr="004E6F8F" w:rsidRDefault="00BA21D5" w:rsidP="00BA21D5">
      <w:pPr>
        <w:tabs>
          <w:tab w:val="left" w:pos="567"/>
        </w:tabs>
        <w:spacing w:before="120" w:line="280" w:lineRule="exact"/>
        <w:jc w:val="both"/>
        <w:rPr>
          <w:sz w:val="28"/>
          <w:szCs w:val="28"/>
        </w:rPr>
      </w:pPr>
      <w:r w:rsidRPr="004E6F8F">
        <w:rPr>
          <w:sz w:val="28"/>
          <w:szCs w:val="28"/>
        </w:rPr>
        <w:t>Рекомендовано к утверждению протоколом заседания кафедры от 08.09.2023 № 02</w:t>
      </w:r>
    </w:p>
    <w:p w14:paraId="2BA00468" w14:textId="77777777" w:rsidR="00BA21D5" w:rsidRPr="00C657E3" w:rsidRDefault="00BA21D5" w:rsidP="00610BBB">
      <w:pPr>
        <w:jc w:val="both"/>
        <w:rPr>
          <w:sz w:val="28"/>
          <w:szCs w:val="28"/>
        </w:rPr>
      </w:pPr>
    </w:p>
    <w:bookmarkEnd w:id="1"/>
    <w:p w14:paraId="2955141C" w14:textId="13EA0BD1" w:rsidR="00610BBB" w:rsidRDefault="00610BBB" w:rsidP="00C657E3">
      <w:pPr>
        <w:pStyle w:val="a4"/>
        <w:ind w:left="0"/>
        <w:jc w:val="both"/>
        <w:rPr>
          <w:sz w:val="28"/>
          <w:szCs w:val="28"/>
        </w:rPr>
      </w:pPr>
    </w:p>
    <w:p w14:paraId="14D3FB7D" w14:textId="2363A47B" w:rsidR="00610BBB" w:rsidRDefault="00610B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00B28B" w14:textId="77777777" w:rsidR="00BA21D5" w:rsidRPr="009A5554" w:rsidRDefault="00BA21D5" w:rsidP="00BA21D5">
      <w:pPr>
        <w:pStyle w:val="30"/>
        <w:tabs>
          <w:tab w:val="left" w:pos="567"/>
        </w:tabs>
        <w:spacing w:line="280" w:lineRule="exact"/>
        <w:ind w:left="4394"/>
        <w:rPr>
          <w:sz w:val="28"/>
          <w:szCs w:val="28"/>
        </w:rPr>
      </w:pPr>
      <w:r w:rsidRPr="009A5554">
        <w:rPr>
          <w:sz w:val="28"/>
          <w:szCs w:val="28"/>
        </w:rPr>
        <w:lastRenderedPageBreak/>
        <w:t>УТВЕРЖДАЮ</w:t>
      </w:r>
    </w:p>
    <w:p w14:paraId="14CE7FC0" w14:textId="77777777" w:rsidR="00BA21D5" w:rsidRPr="009A5554" w:rsidRDefault="00BA21D5" w:rsidP="00BA21D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 xml:space="preserve">Заведующий кафедрой </w:t>
      </w:r>
    </w:p>
    <w:p w14:paraId="5107A8F6" w14:textId="77777777" w:rsidR="00BA21D5" w:rsidRPr="009A5554" w:rsidRDefault="00BA21D5" w:rsidP="00BA21D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>социально-гуманитарных дисциплин</w:t>
      </w:r>
    </w:p>
    <w:p w14:paraId="2DE9D8C2" w14:textId="77777777" w:rsidR="00BA21D5" w:rsidRPr="009A5554" w:rsidRDefault="00BA21D5" w:rsidP="00BA21D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>в туризме и гостеприимстве</w:t>
      </w:r>
    </w:p>
    <w:p w14:paraId="7F2D59D2" w14:textId="77777777" w:rsidR="00BA21D5" w:rsidRPr="009A5554" w:rsidRDefault="00BA21D5" w:rsidP="00BA21D5">
      <w:pPr>
        <w:spacing w:line="280" w:lineRule="exact"/>
        <w:ind w:left="4394"/>
        <w:jc w:val="both"/>
        <w:rPr>
          <w:sz w:val="28"/>
          <w:szCs w:val="28"/>
        </w:rPr>
      </w:pPr>
      <w:r w:rsidRPr="009A5554">
        <w:rPr>
          <w:sz w:val="28"/>
          <w:szCs w:val="28"/>
        </w:rPr>
        <w:t>______________________</w:t>
      </w:r>
      <w:proofErr w:type="spellStart"/>
      <w:r w:rsidRPr="009A5554">
        <w:rPr>
          <w:sz w:val="28"/>
          <w:szCs w:val="28"/>
        </w:rPr>
        <w:t>В.С.Громова</w:t>
      </w:r>
      <w:proofErr w:type="spellEnd"/>
    </w:p>
    <w:p w14:paraId="1EF8D3ED" w14:textId="77777777" w:rsidR="00610BBB" w:rsidRPr="00BA21D5" w:rsidRDefault="00610BBB" w:rsidP="00610BBB">
      <w:pPr>
        <w:jc w:val="center"/>
        <w:rPr>
          <w:b/>
          <w:sz w:val="28"/>
          <w:szCs w:val="28"/>
        </w:rPr>
      </w:pPr>
    </w:p>
    <w:p w14:paraId="4AE6F101" w14:textId="08DB1F86" w:rsidR="00610BBB" w:rsidRPr="00CB04E6" w:rsidRDefault="00610BBB" w:rsidP="0061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6D19">
        <w:rPr>
          <w:b/>
          <w:sz w:val="28"/>
          <w:szCs w:val="28"/>
        </w:rPr>
        <w:t xml:space="preserve">рограммные требования к </w:t>
      </w:r>
      <w:r>
        <w:rPr>
          <w:b/>
          <w:sz w:val="28"/>
          <w:szCs w:val="28"/>
        </w:rPr>
        <w:t xml:space="preserve">зачету по учебной дисциплине </w:t>
      </w:r>
    </w:p>
    <w:p w14:paraId="18B89F43" w14:textId="77777777" w:rsidR="00610BBB" w:rsidRPr="00F86D19" w:rsidRDefault="00610BBB" w:rsidP="0061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психология в туризме»</w:t>
      </w:r>
    </w:p>
    <w:p w14:paraId="7DC29664" w14:textId="77777777" w:rsidR="00610BBB" w:rsidRPr="00C87ACF" w:rsidRDefault="00610BBB" w:rsidP="00610BBB">
      <w:pPr>
        <w:pStyle w:val="a4"/>
        <w:ind w:left="0" w:firstLine="720"/>
        <w:jc w:val="both"/>
        <w:rPr>
          <w:sz w:val="28"/>
          <w:szCs w:val="28"/>
        </w:rPr>
      </w:pPr>
    </w:p>
    <w:p w14:paraId="04CB3D0F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Предмет исследований социальной психологии. Функции социальной психологии.</w:t>
      </w:r>
    </w:p>
    <w:p w14:paraId="03F20C32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Задачи социальной психологии. Прикладные проблемы социальной психологии.</w:t>
      </w:r>
    </w:p>
    <w:p w14:paraId="77CA7FED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Роль социальной психологии в туристической деятельности.</w:t>
      </w:r>
    </w:p>
    <w:p w14:paraId="2E9A95EB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Структура современной социальной психологии. Методы социальной психологии.</w:t>
      </w:r>
    </w:p>
    <w:p w14:paraId="7B7624B8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Наблюдение как основной метод исследования в социальной психологии, его особенности.</w:t>
      </w:r>
    </w:p>
    <w:p w14:paraId="7E6BAA90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Особенности социально-психологического эксперимента.</w:t>
      </w:r>
    </w:p>
    <w:p w14:paraId="037B631B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Социометрия как основной метод исследования в социальной психологии.</w:t>
      </w:r>
    </w:p>
    <w:p w14:paraId="2F95C1F9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Вспомогательные методы исследования в социальной психологии.</w:t>
      </w:r>
    </w:p>
    <w:p w14:paraId="1F3F4C05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>Методы социальной психологии в исследованиях в области туризма и гостеприимства.</w:t>
      </w:r>
    </w:p>
    <w:p w14:paraId="5A541822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История развития социально-психологических идей и предпосылки выделения социальной психологии в самостоятельную отрасль психологической науки.</w:t>
      </w:r>
    </w:p>
    <w:p w14:paraId="672EB2A8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Первые социально-психологические теории.</w:t>
      </w:r>
    </w:p>
    <w:p w14:paraId="0588BCDD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Психоаналитический подход в социальной психологии.</w:t>
      </w:r>
    </w:p>
    <w:p w14:paraId="69C217FD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</w:t>
      </w:r>
      <w:proofErr w:type="spellStart"/>
      <w:r w:rsidRPr="00134867">
        <w:rPr>
          <w:sz w:val="28"/>
          <w:szCs w:val="28"/>
        </w:rPr>
        <w:t>Бихевиоральный</w:t>
      </w:r>
      <w:proofErr w:type="spellEnd"/>
      <w:r w:rsidRPr="00134867">
        <w:rPr>
          <w:sz w:val="28"/>
          <w:szCs w:val="28"/>
        </w:rPr>
        <w:t xml:space="preserve"> подход в социальной психологии.</w:t>
      </w:r>
    </w:p>
    <w:p w14:paraId="561F3D78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Когнитивный подход в социальной психологии.</w:t>
      </w:r>
    </w:p>
    <w:p w14:paraId="07860867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</w:t>
      </w:r>
      <w:proofErr w:type="spellStart"/>
      <w:r w:rsidRPr="00134867">
        <w:rPr>
          <w:sz w:val="28"/>
          <w:szCs w:val="28"/>
        </w:rPr>
        <w:t>Интеракционистский</w:t>
      </w:r>
      <w:proofErr w:type="spellEnd"/>
      <w:r w:rsidRPr="00134867">
        <w:rPr>
          <w:sz w:val="28"/>
          <w:szCs w:val="28"/>
        </w:rPr>
        <w:t xml:space="preserve"> подход в социальной психологии.</w:t>
      </w:r>
    </w:p>
    <w:p w14:paraId="3BFD08CC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Культурологический подход в социальной психологии. </w:t>
      </w:r>
    </w:p>
    <w:p w14:paraId="7547487B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Понимание личности в социальной психологии.</w:t>
      </w:r>
    </w:p>
    <w:p w14:paraId="4AB496BC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Социальное развитие человека. Этапы социального развития человека. Стадии адаптации, индивидуализации, интеграции.</w:t>
      </w:r>
    </w:p>
    <w:p w14:paraId="0D079479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Зрелость личности. Подходы к определению зрелой личности А. Маслоу, К. Роджерса, А.В. Соловьёва.</w:t>
      </w:r>
    </w:p>
    <w:p w14:paraId="76D7A831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адаптация личности. Социальная адекватность личности.</w:t>
      </w:r>
    </w:p>
    <w:p w14:paraId="4A5C4F85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идентичность личности. Типы идентичности </w:t>
      </w:r>
      <w:proofErr w:type="spellStart"/>
      <w:r w:rsidRPr="00134867">
        <w:rPr>
          <w:sz w:val="28"/>
          <w:szCs w:val="28"/>
        </w:rPr>
        <w:t>Дж.Марсиа</w:t>
      </w:r>
      <w:proofErr w:type="spellEnd"/>
      <w:r w:rsidRPr="00134867">
        <w:rPr>
          <w:sz w:val="28"/>
          <w:szCs w:val="28"/>
        </w:rPr>
        <w:t>.</w:t>
      </w:r>
    </w:p>
    <w:p w14:paraId="52637490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Социально значимые качества личности.</w:t>
      </w:r>
    </w:p>
    <w:p w14:paraId="4C7B8A95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социализации в отечественной социальной психологии.</w:t>
      </w:r>
    </w:p>
    <w:p w14:paraId="3A8060E7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Социализация как </w:t>
      </w:r>
      <w:proofErr w:type="spellStart"/>
      <w:r w:rsidRPr="00134867">
        <w:rPr>
          <w:sz w:val="28"/>
          <w:szCs w:val="28"/>
        </w:rPr>
        <w:t>инкультурация</w:t>
      </w:r>
      <w:proofErr w:type="spellEnd"/>
      <w:r w:rsidRPr="00134867">
        <w:rPr>
          <w:sz w:val="28"/>
          <w:szCs w:val="28"/>
        </w:rPr>
        <w:t xml:space="preserve">. Социализация как </w:t>
      </w:r>
      <w:proofErr w:type="spellStart"/>
      <w:r w:rsidRPr="00134867">
        <w:rPr>
          <w:sz w:val="28"/>
          <w:szCs w:val="28"/>
        </w:rPr>
        <w:lastRenderedPageBreak/>
        <w:t>интернализация</w:t>
      </w:r>
      <w:proofErr w:type="spellEnd"/>
      <w:r w:rsidRPr="00134867">
        <w:rPr>
          <w:sz w:val="28"/>
          <w:szCs w:val="28"/>
        </w:rPr>
        <w:t>.</w:t>
      </w:r>
    </w:p>
    <w:p w14:paraId="6A125189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Социализация как адаптация. Социализация как конструирование реальности.</w:t>
      </w:r>
    </w:p>
    <w:p w14:paraId="5BCEE9E2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Сферы социализации. Этапы социализации.</w:t>
      </w:r>
    </w:p>
    <w:p w14:paraId="2BEF5945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Институты социализации. Особенности гендерной социализации.</w:t>
      </w:r>
    </w:p>
    <w:p w14:paraId="18408190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Механизмы социализации. Виды и формы социализации.</w:t>
      </w:r>
    </w:p>
    <w:p w14:paraId="7DB72E73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общения в социальной психологии. Общая характеристика общения.</w:t>
      </w:r>
    </w:p>
    <w:p w14:paraId="777DFA5E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Структура общения. Функции общения.</w:t>
      </w:r>
    </w:p>
    <w:p w14:paraId="36FAED72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Виды общения. Уровни общения.</w:t>
      </w:r>
    </w:p>
    <w:p w14:paraId="53740DA6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Трудности межличностного общения. Нарушения общения. Барьеры общения.</w:t>
      </w:r>
    </w:p>
    <w:p w14:paraId="263C6DFA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Специфика общественных отношений. Виды общественных отношений.</w:t>
      </w:r>
    </w:p>
    <w:p w14:paraId="7753CD09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Специфика межличностных отношений. Элементы межличностных отношений. Эмпатия как ме</w:t>
      </w:r>
      <w:bookmarkStart w:id="2" w:name="_GoBack"/>
      <w:bookmarkEnd w:id="2"/>
      <w:r w:rsidRPr="00134867">
        <w:rPr>
          <w:sz w:val="28"/>
          <w:szCs w:val="28"/>
        </w:rPr>
        <w:t>ханизм развития межличностных отношений.</w:t>
      </w:r>
    </w:p>
    <w:p w14:paraId="64EDBB78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Специфика работы с туристами различных возрастных групп.</w:t>
      </w:r>
    </w:p>
    <w:p w14:paraId="0F3DC556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социальной установки. История изучения социальной установки.</w:t>
      </w:r>
    </w:p>
    <w:p w14:paraId="4FC82672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Структура социальной установки. Функции установки.</w:t>
      </w:r>
    </w:p>
    <w:p w14:paraId="4C77B1B7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Соотношение поведения и аттитюда. Изменение установок: центральный и периферийный путь.</w:t>
      </w:r>
    </w:p>
    <w:p w14:paraId="26E98C34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Социальный стереотип и предрассудок как виды социальной установки. Виды стереотипов. Виды предрассудков.</w:t>
      </w:r>
    </w:p>
    <w:p w14:paraId="68B46EBF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Социальная мотивация и социальная установка в туристической деятельности.</w:t>
      </w:r>
    </w:p>
    <w:p w14:paraId="6D0976A4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Понятие психологического воздействия. Виды психологического воздействия.</w:t>
      </w:r>
    </w:p>
    <w:p w14:paraId="1F1968F1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Механизмы психологического воздействия. Заражение и подражание как механизмы воздействия.</w:t>
      </w:r>
    </w:p>
    <w:p w14:paraId="2CDBA6AA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Механизмы психологического воздействия. Убеждение и внушение как механизмы воздействия.</w:t>
      </w:r>
    </w:p>
    <w:p w14:paraId="01959BAE" w14:textId="77777777" w:rsidR="00134867" w:rsidRPr="00134867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Манипуляция как способ воздействия. Типы манипуляторов</w:t>
      </w:r>
    </w:p>
    <w:p w14:paraId="13DD6617" w14:textId="4D6DBE39" w:rsidR="00610BBB" w:rsidRDefault="00134867" w:rsidP="00BA21D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4867">
        <w:rPr>
          <w:sz w:val="28"/>
          <w:szCs w:val="28"/>
        </w:rPr>
        <w:t xml:space="preserve"> Использование знания механизмов восприятия человека человеком и способов психологического взаимодействия в индустрии туризма и гостеприимства.</w:t>
      </w:r>
    </w:p>
    <w:p w14:paraId="09E6D623" w14:textId="77777777" w:rsidR="00BA21D5" w:rsidRDefault="00BA21D5" w:rsidP="00610BBB">
      <w:pPr>
        <w:jc w:val="both"/>
        <w:rPr>
          <w:sz w:val="28"/>
          <w:szCs w:val="28"/>
          <w:lang w:val="ru-BY"/>
        </w:rPr>
      </w:pPr>
    </w:p>
    <w:p w14:paraId="72CE63D6" w14:textId="75B74CD5" w:rsidR="00610BBB" w:rsidRDefault="00610BBB" w:rsidP="00610BBB">
      <w:pPr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Доцент</w:t>
      </w:r>
      <w:r>
        <w:rPr>
          <w:sz w:val="28"/>
          <w:szCs w:val="28"/>
        </w:rPr>
        <w:t xml:space="preserve"> кафедры</w:t>
      </w:r>
      <w:r w:rsidRPr="00610B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BY"/>
        </w:rPr>
        <w:t>С</w:t>
      </w:r>
      <w:r w:rsidRPr="00C657E3">
        <w:rPr>
          <w:sz w:val="28"/>
          <w:szCs w:val="28"/>
        </w:rPr>
        <w:t>.</w:t>
      </w:r>
      <w:r>
        <w:rPr>
          <w:sz w:val="28"/>
          <w:szCs w:val="28"/>
          <w:lang w:val="ru-BY"/>
        </w:rPr>
        <w:t>О</w:t>
      </w:r>
      <w:r w:rsidRPr="00C657E3">
        <w:rPr>
          <w:sz w:val="28"/>
          <w:szCs w:val="28"/>
        </w:rPr>
        <w:t>.</w:t>
      </w:r>
      <w:r>
        <w:rPr>
          <w:sz w:val="28"/>
          <w:szCs w:val="28"/>
          <w:lang w:val="ru-BY"/>
        </w:rPr>
        <w:t>С</w:t>
      </w:r>
      <w:r>
        <w:rPr>
          <w:sz w:val="28"/>
          <w:szCs w:val="28"/>
        </w:rPr>
        <w:t>и</w:t>
      </w:r>
      <w:proofErr w:type="spellStart"/>
      <w:r>
        <w:rPr>
          <w:sz w:val="28"/>
          <w:szCs w:val="28"/>
          <w:lang w:val="ru-BY"/>
        </w:rPr>
        <w:t>дорова</w:t>
      </w:r>
      <w:proofErr w:type="spellEnd"/>
    </w:p>
    <w:p w14:paraId="04F2E44A" w14:textId="752CADB7" w:rsidR="00BA21D5" w:rsidRDefault="00BA21D5" w:rsidP="00610BBB">
      <w:pPr>
        <w:jc w:val="both"/>
        <w:rPr>
          <w:sz w:val="28"/>
          <w:szCs w:val="28"/>
          <w:lang w:val="ru-BY"/>
        </w:rPr>
      </w:pPr>
    </w:p>
    <w:p w14:paraId="07CD9AC6" w14:textId="77777777" w:rsidR="00BA21D5" w:rsidRPr="004E6F8F" w:rsidRDefault="00BA21D5" w:rsidP="00BA21D5">
      <w:pPr>
        <w:tabs>
          <w:tab w:val="left" w:pos="567"/>
        </w:tabs>
        <w:spacing w:before="120" w:line="280" w:lineRule="exact"/>
        <w:jc w:val="both"/>
        <w:rPr>
          <w:sz w:val="28"/>
          <w:szCs w:val="28"/>
        </w:rPr>
      </w:pPr>
      <w:r w:rsidRPr="004E6F8F">
        <w:rPr>
          <w:sz w:val="28"/>
          <w:szCs w:val="28"/>
        </w:rPr>
        <w:t>Рекомендовано к утверждению протоколом заседания кафедры от 08.09.2023 № 02</w:t>
      </w:r>
    </w:p>
    <w:p w14:paraId="0A9804E8" w14:textId="77777777" w:rsidR="00610BBB" w:rsidRDefault="00610BBB" w:rsidP="00610BBB">
      <w:pPr>
        <w:ind w:firstLine="709"/>
        <w:jc w:val="both"/>
        <w:rPr>
          <w:sz w:val="2"/>
          <w:szCs w:val="28"/>
        </w:rPr>
      </w:pPr>
    </w:p>
    <w:p w14:paraId="40A9D3C2" w14:textId="77777777" w:rsidR="00610BBB" w:rsidRPr="00C87ACF" w:rsidRDefault="00610BBB" w:rsidP="00C657E3">
      <w:pPr>
        <w:pStyle w:val="a4"/>
        <w:ind w:left="0"/>
        <w:jc w:val="both"/>
        <w:rPr>
          <w:sz w:val="28"/>
          <w:szCs w:val="28"/>
        </w:rPr>
      </w:pPr>
    </w:p>
    <w:p w14:paraId="7AC2A8F0" w14:textId="02FCA84C" w:rsidR="00C657E3" w:rsidRDefault="00C657E3" w:rsidP="00610BBB">
      <w:pPr>
        <w:ind w:firstLine="709"/>
        <w:jc w:val="both"/>
        <w:rPr>
          <w:sz w:val="2"/>
          <w:szCs w:val="28"/>
        </w:rPr>
      </w:pPr>
    </w:p>
    <w:sectPr w:rsidR="00C657E3" w:rsidSect="00C87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AB5"/>
    <w:multiLevelType w:val="hybridMultilevel"/>
    <w:tmpl w:val="8F04FCA8"/>
    <w:lvl w:ilvl="0" w:tplc="515CAC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9C5FD0"/>
    <w:multiLevelType w:val="hybridMultilevel"/>
    <w:tmpl w:val="E976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CB0"/>
    <w:multiLevelType w:val="hybridMultilevel"/>
    <w:tmpl w:val="B7F0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D67"/>
    <w:multiLevelType w:val="hybridMultilevel"/>
    <w:tmpl w:val="1F16D7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4CE4"/>
    <w:multiLevelType w:val="hybridMultilevel"/>
    <w:tmpl w:val="72C6996C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0"/>
    <w:rsid w:val="00091087"/>
    <w:rsid w:val="000F5F80"/>
    <w:rsid w:val="00134867"/>
    <w:rsid w:val="0035695C"/>
    <w:rsid w:val="00370C7F"/>
    <w:rsid w:val="00392FC3"/>
    <w:rsid w:val="003A6124"/>
    <w:rsid w:val="003C59C9"/>
    <w:rsid w:val="00496082"/>
    <w:rsid w:val="00533FAE"/>
    <w:rsid w:val="00567C51"/>
    <w:rsid w:val="005856EB"/>
    <w:rsid w:val="0058581D"/>
    <w:rsid w:val="005F3B55"/>
    <w:rsid w:val="00605E62"/>
    <w:rsid w:val="00610BBB"/>
    <w:rsid w:val="006300EE"/>
    <w:rsid w:val="007304EF"/>
    <w:rsid w:val="00757950"/>
    <w:rsid w:val="007904D9"/>
    <w:rsid w:val="007966F9"/>
    <w:rsid w:val="007A3F45"/>
    <w:rsid w:val="00800BF0"/>
    <w:rsid w:val="008900B6"/>
    <w:rsid w:val="008929DA"/>
    <w:rsid w:val="00894BB6"/>
    <w:rsid w:val="00965361"/>
    <w:rsid w:val="00A05A34"/>
    <w:rsid w:val="00AB2569"/>
    <w:rsid w:val="00AC01DF"/>
    <w:rsid w:val="00AC5851"/>
    <w:rsid w:val="00AD5256"/>
    <w:rsid w:val="00B45BC0"/>
    <w:rsid w:val="00B67A1F"/>
    <w:rsid w:val="00BA21D5"/>
    <w:rsid w:val="00C657E3"/>
    <w:rsid w:val="00C87ACF"/>
    <w:rsid w:val="00CA6925"/>
    <w:rsid w:val="00CB04E6"/>
    <w:rsid w:val="00D2476D"/>
    <w:rsid w:val="00D67041"/>
    <w:rsid w:val="00E903BA"/>
    <w:rsid w:val="00EC3714"/>
    <w:rsid w:val="00F33BEE"/>
    <w:rsid w:val="00F86D19"/>
    <w:rsid w:val="00FD5B20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81C3"/>
  <w15:docId w15:val="{DD1DF940-932C-466D-884D-66A1660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A21D5"/>
    <w:pPr>
      <w:widowControl w:val="0"/>
      <w:autoSpaceDE w:val="0"/>
      <w:autoSpaceDN w:val="0"/>
      <w:adjustRightInd w:val="0"/>
    </w:pPr>
  </w:style>
  <w:style w:type="paragraph" w:styleId="3">
    <w:name w:val="heading 3"/>
    <w:aliases w:val="Заголовок 3 Знак, Знак3 Знак, Знак3"/>
    <w:basedOn w:val="a"/>
    <w:next w:val="a"/>
    <w:link w:val="31"/>
    <w:qFormat/>
    <w:rsid w:val="000F5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aliases w:val="Заголовок 3 Знак Знак, Знак3 Знак Знак, Знак3 Знак1"/>
    <w:basedOn w:val="a0"/>
    <w:link w:val="3"/>
    <w:rsid w:val="000F5F8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2"/>
    <w:aliases w:val="Основной текст 2 Знак1,Основной текст 2 Знак Знак1,Основной текст 2 Знак Знак Знак, Знак2 Знак Знак Знак, Знак2 Знак1 Знак,Основной текст 2 Знак"/>
    <w:basedOn w:val="a"/>
    <w:link w:val="22"/>
    <w:rsid w:val="000F5F80"/>
    <w:pPr>
      <w:spacing w:after="120" w:line="480" w:lineRule="auto"/>
    </w:pPr>
  </w:style>
  <w:style w:type="character" w:customStyle="1" w:styleId="22">
    <w:name w:val="Основной текст 2 Знак2"/>
    <w:aliases w:val="Основной текст 2 Знак1 Знак,Основной текст 2 Знак Знак1 Знак,Основной текст 2 Знак Знак Знак Знак, Знак2 Знак Знак Знак Знак, Знак2 Знак1 Знак Знак,Основной текст 2 Знак Знак"/>
    <w:basedOn w:val="a0"/>
    <w:link w:val="2"/>
    <w:rsid w:val="000F5F80"/>
    <w:rPr>
      <w:lang w:val="ru-RU" w:eastAsia="ru-RU" w:bidi="ar-SA"/>
    </w:rPr>
  </w:style>
  <w:style w:type="table" w:styleId="a3">
    <w:name w:val="Table Grid"/>
    <w:basedOn w:val="a1"/>
    <w:uiPriority w:val="59"/>
    <w:rsid w:val="00CB0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57E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87A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87ACF"/>
    <w:rPr>
      <w:rFonts w:ascii="Segoe UI" w:hAnsi="Segoe UI" w:cs="Segoe UI"/>
      <w:sz w:val="18"/>
      <w:szCs w:val="18"/>
    </w:rPr>
  </w:style>
  <w:style w:type="paragraph" w:styleId="30">
    <w:name w:val="Body Text 3"/>
    <w:basedOn w:val="a"/>
    <w:link w:val="32"/>
    <w:semiHidden/>
    <w:unhideWhenUsed/>
    <w:rsid w:val="005F3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5F3B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 К ЭКЗАМЕНУ</vt:lpstr>
    </vt:vector>
  </TitlesOfParts>
  <Company>MoBIL GROUP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 К ЭКЗАМЕНУ</dc:title>
  <dc:creator>Инна Владимировна</dc:creator>
  <cp:lastModifiedBy>Ольга Н. Киселева</cp:lastModifiedBy>
  <cp:revision>5</cp:revision>
  <cp:lastPrinted>2022-10-12T11:03:00Z</cp:lastPrinted>
  <dcterms:created xsi:type="dcterms:W3CDTF">2023-12-10T23:48:00Z</dcterms:created>
  <dcterms:modified xsi:type="dcterms:W3CDTF">2023-12-28T08:03:00Z</dcterms:modified>
</cp:coreProperties>
</file>