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F4" w:rsidRPr="001E79C6" w:rsidRDefault="001E79C6" w:rsidP="001E7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79C6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r w:rsidR="004555B4" w:rsidRPr="001E79C6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вершенствование методов и приемов организации двигательной активности детей и подростков во внеурочное время</w:t>
      </w:r>
    </w:p>
    <w:p w:rsidR="004555B4" w:rsidRDefault="004555B4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9C6" w:rsidRDefault="001E79C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E79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Книги</w:t>
      </w:r>
    </w:p>
    <w:p w:rsidR="001E79C6" w:rsidRDefault="001E79C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94AF4" w:rsidRDefault="00794AF4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Атаев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К.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AF68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массовая работа по месту жительства / А. К.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А. Белов, Б.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Сермеев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Ташкент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Укитувчи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 с.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794AF4" w:rsidRDefault="00794AF4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Баршай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игры для детей : у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В.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 н/Д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320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(Мир вашего ребенка).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Баршай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Физкультура в школе и дома / В.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 н/Д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(Мир вашего ребенка).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Брехман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о здоровье / И.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Брехман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изд., доп.,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1990.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 : табл.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(Наука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здоровью).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Былеева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культуры / Л.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Былеева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М. Коротков, В. Г. Яковлев.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изд.,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Физкультура и спорт, 1974.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204.</w:t>
      </w:r>
    </w:p>
    <w:p w:rsidR="00794AF4" w:rsidRPr="003F4C86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Вайнер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вузов / Э.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Вайнер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Флинта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Наука, 2001.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416 с.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Валентинов, В.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 веселых игр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Валентинов. – СПб. : Литера, 2002. – 192 с.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(Академия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влечений).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Василевская, Е. С.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работа в режиме учебного дня начальной школы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учителей нач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 / Е. С. Василевская.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Мозырь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 Ветер, 2007.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 с.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Волков, И. П.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возраст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 здоровья и спортивного мастерства / И. П. Волков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образования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;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Тонпик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с.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Волчок, И. П.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младших школьников : пособие для студентов всех специальностей ун-та / И. П. Волчок ; Брест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Брест :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 с.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Громова, О. Е.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 для детей / О. Е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Громова. </w:t>
      </w:r>
      <w:r w:rsidR="00256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Сфера, 2002.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 с. : ил.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Гузов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 М.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и подвижные игры для учащихся начальных классов общеобразовательных школ [Электронный ресурс] : метод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екомендации / Н. М.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Гузов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О.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Маркович. – Витебск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ВГУ им. П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.М.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, [2003].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c.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Гуревич</w:t>
      </w:r>
      <w:r w:rsidR="00E20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А.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и здоровье. 300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-игровых заданий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для учащихся / И. А. Гуревич.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., 2011.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349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Гуревич, И. А.</w:t>
      </w:r>
      <w:r w:rsidRPr="00A8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-игровых заданий по физическому воспитанию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пособие / И. А. Гуревич. - Минск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1992.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352 с.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Гуреев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организация физического воспитания учащихся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классов сельской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олы в режиме продленного дня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/ Н.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Гуреев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им.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Крупской.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Черноголовка, 1986.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с. 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Денисов,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юных лыжников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прыгунов в условиях общеобразовательной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продленным днем обучения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 / В. С. Денисов ; ГДОИФК им.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Лесгафта.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Л., 1991.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Жуков, М. Н.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вузов / М. Н. Жуков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2002.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 с. : ил.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Жуков, М. Н.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вузов / М. Н. Жуков.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5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стер. – М.</w:t>
      </w:r>
      <w:proofErr w:type="gramStart"/>
      <w:r w:rsidR="0025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5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2004.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 с. : рис.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Забавы i </w:t>
      </w: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гульнi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культуры </w:t>
      </w: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правядзення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вольнага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часу </w:t>
      </w: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дзяцей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 </w:t>
      </w: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падлеткау</w:t>
      </w:r>
      <w:proofErr w:type="spellEnd"/>
      <w:proofErr w:type="gram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навук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Брэсц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iмя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Пушкiна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Брэсц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гарвыканкам</w:t>
      </w:r>
      <w:proofErr w:type="spellEnd"/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рэд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Ул. П.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Люкевiч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[i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iнш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.]. –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Брэст</w:t>
      </w:r>
      <w:proofErr w:type="spellEnd"/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БрДу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 с. 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свежем воздухе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В. В.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Маркевич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25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Минск :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112 с.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здоровью через движение: рекомендации, развивающие игры, комплексы упражнений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В.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Феоктистова, Л. В. Плиева.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 с.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Каралашвили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Е. 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Физкультурная минутка. Динамические упражнения для детей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лет / Е.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Каралашвили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Сфера, 2002.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 с детьми).</w:t>
      </w:r>
    </w:p>
    <w:p w:rsidR="00794AF4" w:rsidRPr="003F4C86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Кібальник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фітнес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рухової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підлітків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наук з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24.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/ О. Я.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Кібальник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с.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Ковалько, В. И.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доровьесберегающие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 начальной школе: 1–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классы. Принципы, средства и методы, технологии современного урока, подвижные игры, сценарии занятий, физкультминутки от А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 здорового образа жизни, школа здоровья.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[пособие] / В. И. Ковалько. – М.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2004. – 296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(Педагогика. Психология.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Управление). </w:t>
      </w:r>
      <w:proofErr w:type="gramEnd"/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Ковалько, В. И.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физкультминуток. 1–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классы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[пособие] / В. И. Ковалько.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2013. – 224 с. : ил.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(Мастерская учителя).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Ковалько, В. И.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физкультминуток. 1–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классы: двигательный режим учащихся начальной школы, физкультминутки на уроках и во внеурочное время, подвижные игры на уроках и переменах, оздоровительные упражнения и комплексы,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физкультпаузы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домашних заданий, гимнастические комплексы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proofErr w:type="spell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.] / В. И. Ковалько.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208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(Мастерская учителя).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Ковалько, В.</w:t>
      </w:r>
      <w:r w:rsidR="00256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физкультминуток. 1–4 классы / В. И. Ковалько. – М.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2010. – 208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(Мастерская учит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Козак, О. Н.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забавы во время каник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 и праздников / О. Н. Козак. – СПб. : </w:t>
      </w:r>
      <w:proofErr w:type="spell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Лениздат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– 287 с.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(Азбука развлечений).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Козлов, В. В.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детей в учреждениях дополнительного образован</w:t>
      </w:r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Акробатика / В. В. Козлов. – М.</w:t>
      </w:r>
      <w:proofErr w:type="gramStart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2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2003. – 64 с. : ил.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(Воспитание и дополнительное образование детей).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Козлов, В.</w:t>
      </w:r>
      <w:r w:rsidR="000F1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 детей в учреждениях дополнительного </w:t>
      </w:r>
      <w:r w:rsidR="00EF6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Акробатика 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В. Козлов. – М.</w:t>
      </w:r>
      <w:proofErr w:type="gram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2005. – 63 с. : ил.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(Воспитание и дополнительное образование детей).</w:t>
      </w: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Колесов, 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и здоровье 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Д. В. Колесов.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Знание, 1983.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(Новое в жизни, науке, технике.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Физкультура и спорт. 5/83).</w:t>
      </w:r>
      <w:proofErr w:type="gramEnd"/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Крапотин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младших школьников в режиме продленного дня на основе требований 1 ступен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Всесоюзного комплекса БГТО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/ А.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Крапотин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БГОИФК.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1987.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с. 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Кудрявцев,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методы и организация подготовки школьников к выполнению норм 1 ступени комплекса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ГТО в режиме продленного дня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/ В. В. Кудрявцев ; ВНИИФК.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1980.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с. </w:t>
      </w:r>
    </w:p>
    <w:p w:rsidR="00EF6B7E" w:rsidRPr="003F4C86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Куинджи, Н.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</w:t>
      </w:r>
      <w:proofErr w:type="spellEnd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формирования здоровья школьников : метод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Н. Н. Куинджи.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139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Лебедева, Н. Т.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 в 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младших школьников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игиенические основы физического воспитания / Н. Т. Лебедева.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с. : ил.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Лебедева, Н. Т.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гигиенического нормирования общей двигательной активности младших школьников :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канд. мед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 / Н. Т. Лебедева ; Минский гос. мед.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1973.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42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Лебедева, Н. Т.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физкультура для здоровых детей : справ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Н. Т. Лебедева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физ. культуре и спорту.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ИПП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Госэкономплана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РБ, 1993.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208 с.</w:t>
      </w:r>
    </w:p>
    <w:p w:rsidR="000F1AB8" w:rsidRDefault="000F1AB8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Лепешкин, В.А.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Лапта: обучение 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тактике игры / В. А. Лепешкин. – М.</w:t>
      </w:r>
      <w:proofErr w:type="gram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 пруды, 2006. – 32 с. –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(Библиотечка «Первое сентября», серия «Спорт в школе»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 5(11)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Лозка,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скаутынг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Лозка.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Полымя, 1997.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188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Майсейчик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Черлидинг</w:t>
      </w:r>
      <w:proofErr w:type="spellEnd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педагогов / А.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Майсейчик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Нац.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образования, 2011.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 с.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Масловский, 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 формирования техники движений с развитием скоростных качеств детей на внеурочных занятия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Е. А. Масловский.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1992.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Машинский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 на седьмой континент / М.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Машинский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ДОСААФ, 1981.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с. : ил.</w:t>
      </w:r>
    </w:p>
    <w:p w:rsidR="00EF6B7E" w:rsidRDefault="00EF6B7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Мельникова, Ю. 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внешкольных форм физической культуры : учеб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Ю. А. Мельникова, И. И. Самсонов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физ. культуры и спорта.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140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Минскин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 w:rsidR="000F1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развлече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группе продленного дня</w:t>
      </w:r>
      <w:proofErr w:type="gram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для учителя / Е. М. </w:t>
      </w:r>
      <w:proofErr w:type="spell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Минскин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F6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росвещение, 19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80. –</w:t>
      </w:r>
      <w:r w:rsidR="00EF6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B7E">
        <w:rPr>
          <w:rFonts w:ascii="Times New Roman" w:eastAsia="Times New Roman" w:hAnsi="Times New Roman" w:cs="Times New Roman"/>
          <w:sz w:val="24"/>
          <w:szCs w:val="24"/>
          <w:lang w:eastAsia="ru-RU"/>
        </w:rPr>
        <w:t>с. : ил.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Минскин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 w:rsidR="000F1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развлечения 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продленного дня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учителя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М. </w:t>
      </w:r>
      <w:proofErr w:type="spell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Минскин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просвещени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РСФСР ; [ред. Е. А.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Меньшикова, С. А. Меренкова]. – 2-е изд., </w:t>
      </w:r>
      <w:proofErr w:type="spell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 : Просвещение, 1983.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 : ил.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Мишенькина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Ф.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В. Ф.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Мишенькина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С. Шалаев, Т. А. Колупаева ;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физ. культуры и спорта.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2004. 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Олимпиады. Спорт.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ред.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Красико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(Праздник в школе). 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спортивных секций в школе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 А. Н. Каинов.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167 с. 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5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спортивных секций в школе</w:t>
      </w:r>
      <w:proofErr w:type="gramStart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рекомендации / авт.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сост.: А. Н. Каинов.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</w:t>
      </w:r>
      <w:proofErr w:type="gramStart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167 с.</w:t>
      </w:r>
    </w:p>
    <w:p w:rsidR="00EF6B7E" w:rsidRDefault="00EF6B7E" w:rsidP="0075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спортивных секций в школе: программы, рекомендации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 А. Н. Каинов.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167 с. 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Пантелеева, Е. В.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Убойный футбол и другие игры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/ Е. В. Пантелеева.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 н/Д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с, 2008. – 220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вашего ребенка).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вузов / Л. В.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Былеева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ьтура, 2007.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283 с. : ил. 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студентов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вузов и </w:t>
      </w:r>
      <w:proofErr w:type="spell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культуры.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демПресс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 с.</w:t>
      </w:r>
    </w:p>
    <w:p w:rsidR="000F1AB8" w:rsidRDefault="000F1AB8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 во внеклассной работе общеобразовательной школы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В. Ф.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Мишенькина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Гос. ком. РФ по физ. культуре и спорту,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физ. культуры и спорта. – Омск</w:t>
      </w:r>
      <w:proofErr w:type="gram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0F1AB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108с.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 w:rsidR="00EF6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 для детей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опыт поколений.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СПб. : Речь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проекты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Сфера, 2009.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 для детей младшего школьного возраста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Е. В. Кузьмичева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112 с.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 для детей среднего и старшего школьного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: учеб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заведений, обучающихся по специальности 032101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культура и спорт / Е. В. Кузьмичева.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культура, 2008.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128 с. : ил.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игры. Практический материал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вузов и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М.</w:t>
      </w:r>
      <w:proofErr w:type="gram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игры. Практический материал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вузов и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сузов</w:t>
      </w:r>
      <w:proofErr w:type="spell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 В. </w:t>
      </w:r>
      <w:proofErr w:type="spell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Былеева</w:t>
      </w:r>
      <w:proofErr w:type="spell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М.</w:t>
      </w:r>
      <w:proofErr w:type="gram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2005.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 с. :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Подвижные игры</w:t>
      </w:r>
      <w:r w:rsidR="00AE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1–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классы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А.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Патрикеев. – М.</w:t>
      </w:r>
      <w:proofErr w:type="gram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2007. – 176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озаика детского отдыха).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игры: современный взгляд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 Смол.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ин-т усовершенствования учител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; авт.-сост. Я. В. Казаков. – 2-е изд., </w:t>
      </w:r>
      <w:proofErr w:type="spell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СОИУУ, 2002.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Покровский, Е.</w:t>
      </w:r>
      <w:r w:rsidR="0090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детские подв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ижные игры / Е. А. Покровский.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 : Речь</w:t>
      </w:r>
      <w:proofErr w:type="gram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проект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Сфера, 2009.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 с.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Потапчук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 А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Лечебные игры и упражнен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для детей / А. А. </w:t>
      </w:r>
      <w:proofErr w:type="spellStart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Потапчук</w:t>
      </w:r>
      <w:proofErr w:type="spellEnd"/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 : Речь, 2007.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6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Пришва, О. Б. </w:t>
      </w:r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методика внеурочных занятий рукопашным боем с юношами – старшеклассниками</w:t>
      </w:r>
      <w:proofErr w:type="gramStart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</w:t>
      </w:r>
      <w:proofErr w:type="spellStart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 : 13. 00. 04 / О. Б. Пришва ; НИИ физиологии детей и подростков. – М., 1992. – 16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Семагин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спортивный клуб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Е.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Семагин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Казань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1992.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133 с.</w:t>
      </w:r>
    </w:p>
    <w:p w:rsidR="00EF6B7E" w:rsidRPr="003F4C86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Соловьева, Н.</w:t>
      </w:r>
      <w:r w:rsidR="00AE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 спортивно-те</w:t>
      </w:r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атрализованных праздников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Н</w:t>
      </w:r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Соловьева, И. А. Чаленко. – М.</w:t>
      </w:r>
      <w:proofErr w:type="gramStart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Школьная Пресса, 2008. – 96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(Здоровый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жизни).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игры и праздники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(Праздник в школе).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праздники и мероприятия в школе. Спортивные и подвижные игры</w:t>
      </w:r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М. В. </w:t>
      </w:r>
      <w:proofErr w:type="spellStart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Видякин</w:t>
      </w:r>
      <w:proofErr w:type="spellEnd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</w:t>
      </w:r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007.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 с.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серпантин. Сценарии спортивных мероприятий для младших школьников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авт.-сост.: Е</w:t>
      </w:r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proofErr w:type="spellStart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Гальцова</w:t>
      </w:r>
      <w:proofErr w:type="spellEnd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П. Власенко. – Волгоград</w:t>
      </w:r>
      <w:proofErr w:type="gramStart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2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[2007]. – 190, [1] с.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(Внеклассная работа в начально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школе).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Теребкова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занятия по физическому воспитанию в режиме групп продленного дня и их влияние на организм школьников :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... канд. мед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Теребкова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Харьков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мед.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Харьков, 1970.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16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Тертычный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 w:rsidR="00AE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комплексного применения внеурочных форм физического воспитания школьников для подготовки к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ыполнению норм комплекса ГТО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 / А.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Тертычный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ВНИИФК.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1986.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D1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Титова, Т. 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аэробика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девушек старших классов : м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екомендации / Т. М. Титова.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 пруды, 2005.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"Первого сентября", серия "Спорт в школе"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6).</w:t>
      </w:r>
    </w:p>
    <w:p w:rsidR="00EF6B7E" w:rsidRDefault="00EF6B7E" w:rsidP="00D1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D1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Туристская игротека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 под ред. 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Константинова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сост.: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Ротштейн</w:t>
      </w:r>
      <w:proofErr w:type="spellEnd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112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(Воспитание и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олнительное образование детей).</w:t>
      </w: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Ушаков,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внеклассной работы по физической куль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 со школьниками десяти лет</w:t>
      </w:r>
      <w:proofErr w:type="gramStart"/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/ А. И. Ушаков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Фiзичне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виховання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позашкiльнiй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роботi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Физическое 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итание во внешкольной работе : м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рекомендацiй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Акад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Украйни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Iн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проблем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Савченко.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Киев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ПВ, 2004.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 с.</w:t>
      </w:r>
    </w:p>
    <w:p w:rsidR="00EF6B7E" w:rsidRDefault="00EF6B7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 и здоровье учащихся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пособие : в 3 ч. / М. Е. Кобринский [и др.] ; под общ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М. Е. Кобринского, А. Г. Фурманова.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МЕТ, 2011.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341 с. : табл., граф.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Физкультура и ты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[сост.: Т. Е.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Заводова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Самодумская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 Минск</w:t>
      </w:r>
      <w:proofErr w:type="gram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Красико-Принт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с. 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(Педагогическая мастерская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Ходжес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для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улицы на каждый день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Ходжес</w:t>
      </w:r>
      <w:proofErr w:type="spellEnd"/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Ю.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Андреева.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опурри, 2008.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272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Шер, Б.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игры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физического развития</w:t>
      </w:r>
      <w:proofErr w:type="gram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для детей любого возраста / Б. Шер ; пер. с англ. В.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Гуринович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</w:t>
      </w:r>
      <w:proofErr w:type="gram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Попурри, 2008.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с.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Шульпина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П.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в процессе физкультурно-оздоровительной работы со школьниками : метод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П.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Шульпина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физ. культуры и спорта.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007.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 с. 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Юспа</w:t>
      </w:r>
      <w:proofErr w:type="spellEnd"/>
      <w:r w:rsidRPr="00D9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 w:rsidR="00536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6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A85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Состязания. Развлечения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Б. </w:t>
      </w:r>
      <w:proofErr w:type="spellStart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Юспа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Г. Фурманов. – Минск, 1997. –</w:t>
      </w:r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148 с.</w:t>
      </w:r>
      <w:proofErr w:type="gramStart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:rsidR="00EF6B7E" w:rsidRDefault="00EF6B7E" w:rsidP="0079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F4" w:rsidRDefault="00794A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Якимец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И.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и средства компенсации дефицита двигательной активности у детей подросткового возраста :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/ И.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Якимец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Белорус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 физ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с. : ил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</w:t>
      </w:r>
    </w:p>
    <w:p w:rsidR="00536463" w:rsidRDefault="00536463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463" w:rsidRDefault="00536463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1E79C6" w:rsidRDefault="00D110FC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9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750D4E" w:rsidRPr="001E79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татьи </w:t>
      </w:r>
    </w:p>
    <w:p w:rsidR="00750D4E" w:rsidRPr="00794AF4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46" w:rsidRPr="00794AF4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Абакумов, А.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Баскетбольные мини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/ А. А. Абакумов // Физ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Абдуллаев, Ж.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развития скоростных способностей у школьников в процессе урока и внеурочной формы занятий / Ж. А. Абдуллаев, И. Ю. Юсупов // Теория и практика физ</w:t>
      </w:r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093F43"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1994. </w:t>
      </w:r>
      <w:r w:rsidR="00093F43"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093F43"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Абраменко, Е.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Закаливание и физкультура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к здоровью. Сценарий внеклассно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мероприятия</w:t>
      </w:r>
      <w:proofErr w:type="gramStart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 / Е. Абраменко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Алексеев, С.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Корф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proofErr w:type="spellEnd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белорусских школьников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С. М. Алексеев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</w:t>
      </w:r>
      <w:proofErr w:type="spellEnd"/>
      <w:r w:rsidR="00536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і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Алиев, Э.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 в школу / Э. Г. Алиев, О. С. Андреев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Алиев, Э.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футболу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повышенное внимание! / Э. Г. Алиев, О. С. Андреев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2006. – № 6. – С. 65–69.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Алиев, Э.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 по мини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футболу для школьников / Э. Г. Алиев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Антонова, Я.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условия, необходимые для организации внеклассной физкультурно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работы в общеобразовательной школе / Я. Г. Антонова // Теория и практика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Антуфьев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военно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игры / Д.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Антуфьев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4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Архипова, С.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мороза не боимся!</w:t>
      </w:r>
      <w:proofErr w:type="gramStart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-игровая программа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С. Архипова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Байков, В.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забытое старое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планирования внеклассной работы по физическому воспитанию / В. П. Байков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Бакун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Бадминтон в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полного дн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игра без начала и конца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4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Балыбердин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Фартлек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развития выносливости / О.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Балыбердин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</w:p>
    <w:p w:rsidR="00AD2FF4" w:rsidRPr="003F4C86" w:rsidRDefault="00AD2FF4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Белоножкина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Т.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 и солнце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чудесный!»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Белоножкина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Беспутчик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Игроаэробика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физической культуры и досуге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спутчик</w:t>
      </w:r>
      <w:proofErr w:type="spellEnd"/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</w:t>
      </w:r>
      <w:proofErr w:type="spellStart"/>
      <w:r w:rsidR="00AE3F2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Ярмолюк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 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мероприятие "Фестиваль двигательной культуры"</w:t>
      </w:r>
      <w:proofErr w:type="gramStart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мероприятия  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Билл, Я.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внеклассной рабо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по олимпийскому образованию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Я. Билл, Г. Поликарпова // Спорт для всех.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Богданчик,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Физкультура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к здоровью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оздоровительная работа с детьми на уроках физической культуры и здоровья и во внеурочной деятельности / В. Богданчик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Божко, Я.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 игр</w:t>
      </w:r>
      <w:proofErr w:type="gramStart"/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внеурочной деятельности  / Я. Божко,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Петькова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Бойко, К.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праздник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отвагой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К.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Бойко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Бутько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деятельности детско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юношеских клубов по их организации и функционированию / А.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Бутько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Актуальные проблемы физического воспитания, спорта и туризма : материалы II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., 9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окт. 2008 г., Мозырь / М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образования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им. И. П.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Шамякина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(отв. ред.) [и др.].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Мозырь,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163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165. </w:t>
      </w: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Бутько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эффективности экспериментальных методик занятий физическими упражнениями со школьниками 15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16 лет в условиях детско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юношеского клуба / А.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Бутько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Актуальные проблемы физического воспитания, спорта и туризма : материалы II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., 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окт. 2008 г., Мозырь / М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образования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им. И. П.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Шамякина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(отв. ред.) [и др.].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Мозырь,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92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94.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Буянова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</w:t>
      </w:r>
      <w:r w:rsidR="00144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мое, постой!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Н.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Буянова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Валик, Б.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клуб любителей бега / Б. В. Валик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Васянина, И.</w:t>
      </w:r>
      <w:r w:rsidR="00AD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физкультурно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оздоровительного направления внеурочной деятельности по физической культуре в специальной школе VIII вида (на примере раздела адаптивная легкая атлетика) / И. И. Васянина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Верхлин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неде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ля. Праздник в начальной школе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Верхл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Воронцов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2FF4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Викторов, 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награду за трудовые будни / А. Викторов // 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Виноградов, В. 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скакалки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Виноградов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Внеурочные занятия бадминтоном в сочетании со следящими движениями подростков с последствиями церебрального паралича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Бурякин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// ЛФК и массаж.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11(35).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Возжаева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«Президентские спортивные игры»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Возжаева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Войнов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каждого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способностям</w:t>
      </w:r>
      <w:proofErr w:type="gramStart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праздник как проект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 Мельников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Волоскова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формировании готовности к физическому самовоспитанию детей 10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12 лет в процессе занятий плаванием в системе дополнительного образования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Г.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Волоскова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Волчок, И.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фо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рмы работы в начальных классах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И. П. Волчок, О. В. Волчок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Волынец, Н.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внеклассной спортивно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 физкультурно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здоровительной р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на 2002/2003 учебный год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В. Волынец, Н. Г. Залесский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Вольф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в страну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Баскетболию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сценарий спортивного празд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/ М. Вольф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58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Воробьев,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 по проведению (регионального) э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тапа 6 Всероссийского конкурса 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педагогического труда по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внеучебным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 физкультурно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и спортивной рабо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ты»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Воробьев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46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Воробьев, В.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стартовал / В. В. Воробьев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С.44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Герцен, Е. 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Жемчужина здоровья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Е. Герцен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Гильфанов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учащихся на уроках физкультуры, спортивно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 занятиях и в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неклассных мероприятиях: тезисы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З.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Гильфанов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85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Партерна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как одна из форм внеурочных физкультур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занятий для старшеклассниц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Л.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Гисова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Гомельский, Е.</w:t>
      </w:r>
      <w:r w:rsidR="00144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Баскетбольная секция в школе</w:t>
      </w:r>
      <w:proofErr w:type="gram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Лекция № 1 / Е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Я. Гомельский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48.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Гомельский</w:t>
      </w:r>
      <w:proofErr w:type="gram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баскетбол. Общие рекомендации при работе с детьми 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лет / Е. Я. Гомельский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Гордиевская</w:t>
      </w:r>
      <w:proofErr w:type="spellEnd"/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Здравушка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внеклассное спортивное мероприятие для учащихся I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классов / Т.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Гордиевская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Гришанова, Н.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Внеклассные занятия спортивным ориентированием как средство оздоровления учащихся 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классов / Н. В. Гришанова, Е.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XIII Международная научная сессия по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НИР за 2012 год 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обоснование физического воспитания, спортивной тренировки и подготовки кадров по физической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 и спорту»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VI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молодых ученых, Минск, 16 мая 2013 г.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 3 ч. / Белорус. гос. ун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физ. культуры [и др.].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2013.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3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Молодежь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науке. Актуальные проблемы теории и методики физической культуры и спорта.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115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118.</w:t>
      </w:r>
    </w:p>
    <w:p w:rsidR="00A62C46" w:rsidRPr="003F4C86" w:rsidRDefault="00A62C4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Гудков, Ю.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коррекции отклоняющегося поведения учащихся 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классов в процессе внеклассных занятий по физической культуре / Ю. Э. Гудков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(35).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Давыдова, М.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 рекорду свое имя / М. А. Давыдова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Добрынина, Е.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образа жизни / Е. Ю. Добрынина, И.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Тирских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Зайчиков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Должиков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эстафет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И.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Должиков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Егорова, Н.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применения программы по детскому фитнесу танцевальной направленности в системе дополнительного образования детей / Н. В. Егорова // Физ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и спорт северо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запада России.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Ерофеев, М.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внеклассных физкультурно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мероприя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М. Б. Ерофеев, В. И. Ковалев, М. М. Фирсова // Воспитание школьников.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Жильева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высить двигательную активность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Жильева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Жуков, В. К.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структура и методика занятий по физическому воспитанию в группах продленного дня общеобразовательной школы / В. К. Жуков, Н. И. Жукова // Научно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аспекты урока физической культуры и тренировки юных спортсменов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межвуз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сб. науч. тр. / М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просвещения РСФСР,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</w:t>
      </w:r>
      <w:proofErr w:type="spellEnd"/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им. Ленинского комсомола 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В. Ф. Пешков (отв. ред.) [и др.].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Томск, 1988.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Жукова, 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масштабе города</w:t>
      </w:r>
      <w:proofErr w:type="gramStart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мяча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М. Жукова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Завалько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сопровождение младших школьников в сфере внеклассной физкультурно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оздоровительной деятельности / А.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Завалько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Образовательная направленность процесса физического воспитания и формирования здорового образа жизни дошкольников и младших школьников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ериалы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</w:t>
      </w:r>
      <w:proofErr w:type="spellEnd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 общ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А.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Кравчука.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Омск, 2007.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182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184.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Зайцева, М.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развития продуктивных межличностных отношений в процессе внеклассных занятий физической культурой и спортом / М. Ю. Зайцева // Физ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E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Захарова, Л.</w:t>
      </w:r>
      <w:r w:rsidR="005E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внешкольного образования детей на рубеже XIX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XX в. / Л. М. Захарова, М. И. Богомолова, О. С. Назаренко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наука.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108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Зотов, А.</w:t>
      </w:r>
      <w:r w:rsidR="00DC5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в Екатеринбурге: К ито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 IX Всероссийского конкурса «Мастер педагогического труда»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П. Зотов // 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Зубенко, А.</w:t>
      </w:r>
      <w:r w:rsidR="00DC5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и методов физического воспитания в школе / А. Г. Зубенко // Физкультур</w:t>
      </w:r>
      <w:proofErr w:type="gram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Сибири.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Зуева, 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спортивного праздника: "Мама, папа, я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семья" (2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класс)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Г. Зуева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Положе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 о 6 Всероссийском конкурсе «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педагогического труда по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внеучебным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формам физкультурно</w:t>
      </w:r>
      <w:r w:rsidR="00DC5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ровительной и спортивной работы»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Ильина, Н. </w:t>
      </w:r>
      <w:r w:rsidR="00144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в Страну здоровья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праздник для учащихся 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классов / Н. Ильина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Кавуновой, Т. В.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«королевы спорта»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 В. Кавуновой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дадатк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провести интересные для всех соревнования?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18.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Капустин, А.</w:t>
      </w:r>
      <w:r w:rsidR="00DC5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Допризывники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на внеурочных занятиях / А. Г. Капустин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Кардялене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Лаймуте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активность учащихся начальных классов после уроков в группе продленного дня 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Кардялене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Лаймуте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XIII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научный конгресс 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оли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мпийский спорт и спорт для всех»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г.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</w:t>
      </w:r>
      <w:proofErr w:type="spellEnd"/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</w:t>
      </w:r>
      <w:proofErr w:type="spellEnd"/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-тов физ. культуры и спорта,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кад. спорта и туризма.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Алматы,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1.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 520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>523.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Каширина, Г.</w:t>
      </w:r>
      <w:r w:rsidR="00DC5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и свободное время учащихся общеобразовательных школ / Г. Н. Каширина // Философия. История. Соц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иология</w:t>
      </w:r>
      <w:proofErr w:type="gram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</w:t>
      </w:r>
      <w:proofErr w:type="spellEnd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</w:t>
      </w:r>
      <w:proofErr w:type="spellEnd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«Спорт в современном обществе»</w:t>
      </w:r>
      <w:r w:rsidR="00DC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Тбилиси,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 1980 г.</w:t>
      </w:r>
      <w:proofErr w:type="gramStart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[тезисы]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1980.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75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76.</w:t>
      </w:r>
    </w:p>
    <w:p w:rsidR="00A62C46" w:rsidRPr="003F4C86" w:rsidRDefault="00A62C4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Кобачевская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воспитательной работы в шестой школьный день / С.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Кобачевская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зацiя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рекреацiйно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оздоровчоi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старшокласникiв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позаурочний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/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Ковальова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Теорiя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Козлова, Н.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Италия: Спорт за рубежом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Козлова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Козырева, О.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технологии в дошкольных и школьных образовательных учреждениях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 внешкольных организациях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О. В. Козырева // Физкультура в профилактике, лечении и реабилитации.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Колмогорова, Е.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внеклассной физкультурно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здоровительной работы «Атлант»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Е. Р. Колмогорова //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Колтун, И.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урочных и внеурочных фор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занятий физической культурой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И. И. Колтун // Нар</w:t>
      </w:r>
      <w:proofErr w:type="gram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1E3883" w:rsidRDefault="001E3883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883" w:rsidRDefault="001E3883" w:rsidP="001E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Коняхин, 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школьников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лет в режиме продленного дня / М. В. Коняхин, Г.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Нарскин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Совершенствование форм и методов физического воспитания учащихся общеобразовательных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атериалы 2 регион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Витебск,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1E3883" w:rsidRDefault="001E3883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Коркин,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Акробатика на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и внеклассных занятиях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Кор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кин, И. Коркина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Коркин,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Акробатика на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и внеклассных занятиях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Кор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кин, И. Коркина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Космач</w:t>
      </w:r>
      <w:proofErr w:type="gram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внеклассной физкультурно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оздоровительной работы в сельской школе / О. В. Космач, В. В. Леонова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Кравцова, Л.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готовности будущего учителя физической культуры к внеурочной деятельности со школьникам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и / Л. М. Кравцова // Физ.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Криво, В.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М. Криво //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63.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Кузьмин, Н.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по физическому воспитанию в малокомплектных школах / Н. И. Кузьмин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Курбатова, С.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Обучая детей в сельской школе / С. С. Курбатова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Кучерова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спортивно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 физкультурно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-оздоровительной работы в школе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А. В.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proofErr w:type="spellEnd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В. Шутов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Пазашк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Ланда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некоторых подвижных туристских игр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соревнований, которые могут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турслетах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Физкультура после уро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Б.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Лапицкая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эстафеты  / Л.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Лапицкая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Л.А.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место игр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 в физическом воспитании / Л.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 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Латыпов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И.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ожидании перемен</w:t>
      </w:r>
      <w:proofErr w:type="gramStart"/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должно быть физическое воспитание в современной школе /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Латыпов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Лепешкин, В.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Обратная система кубковых соревнований / В. А. Лепешкин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Логвина, Е.</w:t>
      </w:r>
      <w:r w:rsidR="00CB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в организации внеклассной работы с детьми младшего и среднего школьного возраста / Е. А. Логвина // Научное обоснование физического воспитания, спортивной тренировки и подготовки кадров по физической культуре и спорту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материалы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 г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: в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т.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воспитание и спорт в системе образования как фактор физического и духовного оздоровления нации. Научно</w:t>
      </w:r>
      <w:r w:rsidR="00CB0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школа В.Н. Кряжа</w:t>
      </w:r>
      <w:proofErr w:type="gramStart"/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2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6F0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AE6" w:rsidRP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E6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E6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 181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183.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AE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Ломова, О.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хотят быть красивыми / О. А. Ломова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>76.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Лях, С.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Провожаем старый, встречаем Новый год / С. Ю. Лях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Майсейчик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внеклассной работы по физическому воспитанию школьниц 13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лет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А. Н.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Майсейчик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Малинин, В.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физической активности сельских школьников / В. М. Малинин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Малинин, В.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активность сельских школьников: результаты исследования / В. М. Малинин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Малышкин, А.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-шоу»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Малышкин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Маныло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О.</w:t>
      </w:r>
      <w:r w:rsidR="00A9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старты</w:t>
      </w:r>
      <w:proofErr w:type="gramStart"/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Интегрированное внеклассное мероприятие по химии и физкультуре / О. Н.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Маныло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Евсейчик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Маринич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фізкутурно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оздоровчої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позашкільних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/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Когу</w:t>
      </w:r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proofErr w:type="gram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78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92AE6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Марченко, Е.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Е. </w:t>
      </w:r>
      <w:r w:rsidR="006C1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час»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группах продленного дня / Е. Е. Марченко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Масленников, С.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спортивных соревнований / С. М. Масленников, Г. А. Кузнецова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Машарская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эффективности самостоятельных физкультурных занятий учащихся старших классов и пути ее решения / Н.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Машарская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(35).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Мельникова, И.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корзину точно попадай!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И. Мельникова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Пралеска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Метель, А.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Лицее Белорусского государственного университета / А. И. Метель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Минина, Е.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математики: интегрированное внеклассное мероприятие по математике и физической культуре для учащихся V классов / Е. М. Минина, О. К.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Радюк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Мисовец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</w:t>
      </w:r>
      <w:r w:rsidR="006C1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старты</w:t>
      </w:r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В. </w:t>
      </w:r>
      <w:proofErr w:type="spellStart"/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Мисовец</w:t>
      </w:r>
      <w:proofErr w:type="spellEnd"/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Пазашк</w:t>
      </w:r>
      <w:proofErr w:type="spellEnd"/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Михайлов, 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в секции легкой атлетики / И. Михайлов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Накануне финала</w:t>
      </w:r>
      <w:proofErr w:type="gram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Нескородяный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ключей от лабиринта: игра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proofErr w:type="spellEnd"/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элементами ориентирования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Нескородяный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Никифорова, В.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умений и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при помощи малого мяча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Н. Никифорова // Спо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Новицкий, П.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/ П. И. Новицкий // 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59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совершенствования воспитания детей и молодежи в системе учреждений внешкольного образования и воспитания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Пазашк</w:t>
      </w:r>
      <w:proofErr w:type="spellEnd"/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C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DB25B1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Паршиков, А. 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физкультурно</w:t>
      </w:r>
      <w:r w:rsid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воспитания</w:t>
      </w:r>
      <w:proofErr w:type="gramStart"/>
      <w:r w:rsidR="002648DF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Модернизаци</w:t>
      </w:r>
      <w:r w:rsidR="002648DF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совершенствование, развитие 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А. Паршиков // Спорт в </w:t>
      </w:r>
      <w:proofErr w:type="spellStart"/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10E6A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16. </w:t>
      </w:r>
      <w:r w:rsidR="00093F43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3F43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A62C46" w:rsidRPr="00DB25B1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4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Пеганов</w:t>
      </w:r>
      <w:proofErr w:type="spellEnd"/>
      <w:r w:rsidRPr="00D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Ю. </w:t>
      </w:r>
      <w:r w:rsidR="002648DF" w:rsidRPr="00DB2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лесу,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лужайке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Ю.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Пеганов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Пестунова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Проложим путь к здоровью 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А.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Пестунова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Плотникова, В.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анимация и сохранение здоровья учащихся / В. С. Плотникова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Поваляева, В.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 походе»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В. Поваляева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 культура в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8DF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Погадаев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физической культуры и родители учащихся / Г.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Погадаев</w:t>
      </w:r>
      <w:proofErr w:type="spellEnd"/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Погудин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и критерии эффективности физического воспитания школьников / С.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Погудин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о 4 Всероссийском конкурсе «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педагогического труда по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внеучебным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внешкольным формам физкультурно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ровительной и спортивной работы»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о 5 Всероссийском конкурсе «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педагогического труда по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внеучебным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формам физкультурно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ровительной и спортивной работы»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о 6 Всероссийском конкурсе «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педагогического труда по </w:t>
      </w: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внеучебным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формам физкультурно</w:t>
      </w:r>
      <w:r w:rsidR="00B03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ровительной и спортивной работы»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A62C4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Попова, Т.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скакалки / Т. Т. Попова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64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62.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Похомова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 w:rsidR="00264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опыта работы психологической службы в ДЮКФП (Детско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юношеский клуб физической подготовки) / М.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Похомова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Физкультур</w:t>
      </w:r>
      <w:proofErr w:type="gram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Сибири.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92.</w:t>
      </w:r>
    </w:p>
    <w:p w:rsidR="003662B6" w:rsidRPr="003F4C86" w:rsidRDefault="003662B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Прокопчук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Ю.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Кубок «Золотая осень»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Прокопчук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Рапин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 здоровья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Г.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С. Голубович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Растопчина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Московской городской партийной организации по совершенствованию форм и методов физического воспитания учащейся молодежи во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(1959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 гг.) /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Растопчина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Проблемы совершенствования советской системы физического воспитания и управления физкультурным движением : сб. науч. тр. / Гос. центр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физ. культуры ; [отв. ред. В. И. Столяров].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1980.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123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128. </w:t>
      </w:r>
    </w:p>
    <w:p w:rsidR="00A62C46" w:rsidRPr="003F4C86" w:rsidRDefault="00A62C4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Ратькович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Внеклассные формы занятий физической культурой и спортом п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программе «</w:t>
      </w:r>
      <w:proofErr w:type="spell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Спешиал</w:t>
      </w:r>
      <w:proofErr w:type="spellEnd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Олимпикс</w:t>
      </w:r>
      <w:proofErr w:type="spellEnd"/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М. Д.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Ратькович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Резолюция II Международного конгресс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учителей физической культуры «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Здоровье </w:t>
      </w:r>
      <w:r w:rsidR="00093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школы»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</w:p>
    <w:p w:rsidR="003662B6" w:rsidRPr="003F4C86" w:rsidRDefault="003662B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Рыжова, У.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как программа внеурочных занятий по физической культуре для слепых и слабовидящих школьников / У. В. Рыжова, М.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Соломченко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Проблемы физической культуры населения, проживающего в условиях неблагоприятных факторов окружающей среды : материалы IX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Гомель,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 окт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г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 образования </w:t>
      </w:r>
      <w:proofErr w:type="spellStart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О. М. Демиденко [и др.].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Гомель,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236.</w:t>
      </w:r>
    </w:p>
    <w:p w:rsidR="00A62C46" w:rsidRPr="003F4C86" w:rsidRDefault="00A62C4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Рябцова, О.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выполнения физических упражнений основной части занятий оздоровительной аэробикой у девочек 10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лет / О. К. Рябцова // Мир спорта.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(36).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Савушкина, Я.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внешкольных форм занятий оздоровительной направленности на физическое состояние школьников / Я. Э. Савушкина, Е.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Гусинец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среды : материалы IX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Гомель,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 окт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г. / М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 образования </w:t>
      </w:r>
      <w:proofErr w:type="spellStart"/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О. М. Демиденко [и др.].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Гомель,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 95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97.</w:t>
      </w:r>
    </w:p>
    <w:p w:rsidR="00A62C46" w:rsidRPr="003F4C86" w:rsidRDefault="00A62C4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Сазонова, М.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спортивные праздники / М. В. Сазонова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Салтысюк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Л. 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+ соревнование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Л.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Салтысюк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Сейтмухаметова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спортивный клуб и особенности его функционирования в условиях внеурочной деятельности / М.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Сейтмухаметова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50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Сенькова, 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быть здоровым и красивым / Г. Сенькова // Спо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B03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Сергеев,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 Всероссийский смотр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продолжается / В. Сергеев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Сергеев, Е.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="00A2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Папа, мама, я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семья!»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В. Сергеев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Сибатров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овый биатлон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Сибатров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Силаева, Н.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секция роликовых коньков / Н. А. Силаева, Н.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Масягина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56.</w:t>
      </w:r>
    </w:p>
    <w:p w:rsidR="00A62C46" w:rsidRPr="003F4C86" w:rsidRDefault="00A62C4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Симонова, Л.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разгрузки на уроках / Л. И. Симонова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</w:p>
    <w:p w:rsidR="00031FC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Синельников, В.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лето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В.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Синельников // Спорт в </w:t>
      </w:r>
      <w:proofErr w:type="spell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FC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Скворцова, Г.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Шейпинг в школе / Г. А. Скворцова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77.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Нач.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</w:p>
    <w:p w:rsidR="003662B6" w:rsidRPr="003F4C86" w:rsidRDefault="003662B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2B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Скворцова, Г.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Шейпинг в школе / Г. А. Скворцова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3662B6" w:rsidRDefault="003662B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Смирных</w:t>
      </w:r>
      <w:proofErr w:type="gram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в сельской школе / В. Д. Смирных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52.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Снежжицкий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внеклассных секционных занятий по сп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ортивным играм в сельской школе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Снежжицкий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П. 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подходы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оптимизации двигательной активности сельских школьников на внеклассных секционных занятиях 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цкий</w:t>
      </w:r>
      <w:proofErr w:type="spellEnd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Григоревич</w:t>
      </w:r>
      <w:proofErr w:type="spellEnd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</w:t>
      </w:r>
      <w:proofErr w:type="spellEnd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Гродзен</w:t>
      </w:r>
      <w:proofErr w:type="spellEnd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</w:t>
      </w:r>
      <w:proofErr w:type="spellEnd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Янкі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Купалы.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(83).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111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118.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внеклассных занятий по волейболу на физическое развитие девушек 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классов 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Григоревич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культура, спорт и здоровье детей и молодежи в 3 тысячелетии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т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регион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апр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г.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Брест, 2002.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</w:t>
      </w:r>
      <w:r w:rsid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101.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Снежицкий</w:t>
      </w:r>
      <w:proofErr w:type="spellEnd"/>
      <w:r w:rsidRP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3662B6" w:rsidRP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Индивидуализация двигательных режимов сельских школьников на внеклассных занятиях по физической культуре / П. В. </w:t>
      </w:r>
      <w:proofErr w:type="spellStart"/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</w:t>
      </w:r>
      <w:r w:rsidR="00093F43"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093F43"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93</w:t>
      </w:r>
      <w:r w:rsidR="00093F43"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62B6">
        <w:rPr>
          <w:rFonts w:ascii="Times New Roman" w:eastAsia="Times New Roman" w:hAnsi="Times New Roman" w:cs="Times New Roman"/>
          <w:sz w:val="24"/>
          <w:szCs w:val="24"/>
          <w:lang w:eastAsia="ru-RU"/>
        </w:rPr>
        <w:t>96.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36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внеклассных физкультурных занятий в сельских школах 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Григоревич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А. Филиппов // Научное обоснование физического воспитания, спортивной тренировки и подготовки кадров по физической культуре и спорту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материалы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г.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т.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воспитание и спорт в системе образования как фактор физического и духовного оздоровления нации. Научно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школа В.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Кряжа</w:t>
      </w:r>
      <w:proofErr w:type="gramStart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ч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513B">
        <w:t>–</w:t>
      </w:r>
      <w:r w:rsidR="005314D1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 259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263.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физических нагрузок. Управление воспитанием физических качеств на внеклассных занятиях в сельской 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малокомплектной школе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Нар</w:t>
      </w:r>
      <w:proofErr w:type="gram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87.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внеклассных занятий по физичес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культуре в сельских школах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П.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Григоревич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Соловьев, С.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соревн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ований в малокомплектной школе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С. Соловьев // Спо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Соломахин, О.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осознанной потребности и мотивации в регулярных занятиях физической культурой у учащихся начальных классов / О. Б. Соломахин, Э.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90.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Стемпоржецкая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внеклассных занятий спортивно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хореографической направленности как форма соединения физического, интеллектуального и эстетического воспитания младших школьников / М.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Стемпоржецкая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Барбашов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Физкультур</w:t>
      </w:r>
      <w:proofErr w:type="gram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Сибири.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Степуленок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гимнастика. Внеклассная работа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С.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Степуленок</w:t>
      </w:r>
      <w:proofErr w:type="spellEnd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r w:rsidR="005314D1" w:rsidRPr="005314D1">
        <w:t xml:space="preserve">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2006. – </w:t>
      </w:r>
      <w:r w:rsidR="005314D1" w:rsidRP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314D1" w:rsidRP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32–</w:t>
      </w:r>
      <w:r w:rsidR="005314D1" w:rsidRP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4D1" w:rsidRPr="003F4C86" w:rsidRDefault="005314D1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Столбова, О.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влияния внеурочных занятий в рамках адаптивного физического воспитания на физическое состояние слабовидящих школьников 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9 лет / О. Г. Столбова // Физ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52.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Строк, Н.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форм формирования у 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здорового образа жизни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В. Строк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85.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Сухан, Н.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практике кружковой работы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Н. А. Сухан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Пазашк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Сыманович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стрельбы из л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 в общеобразовательной школе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Сыманович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і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85.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Тронь, В.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Слабенькие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обретают силу: Зачетные внеклассные соревнования по подвижным и спортивным играм / В. А. Тронь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63.</w:t>
      </w: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Тюлькевич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дезадаптивного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 в условиях внешкольной физкультурно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деятельности / В. 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Тюлькевич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VII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научный конгресс 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оли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мпийский спорт и спорт для всех»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 / Гос. ком. Рос. Федерации по физ. культуре, спорту и туризму, Олимп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ом. России, Рос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физ. культуры, спорта и туризма.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339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340. </w:t>
      </w:r>
    </w:p>
    <w:p w:rsidR="00031FC6" w:rsidRPr="003F4C86" w:rsidRDefault="00031FC6" w:rsidP="007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Ушаков, А.</w:t>
      </w:r>
      <w:r w:rsidR="00531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подход к организации дополнительной работы по физической культуре в школе / А. И. Ушаков // Физическая культура: воспитание, образование, тренировка.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3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70.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Фокин, Р.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опыт по обучению группы шестиклассников основам органи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и проведен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соревнований по баскетболу»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/ Р. Фокин // Спо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Фурсова, И.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Сказочно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праздник «Со здоровьем по жизни»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В. Фурсова // Нар</w:t>
      </w:r>
      <w:proofErr w:type="gram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47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Хабеев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Ш.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ющая школа: Региональный проект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Ш. К.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Хабеев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 (511).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Ханевич</w:t>
      </w:r>
      <w:proofErr w:type="spellEnd"/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жизни: внеклассное мероприятие для учащихся VII класса /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Ханевич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44.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Хромин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интегрированного комплекса общеобразовательная школа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«Олимпия»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Калининского района г.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Тюмени / В. Г.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Хромин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Физкультур</w:t>
      </w:r>
      <w:proofErr w:type="gramStart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Сибири.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53.</w:t>
      </w:r>
    </w:p>
    <w:p w:rsidR="00031FC6" w:rsidRPr="003F4C86" w:rsidRDefault="00031FC6" w:rsidP="00DE5275">
      <w:pPr>
        <w:tabs>
          <w:tab w:val="left" w:pos="75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Цьось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физическая культура и возможности ее использования в современных условиях / 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Цьось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proofErr w:type="gram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152.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Чижевская, С.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Неразлучные друзья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дети»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Спортивный праздник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С. М. Чижевская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Пазашк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69.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Чукуров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А.И.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 ну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ка, парни!" / А.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Чукуров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69.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Шаплыко</w:t>
      </w:r>
      <w:proofErr w:type="spellEnd"/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без границ: сценарий внеклассного мероприятия для учащихся V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 классов / Л.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Шаплыко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C0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Шаргина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на все времена года  / М.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Шаргина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в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031FC6" w:rsidRPr="003F4C86" w:rsidRDefault="00106C0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Шерстнева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 Спортивная грация / Т. Л.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Шерстнева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3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52.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Шикота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влияния дополнительных занятий легкой атлетикой и игровыми видами спорта на физическое развитие школьников г.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Иркутска  / И. И.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Шикота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Ю. Лебединский, А. И. Завьялов // Международная научно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конференция «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пробле</w:t>
      </w:r>
      <w:r w:rsidR="00A2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физической культуры и спорта»</w:t>
      </w:r>
      <w:proofErr w:type="gramStart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 2008 г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: в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т.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СПб,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1. –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С. 278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280.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Щетинина, С.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технологии организации урочных и внеурочных форм занятий в условиях интегрированной воспитывающей физкультурно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среды / С. Ю. Щетинина // Теория и практика физ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102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106.</w:t>
      </w:r>
    </w:p>
    <w:p w:rsidR="00031FC6" w:rsidRPr="003F4C8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Щетинина, С.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</w:t>
      </w:r>
      <w:proofErr w:type="gram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хотят учащиеся / С. Ю. Щетинина // 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культура в </w:t>
      </w:r>
      <w:proofErr w:type="spellStart"/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031FC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Pr="003F4C86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Якимец</w:t>
      </w:r>
      <w:proofErr w:type="spellEnd"/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методики организации и проведения внеклассных занятий по физической культуре / И. В.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Якимец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Фундаментальные и прикладные основы теории физической культуры и теории спорта (научно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школа А.</w:t>
      </w:r>
      <w:r w:rsid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Гужаловского</w:t>
      </w:r>
      <w:proofErr w:type="spell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: материалы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Минск,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 2008 г.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Белорус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 физ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2008.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160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162.</w:t>
      </w:r>
    </w:p>
    <w:p w:rsidR="00031FC6" w:rsidRDefault="00031FC6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D4E" w:rsidRDefault="00750D4E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Якимович, С.</w:t>
      </w:r>
      <w:r w:rsidR="0010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ориентирующие игры как основа организации физического воспитания школьников во внеурочное время / С. В. Якимович // Физ</w:t>
      </w:r>
      <w:r w:rsidR="00DE52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3F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D110FC" w:rsidRDefault="00D110FC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0FC" w:rsidRPr="00106C0E" w:rsidRDefault="00D3513B" w:rsidP="00D1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awarecki</w:t>
      </w:r>
      <w:proofErr w:type="spellEnd"/>
      <w:r w:rsidR="00D110FC" w:rsidRPr="00D1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110FC" w:rsidRPr="00750D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D110FC" w:rsidRPr="00D1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вводимых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физическую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подготовленность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9–10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внеклассных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awarecki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Wychowa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Fizycz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Fizjoterapia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Zeszyty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aukowe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Opole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№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6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C0E" w:rsidRP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53–65.</w:t>
      </w:r>
    </w:p>
    <w:p w:rsidR="00D110FC" w:rsidRPr="00D110FC" w:rsidRDefault="00D110FC" w:rsidP="00D1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0FC" w:rsidRPr="00D3513B" w:rsidRDefault="00D3513B" w:rsidP="00D1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N</w:t>
      </w:r>
      <w:r w:rsidR="00D110FC" w:rsidRPr="00750D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awarecki</w:t>
      </w:r>
      <w:proofErr w:type="spellEnd"/>
      <w:r w:rsidR="00D110FC" w:rsidRPr="00D1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110FC" w:rsidRPr="00750D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D110FC" w:rsidRPr="00D1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внеклассных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3F4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awarecki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Wychowa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Fizycz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Fizjoterapia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Zeszyty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aukowe</w:t>
      </w:r>
      <w:proofErr w:type="spellEnd"/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Opole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№</w:t>
      </w:r>
      <w:r w:rsidR="00D110FC" w:rsidRPr="00750D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267.</w:t>
      </w:r>
      <w:r w:rsidRPr="00D3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0FC" w:rsidRPr="00D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106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106C0E">
        <w:rPr>
          <w:rFonts w:ascii="Times New Roman" w:eastAsia="Times New Roman" w:hAnsi="Times New Roman" w:cs="Times New Roman"/>
          <w:sz w:val="24"/>
          <w:szCs w:val="24"/>
          <w:lang w:eastAsia="ru-RU"/>
        </w:rPr>
        <w:t>.77–96.</w:t>
      </w:r>
      <w:proofErr w:type="gramEnd"/>
    </w:p>
    <w:p w:rsidR="00D110FC" w:rsidRPr="003F4C86" w:rsidRDefault="00D110FC" w:rsidP="003F4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10FC" w:rsidRPr="003F4C8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C6" w:rsidRDefault="001E79C6" w:rsidP="007865AF">
      <w:pPr>
        <w:spacing w:after="0" w:line="240" w:lineRule="auto"/>
      </w:pPr>
      <w:r>
        <w:separator/>
      </w:r>
    </w:p>
  </w:endnote>
  <w:endnote w:type="continuationSeparator" w:id="0">
    <w:p w:rsidR="001E79C6" w:rsidRDefault="001E79C6" w:rsidP="0078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496630"/>
      <w:docPartObj>
        <w:docPartGallery w:val="Page Numbers (Bottom of Page)"/>
        <w:docPartUnique/>
      </w:docPartObj>
    </w:sdtPr>
    <w:sdtContent>
      <w:p w:rsidR="001E79C6" w:rsidRDefault="001E79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B5F">
          <w:rPr>
            <w:noProof/>
          </w:rPr>
          <w:t>2</w:t>
        </w:r>
        <w:r>
          <w:fldChar w:fldCharType="end"/>
        </w:r>
      </w:p>
    </w:sdtContent>
  </w:sdt>
  <w:p w:rsidR="001E79C6" w:rsidRDefault="001E79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C6" w:rsidRDefault="001E79C6" w:rsidP="007865AF">
      <w:pPr>
        <w:spacing w:after="0" w:line="240" w:lineRule="auto"/>
      </w:pPr>
      <w:r>
        <w:separator/>
      </w:r>
    </w:p>
  </w:footnote>
  <w:footnote w:type="continuationSeparator" w:id="0">
    <w:p w:rsidR="001E79C6" w:rsidRDefault="001E79C6" w:rsidP="0078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C6" w:rsidRDefault="001E79C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12794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C6" w:rsidRDefault="001E79C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12795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C6" w:rsidRDefault="001E79C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12793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FE"/>
    <w:rsid w:val="00010670"/>
    <w:rsid w:val="00031FC6"/>
    <w:rsid w:val="0009170F"/>
    <w:rsid w:val="00093F43"/>
    <w:rsid w:val="000F1AB8"/>
    <w:rsid w:val="000F1E89"/>
    <w:rsid w:val="00106C0E"/>
    <w:rsid w:val="00144106"/>
    <w:rsid w:val="00161DDF"/>
    <w:rsid w:val="001E3883"/>
    <w:rsid w:val="001E79C6"/>
    <w:rsid w:val="0025621B"/>
    <w:rsid w:val="002648DF"/>
    <w:rsid w:val="00313318"/>
    <w:rsid w:val="00320526"/>
    <w:rsid w:val="00364B5F"/>
    <w:rsid w:val="003662B6"/>
    <w:rsid w:val="003F4C86"/>
    <w:rsid w:val="004555B4"/>
    <w:rsid w:val="00463FB6"/>
    <w:rsid w:val="004819EC"/>
    <w:rsid w:val="004B181E"/>
    <w:rsid w:val="005314D1"/>
    <w:rsid w:val="00536463"/>
    <w:rsid w:val="00543823"/>
    <w:rsid w:val="005B3705"/>
    <w:rsid w:val="005E2AB5"/>
    <w:rsid w:val="006C1068"/>
    <w:rsid w:val="00750D4E"/>
    <w:rsid w:val="00776C71"/>
    <w:rsid w:val="007865AF"/>
    <w:rsid w:val="00794AF4"/>
    <w:rsid w:val="009046E6"/>
    <w:rsid w:val="009F33E7"/>
    <w:rsid w:val="00A21108"/>
    <w:rsid w:val="00A2366F"/>
    <w:rsid w:val="00A33001"/>
    <w:rsid w:val="00A62C46"/>
    <w:rsid w:val="00A92AE6"/>
    <w:rsid w:val="00AB3156"/>
    <w:rsid w:val="00AD2FF4"/>
    <w:rsid w:val="00AE3F2A"/>
    <w:rsid w:val="00AF6888"/>
    <w:rsid w:val="00B03C0D"/>
    <w:rsid w:val="00B15340"/>
    <w:rsid w:val="00B62F79"/>
    <w:rsid w:val="00C10E6A"/>
    <w:rsid w:val="00C617FE"/>
    <w:rsid w:val="00C63287"/>
    <w:rsid w:val="00C70A0D"/>
    <w:rsid w:val="00CB06F0"/>
    <w:rsid w:val="00CE1924"/>
    <w:rsid w:val="00D110FC"/>
    <w:rsid w:val="00D3513B"/>
    <w:rsid w:val="00DB25B1"/>
    <w:rsid w:val="00DC598D"/>
    <w:rsid w:val="00DE5275"/>
    <w:rsid w:val="00E20BEC"/>
    <w:rsid w:val="00E3077B"/>
    <w:rsid w:val="00EB134C"/>
    <w:rsid w:val="00EF6B7E"/>
    <w:rsid w:val="00F21CD4"/>
    <w:rsid w:val="00F702F0"/>
    <w:rsid w:val="00F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3318"/>
  </w:style>
  <w:style w:type="character" w:styleId="a3">
    <w:name w:val="Hyperlink"/>
    <w:basedOn w:val="a0"/>
    <w:uiPriority w:val="99"/>
    <w:unhideWhenUsed/>
    <w:rsid w:val="003133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318"/>
    <w:rPr>
      <w:color w:val="000077"/>
      <w:u w:val="single"/>
    </w:rPr>
  </w:style>
  <w:style w:type="paragraph" w:styleId="a5">
    <w:name w:val="header"/>
    <w:basedOn w:val="a"/>
    <w:link w:val="a6"/>
    <w:uiPriority w:val="99"/>
    <w:unhideWhenUsed/>
    <w:rsid w:val="0078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5AF"/>
  </w:style>
  <w:style w:type="paragraph" w:styleId="a7">
    <w:name w:val="footer"/>
    <w:basedOn w:val="a"/>
    <w:link w:val="a8"/>
    <w:uiPriority w:val="99"/>
    <w:unhideWhenUsed/>
    <w:rsid w:val="0078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3318"/>
  </w:style>
  <w:style w:type="character" w:styleId="a3">
    <w:name w:val="Hyperlink"/>
    <w:basedOn w:val="a0"/>
    <w:uiPriority w:val="99"/>
    <w:unhideWhenUsed/>
    <w:rsid w:val="003133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318"/>
    <w:rPr>
      <w:color w:val="000077"/>
      <w:u w:val="single"/>
    </w:rPr>
  </w:style>
  <w:style w:type="paragraph" w:styleId="a5">
    <w:name w:val="header"/>
    <w:basedOn w:val="a"/>
    <w:link w:val="a6"/>
    <w:uiPriority w:val="99"/>
    <w:unhideWhenUsed/>
    <w:rsid w:val="0078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5AF"/>
  </w:style>
  <w:style w:type="paragraph" w:styleId="a7">
    <w:name w:val="footer"/>
    <w:basedOn w:val="a"/>
    <w:link w:val="a8"/>
    <w:uiPriority w:val="99"/>
    <w:unhideWhenUsed/>
    <w:rsid w:val="0078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19</Pages>
  <Words>6768</Words>
  <Characters>38584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13</cp:revision>
  <dcterms:created xsi:type="dcterms:W3CDTF">2015-10-09T09:49:00Z</dcterms:created>
  <dcterms:modified xsi:type="dcterms:W3CDTF">2015-10-14T11:12:00Z</dcterms:modified>
</cp:coreProperties>
</file>