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51" w:rsidRPr="00A14556" w:rsidRDefault="00A5648C" w:rsidP="00ED7737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45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Спортивный туризм</w:t>
      </w:r>
    </w:p>
    <w:p w:rsidR="00A5648C" w:rsidRPr="00A14556" w:rsidRDefault="00A14556" w:rsidP="00ED7737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1455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</w:t>
      </w:r>
      <w:r w:rsidR="00ED7737" w:rsidRPr="00A1455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ниги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Бородин, В. В.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социально-экономической эффективности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 В. Бородин.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РИОР : ИНФРА-М, 2013. – 229 с. </w:t>
      </w:r>
    </w:p>
    <w:p w:rsidR="00ED7737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Веткин, В.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Водные спортивные походы: как управлять уровнем их безопасности / В. Веткин.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2011. – 208 с.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тенденции развития туризма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М-во образования и науки Рос. Федерации,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[под общ. ред. Б. И.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Штейнгольца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НГТУ, 2014. – 253 с. – Режим доступа: http://biblioclub.ru/index.php?page=search_red.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География </w:t>
      </w:r>
      <w:proofErr w:type="gram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туризма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вузов / под ред. А. Ю. Александровой. – 3-е изд.,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2010. – 592 с.</w:t>
      </w:r>
    </w:p>
    <w:p w:rsidR="00ED7737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Горные вершины равнинной Беларуси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Белорус. гос. ун-т физ. культуры [и др.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[В. Э.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Пасанен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Дикусар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Е.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РУМЦ ФВН, 2014. – 222 с. 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Иванова, Н. В.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Спортивно-оздоровительный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В. Иванова.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Ко, 2018. – 255 с.</w:t>
      </w:r>
    </w:p>
    <w:p w:rsidR="00A86CF6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Корженевич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В.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дополнительного образования в туризме (краеведение, музееведение, спортивный туризм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С.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Корженевич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Г.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Полилейко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Груша.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РИПО, 2014. – 95 с. 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Скалолазание. Курс тренировок от А до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– 128 с. 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Линчевский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 Э.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Психологический климат туристской группы / Э. Э.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Линчевский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СПб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2012. – 201, [1] с.</w:t>
      </w:r>
    </w:p>
    <w:p w:rsidR="00ED7737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Максимов, Л.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Спортивный горный туризм. Наш «проект»: организация, подготовка туристов к спортивным путешествиям в горах, практика подготовки, тренировка / Л. А. Максимов.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 Консул, 2011. – 707 с.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Махов, С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безопасности активного туризма [Электронный ресурс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С. Махов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акад. безопасности и выживания.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МАБИВ, 2014. – 126 с. – Режим доступа: http://biblioclub.ru/index.php?page=search_red.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спортивно-оздоровительного туризма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[и др.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И. Э. Игнатович [и др.].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РУМЦ ФВН, 2011. – 28 с.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Е.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Спортивный и рекреационный туризм. Вопросы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В. Е.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Литвинович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Белорус. гос. ун-т физ. культуры.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2013. – 143 с. 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вида спорта «Туризм спортивный»</w:t>
      </w:r>
      <w:r w:rsidRPr="0093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турист.-</w:t>
      </w:r>
      <w:proofErr w:type="spellStart"/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союз.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РУМЦ ФВН, 2017. – 127 с. 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соревнований по виду спорта «Туризм спортивный». Спортивная дисциплина «Туристско-прикладное многоборье» в технике горно-пешеходного туризма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экологии и краеведения.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– 147 с. </w:t>
      </w:r>
    </w:p>
    <w:p w:rsidR="00ED7737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Пряхин, Н. Г.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Детский, спортивный, приключенческий, самодеятельный туризм [Электронный ресурс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электрон. курс : электрон. учеб. пособие / Н. Г. Пряхин, О. В. Шаламова ; С.-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акад. упр. и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экнономики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СПбАУиЭ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2010. – 431 с. 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Расторгуев,</w:t>
      </w:r>
      <w:r w:rsidRPr="00930C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В</w:t>
      </w:r>
      <w:r w:rsidRPr="00930C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Узлы и оборудование дистанций / М. В. Расторгуев.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ЦНИИОИЗ, 2012. – 32 с. 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Спортивный туризм: полоса </w:t>
      </w:r>
      <w:proofErr w:type="gram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препятствий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/ М-во образования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Могилев. гос. ун-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авт.-сост. Ф. К. Федоров.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 , 2011. – 68 с.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Старовойтенко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А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Теория туризма / О. А.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Старовойтенко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Рос. акад. образования,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психол.-соц. ун-т. – М. : МПСУ ; Воронеж : МОДЭК, 2012. – 799 с.</w:t>
      </w:r>
    </w:p>
    <w:p w:rsidR="00A86CF6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и методика спортивного туризма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В.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Таймазова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Н. Федотова.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2014. – 424 с. – Режим доступа: https://e.lanbook.com/book/53240.</w:t>
      </w:r>
    </w:p>
    <w:p w:rsidR="00ED7737" w:rsidRPr="00A14556" w:rsidRDefault="00A1455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45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</w:t>
      </w:r>
      <w:r w:rsidR="00393B74" w:rsidRPr="00A145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татьи из журналов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Ахметшин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М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проблемах развития спортивного туризма в России для лиц с поражением опорно-двигательного аппарата / А. М.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Адаптивная физическая культура. – 2016. – № 4. – С. 11–14.</w:t>
      </w:r>
    </w:p>
    <w:p w:rsidR="00ED7737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Ветитнев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М.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отраслевой системы оценки и сертификации квалификаций в сфере рекреации и спортивно-оздоровительного туризма / А. М.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Ветитнев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86CF6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Савельева // Теория и практика физической культуры. – 2015. – № 12. – С. 95–99.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Ветрова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В.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Спортивный туризм как отдельный вид спорта [Электронный ресурс] / С.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Ореховская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культура. Спорт. Туризм. Двигательная рекреация. – 2018. – Т. 3, № 2. – С. 99–101. – Режим доступа: https://elibrary.ru/download/elibrary_35559422_23011605.PDF.</w:t>
      </w:r>
    </w:p>
    <w:p w:rsidR="00A86CF6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Голубева, Г. Н.</w:t>
      </w:r>
      <w:r w:rsidRPr="0093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психофизической подготовки в спортивном туризме / Г. Н. Голубева, В. Ю. Сморчков, А. И. Голубев // Теория и практика физической культуры. – 2018. – № 10. – С. 67–69.</w:t>
      </w:r>
    </w:p>
    <w:p w:rsidR="00A86CF6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Дворецкая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В.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туризм на конных средствах передвижения / О.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Дворецкая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Коневодство и конный спорт. – 2017. – № 5. – С. 31–32.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Дмитрук, С.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Особливостi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мотивацii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студентiв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фiзкультурних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вузiв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занять активным туризмом / С. Дмитрук //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Придніпров'я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2011. – № 1. – С. 84–86.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Дыников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Д.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Щемящее чувство дороги: белорусскому спортивному туризму – 60 лет / А. Д.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Дыников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Пазашкольнае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– № 7. – С. 17–20.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Карвунис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Активный туризм как перспективная форма рекреации студенческой молодежи в каникулярный период / Ю.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2015. – № 11. – С. 47–48.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Карвунис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Принципы подбора и формирования групп как фактор безопасности в спортивном туризме / Ю.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2017. – № 6. – С. 89–90.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Карвунис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Состояние и перспективы развития активного туризма в молодежной среде Томской области / Ю.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2014. – № 10. – С. 62–64.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Карвунис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общекультурных компетенций на занятиях спортивно-оздоровительным туризмом / Ю.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Карвунис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Капилевич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2016. – № 6. – С. 89–90.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Кузьмин, В. Г.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Спортивно-оздоровительный туризм в системе физического воспитания [Электронный ресурс] / В. Г. Кузьмин, А. 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Сиразеева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Культура физическая и здоровье. – 2014. – № 2. – С. 97–98. – Режим доступа: https://elibrary.ru/download/elibrary_21892726_63327309.pdf.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Кульков, М. В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туризм как важнейший компонент военно-прикладной подготовки учащейся и студенческой молодежи / М. В. Кульков, А. И. Серебряков //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Веснік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Віцебскага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дзяржаўнага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ўніверсітэта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2011. – № 2. – С. 130–136.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Макаров, В. М.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новых технических средств тренировки специальной выносливости в спортивно-оздоровительном туризме для обеспечения безопасности людей, находящихся на верхних этажах зданий / В. М. Макаров // Теория и практика физической культуры. – 2010. – № 2. – С. 61–62.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Мерзлякова, Г. В.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спортивного туризма в Республике Удмуртия в аспекте исторического анализа / Г. В. Мерзлякова, Л. В. Баталова // Теория и практика физической культуры. – 2017. – № 1. – С. 59–61.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Овчинников, Ю. Д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Спортивный туризм как вид спорта и форма деятельности [Электронный ресурс] / Ю. Д. Овчинников, С. Н.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Талызов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культура. Спорт. Туризм. Двигательная рекреация. – 2017. – Т. 2, № 2. – С. 117–120. – Режим доступа: https://elibrary.ru/download/elibrary_29433117_22915475.PDF.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Платонова, Р. И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Спортивно-событийный туризм как потенциальное средство в формировании профессиональных компетенций будущих бакалавров физической культуры / Р. И. Платонова, Н. С. Шкурко, И. Я. Парфенов // Теория и практика физической культуры. – 2016. – № 10. – С. 34–35.</w:t>
      </w:r>
    </w:p>
    <w:p w:rsidR="00ED7737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когнитивных функций у людей с интеллектуальными нарушениями с использованием средств и методов спортивно-оздоровительного туризма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</w:p>
    <w:p w:rsidR="00A86CF6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Адаптивная физическая культура. – 2014. – № 4. – С. 29–30.</w:t>
      </w:r>
    </w:p>
    <w:p w:rsidR="00ED7737" w:rsidRPr="00930C0E" w:rsidRDefault="00ED7737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F6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Румянцева, Н. В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Внешняя сторона соревновательной нагрузки на личных дистанциях пешеходного туристского многоборья [Электронный ресурс] / Н. В. Румянцева, Е. Л. Белова // Теория и практика прикладных и экстремальных видов спорта. – 2013. – № 3. – С. 19–21. – Режим доступа: </w:t>
      </w:r>
      <w:hyperlink r:id="rId8" w:history="1">
        <w:r w:rsidR="00ED7737" w:rsidRPr="00930C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http://lib.sportedu.ru/press/TPPEVS/2010N2/</w:t>
        </w:r>
      </w:hyperlink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Топорков, А. Н.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туристов к лыжным спортивным походам в условиях ограниченного времени с целью профилактики травматизма и несчастных случаев [Электронный ресурс] / А. Н. Топорков // Физическое воспитание студентов. – 2014. – № 4. – С. 42–48. – Режим доступа: http://elibrary.ru/download/19237801.pdf.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Трегуб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В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Информационные технологии в выявлении закономерностей влияния биоритмов на индивидуальную результативность в спортивном туризме [Электронный ресурс] / В.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Цзинь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Физическое воспитание студентов. – 2010. – № 3. – С. 106–109. – Режим доступа: http://elibrary.ru/download/20365273.pdf.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Хидиров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Х.</w:t>
      </w:r>
      <w:r w:rsidRPr="0093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Туризм: классификация, формы и значение в физическом воспитании студентов / А. Х.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Хидиров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спортивной науки. – 2011. – № 5. – С. 51–54.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Чернавина, С.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координационных способностей у школьников, занимающихся спортивным туризмом / С. А. Чернавина, Н.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Евшель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2012. – № 4. – С. 55–60.</w:t>
      </w:r>
    </w:p>
    <w:p w:rsidR="00A86CF6" w:rsidRPr="00A14556" w:rsidRDefault="00A1455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45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</w:t>
      </w:r>
      <w:r w:rsidR="00393B74" w:rsidRPr="00A145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татьи из сборников</w:t>
      </w:r>
    </w:p>
    <w:p w:rsidR="00A86CF6" w:rsidRPr="00930C0E" w:rsidRDefault="00A86CF6" w:rsidP="00930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Андрющенко, К. Д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Спортивный туризм как одно из важнейших направлений в процессе формирования здорового образа жизни молодежи [Электронный ресурс] / К. Д. Андрющенко, И. Е. Пономарев // Физическая культура, спорт и туризм в высшем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27-я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студентов, аспирантов, молодых ученых, 22-23 апр. 2016 г. / М-во спорта Рос. Федерации, Науч.-метод. совет по физ. культуре юга Рос. Федерации, Рост. гос. эконом. ун-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Е. А. Денисов [и др.]. – Ростов н/Д, 2016. – С. 236–237.</w:t>
      </w:r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9" w:history="1">
        <w:r w:rsidR="00ED7737" w:rsidRPr="00930C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https://rsue.ru/fakultety/FKTIB/kaf-FVSIT/doc/Сборник%20XXVII%20ВНПК.pdf</w:t>
        </w:r>
      </w:hyperlink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C0E" w:rsidRDefault="00930C0E" w:rsidP="00A145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F6" w:rsidRPr="00930C0E" w:rsidRDefault="00A86CF6" w:rsidP="00A145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Бетешев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П. Г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здорового образа жизни студентов средствами спортивно-оздоровительного туризма / П. Г.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Бетешев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 и спорта в современных социально-экономических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/ М-во образования и науки Рос. Федерации [и др.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науч. ред. Т. И. Волковой. – Чебоксары, 2012. – С. 77–80.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Брайцева, В.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Принципы пл</w:t>
      </w:r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анирования дистанций на этапах «ориентирование»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</w:t>
      </w:r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ованиях по спортивному туризму «дистанция пешеходная»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А. Брайцева // Актуальные проблемы физической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науч. трудов молодых ученых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М-во спорта, туризма и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политики Рос. Федерации,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бюджет.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высшего проф. образования, Смоленская гос. акад. физ. культуры, спорта и туризма. – Смоленск, 2011. – </w:t>
      </w:r>
      <w:proofErr w:type="spellStart"/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18. –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С. 11–15.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Брайцева, В. А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Психологическая подготовка спортсменов в спортивном туризме [Электронный ресурс] / В. А. Брайцева, З. В. Васильева // Всероссийская н</w:t>
      </w:r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аучно-практическая конференция «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современного студенческого спорта. Итоги выступлений российских спортсменов на Универс</w:t>
      </w:r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иаде-2013 в Казани»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Казань, 12–13 декабря 2013 г. / М-во спорта Рос. Федерации, М-во по делам молодежи,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туризма.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Казань, 2013. – С. 311–313. – Режим доступа: http://www.sportacadem.ru/files/sbornik_12-13_dekabrya.pdf.</w:t>
      </w:r>
    </w:p>
    <w:p w:rsidR="00A86CF6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Булашев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Я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Научный подход в организации питания в спортивных туристских походах [Электронный ресурс] / А. Я.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Булашев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спорта, физической культуры и физической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(24 апр. 2015 г.) / Донец. ин-т физ. культуры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Л.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Деминской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Ю. М.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Дубревский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Донецк, 2015. – С. 54–59. – Режим доступа: </w:t>
      </w:r>
      <w:hyperlink r:id="rId10" w:history="1">
        <w:r w:rsidR="00ED7737" w:rsidRPr="00930C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https://www.researchgate.net/profile/Stolyar_Konstantin/publication/312524834_FENOMEN_SOREVNOVATELNOJ_DEATELNOSTI_SPORTSMENOV_STARSIH_VOZRASTNYH_GRUPP/links/5880859f08ae9275d4f15977/FENOMEN-SOREVNOVATELNOJ-DEATELNOSTI-SPORTSMENOV-STARSIH-VOZRASTNYH-GRUPP.pdf</w:t>
        </w:r>
      </w:hyperlink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37" w:rsidRPr="00930C0E" w:rsidRDefault="00ED7737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F6" w:rsidRPr="00930C0E" w:rsidRDefault="00A86CF6" w:rsidP="00ED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Валевач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Инфраструктура спортивного туризма Беларуси / В.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Валевач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рук.: Т. Н. Игнатьева // Теоретические и организационно-практические аспекты туризма и гостеприимства : материалы VIII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 апр. 2017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и др.]. – Минск, 2017. – С. 35–37.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Вашкевич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Разработка пешеходного учебно-спортивного маршрута второй категории сложности для подготовки инструкторов-методистов по туризму / Г.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Вашкевич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технологии в сфере туризма, гостеприимства, рекреации,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физической культуры :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проводимой в рамках VIII Форума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науч. интеллигенции государств – участников СНГ, Минск, 24 сент. 2013 г. : в 2 ч. / Белорус. гос. ун-т физ. культуры [и др.] ; [гл. ред. Т. Д. Полякова]. – Минск, 2013. – Ч. 2. – С. 24–25.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Вебер, Э. П.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организации туристского похода с проверкой туристских навыков при выполнении нормативов комплекса ГТО среди учащихся образовательных организаций [Электронный ресурс] / Э. П. Вебер // Всероссийская научно-практическая конференция "Физическая культура, здоровье и спорт: актуальные вопросы физического воспитания и образования в контексте внедрения Всероссийского физк</w:t>
      </w:r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ультурно-спортивного комплекса «Готов к труду и обороне»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 апреля 2016 года г. Сургут : сб. материалов / Сургут. гос.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[и др.] ;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Н. И. Синявский [и др.]. – Сургут, 2016. – С. 19–22. – Режим доступа: https://rosinwebc.ru/assets/files/BD1202016.pdf.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Возисова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А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вопросу о профессиональной подготовке студентов вуза по спортивно-оздоровительному туризму [Электронный ресурс] / М.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Возисова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Физиологические и биохимические основы и педагогические технологии адаптации к разным по величине физическим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нагрузкам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[материалы 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40-летию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туризма, Казань, 27–28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 г.] / М-во спорта Рос. Федерации, М-во по делам молодежи и спорту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42F1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Р. Зотова, Н. Х.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М. Афанасьева. – Казань, 2014. – С. 540–541. – Режим доступа:</w:t>
      </w:r>
      <w:r w:rsid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http://www.sportacadem.ru/files/ii_mezhdunarodnaya_nauchno-prakticheskaya_konferenciya.pdf.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Вуколов, В. Н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Потенциал спортивного туризма в формировании идеального человека [Электронный ресурс] / В. Н. Вуколов // Физическая культура, спорт и туризм. Интеграционные процессы науки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по материалам 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., 24–25 апр. 2014 г. / Гос. ун-т – учеб.-науч.-производств. комплекс [и др.] ; под ред. В. С. Макеевой. – Орел, 2014. – С. 276–283. – Режим доступа: http://oreluniver.ru/file/chair/tris/science/tom_1_okonchat_.pdf.</w:t>
      </w:r>
    </w:p>
    <w:p w:rsidR="000F42F1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Гаврилович, Н. Н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спортивного туризма в Гомельской области / 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Н. Гаврилович, Т. В. Золотухина // Актуальные проблемы физического воспитания, спорта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2016 г. / М-во образования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Мозырь, 2016. – С. 13–15.</w:t>
      </w:r>
    </w:p>
    <w:p w:rsidR="000F42F1" w:rsidRPr="00930C0E" w:rsidRDefault="000F42F1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2F1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Ганиев, И. Ф.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Влияние спортивного туризма на организм спортсмена / И. Ф. Ганиев, 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Т.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Чанышев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Р.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Спорт: медицина, генетика, физиология, биохимия, педагогика, психология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 Международной Школы-конференции молодых ученых (21–25 ноября 2011 г.) /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[и др.]; сост.: О. А. Абросимова. – Уфа, 2011. – С. 34–36.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Ганопольский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И.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Дестабилизация спортивно-оздоровительного туризма в Республике Беларусь и концепция его развития / В. И.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Ганопольский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К. Соловых // Молодая спортивная наука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2014. – Ч. 2. – С. 7–9.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Гаптарь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М.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Влияние занятий спортивно-оздоровительным туризмом на социализацию подростков [Электронный ресурс] / В. М.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Гаптарь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Здоровый образ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/ Белорус. гос. ун-т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Э. И.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ред.) [и др.]. – Минск, 2015. –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11. – С. 85–93. – Режим доступа: http://elib.bsu.by/bitstream/123456789/147588/1/ZOJ_x_3_2_End_A5.pdf.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Гринкевич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Спортивные центры Беларуси как туристические объекты спортивного туризма / Ю.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Гринкевич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Теоретические и организационно-практические аспекты в туризме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12 мая 2011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Беларусь;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А. Г. Фурманов (гл. ред.) [и др.]. – Минск, 2011. – С. 60–62.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Грудовик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Н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теоретико-методического обеспечения системы повышения квалификации судей по спортивному туризму / Т. Н.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Грудовик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В. Орлова // XIII Международная научная сессия по итогам НИР за 2012 го</w:t>
      </w:r>
      <w:r w:rsidR="000F42F1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 «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обоснование физического воспитания, спортивной тренировки и подготовки кадров </w:t>
      </w:r>
      <w:r w:rsidR="000F42F1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спорту»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физическая культура и спорт в системе дополнительного образования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24 мая 2013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физ. культуры. – Минск, 2013. – С. 9–11.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Гуляев, П. Д.</w:t>
      </w:r>
      <w:r w:rsidRPr="0093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ко</w:t>
      </w:r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рректности определения понятий «Спортивный туризм» и «Спортивный тур»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терминологии спортивно-оздоровительного туризма [Электронный ресурс] / П. Д. Гуляев, А. Е. Тарасов // Физическая культура, спорт, наука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(30 марта 2018 г.) / М-во Рос. Федерации, М-во спорта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Саха (Якутия),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ин-т физ. культуры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С. С. Гуляевой, А. Ф.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Сыроватской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Якутск, 2018. – С. 139–146.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Демидова, М. А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Современное состояние спортивно-оздоровительного туризма в г. Анапе / М. А. Демидова // Форсайт санаторно-курортной и туристской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семинара-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12–13 дек. 2013 г. / М-во курортов и туризма Краснодарского края, Филиал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бюджет.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учреждения </w:t>
      </w:r>
      <w:proofErr w:type="spellStart"/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«Сочинский гос. ун-т»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Анапе ;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Салеева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Ашкинадзе, А. Н.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Задорожняя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Анапа, 2013. – С. 297–299.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Дорошко, Д. С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проведения рекреационно-спортивных туристических соревнований (на примере приключенческой гонки) / Д. С. Дорошко, Л. П. Хлюст // Международная научно-практическая конференция по проблемам физической культуры и спорта государств-участников Содружества Независимых Государств (Минск, 23–24 мая 2012 г.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2012. – Ч.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4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технологии в сфере туризма, гостеприимства, рекреации и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91–93.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Зигунов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Н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современного развития спортивного туризма в Украине / В. Н.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Зигунов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Молодая спортивная наука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2014. – Ч. 2. – С. 275–277.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Игнатьев, М.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Спортивно-оздоровительный туризм как средство формирования ценностной ориентации на здоровый образ жизни у подростков / М. А. Игнатьев // Актуальные проблемы физической культуры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М-во образования и науки Рос. Федерации [и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; под. ред. Г. Л.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 Н. Кряж, </w:t>
      </w:r>
      <w:r w:rsidR="000F42F1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Пристинский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Пьянзин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Чебоксары, 2012. –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3. – С. 408–415.</w:t>
      </w:r>
    </w:p>
    <w:p w:rsidR="000F42F1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Игонина, Е. Н.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Сравнительный анализ психофизиологических показателей студентов, занимающихся спортивно-оздоровительным туризмом / Е. Н. Игонина // Научные труды НИИ физической культуры и спорта в Республике Беларусь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физ. культуры и спорта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[гл. ред. 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Михеев]. – Минск, 2014. –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14. – С. 112–117.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Каган, О. Ф.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информационных технологий в спортивно-рекреационном туризме / О. Ф. Каган, А.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Гавдур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Международная научно-практическая конференция по проблемам физической культуры и спорта государств-участников Содружества Независимых Государств (Минск, 23–24 мая 2012 г.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2012. – Ч.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4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технологии в сфере туризма, гостеприимства, рекреации и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29–30.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Канаш, О. Н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физической подготовки в спортивном туризме [Электронный ресурс] / О. Н. Канаш, И. И. Трофимович // Проблемы физической культуры населения, проживающего в условиях неблагоприятных факторов окружающей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(Гомель, 5–6 окт. 2017 г.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М. Демиденко (гл. ред.) [и др.]. – Гомель, 2017. – Ч. 2. – С. 106–108. – Режим доступа: http://conference.gsu.by/wp-content/uploads/2017/10/%D0%A7%D0%B0%D1%81%D1%82%D1%8C-2.pdf.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Карпухина, А. О.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Проектирование событийного тура на Первенство России по спортивному туризму [Электронный ресурс] / А. О. Карпухина // Актуальные проблемы физической культуры, спорта, туризма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аспирантов, г. Томск, 19 апр. 2018 г. / Нац.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Том. гос. ун-т, Фак.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А. Н. Захаровой, А. В. Кабачковой. – Томск, 2018. – С. 253–256. – Режим доступа: http://sport.tsu.ru/sites/default/files.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Кудинова, Н. П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средств спортивного туризма при реализации ФГОС по формированию личностных результатов у обучающихся 13–14 лет [Электронный ресурс] / Н. П. Кудинова // Актуальные проблемы физической культуры, спорта, туризма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аспирантов, г. Томск, 19 апр. 2018 г. / Нац.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Том. гос. ун-т, Фак.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А. Н. Захаровой, А. В. Кабачковой. – Томск, 2018. – С. 48–50. – Режим доступа: http://sport.tsu.ru/sites/default/files.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Кудинова, Н. П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средств спортивного туризма при реализации ФГОС по формированию личностн</w:t>
      </w:r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результатов у обучающихся 13–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лет [Электронный ресурс] / Н. П. Кудинова // Актуальные проблемы физической культуры, спорта, туризма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аспирантов, г. Томск, 19 апр. 2018 г. / Нац.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Том. гос. ун-т, Фак.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А. Н. Захаровой, А. В. Кабачковой. – Томск, 2018. – С. 267–269. – Режим доступа: http://sport.tsu.ru/sites/default/files.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Купрякова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В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Потенциал реки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Щара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спортивного водного туризма / М.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Купрякова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Теоретические и организационно-практические аспекты в туризме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12 мая 2011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Беларусь;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А. Г. Фурманов (гл. ред.) [и др.]. – Минск, 2011. – С. 120–123.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Макаров, В. В.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Инновационные методы на уроках физической культуры посредством спортивного туризма / В. В. Макаров // Проблемы и перспективы подготовки спортивного резерва: образование, спорт,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материалов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25-летию ГБОУ РС(Я) "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сред. спец. училище Олимп. резерва им. Р. М. Дмитриева" (Якутск, 4 дек. 2015 г.) / М-во спорта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Саха (Якутия),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сред. спец. училище Олимп. резерва им. Р. М.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Н. С. Дьячковская, А. К. Корнилова, Т. Д.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Якутск-Чебоксары, 2016. – С. 35–37.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Махова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В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Разработка методики специально-прикладной подготовки на уроках физической культурой средствами спортивного туризма / О.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Махов // Актуальные проблемы физической культуры и спорта в современных социально-экономических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/ М-во образования и науки Рос. Федерации [и др.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науч. ред. Т. И. Волковой. – Чебоксары, 2012. – С. 56–58.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подходы к оценке технической сложности маршрутов спортивных пешеходных походов по территории Республики Беларусь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Е.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4. – С. 228–232.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Митусов, В. В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Современная культура спортивного туризма [Электронный ресурс] / В. В. Митусов, Е. Д. Митусова // Физическая культура, спорт, туризм: научно-методическое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26–27 апр. 2018 г., г. Пермь, Россия / М-во образования и науки Рос. Федерации,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Е. В. Старкова [и др.]. – Пермь, 2018. – С. 149–151. – Режим доступа: </w:t>
      </w:r>
      <w:hyperlink r:id="rId11" w:history="1">
        <w:r w:rsidR="000F42F1" w:rsidRPr="00930C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http://pspu.ru/upload/pages/7716/Sbornik._Vzroslyje.pdf</w:t>
        </w:r>
      </w:hyperlink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Можейко, В.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Возможности факторного анализа для изучения отношения международных туристов к Республике Беларусь как к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дестинации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туризма / В. Можейко // Современные технологии в сфере туризма, гостеприимства, рекреации,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физической культуры :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проводимой в рамках VIII Форума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науч. интеллигенции государств – участников СНГ, Минск, 24 сент. 2013 г. : в 2 ч. / Белорус. гос. ун-т физ. культуры [и др.] ; [гл. ред. Т. Д. Полякова]. – Минск, 2013. – Ч. 2. – С. 76–77.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Мумджян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Современные технологии молодежного спортивного и спортивно-оздоровительного туризма / К.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Мумджян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рук.: К. Г. Томилин // Теоретические и организационно-практические аспекты туризма и гостеприимства : материалы VIII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 апр. 2017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и др.]. – Минск, 2017. – С. 112–114.</w:t>
      </w:r>
    </w:p>
    <w:p w:rsidR="000F42F1" w:rsidRPr="00930C0E" w:rsidRDefault="00A86CF6" w:rsidP="00930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Павлецова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Г.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Современная культура спортивного туризма [Электронный ресурс] / Г. Г.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Павлецова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Оплетин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культура, спорт, туризм: научно-методическое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электрон. сб. материалов молодых ученых и студентов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(26–27 апр. 2018 г., г. Пермь, Россия) / М-во образования и науки Рос.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Е. В. Старкова (гл. ред.), Т. А. Полякова (науч. ред.). – Пермь, 2018. – С. 149–151. – Режим доступа: </w:t>
      </w:r>
      <w:hyperlink r:id="rId12" w:history="1">
        <w:r w:rsidR="000F42F1" w:rsidRPr="00930C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http://pspu.ru/upload/pages/7716/Sbornik._Vzroslyje.pdf</w:t>
        </w:r>
      </w:hyperlink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C0E" w:rsidRDefault="00930C0E" w:rsidP="00A1455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F6" w:rsidRPr="00930C0E" w:rsidRDefault="00A86CF6" w:rsidP="00A1455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Павлова, А. Г.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Проектирование событийного тура на Первенство России по спортивному туризму [Электронный ресурс] / А. Г. Павлова // Актуальные проблемы физической культуры, спорта, туризма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аспирантов, г. Томск, 19 апр. 2018 г. / Нац.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Том. гос. ун-т, Фак.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А. Н. Захаровой, А. В. Кабачковой. – Томск, 2018. – С. 290–293. – Режим доступа: http://sport.tsu.ru/sites/default/files.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Петрик, А. И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спортивной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-культуры как фактора развития туризма в Республике Беларусь / А. И. Петрик // Теоретические и организационно-практические аспекты в туризме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20 мая 2010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А. Г. Фурманов (гл. ред.) [и др.]. – Минск, 2010. – С. 130–133.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Е.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Методика планирования дистанции соревнований по технике поисково-спасательных работ в туризме / В. Е.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Колесник, Д. В. Михайлов // Инновационные технологии в сфере туризма, гостеприимства, рекреации и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20 апр. 2011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[под ред. М. Е. Кобринского [и др.]. – Минск, 2011. – С. 113–115.</w:t>
      </w:r>
    </w:p>
    <w:p w:rsidR="000F42F1" w:rsidRPr="00930C0E" w:rsidRDefault="000F42F1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Е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Оценка туристско-спортивного потенциала территории Белорусского и Псковского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Поозерья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лыжных спортивных походов / В. Е.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Гудень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Ученые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рецензируемых науч. тр.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[гл. ред. Т. Д. Полякова]. – Минск, 2015. –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18. – С. 39–47.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Е.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Планирование уровня технической сложности пешеходных спортивных походов по лесоболотным природным комплексам Республики Беларусь / В. Е.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Дикусар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Белая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: Т. Д. Полякова (гл. ред.) [и др.]. – Минск, 2016. – Ч. 3. – С. 411–415.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Е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Сравнительный анализ методов расчета результатов соревнований по туристско-прикладным многоборьям / В. Е.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Фролова, А. В. Ефремов // Научное обоснование физического воспитания, спортивной тренировки и подготовки кадров по физической культуре, спорту и туризму. Инновационные технологии в сфере туризма, гостеприимства, рекреации и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2009 год (Минск, 15–16 апреля 2010 г.)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М. Е. Кобринский [и др.]. – Минск, 2010. – С. 70–74.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Полилейко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Г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квалификации преподавателей дисциплин в сфере туризма: краеведение, музееведение, спортивный туризм / Т. Г.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Полилейко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Подготовка и повышение квалификации преподавателей дисциплин по туризму и гостеприимству: международный опыт =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Teacher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Further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Training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Tourism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Hospitality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Experience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науч.-метод.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., (Минск, 8–9 сент. 2014 г.). – Минск, 2014. – С. 104–105.</w:t>
      </w:r>
    </w:p>
    <w:p w:rsidR="00A86CF6" w:rsidRPr="00930C0E" w:rsidRDefault="00A86CF6" w:rsidP="00930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Реброва, Е.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уровня подготовленности студентов, обучающихся по направлению специальности "спортивно-туристская деятельность (спортивный и рекреационный туризм)", в технике ориентирования на местности (на примере начального этапа туристской подготовки) / Е. Реброва, К.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рук.: О.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Теоретические и организационно-практические аспекты туризма и гостеприимства : материалы VIII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 апр. 2017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и др.]. – Минск, 2017. – С. 154–156.</w:t>
      </w:r>
    </w:p>
    <w:p w:rsidR="00A14556" w:rsidRPr="00930C0E" w:rsidRDefault="00A86CF6" w:rsidP="00A1455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Романова, Е. А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Перспективы развития спортивного туризма на оз. Байкал [Электронный ресурс] / Е. А. Романова // Актуальные проблемы физической культуры, спорта, туризма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аспирантов, г. Томск, 19 апр. 2018 г. / Нац.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Том. гос. ун-т, Фак.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А. Н. Захаровой, А. В. Кабачковой. – Томск, 2018. –С. 344–346.</w:t>
      </w:r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3" w:history="1">
        <w:r w:rsidR="000F42F1" w:rsidRPr="00930C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http://sport.tsu.ru/sites/default/files</w:t>
        </w:r>
      </w:hyperlink>
      <w:r w:rsidR="00393B74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556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Савостеева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В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Оценка психического и функционального состояния участников учебно-спортивного лыжного похода / Е.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Савостеева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Е.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Теоретические и организационно-практические аспекты в туризме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20 апр. 2012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2012. – С. 212–215.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Семенов, Е. С.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Возможности использования компьютерных программ для разработки маршрутов в спортивном туризме / Е. С. Семенов, О. Ф. Каган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4. – С. 239–243.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Сивцева, Ю. Б.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Актуальные проблемы развития молодежного спортивного и спортивно-оздоровительного туризма [Электронный ресурс] / Ю. Б. Сивцева, К. Г. Томилин // Физическая культура, спорт и туризм в высшем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тр. XXVIII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студентов, аспирантов, молодых ученых, 21–22 апр. 2017 г. / М-во спорта Рос. Федерации, Рост. гос. эконом. ун-т (РИНХ)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Е. А. Денисов, </w:t>
      </w:r>
      <w:r w:rsid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В. Мануйленко, А. Н. Касьяненко. – Ростов н/Д, 2017. – С. 288–292. – Режим доступа: </w:t>
      </w:r>
      <w:hyperlink r:id="rId14" w:history="1">
        <w:r w:rsidR="000F42F1" w:rsidRPr="00930C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https://rsue.ru/fakultety/FKTIB/kaf-FVSIT/doc/28%20%D0%92%D0%9D%D0%9F%D0%9A%2021-22.04.17.pdf</w:t>
        </w:r>
      </w:hyperlink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Случак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А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Популяризация спортивного туризма: правовые вопросы и пути их решения [Электронный ресурс] / Е.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Случак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Спортивное право в Республике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: науч. электрон. изд.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[и др.]. – Минск, 2017. –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7. – С. 631–638.</w:t>
      </w:r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электрон. опт. диск (СD-ROM).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Сморчков, В. Ю.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Управление процессом психофизической подготовки в спортивном туризме [Электронный ресурс] / В. Ю. Сморчков // Проблемы и инновации спортивного менеджмента в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I-й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Казань, 4–5 июня 2015 г. / М-во образования Рос. Федерации,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Г. Н. Голубева (гл. ред.), М. Н.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Савосина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Е. Евграфов. – Казань, 2015. – С. 122–127. – Режим доступа: http://www.sportacadem.ru/files/sbornik_konfer_predmaket_1.pdf.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Сморчков, В. Ю.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психофизической подготовкой в спортивном туризме на основе использования многофакторных моделей дистанций и маршрутов [Электронный ресурс] / В. Ю. Сморчков, Г. Н. Голубева // Современные проблемы и перспективы развития системы подготовки спортивного резерва в преддверии XXXI Олимпийских игр в Рио-Де-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Жанейро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участием)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Казань, 26–27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г. / М-во спорта Рос. Федерации, М-во по делам молодежи и спорту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Ф. Р. Зотова, Н. Х. Давлетова, В. М. Афанасьева. – Казань, 2015. – С. 168–170. – Режим доступа: http://www.sportacadem.ru/files/sbornik_26-27_noyabrya_2015.pdf.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Соловых, Т. К.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Моделирование спортивно-туристской деятельности / Т. К. Соловых // Научное обоснование физического воспитания, спортивной тренировки и подготовки кадров по физической культуре, спорту и туризму. Инновационные технологии в сфере туризма, гостеприимства, рекреации и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2009 год (Минск, 15–16 апреля 2010 г.)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М. Е. Кобринский [и др.]. – Минск, 2010. – С. 92–95.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Соловых, Т. К.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динамики развития спортивного туризма в Республике Беларусь / Т. К. Соловых // Научные труды НИИ физической культуры и спорта Республики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[сб. науч. тр.]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физ. культуры и спорта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Н. Г.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Кручинского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[и др.]. – Минск, 2010. –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9. – С. 280–284.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Соловых, Т. К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Социально-экономические аспекты деструктуризации спортивно-оздоровительного туризма в Беларуси, и концепция его развития [Электронный ресурс] / Т. К. Соловых, В. И.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Ганопольский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Физиологические и биохимические основы и педагогические технологии адаптации к разным по величине физическим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нагрузкам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[материалы 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40-летию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туризма, Казань, 27–28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 г.] / М-во спорта Рос. Федерации, М-во по делам молодежи и спорту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Ф. Р. Зотова, Н. Х.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Афанасьева. – Казань, 2014. – С. 574–576. – Режим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http://www.sportacadem.ru/files/ii_mezhdunarodnaya_nauchno-prakticheskaya_konferenciya.pdf.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Стефанская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С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у студентов профессиональных качеств средствами и методами спортивно-оздоровительного туризма / М. 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Стефанская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Теоретические и организационно-практические аспекты в туризме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12 мая 2011 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Беларусь;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А. Г. Фурманов (гл. ред.) [и др.]. – Минск, 2011. – С. 196–198.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Сухов, А.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Рекреационный потенциал спортивно-оздоровительной деятельности [Электронный ресурс] / А. А. Сухов, Е. 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Планидин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Мавропуло // Физическая культура, спорт и туризм в высшем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тр. XXVIII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студентов, аспирантов, молодых ученых, 21–22 апр. 2017 г. / М-во спорта Рос. Федерации, Рост. гос. эконом. ун-т (РИНХ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Е. А. Денисов, Э. В. Мануйленко, А. Н. Касьяненко. – Ростов н/Д, 2017. – С. 295–297. – Режим доступа: https://rsue.ru/fakultety/FKTIB/kaf-FVSIT/doc/28%20%D0%92%D0%9D%D0%9F%D0%9A%2021-22.04.17.pdf.</w:t>
      </w:r>
    </w:p>
    <w:p w:rsidR="00A86CF6" w:rsidRPr="00930C0E" w:rsidRDefault="00A86CF6" w:rsidP="00930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Тарасов, А. Е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Спортивно-оздоровительный туризм: пути и перспективы развития / А. Е. Тарасов, С. В. Бобков, А. Г.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Прядезникова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 и спорта в современных социально-экономических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/ М-во образования и науки Рос. Федерации [и др.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науч. ред. Т. И. Волковой. – Чебоксары, 2012. – С. 316–318.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Тищенко, В.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Уровень специальной теоретической и практической подготовле</w:t>
      </w:r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студентов специализации «Спортивный туризм»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В. А. Тищенко // Научно-методическое обеспечение и сопровождение системы физического воспитания и спортивной подготовки в контексте внедрения комплекса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Челябинск, 26–27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 г. / М-во образования и науки Рос. Федерации [и др.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В. В. Эрлиха, А. П. Исаева, А. И. Федорова. – Челябинск, 2015. – С. 551–554. – Режим доступа: http://istis.ru/ru/files/finish/6-nauchnye-stati/1159-materialy-konferentsii-2015.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Фролова, Т. А.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особенностях подготовки специалистов спортивного туризма / Т. А. Фролова, В. М.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Литвинович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туризм: физическая культура и спорт в системе дополнительного образования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2010 г., Минск, 12–20 апр. 2011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/ М-во спорта 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физ. культуры. – Минск, 2011. – Ч. 1. – С. 310–312.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Чертанов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К.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развития детского спортивного туризма в современных условиях [Электронный ресурс] / В. К.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культура, спорт, туризм: научно-методическое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26–27 апр. 2018 г., г. Пермь, Россия / М-во образования и науки Рос. Федерации,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Е. В. Старкова [и др.]. – Пермь, 2018. – С. 189–192. – Режим доступа: http://pspu.ru/upload/pages/7716/Sbornik._Vzroslyje.pdf.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Чертанов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К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развития детского спортивного туризма в современных условиях [Электронный ресурс] / В. К.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культура, спорт, туризм: научно-методическое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электрон. сб. материалов молодых ученых и студентов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(26–27 апр. 2018 г., г. Пермь, Россия) / М-во образования и науки Рос.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;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Е. В. Старкова (гл. ред.), Т. А. Полякова (науч. ред.). – Пермь, 2018. – С. 189–192.</w:t>
      </w:r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http://pspu.ru/upload/pages/7716/Sbornik._Molodozh.pdf </w:t>
      </w:r>
      <w:proofErr w:type="spellStart"/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Перьм</w:t>
      </w:r>
      <w:proofErr w:type="spellEnd"/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Чеснокова</w:t>
      </w:r>
      <w:proofErr w:type="spellEnd"/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С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Подготовка спортсменов-туристов в группе дисциплин дистанция-пешеходная-группа [Электронный ресурс] / А. С.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культуры, спорта, туризма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аспирантов, г. Томск, 20 апр. 2017 г. / Нац.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Том. гос. ун-т, Фак. физ. культуры ; под ред. А. В. Кабачковой. – Томск, 2017. – С. 270–272.</w:t>
      </w:r>
      <w:r w:rsidR="00ED7737"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http://sport.tsu.ru/sites/default/files.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Шевченко, И. Ю.</w:t>
      </w:r>
      <w:r w:rsidRPr="00930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творческой деятельности у студентов в условиях спортивно-оздоровительного похода [Электронный ресурс] / И. Ю. Шевченко // Наука, фитнес, рекреация –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Москва, 12–13 мая г. / М-во спорта Рос. Федерации, Рос. гос. ун-т физ. культуры, спорта, молодежи и туризма (ГЦОЛИФК),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в сфере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С. А.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Гониянц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2015. – С. 112–114. – Режим доступа: http://se.sportedu.ru/sites/se.sportedu.ru/files/nauka_fitnes_rekreaciya_-_2015_-_sbornik_materialov.pdf.</w:t>
      </w:r>
    </w:p>
    <w:p w:rsidR="00A86CF6" w:rsidRPr="00930C0E" w:rsidRDefault="00A86CF6" w:rsidP="000F42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Ширяев, В. Н.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Диалектико-материалистический подход к единству военной практики, спортивного туризма и природы: географический аспект [Электронный ресурс] / В. Н. Ширяев // Физическая культура, спорт и туризм. Интеграционные процессы науки и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по материалам II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24–25 апр. 2014 г. / Гос. ун-т – учеб.-науч.-производств. комплекс [и др.] ; под ред. В. С. Макеевой. – Орел, 2014. – С. 363–368. – Режим доступа: </w:t>
      </w:r>
      <w:hyperlink r:id="rId15" w:history="1">
        <w:r w:rsidR="000F42F1" w:rsidRPr="00930C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http://oreluniver.ru/file/chair/tris/science/tom_1_okonchat_.pdf</w:t>
        </w:r>
      </w:hyperlink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F6" w:rsidRPr="00930C0E" w:rsidRDefault="00A86CF6" w:rsidP="00ED77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Щур, В. С.</w:t>
      </w:r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Спортивно-оздоровительный туризм в оценке студентов (социологический анализ) / В. С. Щур, И. П.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Ивчик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Международная научно-практическая конференция по проблемам физической культуры и спорта государств-участников Содружества Независимых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 :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(Минск, 23–24 мая 2012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)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 4 ч. / М-во спорта </w:t>
      </w:r>
      <w:bookmarkStart w:id="0" w:name="_GoBack"/>
      <w:bookmarkEnd w:id="0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930C0E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2012. – Ч. 3. – С. 205–208.</w:t>
      </w:r>
    </w:p>
    <w:sectPr w:rsidR="00A86CF6" w:rsidRPr="00930C0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0E" w:rsidRDefault="00930C0E" w:rsidP="00930C0E">
      <w:pPr>
        <w:spacing w:after="0" w:line="240" w:lineRule="auto"/>
      </w:pPr>
      <w:r>
        <w:separator/>
      </w:r>
    </w:p>
  </w:endnote>
  <w:endnote w:type="continuationSeparator" w:id="0">
    <w:p w:rsidR="00930C0E" w:rsidRDefault="00930C0E" w:rsidP="0093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70364"/>
      <w:docPartObj>
        <w:docPartGallery w:val="Page Numbers (Bottom of Page)"/>
        <w:docPartUnique/>
      </w:docPartObj>
    </w:sdtPr>
    <w:sdtContent>
      <w:p w:rsidR="00930C0E" w:rsidRDefault="00930C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30C0E" w:rsidRDefault="00930C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0E" w:rsidRDefault="00930C0E" w:rsidP="00930C0E">
      <w:pPr>
        <w:spacing w:after="0" w:line="240" w:lineRule="auto"/>
      </w:pPr>
      <w:r>
        <w:separator/>
      </w:r>
    </w:p>
  </w:footnote>
  <w:footnote w:type="continuationSeparator" w:id="0">
    <w:p w:rsidR="00930C0E" w:rsidRDefault="00930C0E" w:rsidP="0093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69D"/>
    <w:multiLevelType w:val="multilevel"/>
    <w:tmpl w:val="63E0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D450F"/>
    <w:multiLevelType w:val="multilevel"/>
    <w:tmpl w:val="08B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F6509"/>
    <w:multiLevelType w:val="hybridMultilevel"/>
    <w:tmpl w:val="D0B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428F"/>
    <w:multiLevelType w:val="multilevel"/>
    <w:tmpl w:val="3982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51"/>
    <w:rsid w:val="000D63DD"/>
    <w:rsid w:val="000F42F1"/>
    <w:rsid w:val="00157509"/>
    <w:rsid w:val="00231262"/>
    <w:rsid w:val="00234E31"/>
    <w:rsid w:val="00295DD8"/>
    <w:rsid w:val="00393233"/>
    <w:rsid w:val="00393B74"/>
    <w:rsid w:val="0039718D"/>
    <w:rsid w:val="004423E6"/>
    <w:rsid w:val="00571366"/>
    <w:rsid w:val="00594551"/>
    <w:rsid w:val="0070694B"/>
    <w:rsid w:val="007C4700"/>
    <w:rsid w:val="007D7B98"/>
    <w:rsid w:val="00816BFA"/>
    <w:rsid w:val="00930C0E"/>
    <w:rsid w:val="00A14556"/>
    <w:rsid w:val="00A4348C"/>
    <w:rsid w:val="00A5648C"/>
    <w:rsid w:val="00A86CF6"/>
    <w:rsid w:val="00B032A6"/>
    <w:rsid w:val="00B42FD0"/>
    <w:rsid w:val="00B87A18"/>
    <w:rsid w:val="00C56FC9"/>
    <w:rsid w:val="00CD5706"/>
    <w:rsid w:val="00E77090"/>
    <w:rsid w:val="00EB0A9F"/>
    <w:rsid w:val="00ED7737"/>
    <w:rsid w:val="00F667AA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2C4E"/>
  <w15:chartTrackingRefBased/>
  <w15:docId w15:val="{1EA3DAF4-5A10-4EA5-912E-8C1EB7C4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7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3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C0E"/>
  </w:style>
  <w:style w:type="paragraph" w:styleId="a7">
    <w:name w:val="footer"/>
    <w:basedOn w:val="a"/>
    <w:link w:val="a8"/>
    <w:uiPriority w:val="99"/>
    <w:unhideWhenUsed/>
    <w:rsid w:val="0093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press/TPPEVS/2010N2/" TargetMode="External"/><Relationship Id="rId13" Type="http://schemas.openxmlformats.org/officeDocument/2006/relationships/hyperlink" Target="http://sport.tsu.ru/sites/default/fi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pu.ru/upload/pages/7716/Sbornik._Vzroslyj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pu.ru/upload/pages/7716/Sbornik._Vzroslyj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eluniver.ru/file/chair/tris/science/tom_1_okonchat_.pdf" TargetMode="External"/><Relationship Id="rId10" Type="http://schemas.openxmlformats.org/officeDocument/2006/relationships/hyperlink" Target="https://www.researchgate.net/profile/Stolyar_Konstantin/publication/312524834_FENOMEN_SOREVNOVATELNOJ_DEATELNOSTI_SPORTSMENOV_STARSIH_VOZRASTNYH_GRUPP/links/5880859f08ae9275d4f15977/FENOMEN-SOREVNOVATELNOJ-DEATELNOSTI-SPORTSMENOV-STARSIH-VOZRASTNYH-GRUP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ue.ru/fakultety/FKTIB/kaf-FVSIT/doc/&#1057;&#1073;&#1086;&#1088;&#1085;&#1080;&#1082;%20XXVII%20&#1042;&#1053;&#1055;&#1050;.pdf" TargetMode="External"/><Relationship Id="rId14" Type="http://schemas.openxmlformats.org/officeDocument/2006/relationships/hyperlink" Target="https://rsue.ru/fakultety/FKTIB/kaf-FVSIT/doc/28%20%D0%92%D0%9D%D0%9F%D0%9A%2021-22.04.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A5C9-775D-4539-840F-5FCCF5FA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Горбачева</dc:creator>
  <cp:keywords/>
  <dc:description/>
  <cp:lastModifiedBy>Наталья П. Мигаль</cp:lastModifiedBy>
  <cp:revision>16</cp:revision>
  <dcterms:created xsi:type="dcterms:W3CDTF">2019-10-29T13:15:00Z</dcterms:created>
  <dcterms:modified xsi:type="dcterms:W3CDTF">2019-11-25T13:44:00Z</dcterms:modified>
</cp:coreProperties>
</file>