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51" w:rsidRPr="00A14556" w:rsidRDefault="00A5648C" w:rsidP="00ED7737">
      <w:pPr>
        <w:spacing w:before="100" w:beforeAutospacing="1"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45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Спортивный туризм</w:t>
      </w:r>
    </w:p>
    <w:p w:rsidR="00A5648C" w:rsidRPr="00A14556" w:rsidRDefault="00A14556" w:rsidP="00ED7737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A1455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К</w:t>
      </w:r>
      <w:r w:rsidR="00ED7737" w:rsidRPr="00A14556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ниги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Бородин, В. В.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Анализ социально-экономической эффективности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В. В. Бородин.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РИОР : ИНФРА-М, 2013. – 229 с. </w:t>
      </w:r>
    </w:p>
    <w:p w:rsidR="00ED7737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Веткин, В.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Водные спортивные походы: как управлять уровнем их безопасности / В. Веткин.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2011. – 208 с.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и тенденции развития туризма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 / М-во образования и науки Рос. Федерации,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[под общ. ред. Б. И.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Штейнгольца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].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НГТУ, 2014. – 253 с. – Режим доступа: http://biblioclub.ru/index.php?page=search_red.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География </w:t>
      </w:r>
      <w:proofErr w:type="gram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туризма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студентов вузов / под ред. А. Ю. Александровой. – 3-е изд.,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КНОРУС, 2010. – 592 с.</w:t>
      </w:r>
    </w:p>
    <w:p w:rsidR="00ED7737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Горные вершины равнинной Беларуси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Белорус. гос. ун-т физ. культуры [и др.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[В. Э.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Пасанен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Дикусар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Е.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РУМЦ ФВН, 2014. – 222 с. 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Иванова, Н. В.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Спортивно-оздоровительный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Н. В. Иванова.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Дашков и Ко, 2018. – 255 с.</w:t>
      </w:r>
    </w:p>
    <w:p w:rsidR="00A86CF6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Корженевич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 В.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дополнительного образования в туризме (краеведение, музееведение, спортивный туризм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/ С.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Корженевич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Г.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Полилейко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Груша.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РИПО, 2014. – 95 с. 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Кризи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Скалолазание. Курс тренировок от А до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2013. – 128 с. 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Линчевский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Э. Э.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Психологический климат туристской группы / Э. Э.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Линчевский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3-е изд.,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СПб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Наука, 2012. – 201, [1] с.</w:t>
      </w:r>
    </w:p>
    <w:p w:rsidR="00ED7737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Максимов, Л. А.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Спортивный горный туризм. Наш «проект»: организация, подготовка туристов к спортивным путешествиям в горах, практика подготовки, тренировка / Л. А. Максимов.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Альт Консул, 2011. – 707 с.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Махов, С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безопасности активного туризма [Электронный ресурс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учеб.-метод. пособие для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/ С. Махов ;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акад. безопасности и выживания.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Орел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МАБИВ, 2014. – 126 с. – Режим доступа: http://biblioclub.ru/index.php?page=search_red.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спортивно-оздоровительного туризма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 [и др.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сост.: И. Э. Игнатович [и др.].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РУМЦ ФВН, 2011. – 28 с.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Е.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Спортивный и рекреационный туризм. Вопросы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/ В. Е.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М.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Литвинович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Белорус. гос. ун-т физ. культуры.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БГУФК, 2013. – 143 с. 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Правила вида спорта «Туризм спортивный»</w:t>
      </w:r>
      <w:r w:rsidRPr="0093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турист.-</w:t>
      </w:r>
      <w:proofErr w:type="spellStart"/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союз.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РУМЦ ФВН, 2017. – 127 с. 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соревнований по виду спорта «Туризм спортивный». Спортивная дисциплина «Туристско-прикладное многоборье» в технике горно-пешеходного туризма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 экологии и краеведения.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Адукацыя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2014. – 147 с. </w:t>
      </w:r>
    </w:p>
    <w:p w:rsidR="00ED7737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Пряхин, Н. Г.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Детский, спортивный, приключенческий, самодеятельный туризм [Электронный ресурс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электрон. курс : электрон. учеб. пособие / Н. Г. Пряхин, О. В. Шаламова ; С.-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акад. упр. и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экнономики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СПбАУиЭ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2010. – 431 с. 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Расторгуев,</w:t>
      </w:r>
      <w:r w:rsidRPr="00930C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В</w:t>
      </w:r>
      <w:r w:rsidRPr="00930C0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Узлы и оборудование дистанций / М. В. Расторгуев.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РИО ЦНИИОИЗ, 2012. – 32 с. 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Спортивный туризм: полоса </w:t>
      </w:r>
      <w:proofErr w:type="gram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препятствий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метод. рекомендации / М-во образования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Могилев. гос. ун-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авт.-сост. Ф. К. Федоров.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МГУ , 2011. – 68 с.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Старовойтенко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 А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Теория туризма / О. А. </w:t>
      </w:r>
      <w:proofErr w:type="spellStart"/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Старовойтенко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Рос. акад. образования,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психол.-соц. ун-т. – М. : МПСУ ; Воронеж : МОДЭК, 2012. – 799 с.</w:t>
      </w:r>
    </w:p>
    <w:p w:rsidR="00A86CF6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и методика спортивного туризма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]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под ред. В.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Таймазова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Н. Федотова.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Советский спорт, 2014. – 424 с. – Режим доступа: https://e.lanbook.com/book/53240.</w:t>
      </w:r>
    </w:p>
    <w:p w:rsidR="00ED7737" w:rsidRPr="00A14556" w:rsidRDefault="00A1455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1455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</w:t>
      </w:r>
      <w:r w:rsidR="00393B74" w:rsidRPr="00A1455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татьи из журналов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Ахметшин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М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проблемах развития спортивного туризма в России для лиц с поражением опорно-двигательного аппарата / А. М.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Ахметшин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Адаптивная физическая культура. – 2016. – № 4. – С. 11–14.</w:t>
      </w:r>
    </w:p>
    <w:p w:rsidR="00ED7737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Ветитнев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М.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Создание отраслевой системы оценки и сертификации квалификаций в сфере рекреации и спортивно-оздоровительного туризма / А. М.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Ветитнев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86CF6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Н. А. Савельева // Теория и практика физической культуры. – 2015. – № 12. – С. 95–99.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Ветрова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С. В.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Спортивный туризм как отдельный вид спорта [Электронный ресурс] / С.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Ореховская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культура. Спорт. Туризм. Двигательная рекреация. – 2018. – Т. 3, № 2. – С. 99–101. – Режим доступа: https://elibrary.ru/download/elibrary_35559422_23011605.PDF.</w:t>
      </w:r>
    </w:p>
    <w:p w:rsidR="00A86CF6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Голубева, Г. Н.</w:t>
      </w:r>
      <w:r w:rsidRPr="0093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психофизической подготовки в спортивном туризме / Г. Н. Голубева, В. Ю. Сморчков, А. И. Голубев // Теория и практика физической культуры. – 2018. – № 10. – С. 67–69.</w:t>
      </w:r>
    </w:p>
    <w:p w:rsidR="00A86CF6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Дворецкая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 В.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туризм на конных средствах передвижения / О.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Дворецкая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Коневодство и конный спорт. – 2017. – № 5. – С. 31–32.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Дмитрук, С.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Особливостi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мотивацii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студентiв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фiзкультурних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вузiв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занять активным туризмом / С. Дмитрук //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Спортивний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вісник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Придніпров'я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2011. – № 1. – С. 84–86.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Дыников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Д.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Щемящее чувство дороги: белорусскому спортивному туризму – 60 лет / А. Д.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Дыников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Пазашкольнае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выхаванне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2010. – № 7. – С. 17–20.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Карвунис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А.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Активный туризм как перспективная форма рекреации студенческой молодежи в каникулярный период / Ю.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Карвунис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Капилевич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2015. – № 11. – С. 47–48.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Карвунис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А.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Принципы подбора и формирования групп как фактор безопасности в спортивном туризме / Ю.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Карвунис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Капилевич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2017. – № 6. – С. 89–90.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Карвунис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А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Состояние и перспективы развития активного туризма в молодежной среде Томской области / Ю.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Карвунис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Капилевич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2014. – № 10. – С. 62–64.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Карвунис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А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общекультурных компетенций на занятиях спортивно-оздоровительным туризмом / Ю.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Карвунис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Капилевич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Теория и практика физической культуры. – 2016. – № 6. – С. 89–90.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Кузьмин, В. Г.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Спортивно-оздоровительный туризм в системе физического воспитания [Электронный ресурс] / В. Г. Кузьмин, А. С.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Сиразеева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Культура физическая и здоровье. – 2014. – № 2. – С. 97–98. – Режим доступа: https://elibrary.ru/download/elibrary_21892726_63327309.pdf.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Кульков, М. В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Спортивный туризм как важнейший компонент военно-прикладной подготовки учащейся и студенческой молодежи / М. В. Кульков, А. И. Серебряков //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Веснік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Віцебскага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дзяржаўнага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ўніверсітэта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2011. – № 2. – С. 130–136.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Макаров, В. М.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новых технических средств тренировки специальной выносливости в спортивно-оздоровительном туризме для обеспечения безопасности людей, находящихся на верхних этажах зданий / В. М. Макаров // Теория и практика физической культуры. – 2010. – № 2. – С. 61–62.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Мерзлякова, Г. В.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спортивного туризма в Республике Удмуртия в аспекте исторического анализа / Г. В. Мерзлякова, Л. В. Баталова // Теория и практика физической культуры. – 2017. – № 1. – С. 59–61.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Овчинников, Ю. Д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Спортивный туризм как вид спорта и форма деятельности [Электронный ресурс] / Ю. Д. Овчинников, С. Н.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Талызов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культура. Спорт. Туризм. Двигательная рекреация. – 2017. – Т. 2, № 2. – С. 117–120. – Режим доступа: https://elibrary.ru/download/elibrary_29433117_22915475.PDF.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Платонова, Р. И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Спортивно-событийный туризм как потенциальное средство в формировании профессиональных компетенций будущих бакалавров физической культуры / Р. И. Платонова, Н. С. Шкурко, И. Я. Парфенов // Теория и практика физической культуры. – 2016. – № 10. – С. 34–35.</w:t>
      </w:r>
    </w:p>
    <w:p w:rsidR="00ED7737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когнитивных функций у людей с интеллектуальными нарушениями с использованием средств и методов спортивно-оздоровительного туризма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</w:p>
    <w:p w:rsidR="00A86CF6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С.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Логвинов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// Адаптивная физическая культура. – 2014. – № 4. – С. 29–30.</w:t>
      </w:r>
    </w:p>
    <w:p w:rsidR="00ED7737" w:rsidRPr="00930C0E" w:rsidRDefault="00ED7737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6CF6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Румянцева, Н. В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Внешняя сторона соревновательной нагрузки на личных дистанциях пешеходного туристского многоборья [Электронный ресурс] / Н. В. Румянцева, Е. Л. Белова // Теория и практика прикладных и экстремальных видов спорта. – 2013. – № 3. – С. 19–21. – Режим доступа: </w:t>
      </w:r>
      <w:hyperlink r:id="rId8" w:history="1">
        <w:r w:rsidR="00ED7737" w:rsidRPr="00930C0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http://lib.sportedu.ru/press/TPPEVS/2010N2/</w:t>
        </w:r>
      </w:hyperlink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Топорков, А. Н.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Подготовка туристов к лыжным спортивным походам в условиях ограниченного времени с целью профилактики травматизма и несчастных случаев [Электронный ресурс] / А. Н. Топорков // Физическое воспитание студентов. – 2014. – № 4. – С. 42–48. – Режим доступа: http://elibrary.ru/download/19237801.pdf.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Трегуб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В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Информационные технологии в выявлении закономерностей влияния биоритмов на индивидуальную результативность в спортивном туризме [Электронный ресурс] / В.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Трегуб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Лю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Цзинь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Физическое воспитание студентов. – 2010. – № 3. – С. 106–109. – Режим доступа: http://elibrary.ru/download/20365273.pdf.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Хидиров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Х.</w:t>
      </w:r>
      <w:r w:rsidRPr="0093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Туризм: классификация, формы и значение в физическом воспитании студентов / А. Х.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Хидиров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Вестник спортивной науки. – 2011. – № 5. – С. 51–54.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Чернавина, С. А.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Развитие координационных способностей у школьников, занимающихся спортивным туризмом / С. А. Чернавина, Н.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Евшель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 в школе. – 2012. – № 4. – С. 55–60.</w:t>
      </w:r>
    </w:p>
    <w:p w:rsidR="00A86CF6" w:rsidRPr="00A14556" w:rsidRDefault="00A1455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1455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</w:t>
      </w:r>
      <w:r w:rsidR="00393B74" w:rsidRPr="00A1455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татьи из сборников</w:t>
      </w:r>
    </w:p>
    <w:p w:rsidR="00A86CF6" w:rsidRPr="00930C0E" w:rsidRDefault="00A86CF6" w:rsidP="00930C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Андрющенко, К. Д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Спортивный туризм как одно из важнейших направлений в процессе формирования здорового образа жизни молодежи [Электронный ресурс] / К. Д. Андрющенко, И. Е. Пономарев // Физическая культура, спорт и туризм в высшем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27-я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студентов, аспирантов, молодых ученых, 22-23 апр. 2016 г. / М-во спорта Рос. Федерации, Науч.-метод. совет по физ. культуре юга Рос. Федерации, Рост. гос. эконом. ун-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Е. А. Денисов [и др.]. – Ростов н/Д, 2016. – С. 236–237.</w:t>
      </w:r>
      <w:r w:rsidR="00393B74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доступа: </w:t>
      </w:r>
      <w:hyperlink r:id="rId9" w:history="1">
        <w:r w:rsidR="00ED7737" w:rsidRPr="00930C0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https://rsue.ru/fakultety/FKTIB/kaf-FVSIT/doc/Сборник%20XXVII%20ВНПК.pdf</w:t>
        </w:r>
      </w:hyperlink>
      <w:r w:rsidR="00393B74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0C0E" w:rsidRDefault="00930C0E" w:rsidP="00A145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6CF6" w:rsidRPr="00930C0E" w:rsidRDefault="00A86CF6" w:rsidP="00A145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Бетешев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П. Г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здорового образа жизни студентов средствами спортивно-оздоровительного туризма / П. Г.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Бетешев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физической культуры и спорта в современных социально-экономических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/ М-во образования и науки Рос. Федерации [и др.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науч. ред. Т. И. Волковой. – Чебоксары, 2012. – С. 77–80.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Брайцева, В. А.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Принципы пл</w:t>
      </w:r>
      <w:r w:rsidR="00393B74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анирования дистанций на этапах «ориентирование»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</w:t>
      </w:r>
      <w:r w:rsidR="00393B74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ованиях по спортивному туризму «дистанция пешеходная»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А. Брайцева // Актуальные проблемы физической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ED7737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науч. трудов молодых ученых 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М-во спорта, туризма и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политики Рос. Федерации,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бюджет.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учреждение высшего проф. образования, Смоленская гос. акад. физ. культуры, спорта и туризма. – Смоленск, 2011. – </w:t>
      </w:r>
      <w:proofErr w:type="spellStart"/>
      <w:r w:rsidR="00ED7737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="00ED7737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18. – 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С. 11–15.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Брайцева, В. А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Психологическая подготовка спортсменов в спортивном туризме [Электронный ресурс] / В. А. Брайцева, З. В. Васильева // Всероссийская н</w:t>
      </w:r>
      <w:r w:rsidR="00393B74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аучно-практическая конференция «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развития современного студенческого спорта. Итоги выступлений российских спортсменов на Универс</w:t>
      </w:r>
      <w:r w:rsidR="00393B74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иаде-2013 в Казани»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Казань, 12–13 декабря 2013 г. / М-во спорта Рос. Федерации, М-во по делам молодежи,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туризма. 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Казань, 2013. – С. 311–313. – Режим доступа: http://www.sportacadem.ru/files/sbornik_12-13_dekabrya.pdf.</w:t>
      </w:r>
    </w:p>
    <w:p w:rsidR="00A86CF6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Булашев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Я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Научный подход в организации питания в спортивных туристских походах [Электронный ресурс] / А. Я.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Булашев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Современные проблемы спорта, физической культуры и физической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(24 апр. 2015 г.) / Донец. ин-т физ. культуры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Л.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Деминской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Ю. М.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Дубревский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др.]. – Донецк, 2015. – С. 54–59. – Режим доступа: </w:t>
      </w:r>
      <w:hyperlink r:id="rId10" w:history="1">
        <w:r w:rsidR="00ED7737" w:rsidRPr="00930C0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https://www.researchgate.net/profile/Stolyar_Konstantin/publication/312524834_FENOMEN_SOREVNOVATELNOJ_DEATELNOSTI_SPORTSMENOV_STARSIH_VOZRASTNYH_GRUPP/links/5880859f08ae9275d4f15977/FENOMEN-SOREVNOVATELNOJ-DEATELNOSTI-SPORTSMENOV-STARSIH-VOZRASTNYH-GRUPP.pdf</w:t>
        </w:r>
      </w:hyperlink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737" w:rsidRPr="00930C0E" w:rsidRDefault="00ED7737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6CF6" w:rsidRPr="00930C0E" w:rsidRDefault="00A86CF6" w:rsidP="00ED7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Валевач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Инфраструктура спортивного туризма Беларуси / В. </w:t>
      </w:r>
      <w:proofErr w:type="spellStart"/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Валевач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рук.: Т. Н. Игнатьева // Теоретические и организационно-практические аспекты туризма и гостеприимства : материалы VIII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 апр. 2017 г.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и др.]. – Минск, 2017. – С. 35–37.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Вашкевич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Разработка пешеходного учебно-спортивного маршрута второй категории сложности для подготовки инструкторов-методистов по туризму / Г.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Вашкевич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Современные технологии в сфере туризма, гостеприимства, рекреации,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экскурсоведения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физической культуры :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проводимой в рамках VIII Форума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науч. интеллигенции государств – участников СНГ, Минск, 24 сент. 2013 г. : в 2 ч. / Белорус. гос. ун-т физ. культуры [и др.] ; [гл. ред. Т. Д. Полякова]. – Минск, 2013. – Ч. 2. – С. 24–25.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Вебер, Э. П.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организации туристского похода с проверкой туристских навыков при выполнении нормативов комплекса ГТО среди учащихся образовательных организаций [Электронный ресурс] / Э. П. Вебер // Всероссийская научно-практическая конференция "Физическая культура, здоровье и спорт: актуальные вопросы физического воспитания и образования в контексте внедрения Всероссийского физк</w:t>
      </w:r>
      <w:r w:rsidR="00ED7737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ультурно-спортивного комплекса «Готов к труду и обороне»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 апреля 2016 года г. Сургут : сб. материалов / Сургут. гос.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[и др.] ; [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Н. И. Синявский [и др.]. – Сургут, 2016. – С. 19–22. – Режим доступа: https://rosinwebc.ru/assets/files/BD1202016.pdf.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Возисова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А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вопросу о профессиональной подготовке студентов вуза по спортивно-оздоровительному туризму [Электронный ресурс] / М.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Возисова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Физиологические и биохимические основы и педагогические технологии адаптации к разным по величине физическим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нагрузкам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[материалы 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40-летию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туризма, Казань, 27–28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2014 г.] / М-во спорта Рос. Федерации, М-во по делам молодежи и спорту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туризма ;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="00ED7737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F42F1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Р. Зотова, Н. Х.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М. Афанасьева. – Казань, 2014. – С. 540–541. – Режим доступа:</w:t>
      </w:r>
      <w:r w:rsid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http://www.sportacadem.ru/files/ii_mezhdunarodnaya_nauchno-prakticheskaya_konferenciya.pdf.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Вуколов, В. Н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Потенциал спортивного туризма в формировании идеального человека [Электронный ресурс] / В. Н. Вуколов // Физическая культура, спорт и туризм. Интеграционные процессы науки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по материалам 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симп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., 24–25 апр. 2014 г. / Гос. ун-т – учеб.-науч.-производств. комплекс [и др.] ; под ред. В. С. Макеевой. – Орел, 2014. – С. 276–283. – Режим доступа: http://oreluniver.ru/file/chair/tris/science/tom_1_okonchat_.pdf.</w:t>
      </w:r>
    </w:p>
    <w:p w:rsidR="000F42F1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Гаврилович, Н. Н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Развитие спортивного туризма в Гомельской области / </w:t>
      </w:r>
    </w:p>
    <w:p w:rsidR="00A86CF6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Н. Гаврилович, Т. В. Золотухина // Актуальные проблемы физического воспитания, спорта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Мозырь, 6–7 окт. 2016 г. / М-во образования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им. И. П.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Мозырь, 2016. – С. 13–15.</w:t>
      </w:r>
    </w:p>
    <w:p w:rsidR="000F42F1" w:rsidRPr="00930C0E" w:rsidRDefault="000F42F1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42F1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Ганиев, И. Ф.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Влияние спортивного туризма на организм спортсмена / И. Ф. Ганиев, </w:t>
      </w:r>
    </w:p>
    <w:p w:rsidR="00A86CF6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Т.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Чанышев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Р.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Гильманова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Спорт: медицина, генетика, физиология, биохимия, педагогика, психология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социология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 Международной Школы-конференции молодых ученых (21–25 ноября 2011 г.) /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[и др.]; сост.: О. А. Абросимова. – Уфа, 2011. – С. 34–36.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Ганопольский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И.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Дестабилизация спортивно-оздоровительного туризма в Республике Беларусь и концепция его развития / В. И.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Ганопольский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К. Соловых // Молодая спортивная наука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8–10 апр. 2014 г. : в 3 ч.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2014. – Ч. 2. – С. 7–9.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Гаптарь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М.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Влияние занятий спортивно-оздоровительным туризмом на социализацию подростков [Электронный ресурс] / В. М.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Гаптарь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Здоровый образ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/ Белорус. гос. ун-т ;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Э. И.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Савко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(отв. ред.) [и др.]. – Минск, 2015. –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11. – С. 85–93. – Режим доступа: http://elib.bsu.by/bitstream/123456789/147588/1/ZOJ_x_3_2_End_A5.pdf.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Гринкевич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Ю. А.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Спортивные центры Беларуси как туристические объекты спортивного туризма / Ю.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Гринкевич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Теоретические и организационно-практические аспекты в туризме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гостеприимстве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12 мая 2011 г.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Беларусь;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А. Г. Фурманов (гл. ред.) [и др.]. – Минск, 2011. – С. 60–62.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Грудовик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Н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Особенности теоретико-методического обеспечения системы повышения квалификации судей по спортивному туризму / Т. Н.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Грудовик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В. Орлова // XIII Международная научная сессия по итогам НИР за 2012 го</w:t>
      </w:r>
      <w:r w:rsidR="000F42F1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 «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Научное обоснование физического воспитания, спортивной тренировки и подготовки кадров </w:t>
      </w:r>
      <w:r w:rsidR="000F42F1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физической культуре и спорту»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физическая культура и спорт в системе дополнительного образования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24 мая 2013 г.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Белорус. гос. ун-т физ. культуры. – Минск, 2013. – С. 9–11.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Гуляев, П. Д.</w:t>
      </w:r>
      <w:r w:rsidRPr="00930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вопросу ко</w:t>
      </w:r>
      <w:r w:rsidR="00393B74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рректности определения понятий «Спортивный туризм» и «Спортивный тур»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терминологии спортивно-оздоровительного туризма [Электронный ресурс] / П. Д. Гуляев, А. Е. Тарасов // Физическая культура, спорт, наука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(30 марта 2018 г.) / М-во Рос. Федерации, М-во спорта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Саха (Якутия),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Чурапчин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ин-т физ. культуры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С. С. Гуляевой, А. Ф.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Сыроватской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Якутск, 2018. – С. 139–146.</w:t>
      </w:r>
    </w:p>
    <w:p w:rsidR="00A86CF6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Демидова, М. А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Современное состояние спортивно-оздоровительного туризма в г. Анапе / М. А. Демидова // Форсайт санаторно-курортной и туристской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семинара-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12–13 дек. 2013 г. / М-во курортов и туризма Краснодарского края, Филиал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бюджет.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учреждения </w:t>
      </w:r>
      <w:proofErr w:type="spellStart"/>
      <w:r w:rsidR="00393B74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="00393B74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 «Сочинский гос. ун-т»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Анапе ; [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Салеева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И. Ашкинадзе, А. Н.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Задорожняя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]. – Анапа, 2013. – С. 297–299.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Дорошко, Д. С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проведения рекреационно-спортивных туристических соревнований (на примере приключенческой гонки) / Д. С. Дорошко, Л. П. Хлюст // Международная научно-практическая конференция по проблемам физической культуры и спорта государств-участников Содружества Независимых Государств (Минск, 23–24 мая 2012 г.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2012. – Ч.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4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технологии в сфере туризма, гостеприимства, рекреации и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экскурсоведения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 91–93.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Зигунов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Н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Особенности современного развития спортивного туризма в Украине / В. Н.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Зигунов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Молодая спортивная наука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8–10 апр. 2014 г. : в 3 ч.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2014. – Ч. 2. – С. 275–277.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Игнатьев, М. А.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Спортивно-оздоровительный туризм как средство формирования ценностной ориентации на здоровый образ жизни у подростков / М. А. Игнатьев // Актуальные проблемы физической культуры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ст. / М-во образования и науки Рос. Федерации [и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; под. ред. Г. Л.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Драндрова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В. Н. Кряж, </w:t>
      </w:r>
      <w:r w:rsidR="000F42F1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Н.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Пристинский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Пьянзин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Чебоксары, 2012. –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3. – С. 408–415.</w:t>
      </w:r>
    </w:p>
    <w:p w:rsidR="000F42F1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Игонина, Е. Н.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Сравнительный анализ психофизиологических показателей студентов, занимающихся спортивно-оздоровительным туризмом / Е. Н. Игонина // Научные труды НИИ физической культуры и спорта в Республике Беларусь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физ. культуры и спорта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Беларусь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[гл. ред. </w:t>
      </w:r>
    </w:p>
    <w:p w:rsidR="00A86CF6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А. Михеев]. – Минск, 2014. –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14. – С. 112–117.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Каган, О. Ф.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Использование информационных технологий в спортивно-рекреационном туризме / О. Ф. Каган, А.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Гавдур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Международная научно-практическая конференция по проблемам физической культуры и спорта государств-участников Содружества Независимых Государств (Минск, 23–24 мая 2012 г.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Т. Д. Полякова (гл. ред.) [и др.]. – Минск, 2012. – Ч.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4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технологии в сфере туризма, гостеприимства, рекреации и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экскурсоведения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С. 29–30.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Канаш, О. Н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Особенности физической подготовки в спортивном туризме [Электронный ресурс] / О. Н. Канаш, И. И. Трофимович // Проблемы физической культуры населения, проживающего в условиях неблагоприятных факторов окружающей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ХII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(Гомель, 5–6 окт. 2017 г.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Гом. гос. ун-т им. Ф.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Скорины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О. М. Демиденко (гл. ред.) [и др.]. – Гомель, 2017. – Ч. 2. – С. 106–108. – Режим доступа: http://conference.gsu.by/wp-content/uploads/2017/10/%D0%A7%D0%B0%D1%81%D1%82%D1%8C-2.pdf.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Карпухина, А. О.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Проектирование событийного тура на Первенство России по спортивному туризму [Электронный ресурс] / А. О. Карпухина // Актуальные проблемы физической культуры, спорта, туризма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и аспирантов, г. Томск, 19 апр. 2018 г. / Нац.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Том. гос. ун-т, Фак.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ред.: А. Н. Захаровой, А. В. Кабачковой. – Томск, 2018. – С. 253–256. – Режим доступа: http://sport.tsu.ru/sites/default/files.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Кудинова, Н. П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Использование средств спортивного туризма при реализации ФГОС по формированию личностных результатов у обучающихся 13–14 лет [Электронный ресурс] / Н. П. Кудинова // Актуальные проблемы физической культуры, спорта, туризма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и аспирантов, г. Томск, 19 апр. 2018 г. / Нац.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Том. гос. ун-т, Фак.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ред.: А. Н. Захаровой, А. В. Кабачковой. – Томск, 2018. – С. 48–50. – Режим доступа: http://sport.tsu.ru/sites/default/files.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Кудинова, Н. П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средств спортивного туризма при реализации ФГОС по формированию личностн</w:t>
      </w:r>
      <w:r w:rsidR="00393B74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результатов у обучающихся 13–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лет [Электронный ресурс] / Н. П. Кудинова // Актуальные проблемы физической культуры, спорта, туризма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и аспирантов, г. Томск, 19 апр. 2018 г. / Нац.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Том. гос. ун-т, Фак.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ред.: А. Н. Захаровой, А. В. Кабачковой. – Томск, 2018. – С. 267–269. – Режим доступа: http://sport.tsu.ru/sites/default/files.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Купрякова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В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Потенциал реки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Щара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спортивного водного туризма / М.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Купрякова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Теоретические и организационно-практические аспекты в туризме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гостеприимстве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12 мая 2011 г.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Беларусь;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А. Г. Фурманов (гл. ред.) [и др.]. – Минск, 2011. – С. 120–123.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Макаров, В. В.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Инновационные методы на уроках физической культуры посредством спортивного туризма / В. В. Макаров // Проблемы и перспективы подготовки спортивного резерва: образование, спорт,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материалов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25-летию ГБОУ РС(Я) "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сред. спец. училище Олимп. резерва им. Р. М. Дмитриева" (Якутск, 4 дек. 2015 г.) / М-во спорта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Саха (Якутия),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сред. спец. училище Олимп. резерва им. Р. М.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Дмитриева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Н. С. Дьячковская, А. К. Корнилова, Т. Д.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Пермякова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Якутск-Чебоксары, 2016. – С. 35–37.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Махова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О. В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Разработка методики специально-прикладной подготовки на уроках физической культурой средствами спортивного туризма / О.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И. Махов // Актуальные проблемы физической культуры и спорта в современных социально-экономических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/ М-во образования и науки Рос. Федерации [и др.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науч. ред. Т. И. Волковой. – Чебоксары, 2012. – С. 56–58.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подходы к оценке технической сложности маршрутов спортивных пешеходных походов по территории Республики Беларусь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Е.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XV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2016 год,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80-летию ун-та (Минск, 30 марта – 17 мая 2017 г.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2017. – Ч. 4. – С. 228–232.</w:t>
      </w:r>
    </w:p>
    <w:p w:rsidR="00A86CF6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Митусов, В. В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Современная культура спортивного туризма [Электронный ресурс] / В. В. Митусов, Е. Д. Митусова // Физическая культура, спорт, туризм: научно-методическое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участием, 26–27 апр. 2018 г., г. Пермь, Россия / М-во образования и науки Рос. Федерации,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;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Е. В. Старкова [и др.]. – Пермь, 2018. – С. 149–151. – Режим доступа: </w:t>
      </w:r>
      <w:hyperlink r:id="rId11" w:history="1">
        <w:r w:rsidR="000F42F1" w:rsidRPr="00930C0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http://pspu.ru/upload/pages/7716/Sbornik._Vzroslyje.pdf</w:t>
        </w:r>
      </w:hyperlink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Можейко, В.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Возможности факторного анализа для изучения отношения международных туристов к Республике Беларусь как к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дестинации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туризма / В. Можейко // Современные технологии в сфере туризма, гостеприимства, рекреации,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экскурсоведения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физической культуры :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проводимой в рамках VIII Форума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науч. интеллигенции государств – участников СНГ, Минск, 24 сент. 2013 г. : в 2 ч. / Белорус. гос. ун-т физ. культуры [и др.] ; [гл. ред. Т. Д. Полякова]. – Минск, 2013. – Ч. 2. – С. 76–77.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Мумджян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Современные технологии молодежного спортивного и спортивно-оздоровительного туризма / К. </w:t>
      </w:r>
      <w:proofErr w:type="spellStart"/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Мумджян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рук.: К. Г. Томилин // Теоретические и организационно-практические аспекты туризма и гостеприимства : материалы VIII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 апр. 2017 г.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и др.]. – Минск, 2017. – С. 112–114.</w:t>
      </w:r>
    </w:p>
    <w:p w:rsidR="000F42F1" w:rsidRPr="00930C0E" w:rsidRDefault="00A86CF6" w:rsidP="00930C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Павлецова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Г. Г.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Современная культура спортивного туризма [Электронный ресурс] / Г. Г.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Павлецова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Оплетин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культура, спорт, туризм: научно-методическое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электрон. сб. материалов молодых ученых и студентов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 (26–27 апр. 2018 г., г. Пермь, Россия) / М-во образования и науки Рос.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ун-т. ;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Е. В. Старкова (гл. ред.), Т. А. Полякова (науч. ред.). – Пермь, 2018. – С. 149–151. – Режим доступа: </w:t>
      </w:r>
      <w:hyperlink r:id="rId12" w:history="1">
        <w:r w:rsidR="000F42F1" w:rsidRPr="00930C0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http://pspu.ru/upload/pages/7716/Sbornik._Vzroslyje.pdf</w:t>
        </w:r>
      </w:hyperlink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0C0E" w:rsidRDefault="00930C0E" w:rsidP="00A1455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6CF6" w:rsidRPr="00930C0E" w:rsidRDefault="00A86CF6" w:rsidP="00A1455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Павлова, А. Г.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Проектирование событийного тура на Первенство России по спортивному туризму [Электронный ресурс] / А. Г. Павлова // Актуальные проблемы физической культуры, спорта, туризма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и аспирантов, г. Томск, 19 апр. 2018 г. / Нац.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Том. гос. ун-т, Фак.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ред.: А. Н. Захаровой, А. В. Кабачковой. – Томск, 2018. – С. 290–293. – Режим доступа: http://sport.tsu.ru/sites/default/files.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Петрик, А. И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спортивной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-культуры как фактора развития туризма в Республике Беларусь / А. И. Петрик // Теоретические и организационно-практические аспекты в туризме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гостеприимстве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20 мая 2010 г.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А. Г. Фурманов (гл. ред.) [и др.]. – Минск, 2010. – С. 130–133.</w:t>
      </w:r>
    </w:p>
    <w:p w:rsidR="00A86CF6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Е.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Методика планирования дистанции соревнований по технике поисково-спасательных работ в туризме / В. Е.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Колесник, Д. В. Михайлов // Инновационные технологии в сфере туризма, гостеприимства, рекреации и </w:t>
      </w:r>
      <w:proofErr w:type="spellStart"/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экскурсоведения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20 апр. 2011 г.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[под ред. М. Е. Кобринского [и др.]. – Минск, 2011. – С. 113–115.</w:t>
      </w:r>
    </w:p>
    <w:p w:rsidR="000F42F1" w:rsidRPr="00930C0E" w:rsidRDefault="000F42F1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CF6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Е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Оценка туристско-спортивного потенциала территории Белорусского и Псковского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Поозерья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лыжных спортивных походов / В. Е.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Гудень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Ученые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рецензируемых науч. тр.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[гл. ред. Т. Д. Полякова]. – Минск, 2015. –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18. – С. 39–47.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Е.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Планирование уровня технической сложности пешеходных спортивных походов по лесоболотным природным комплексам Республики Беларусь / В. Е.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Дикусар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Белая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XIV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2015 год, Минск, 12–14 апр. 2016 г. : в 3 ч.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: Т. Д. Полякова (гл. ред.) [и др.]. – Минск, 2016. – Ч. 3. – С. 411–415.</w:t>
      </w:r>
    </w:p>
    <w:p w:rsidR="00A86CF6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Е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Сравнительный анализ методов расчета результатов соревнований по туристско-прикладным многоборьям / В. Е.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А. Фролова, А. В. Ефремов // Научное обоснование физического воспитания, спортивной тренировки и подготовки кадров по физической культуре, спорту и туризму. Инновационные технологии в сфере туризма, гостеприимства, рекреации и </w:t>
      </w:r>
      <w:proofErr w:type="spellStart"/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экскурсоведения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2009 год (Минск, 15–16 апреля 2010 г.)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М. Е. Кобринский [и др.]. – Минск, 2010. – С. 70–74.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Полилейко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Т. Г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Повышение квалификации преподавателей дисциплин в сфере туризма: краеведение, музееведение, спортивный туризм / Т. Г.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Полилейко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Подготовка и повышение квалификации преподавателей дисциплин по туризму и гостеприимству: международный опыт =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Teacher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Further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Training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Tourism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Hospitality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International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Experience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науч.-метод.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., (Минск, 8–9 сент. 2014 г.). – Минск, 2014. – С. 104–105.</w:t>
      </w:r>
    </w:p>
    <w:p w:rsidR="00A86CF6" w:rsidRPr="00930C0E" w:rsidRDefault="00A86CF6" w:rsidP="00930C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Реброва, Е.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Анализ уровня подготовленности студентов, обучающихся по направлению специальности "спортивно-туристская деятельность (спортивный и рекреационный туризм)", в технике ориентирования на местности (на примере начального этапа туристской подготовки) / Е. Реброва, К. </w:t>
      </w:r>
      <w:proofErr w:type="spellStart"/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Будник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рук.: О.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Гусарова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Теоретические и организационно-практические аспекты туризма и гостеприимства : материалы VIII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 апр. 2017 г.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культуры, Ин-т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и др.]. – Минск, 2017. – С. 154–156.</w:t>
      </w:r>
    </w:p>
    <w:p w:rsidR="00A14556" w:rsidRPr="00930C0E" w:rsidRDefault="00A86CF6" w:rsidP="00A1455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Романова, Е. А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Перспективы развития спортивного туризма на оз. Байкал [Электронный ресурс] / Е. А. Романова // Актуальные проблемы физической культуры, спорта, туризма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и аспирантов, г. Томск, 19 апр. 2018 г. / Нац.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Том. гос. ун-т, Фак.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ред.: А. Н. Захаровой, А. В. Кабачковой. – Томск, 2018. –С. 344–346.</w:t>
      </w:r>
      <w:r w:rsidR="00393B74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доступа: </w:t>
      </w:r>
      <w:hyperlink r:id="rId13" w:history="1">
        <w:r w:rsidR="000F42F1" w:rsidRPr="00930C0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http://sport.tsu.ru/sites/default/files</w:t>
        </w:r>
      </w:hyperlink>
      <w:r w:rsidR="00393B74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4556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CF6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Савостеева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В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Оценка психического и функционального состояния участников учебно-спортивного лыжного похода / Е.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Савостеева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Е.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Подлисских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Теоретические и организационно-практические аспекты в туризме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гостеприимстве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20 апр. 2012 г.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2012. – С. 212–215.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Семенов, Е. С.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Возможности использования компьютерных программ для разработки маршрутов в спортивном туризме / Е. С. Семенов, О. Ф. Каган // Научное обоснование физического воспитания, спортивной тренировки и подготовки кадров по физической культуре, спорту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туризму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XV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2016 год,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80-летию ун-та (Минск, 30 марта – 17 мая 2017 г.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ч.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2017. – Ч. 4. – С. 239–243.</w:t>
      </w:r>
    </w:p>
    <w:p w:rsidR="00A86CF6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Сивцева, Ю. Б.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Актуальные проблемы развития молодежного спортивного и спортивно-оздоровительного туризма [Электронный ресурс] / Ю. Б. Сивцева, К. Г. Томилин // Физическая культура, спорт и туризм в высшем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тр. XXVIII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студентов, аспирантов, молодых ученых, 21–22 апр. 2017 г. / М-во спорта Рос. Федерации, Рост. гос. эконом. ун-т (РИНХ) ;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Е. А. Денисов, </w:t>
      </w:r>
      <w:r w:rsid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Э. В. Мануйленко, А. Н. Касьяненко. – Ростов н/Д, 2017. – С. 288–292. – Режим доступа: </w:t>
      </w:r>
      <w:hyperlink r:id="rId14" w:history="1">
        <w:r w:rsidR="000F42F1" w:rsidRPr="00930C0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https://rsue.ru/fakultety/FKTIB/kaf-FVSIT/doc/28%20%D0%92%D0%9D%D0%9F%D0%9A%2021-22.04.17.pdf</w:t>
        </w:r>
      </w:hyperlink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Случак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Е. А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Популяризация спортивного туризма: правовые вопросы и пути их решения [Электронный ресурс] / Е.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Случак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Спортивное право в Республике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Беларусь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: науч. электрон. изд.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 [и др.]. – Минск, 2017. –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7. – С. 631–638.</w:t>
      </w:r>
      <w:r w:rsidR="00ED7737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электрон. опт. диск (СD-ROM).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Сморчков, В. Ю.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Управление процессом психофизической подготовки в спортивном туризме [Электронный ресурс] / В. Ю. Сморчков // Проблемы и инновации спортивного менеджмента в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I-й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Казань, 4–5 июня 2015 г. / М-во образования Рос. Федерации,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Г. Н. Голубева (гл. ред.), М. Н.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Савосина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Е. Евграфов. – Казань, 2015. – С. 122–127. – Режим доступа: http://www.sportacadem.ru/files/sbornik_konfer_predmaket_1.pdf.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Сморчков, В. Ю.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Управление психофизической подготовкой в спортивном туризме на основе использования многофакторных моделей дистанций и маршрутов [Электронный ресурс] / В. Ю. Сморчков, Г. Н. Голубева // Современные проблемы и перспективы развития системы подготовки спортивного резерва в преддверии XXXI Олимпийских игр в Рио-Де-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Жанейро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участием)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Казань, 26–27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2015 г. / М-во спорта Рос. Федерации, М-во по делам молодежи и спорту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Ф. Р. Зотова, Н. Х. Давлетова, В. М. Афанасьева. – Казань, 2015. – С. 168–170. – Режим доступа: http://www.sportacadem.ru/files/sbornik_26-27_noyabrya_2015.pdf.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Соловых, Т. К.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Моделирование спортивно-туристской деятельности / Т. К. Соловых // Научное обоснование физического воспитания, спортивной тренировки и подготовки кадров по физической культуре, спорту и туризму. Инновационные технологии в сфере туризма, гостеприимства, рекреации и </w:t>
      </w:r>
      <w:proofErr w:type="spellStart"/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экскурсоведения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2009 год (Минск, 15–16 апреля 2010 г.)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М. Е. Кобринский [и др.]. – Минск, 2010. – С. 92–95.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Соловых, Т. К.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Особенности динамики развития спортивного туризма в Республике Беларусь / Т. К. Соловых // Научные труды НИИ физической культуры и спорта Республики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Беларусь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[сб. науч. тр.]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физ. культуры и спорта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Беларусь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Н. Г.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Кручинского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[и др.]. – Минск, 2010. –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9. – С. 280–284.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Соловых, Т. К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Социально-экономические аспекты деструктуризации спортивно-оздоровительного туризма в Беларуси, и концепция его развития [Электронный ресурс] / Т. К. Соловых, В. И.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Ганопольский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Физиологические и биохимические основы и педагогические технологии адаптации к разным по величине физическим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нагрузкам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[материалы 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40-летию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туризма, Казань, 27–28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2014 г.] / М-во спорта Рос. Федерации, М-во по делам молодежи и спорту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Татарстан,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Поволж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акад. физ. культуры, спорта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туризма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Ф. Р. Зотова, Н. Х.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Давлатова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М. Афанасьева. – Казань, 2014. – С. 574–576. – Режим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http://www.sportacadem.ru/files/ii_mezhdunarodnaya_nauchno-prakticheskaya_konferenciya.pdf.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Стефанская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М. С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у студентов профессиональных качеств средствами и методами спортивно-оздоровительного туризма / М. С.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Стефанская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Теоретические и организационно-практические аспекты в туризме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гостеприимстве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Минск, 12 мая 2011 г.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Беларусь;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А. Г. Фурманов (гл. ред.) [и др.]. – Минск, 2011. – С. 196–198.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Сухов, А. А.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Рекреационный потенциал спортивно-оздоровительной деятельности [Электронный ресурс] / А. А. Сухов, Е. С.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Планидин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С. Мавропуло // Физическая культура, спорт и туризм в высшем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науч. тр. XXVIII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студентов, аспирантов, молодых ученых, 21–22 апр. 2017 г. / М-во спорта Рос. Федерации, Рост. гос. эконом. ун-т (РИНХ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Е. А. Денисов, Э. В. Мануйленко, А. Н. Касьяненко. – Ростов н/Д, 2017. – С. 295–297. – Режим доступа: https://rsue.ru/fakultety/FKTIB/kaf-FVSIT/doc/28%20%D0%92%D0%9D%D0%9F%D0%9A%2021-22.04.17.pdf.</w:t>
      </w:r>
    </w:p>
    <w:p w:rsidR="00A86CF6" w:rsidRPr="00930C0E" w:rsidRDefault="00A86CF6" w:rsidP="00930C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Тарасов, А. Е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Спортивно-оздоровительный туризм: пути и перспективы развития / А. Е. Тарасов, С. В. Бобков, А. Г.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Прядезникова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физической культуры и спорта в современных социально-экономических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науч. тр. / М-во образования и науки Рос. Федерации [и др.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науч. ред. Т. И. Волковой. – Чебоксары, 2012. – С. 316–318.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Тищенко, В. А.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Уровень специальной теоретической и практической подготовле</w:t>
      </w:r>
      <w:r w:rsidR="00ED7737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нности студентов специализации «Спортивный туризм»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 / В. А. Тищенко // Научно-методическое обеспечение и сопровождение системы физического воспитания и спортивной подготовки в контексте внедрения комплекса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ГТО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Челябинск, 26–27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2015 г. / М-во образования и науки Рос. Федерации [и др.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В. В. Эрлиха, А. П. Исаева, А. И. Федорова. – Челябинск, 2015. – С. 551–554. – Режим доступа: http://istis.ru/ru/files/finish/6-nauchnye-stati/1159-materialy-konferentsii-2015.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Фролова, Т. А.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 особенностях подготовки специалистов спортивного туризма / Т. А. Фролова, В. М.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Литвинович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Научное обоснование физического воспитания, спортивной тренировки и подготовки кадров по физической культуре, спорту и туризм: физическая культура и спорт в системе дополнительного образования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XII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НИР за 2010 г., Минск, 12–20 апр. 2011 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г. / М-во спорта 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Беларусь, Белорус. гос. ун-т физ. культуры. – Минск, 2011. – Ч. 1. – С. 310–312.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Чертанов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К.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Особенности развития детского спортивного туризма в современных условиях [Электронный ресурс] / В. К.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Чертанов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культура, спорт, туризм: научно-методическое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участием, 26–27 апр. 2018 г., г. Пермь, Россия / М-во образования и науки Рос. Федерации,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;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Е. В. Старкова [и др.]. – Пермь, 2018. – С. 189–192. – Режим доступа: http://pspu.ru/upload/pages/7716/Sbornik._Vzroslyje.pdf.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Чертанов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В. К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Особенности развития детского спортивного туризма в современных условиях [Электронный ресурс] / В. К.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Чертанов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Физическая культура, спорт, туризм: научно-методическое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электрон. сб. материалов молодых ученых и студентов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 (26–27 апр. 2018 г., г. Пермь, Россия) / М-во образования и науки Рос.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ун-т. ;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Е. В. Старкова (гл. ред.), Т. А. Полякова (науч. ред.). – Пермь, 2018. – С. 189–192.</w:t>
      </w:r>
      <w:r w:rsidR="00ED7737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доступа: http://pspu.ru/upload/pages/7716/Sbornik._Molodozh.pdf </w:t>
      </w:r>
      <w:proofErr w:type="spellStart"/>
      <w:r w:rsidR="00ED7737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Перьм</w:t>
      </w:r>
      <w:proofErr w:type="spellEnd"/>
      <w:r w:rsidR="00ED7737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Чеснокова</w:t>
      </w:r>
      <w:proofErr w:type="spellEnd"/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А. С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Подготовка спортсменов-туристов в группе дисциплин дистанция-пешеходная-группа [Электронный ресурс] / А. С.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Чеснокова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Актуальные проблемы физической культуры, спорта, туризма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V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участием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студентов и аспирантов, г. Томск, 20 апр. 2017 г. / Нац.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Том. гос. ун-т, Фак. физ. культуры ; под ред. А. В. Кабачковой. – Томск, 2017. – С. 270–272.</w:t>
      </w:r>
      <w:r w:rsidR="00ED7737"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доступа: http://sport.tsu.ru/sites/default/files.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Шевченко, И. Ю.</w:t>
      </w:r>
      <w:r w:rsidRPr="00930C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творческой деятельности у студентов в условиях спортивно-оздоровительного похода [Электронный ресурс] / И. Ю. Шевченко // Наука, фитнес, рекреация –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2015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участием, Москва, 12–13 мая г. / М-во спорта Рос. Федерации, Рос. гос. ун-т физ. культуры, спорта, молодежи и туризма (ГЦОЛИФК),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 в сфере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рекреации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С. А.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Гониянц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2015. – С. 112–114. – Режим доступа: http://se.sportedu.ru/sites/se.sportedu.ru/files/nauka_fitnes_rekreaciya_-_2015_-_sbornik_materialov.pdf.</w:t>
      </w:r>
    </w:p>
    <w:p w:rsidR="00A86CF6" w:rsidRPr="00930C0E" w:rsidRDefault="00A86CF6" w:rsidP="000F42F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Ширяев, В. Н.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Диалектико-материалистический подход к единству военной практики, спортивного туризма и природы: географический аспект [Электронный ресурс] / В. Н. Ширяев // Физическая культура, спорт и туризм. Интеграционные процессы науки и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по материалам II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науч.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24–25 апр. 2014 г. / Гос. ун-т – учеб.-науч.-производств. комплекс [и др.] ; под ред. В. С. Макеевой. – Орел, 2014. – С. 363–368. – Режим доступа: </w:t>
      </w:r>
      <w:hyperlink r:id="rId15" w:history="1">
        <w:r w:rsidR="000F42F1" w:rsidRPr="00930C0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http://oreluniver.ru/file/chair/tris/science/tom_1_okonchat_.pdf</w:t>
        </w:r>
      </w:hyperlink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CF6" w:rsidRPr="00930C0E" w:rsidRDefault="00A86CF6" w:rsidP="00ED773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Щур, В. С.</w:t>
      </w:r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Спортивно-оздоровительный туризм в оценке студентов (социологический анализ) / В. С. Щур, И. П.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Круглик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Ивчик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Международная научно-практическая конференция по проблемам физической культуры и спорта государств-участников Содружества Независимых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 :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(Минск, 23–24 мая 2012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г. )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в 4 ч. / М-во спорта </w:t>
      </w:r>
      <w:bookmarkStart w:id="0" w:name="_GoBack"/>
      <w:bookmarkEnd w:id="0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Беларусь, Белорус. гос. ун-т физ. </w:t>
      </w:r>
      <w:proofErr w:type="gram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;</w:t>
      </w:r>
      <w:proofErr w:type="gram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930C0E">
        <w:rPr>
          <w:rFonts w:ascii="Times New Roman" w:eastAsia="Times New Roman" w:hAnsi="Times New Roman" w:cs="Times New Roman"/>
          <w:sz w:val="28"/>
          <w:szCs w:val="28"/>
          <w:lang w:eastAsia="ru-RU"/>
        </w:rPr>
        <w:t>.: Т. Д. Полякова (гл. ред.) [и др.]. – Минск, 2012. – Ч. 3. – С. 205–208.</w:t>
      </w:r>
    </w:p>
    <w:sectPr w:rsidR="00A86CF6" w:rsidRPr="00930C0E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C0E" w:rsidRDefault="00930C0E" w:rsidP="00930C0E">
      <w:pPr>
        <w:spacing w:after="0" w:line="240" w:lineRule="auto"/>
      </w:pPr>
      <w:r>
        <w:separator/>
      </w:r>
    </w:p>
  </w:endnote>
  <w:endnote w:type="continuationSeparator" w:id="0">
    <w:p w:rsidR="00930C0E" w:rsidRDefault="00930C0E" w:rsidP="0093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970364"/>
      <w:docPartObj>
        <w:docPartGallery w:val="Page Numbers (Bottom of Page)"/>
        <w:docPartUnique/>
      </w:docPartObj>
    </w:sdtPr>
    <w:sdtContent>
      <w:p w:rsidR="00930C0E" w:rsidRDefault="00930C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930C0E" w:rsidRDefault="00930C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C0E" w:rsidRDefault="00930C0E" w:rsidP="00930C0E">
      <w:pPr>
        <w:spacing w:after="0" w:line="240" w:lineRule="auto"/>
      </w:pPr>
      <w:r>
        <w:separator/>
      </w:r>
    </w:p>
  </w:footnote>
  <w:footnote w:type="continuationSeparator" w:id="0">
    <w:p w:rsidR="00930C0E" w:rsidRDefault="00930C0E" w:rsidP="00930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169D"/>
    <w:multiLevelType w:val="multilevel"/>
    <w:tmpl w:val="63E0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D450F"/>
    <w:multiLevelType w:val="multilevel"/>
    <w:tmpl w:val="08B8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9F6509"/>
    <w:multiLevelType w:val="hybridMultilevel"/>
    <w:tmpl w:val="D0B66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D428F"/>
    <w:multiLevelType w:val="multilevel"/>
    <w:tmpl w:val="3982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51"/>
    <w:rsid w:val="000D63DD"/>
    <w:rsid w:val="000F42F1"/>
    <w:rsid w:val="00157509"/>
    <w:rsid w:val="00231262"/>
    <w:rsid w:val="00234E31"/>
    <w:rsid w:val="00295DD8"/>
    <w:rsid w:val="00393233"/>
    <w:rsid w:val="00393B74"/>
    <w:rsid w:val="0039718D"/>
    <w:rsid w:val="004423E6"/>
    <w:rsid w:val="00571366"/>
    <w:rsid w:val="00594551"/>
    <w:rsid w:val="0070694B"/>
    <w:rsid w:val="007C4700"/>
    <w:rsid w:val="007D7B98"/>
    <w:rsid w:val="00816BFA"/>
    <w:rsid w:val="00930C0E"/>
    <w:rsid w:val="00A14556"/>
    <w:rsid w:val="00A4348C"/>
    <w:rsid w:val="00A5648C"/>
    <w:rsid w:val="00A86CF6"/>
    <w:rsid w:val="00B032A6"/>
    <w:rsid w:val="00B42FD0"/>
    <w:rsid w:val="00B87A18"/>
    <w:rsid w:val="00C56FC9"/>
    <w:rsid w:val="00CD5706"/>
    <w:rsid w:val="00E77090"/>
    <w:rsid w:val="00EB0A9F"/>
    <w:rsid w:val="00ED7737"/>
    <w:rsid w:val="00F667AA"/>
    <w:rsid w:val="00FD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2C4E"/>
  <w15:chartTrackingRefBased/>
  <w15:docId w15:val="{1EA3DAF4-5A10-4EA5-912E-8C1EB7C4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773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30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0C0E"/>
  </w:style>
  <w:style w:type="paragraph" w:styleId="a7">
    <w:name w:val="footer"/>
    <w:basedOn w:val="a"/>
    <w:link w:val="a8"/>
    <w:uiPriority w:val="99"/>
    <w:unhideWhenUsed/>
    <w:rsid w:val="00930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sportedu.ru/press/TPPEVS/2010N2/" TargetMode="External"/><Relationship Id="rId13" Type="http://schemas.openxmlformats.org/officeDocument/2006/relationships/hyperlink" Target="http://sport.tsu.ru/sites/default/fil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spu.ru/upload/pages/7716/Sbornik._Vzroslyj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pu.ru/upload/pages/7716/Sbornik._Vzroslyj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reluniver.ru/file/chair/tris/science/tom_1_okonchat_.pdf" TargetMode="External"/><Relationship Id="rId10" Type="http://schemas.openxmlformats.org/officeDocument/2006/relationships/hyperlink" Target="https://www.researchgate.net/profile/Stolyar_Konstantin/publication/312524834_FENOMEN_SOREVNOVATELNOJ_DEATELNOSTI_SPORTSMENOV_STARSIH_VOZRASTNYH_GRUPP/links/5880859f08ae9275d4f15977/FENOMEN-SOREVNOVATELNOJ-DEATELNOSTI-SPORTSMENOV-STARSIH-VOZRASTNYH-GRUP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sue.ru/fakultety/FKTIB/kaf-FVSIT/doc/&#1057;&#1073;&#1086;&#1088;&#1085;&#1080;&#1082;%20XXVII%20&#1042;&#1053;&#1055;&#1050;.pdf" TargetMode="External"/><Relationship Id="rId14" Type="http://schemas.openxmlformats.org/officeDocument/2006/relationships/hyperlink" Target="https://rsue.ru/fakultety/FKTIB/kaf-FVSIT/doc/28%20%D0%92%D0%9D%D0%9F%D0%9A%2021-22.04.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A5C9-775D-4539-840F-5FCCF5FA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17</Pages>
  <Words>6270</Words>
  <Characters>35745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П. Горбачева</dc:creator>
  <cp:keywords/>
  <dc:description/>
  <cp:lastModifiedBy>Наталья П. Мигаль</cp:lastModifiedBy>
  <cp:revision>16</cp:revision>
  <dcterms:created xsi:type="dcterms:W3CDTF">2019-10-29T13:15:00Z</dcterms:created>
  <dcterms:modified xsi:type="dcterms:W3CDTF">2019-11-25T13:44:00Z</dcterms:modified>
</cp:coreProperties>
</file>