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F3" w:rsidRPr="0020626D" w:rsidRDefault="000027F3" w:rsidP="00002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СРЕДСТВА, МЕТОДЫ И ФОРМЫ ФИЗКУЛЬТУРНО-ОЗДОРОВИТЕЛЬНОЙ И СПОРТИВНО-МАССОВОЙ </w:t>
      </w:r>
      <w:bookmarkStart w:id="0" w:name="_GoBack"/>
      <w:r w:rsidRPr="0020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bookmarkEnd w:id="0"/>
      <w:r w:rsidRPr="0020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НАСЕЛЕНИЕМ</w:t>
      </w:r>
    </w:p>
    <w:p w:rsidR="000027F3" w:rsidRPr="00CF69D2" w:rsidRDefault="00CF69D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</w:p>
    <w:p w:rsidR="000027F3" w:rsidRDefault="000027F3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</w:t>
      </w:r>
      <w:r w:rsid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научный конгресс «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оли</w:t>
      </w:r>
      <w:r w:rsid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мпийский спорт и спорт для всех»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СпортАкадемПресс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], 200</w:t>
      </w:r>
      <w:r w:rsid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</w:t>
      </w:r>
      <w:r w:rsidR="00DA5E02" w:rsidRP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02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3. </w:t>
      </w:r>
      <w:r w:rsid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409 с. </w:t>
      </w:r>
    </w:p>
    <w:p w:rsidR="00DA5E02" w:rsidRPr="00494B0B" w:rsidRDefault="00DA5E0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02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 Межуниверситетская н</w:t>
      </w:r>
      <w:r w:rsidR="00DA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аучно-методическая конференция «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методика учебного процесса, физкультурно-оздо</w:t>
      </w:r>
      <w:r w:rsidR="00DA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ровительной и спортивной работы»</w:t>
      </w:r>
      <w:proofErr w:type="gramStart"/>
      <w:r w:rsid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Ростов-на-Дону, 10–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</w:t>
      </w:r>
      <w:r w:rsid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</w:t>
      </w:r>
      <w:r w:rsid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Евразийская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</w:t>
      </w:r>
      <w:proofErr w:type="spellEnd"/>
      <w:r w:rsid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="00DA5E02" w:rsidRP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DA5E02" w:rsidRP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</w:t>
      </w:r>
      <w:proofErr w:type="gramStart"/>
      <w:r w:rsid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МГУ, 2002.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02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DA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02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A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224 с.</w:t>
      </w:r>
    </w:p>
    <w:p w:rsidR="00DA5E02" w:rsidRDefault="00DA5E0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A969C3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</w:t>
      </w:r>
      <w:r w:rsidRPr="00A96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2C2F"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Межуниверситетская н</w:t>
      </w:r>
      <w:r w:rsidR="00DA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аучно-методическая конференция «</w:t>
      </w:r>
      <w:r w:rsidR="00C62C2F"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методика учебного процесса, физкультурно-оздо</w:t>
      </w:r>
      <w:r w:rsidR="00DA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ровительной и спортивной работы</w:t>
      </w:r>
      <w:proofErr w:type="gramStart"/>
      <w:r w:rsidR="00DA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</w:t>
      </w:r>
      <w:proofErr w:type="spellStart"/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Ростов-на-Дону, 10–</w:t>
      </w:r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Ломоносова</w:t>
      </w:r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P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МГУ, 2002. –</w:t>
      </w:r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180 с.</w:t>
      </w:r>
    </w:p>
    <w:p w:rsidR="00A969C3" w:rsidRPr="00494B0B" w:rsidRDefault="00A969C3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C3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Антистрессовая пластическая гимнастика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авт.-сост. А.</w:t>
      </w:r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Попков.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порт, 2005.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 с. : ил.</w:t>
      </w:r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5BB" w:rsidRDefault="00AD15B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Афтимичук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 Е.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Теоретико-методологические основы организации и проведения физкультурно-оздоровительной деятельности с населением Республики Молдова. Стратегическое направление: восстановление человеческого, природного ресурса, информации об устойчивом развитии : монография / О. Е.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Афтимичук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Д.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Мруц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Г. Полевая-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Секэряну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по науке и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развития акад. наук Молдовы, М</w:t>
      </w:r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образования</w:t>
      </w:r>
      <w:proofErr w:type="gramStart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Молдова. – Кишинев</w:t>
      </w:r>
      <w:proofErr w:type="gramStart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Valinex</w:t>
      </w:r>
      <w:proofErr w:type="spellEnd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SRL, 2013.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с. </w:t>
      </w:r>
      <w:r w:rsidR="00A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</w:t>
      </w:r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разделов. </w:t>
      </w:r>
    </w:p>
    <w:p w:rsidR="00A969C3" w:rsidRPr="00494B0B" w:rsidRDefault="00A969C3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Афтимичук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 Е.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</w:t>
      </w:r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аэробики для специальности «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екреативная физическая культура»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лекций. </w:t>
      </w:r>
      <w:r w:rsidR="00A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О. Е. </w:t>
      </w:r>
      <w:proofErr w:type="spellStart"/>
      <w:r w:rsidR="00A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Афтимичук</w:t>
      </w:r>
      <w:proofErr w:type="spellEnd"/>
      <w:r w:rsidR="00A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 образования</w:t>
      </w:r>
      <w:proofErr w:type="gramStart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Молдова,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ун-</w:t>
      </w:r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т физ. воспитания и спорта. – Кишинев</w:t>
      </w:r>
      <w:proofErr w:type="gramStart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Valinex</w:t>
      </w:r>
      <w:proofErr w:type="spellEnd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SRL, 2008.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9C3" w:rsidRP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Ч. 2</w:t>
      </w:r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A969C3" w:rsidRP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296 с. : ил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</w:t>
      </w:r>
    </w:p>
    <w:p w:rsidR="00A969C3" w:rsidRPr="00494B0B" w:rsidRDefault="00A969C3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D2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Василенко, С. Г.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оздоровления человека и контроль при занятиях физической культурой [Электронный ресурс] :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етод. пособие / С. Г. Василенко. – Витебск</w:t>
      </w:r>
      <w:proofErr w:type="gramStart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ВГ</w:t>
      </w:r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им. </w:t>
      </w:r>
      <w:proofErr w:type="gramStart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Машерова</w:t>
      </w:r>
      <w:proofErr w:type="spellEnd"/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66 с.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: с. 65.</w:t>
      </w:r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</w:t>
      </w:r>
      <w:r w:rsidR="00A9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CF69D2" w:rsidRPr="00C55E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http://lib.vsu.by/xmlui/bitstream/handle/123456789/1694/%D0%A1%D0%98%D0%A1%D0%A2%D0%95%D0%9C%D0%AB%20%20%D0%9E%D0%97%D0%94%D0%9E%D0%A0%D0%9E%D0%92%D0%9B%D0%95%D0%9D%D0%98%D0%AF%20%D0%A7%D0%95%D0%9B%D0%9E</w:t>
        </w:r>
        <w:proofErr w:type="gramEnd"/>
        <w:r w:rsidR="00CF69D2" w:rsidRPr="00C55E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%D0%92%D0%95%D0%9A%D0%90.pdf?sequence=3&amp;isAllowed=y</w:t>
        </w:r>
      </w:hyperlink>
    </w:p>
    <w:p w:rsidR="00C62C2F" w:rsidRPr="00494B0B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Государственный физкультурно-оздоровительный комплекс Республики Беларусь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 и туризма</w:t>
      </w:r>
      <w:proofErr w:type="gramStart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 Минск, 2008.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с. </w:t>
      </w:r>
    </w:p>
    <w:p w:rsidR="005871B7" w:rsidRPr="00494B0B" w:rsidRDefault="005871B7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Законодательные и нормативно-правовые акты по организации физкультурно-оздоровительной работы с населением по месту жительства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еларусь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це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 физ. воспитания населения ; </w:t>
      </w:r>
      <w:r w:rsidR="005871B7" w:rsidRP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 А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</w:t>
      </w:r>
      <w:proofErr w:type="spell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</w:t>
      </w:r>
      <w:proofErr w:type="spellStart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Колноокова</w:t>
      </w:r>
      <w:proofErr w:type="spell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Минск, 2005.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 с.</w:t>
      </w:r>
    </w:p>
    <w:p w:rsidR="005871B7" w:rsidRPr="00494B0B" w:rsidRDefault="005871B7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Законодательные и нормативно-правовые акты по организации физкультурно-оздоровительной работы с населением по месту жительства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еларусь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це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 физ. воспитания населения ; </w:t>
      </w:r>
      <w:r w:rsidR="005871B7" w:rsidRP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сост.: А. А. </w:t>
      </w:r>
      <w:proofErr w:type="spellStart"/>
      <w:r w:rsidR="005871B7" w:rsidRP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</w:t>
      </w:r>
      <w:proofErr w:type="spellEnd"/>
      <w:r w:rsidR="005871B7" w:rsidRP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</w:t>
      </w:r>
      <w:proofErr w:type="spellStart"/>
      <w:r w:rsidR="005871B7" w:rsidRP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Колноокова</w:t>
      </w:r>
      <w:proofErr w:type="spell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Минск, 2007.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 с.</w:t>
      </w:r>
    </w:p>
    <w:p w:rsidR="00AD15BB" w:rsidRDefault="00AD15B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B7" w:rsidRDefault="00AD15B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Законодательные и нормативные правовые акты по организации физкультурно-оздоровительной работы с населением по месту жительства / М-во спорта и туризма </w:t>
      </w:r>
      <w:proofErr w:type="spellStart"/>
      <w:r w:rsidRPr="00A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A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A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AD15B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AD15B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центр физ. воспитания населения ; сост. А. А. </w:t>
      </w:r>
      <w:proofErr w:type="spellStart"/>
      <w:r w:rsidRPr="00A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</w:t>
      </w:r>
      <w:proofErr w:type="spellEnd"/>
      <w:r w:rsidRPr="00A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</w:t>
      </w:r>
      <w:proofErr w:type="spellStart"/>
      <w:r w:rsidRPr="00A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Колноокова</w:t>
      </w:r>
      <w:proofErr w:type="spellEnd"/>
      <w:r w:rsidRPr="00AD15B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A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2008. – 105 с.</w:t>
      </w:r>
    </w:p>
    <w:p w:rsidR="00AD15BB" w:rsidRPr="00494B0B" w:rsidRDefault="00AD15B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Законодательные и нормативно-правовые акты по организации физкультурно-оздоровительной работы с населением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центр физ. воспитания населения ; сост. А. А.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Екимова, Л. А. </w:t>
      </w:r>
      <w:proofErr w:type="spellStart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Колноокова</w:t>
      </w:r>
      <w:proofErr w:type="spell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Минск, 2009.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 с.</w:t>
      </w:r>
    </w:p>
    <w:p w:rsidR="005871B7" w:rsidRPr="00494B0B" w:rsidRDefault="005871B7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Законодательные, нормативно-правовые и регламентирующие документы по организации физической культуры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и туризма </w:t>
      </w:r>
      <w:proofErr w:type="spellStart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</w:t>
      </w:r>
      <w:proofErr w:type="gramStart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 П.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Непряхин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Екимова. – Минск</w:t>
      </w:r>
      <w:proofErr w:type="gramStart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2011. – 372 с.</w:t>
      </w:r>
      <w:proofErr w:type="gramStart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</w:t>
      </w:r>
    </w:p>
    <w:p w:rsidR="005871B7" w:rsidRPr="00494B0B" w:rsidRDefault="005871B7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5871B7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Здоровый образ жизни –</w:t>
      </w:r>
      <w:r w:rsidR="00C62C2F"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 профессионального и творческого долголетия</w:t>
      </w:r>
      <w:proofErr w:type="gramStart"/>
      <w:r w:rsidR="00C62C2F"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Минск, 29–</w:t>
      </w:r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янв. 2009 г. : материалы </w:t>
      </w:r>
      <w:proofErr w:type="spellStart"/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/ М-во спорта и туризма</w:t>
      </w:r>
      <w:proofErr w:type="gramStart"/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Акад.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Президенте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 Минск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2009. –</w:t>
      </w:r>
      <w:r w:rsidR="00C62C2F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236 с.</w:t>
      </w:r>
    </w:p>
    <w:p w:rsidR="005871B7" w:rsidRPr="00494B0B" w:rsidRDefault="005871B7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Изаак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 И.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физкультурно-оздоровительной работой :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 / С. И.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Изаак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Х. </w:t>
      </w:r>
      <w:proofErr w:type="spellStart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Индреев</w:t>
      </w:r>
      <w:proofErr w:type="spell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Н. </w:t>
      </w:r>
      <w:proofErr w:type="spellStart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Пуховская</w:t>
      </w:r>
      <w:proofErr w:type="spell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Олимпия Пресс, 2005.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 с.</w:t>
      </w:r>
    </w:p>
    <w:p w:rsidR="005871B7" w:rsidRPr="00494B0B" w:rsidRDefault="005871B7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Информационно-аналитические материалы по организации физкультурно-оздоровительной, спортивно-массовой и туристской работы в Республике Беларусь в 2006 году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еларусь.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2007. 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с.</w:t>
      </w:r>
    </w:p>
    <w:p w:rsidR="005871B7" w:rsidRPr="00494B0B" w:rsidRDefault="005871B7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Кисель, В. В.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организации физкультурно-оздоровительной и спортивно-массовой работы с населением по месту жительства в Фрунзенском районе г. Минска / В. В. Кисель, В. П. Кравцов ;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центр физ. воспитания. – Минск, 2006.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с.</w:t>
      </w:r>
    </w:p>
    <w:p w:rsidR="005871B7" w:rsidRPr="00494B0B" w:rsidRDefault="005871B7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Кривцун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П.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основы физкультурно-оздоровительных занятий : курс лекций / В. П.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Кривцун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Н.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Кривцун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-Левшина ; М-во образования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</w:t>
      </w:r>
      <w:proofErr w:type="spell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ун-т. – Витебск</w:t>
      </w:r>
      <w:proofErr w:type="gramStart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ВГУ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47 с. – </w:t>
      </w:r>
      <w:proofErr w:type="spellStart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45–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</w:p>
    <w:p w:rsidR="005871B7" w:rsidRPr="00494B0B" w:rsidRDefault="005871B7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Pr="00494B0B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Кривцун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П.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основы физкультурно-оздоровительных занятий [Электронный ресурс] : курс лекций / В. П.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</w:t>
      </w:r>
      <w:proofErr w:type="spell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Н. </w:t>
      </w:r>
      <w:proofErr w:type="spellStart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Кривцун</w:t>
      </w:r>
      <w:proofErr w:type="spell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-Левшина ; М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образования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 им. П.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Машерова</w:t>
      </w:r>
      <w:proofErr w:type="spellEnd"/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ВГУ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48 с.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45. </w:t>
      </w:r>
      <w:r w:rsidR="005871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</w:t>
      </w:r>
      <w:proofErr w:type="gramStart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lib.vsu.by/xmlui/bitstream/handle/123456789/5270/%D0%9A%D1%80%D0%B8%D0%B2%D1%86%D1%83%D0%BD%20%D0%9C%D0%B5%D1%82%D0%BE%D0%B4%20%D0%BE%D1%81%D0%BD%D0%BE%D0%B2%D1%8B%20%D1%84%D0%B8%D0%B7%20%D0%9A%D1%83%D1%80%D1%81%20%D0%BB%D0%B5%D0%BA%D1%86%D0%B8%D0%B9.pdf?sequence=1&amp;isAllowed=y 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Кривцун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П.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методика занятий ходьбой, бегом, настольным теннисом и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дартсом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оздоровительно-рекреативной направленностью :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 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П. </w:t>
      </w:r>
      <w:proofErr w:type="spellStart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Кривцун</w:t>
      </w:r>
      <w:proofErr w:type="spellEnd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П. Якушев.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ГУ , 2007. – 76 с.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76.</w:t>
      </w:r>
    </w:p>
    <w:p w:rsidR="00F561D2" w:rsidRPr="00494B0B" w:rsidRDefault="00F561D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Кулага, Н. Н.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Тренажерная атлетическая гимнастика. Комплексный физкультурно-оздоров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ительный центр / Н. Н. Кулага. – Гомель, 2003. – 84 с.</w:t>
      </w:r>
      <w:proofErr w:type="gramStart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</w:t>
      </w:r>
      <w:proofErr w:type="spellStart"/>
      <w:r w:rsidR="00F561D2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F561D2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84.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(Здоровье народа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богатство страны!)</w:t>
      </w:r>
    </w:p>
    <w:p w:rsidR="00F561D2" w:rsidRPr="00494B0B" w:rsidRDefault="00F561D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Малинин, В.</w:t>
      </w:r>
      <w:r w:rsidR="00F56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работа в сельской школе : метод</w:t>
      </w:r>
      <w:proofErr w:type="gramStart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В. М. Малинин.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России, 2006. – 192 с.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с.126-128)</w:t>
      </w:r>
    </w:p>
    <w:p w:rsidR="00F561D2" w:rsidRPr="00494B0B" w:rsidRDefault="00F561D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Массовая физическая культура Брестской области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физ. воспитания населения,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Упр. физ. культуры, спорта и туризма Брест. обл.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ком.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сост.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Прохоцкий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Козловская, П.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2009.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с.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F561D2" w:rsidRPr="00494B0B" w:rsidRDefault="00F561D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Массовые физкультурно-спортивные мероприятия и их роль в современном обществе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одуль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метод. рекомендации для студ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иальности «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образование. Физ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культура»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дневной формы обучения / М-во образования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</w:t>
      </w:r>
      <w:proofErr w:type="spellEnd"/>
      <w:proofErr w:type="gramStart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 И.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Ножко</w:t>
      </w:r>
      <w:proofErr w:type="spellEnd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Барановичи</w:t>
      </w:r>
      <w:proofErr w:type="gramStart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</w:t>
      </w:r>
      <w:proofErr w:type="spellEnd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 26 с.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25.</w:t>
      </w:r>
    </w:p>
    <w:p w:rsidR="00F561D2" w:rsidRPr="00494B0B" w:rsidRDefault="00F561D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III Международной н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аучно-практической конференции «Здоровье для всех»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Пинск, 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19–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2011 г. / Нац.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</w:t>
      </w:r>
      <w:proofErr w:type="spellStart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др.]</w:t>
      </w:r>
      <w:proofErr w:type="gramStart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К. К. </w:t>
      </w:r>
      <w:proofErr w:type="spellStart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Шебеко</w:t>
      </w:r>
      <w:proofErr w:type="spellEnd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Пинск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ПолесГУ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1D2" w:rsidRP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Ч. 3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F561D2" w:rsidRP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294 с.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табл., ил.</w:t>
      </w:r>
    </w:p>
    <w:p w:rsidR="00F561D2" w:rsidRPr="00494B0B" w:rsidRDefault="00F561D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по организации массовой физкультурно-оздоровительной и спортивной работы в учреждениях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(в помощь спорт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рганизаторам, проф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работникам и активистам) / Минская обл. орг. Бел</w:t>
      </w:r>
      <w:r w:rsidR="00BA1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орус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</w:t>
      </w:r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работников здравоохранения. – Минск, 2010.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 с.</w:t>
      </w:r>
    </w:p>
    <w:p w:rsidR="00F561D2" w:rsidRPr="00494B0B" w:rsidRDefault="00F561D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Никитушкина</w:t>
      </w:r>
      <w:r w:rsidR="00F56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Н.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массовой физкультурной работы по месту жительства и отдыха населения [Электронный ресурс] : метод</w:t>
      </w:r>
      <w:proofErr w:type="gramStart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561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Н. Н. Никитушкина. –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2010. – 160 с. – </w:t>
      </w:r>
      <w:proofErr w:type="spellStart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156–159.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</w:t>
      </w:r>
      <w:proofErr w:type="gramStart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764339" w:rsidRPr="00A74E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http://www.studmed.ru/nikitushkina-nn-razvitie-massovoy-fizkulturnoy-raboty-po-mestu-zhitelstva-i-otdyha-naseleniya_e458929b1</w:t>
        </w:r>
      </w:hyperlink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339" w:rsidRPr="00494B0B" w:rsidRDefault="0076433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Новицкий, П.</w:t>
      </w:r>
      <w:r w:rsidR="0076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и спортивная работа среди населения с особенностями психофизическ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развития и инвалидов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организации и проведению местных спортивных программ и форм физкультур</w:t>
      </w:r>
      <w:proofErr w:type="gramStart"/>
      <w:r w:rsidR="00BA1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</w:t>
      </w:r>
      <w:proofErr w:type="spellEnd"/>
      <w:r w:rsidR="00BA1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/ П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Новицкий, А. В. Матвеева. – Витебск, 2008.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 с.</w:t>
      </w:r>
    </w:p>
    <w:p w:rsidR="00764339" w:rsidRPr="00494B0B" w:rsidRDefault="0076433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Оздоровительно-рекреативная физическая культура (взрослое население)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/ [под общ. ред. А.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Фурманова] ;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Акад. физ. воспитания и спорта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це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 физ. воспитания населения.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proofErr w:type="gramStart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четверти, 1996.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339" w:rsidRP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Ч. 4</w:t>
      </w:r>
      <w:proofErr w:type="gramStart"/>
      <w:r w:rsidR="00764339" w:rsidRP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64339" w:rsidRP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Нетрадиционные средства оздоровления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764339" w:rsidRP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83 с.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</w:p>
    <w:p w:rsidR="00764339" w:rsidRPr="00494B0B" w:rsidRDefault="0076433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Опыт организации работы Республиканского </w:t>
      </w:r>
      <w:r w:rsidR="0076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физкультурно-спортивного клуба «Связист»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центр физ. воспитания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сост. В.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Прохоцкий</w:t>
      </w:r>
      <w:proofErr w:type="spellEnd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Минск, 2008.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с.</w:t>
      </w:r>
    </w:p>
    <w:p w:rsidR="00764339" w:rsidRPr="00494B0B" w:rsidRDefault="0076433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организации спортивно-массовой и физкультурно-оздоровительной работы Кричевского района Могилевской области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це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 физ. воспитания населения. – Минск, 2006.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 с.</w:t>
      </w:r>
    </w:p>
    <w:p w:rsidR="00764339" w:rsidRPr="00494B0B" w:rsidRDefault="0076433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Опыт организации спортивно-массовой и физкульту</w:t>
      </w:r>
      <w:r w:rsidR="0076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рно-оздоровительной работы ОАО «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Светлогорски</w:t>
      </w:r>
      <w:r w:rsidR="0076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целлюлозно-картонный комбинат»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центр физ. воспитания.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2006. 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с.</w:t>
      </w:r>
    </w:p>
    <w:p w:rsidR="00764339" w:rsidRPr="00494B0B" w:rsidRDefault="0076433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организации спортивно-массовой и физкульту</w:t>
      </w:r>
      <w:r w:rsidR="0076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рно-оздоровительной работы ОАО «</w:t>
      </w:r>
      <w:proofErr w:type="spellStart"/>
      <w:r w:rsidR="0076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Барановичхлебопродукт</w:t>
      </w:r>
      <w:proofErr w:type="spellEnd"/>
      <w:r w:rsidR="0076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еларусь,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центр физ. воспит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населения. – Минск, 2009.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с.</w:t>
      </w:r>
    </w:p>
    <w:p w:rsidR="00764339" w:rsidRPr="00494B0B" w:rsidRDefault="0076433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39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организации физкультурно-оздоровительной и спортивно-массовой работы н</w:t>
      </w:r>
      <w:r w:rsidR="0076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производственном объединении «</w:t>
      </w:r>
      <w:proofErr w:type="spellStart"/>
      <w:r w:rsidR="0076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Гомсельмаш</w:t>
      </w:r>
      <w:proofErr w:type="spellEnd"/>
      <w:r w:rsidR="0076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центр физ. воспитания населения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сост.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Ланчакова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; В.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Малявко. – Минск, 2001.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с.</w:t>
      </w:r>
    </w:p>
    <w:p w:rsidR="00764339" w:rsidRDefault="0076433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Опыт организации физкультурно-оздоровительной и спортивно-массовой работы с населением в </w:t>
      </w: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огилеве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</w:t>
      </w:r>
      <w:r w:rsidR="0020626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-метод. центр физ. воспитания. – Минск,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2006.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с.</w:t>
      </w:r>
    </w:p>
    <w:p w:rsidR="00764339" w:rsidRPr="00494B0B" w:rsidRDefault="0076433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организации физкультурно-оздоровительной и спортивно-массовой работы в управлении работы с населением по месту жительства Железнодорожного района г. Гомеля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центр физ. воспитания. – Минск, 2006.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с.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764339" w:rsidRPr="00494B0B" w:rsidRDefault="0076433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работы отдела по физической культуре, спорту и туризму Чаусского райисполкома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центр физ. воспитания. 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2006. 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с.</w:t>
      </w:r>
    </w:p>
    <w:p w:rsidR="00764339" w:rsidRPr="00494B0B" w:rsidRDefault="0076433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Организационно-управленческие проблемы физкультурно-оздоровительной и спортивной работы (материалы науч</w:t>
      </w:r>
      <w:r w:rsidR="0076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-практ</w:t>
      </w:r>
      <w:r w:rsidR="0076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ической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конференции студентов, аспирантов и преподавателей)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сб. науч. тр. / Урал</w:t>
      </w:r>
      <w:proofErr w:type="gramStart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ун-т физ. культуры. – Челябинск</w:t>
      </w:r>
      <w:proofErr w:type="gramStart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УралГУФК</w:t>
      </w:r>
      <w:proofErr w:type="spellEnd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4339" w:rsidRP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764339" w:rsidRP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. 11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132 с.</w:t>
      </w:r>
    </w:p>
    <w:p w:rsidR="00764339" w:rsidRPr="00494B0B" w:rsidRDefault="0076433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методика учебного процесса, физкультурно-оздоровительной и спортивной работы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Ростов-на-Дону, 10–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 : МГУ, 2002.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339" w:rsidRP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339" w:rsidRP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204 с.</w:t>
      </w:r>
    </w:p>
    <w:p w:rsidR="00764339" w:rsidRPr="00494B0B" w:rsidRDefault="0076433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физкультурно-оздоровительной и спортивно-массовой работы в учреждения</w:t>
      </w:r>
      <w:r w:rsidR="0076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физической культуры и спорта Б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елорусской железной дороги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туризма </w:t>
      </w:r>
      <w:proofErr w:type="spellStart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РУМЦ ФВН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</w:t>
      </w:r>
      <w:r w:rsidR="0076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орус</w:t>
      </w:r>
      <w:proofErr w:type="gram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елезная дорога. – Минск, 2009.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с.</w:t>
      </w:r>
    </w:p>
    <w:p w:rsidR="001F45D5" w:rsidRPr="00494B0B" w:rsidRDefault="001F45D5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физкультурно-спортив</w:t>
      </w:r>
      <w:r w:rsidR="001F4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работы по месту жительства «Дворовый тренер»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материалы II гор</w:t>
      </w:r>
      <w:r w:rsidR="00BA1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Департамент по делам молодежи, физ. культуры и спорта администрации г. Омска,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ун-т физ. культуры и спорта. – Омск</w:t>
      </w:r>
      <w:proofErr w:type="gram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 182 с.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ст.</w:t>
      </w:r>
    </w:p>
    <w:p w:rsidR="001F45D5" w:rsidRPr="00494B0B" w:rsidRDefault="001F45D5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показатели физкультурно-оздоровительной, спортивно-массовой, туристской работы и развитие сети спортивных сооружений Могилевской области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центр физ. воспитания населения, Могилев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учеб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-метод. 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физвоспитания населения. – Минск</w:t>
      </w:r>
      <w:proofErr w:type="gram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2013.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61, [2] с.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1F45D5" w:rsidRPr="00494B0B" w:rsidRDefault="001F45D5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Осянин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Н.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Физкультурно-оздоровительные мероприятия в вузе :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 / В. Н.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Осянин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образования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Белорус. гос. ун-т транспорта. – Гомель</w:t>
      </w:r>
      <w:proofErr w:type="gram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БелГУТ</w:t>
      </w:r>
      <w:proofErr w:type="spell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2006. – 32 с. – </w:t>
      </w:r>
      <w:proofErr w:type="spell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30.</w:t>
      </w:r>
    </w:p>
    <w:p w:rsidR="001F45D5" w:rsidRPr="00494B0B" w:rsidRDefault="001F45D5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проведении I Республиканского спортивно-патриотического слета юных динамовцев региональных</w:t>
      </w:r>
      <w:r w:rsidR="001F4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организационных структур БФСО «Динамо»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</w:t>
      </w:r>
      <w:proofErr w:type="gram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обществ. объединение «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</w:t>
      </w:r>
      <w:r w:rsidR="00BA1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зкультур</w:t>
      </w:r>
      <w:r w:rsidR="00BA1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BA1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A14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«Динамо». – Минск, 2011.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с.</w:t>
      </w:r>
    </w:p>
    <w:p w:rsidR="001F45D5" w:rsidRPr="00494B0B" w:rsidRDefault="001F45D5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 сохранения здоровья в Сибири и в условиях Крайнего Севера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сб. материалов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145E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физ. культуре и спорту,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ун-т физ. культуры и спорта, Науч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ин-т деят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условиях ;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И. Ю. Горская, И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Калинина. Ю. В. </w:t>
      </w:r>
      <w:proofErr w:type="spell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Корягина</w:t>
      </w:r>
      <w:proofErr w:type="spell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Омск</w:t>
      </w:r>
      <w:proofErr w:type="gram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367 с.</w:t>
      </w:r>
    </w:p>
    <w:p w:rsidR="001F45D5" w:rsidRPr="00494B0B" w:rsidRDefault="001F45D5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для руководителей физкультурно-оздоровительных клубов инвалидов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</w:t>
      </w:r>
      <w:proofErr w:type="spell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авт.-сост. Н. А. Сладкова.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порт, 2009. – 136 с.</w:t>
      </w:r>
    </w:p>
    <w:p w:rsidR="001F45D5" w:rsidRPr="00494B0B" w:rsidRDefault="001F45D5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по подготовке и содержанию катков, хоккейных площадок и лыжных трасс для массового катания населения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 Республики Беларусь;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центр физ. воспитания населения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сост. Л.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Иванова. – Минск, 2002.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с. 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</w:p>
    <w:p w:rsidR="001F45D5" w:rsidRPr="00494B0B" w:rsidRDefault="001F45D5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Саноян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Г.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для трудящихся :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proofErr w:type="gram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Г. Г. </w:t>
      </w:r>
      <w:proofErr w:type="spell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Саноян</w:t>
      </w:r>
      <w:proofErr w:type="spell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культура, 2007. – 288 с. – </w:t>
      </w:r>
      <w:proofErr w:type="spell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270–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271.</w:t>
      </w:r>
    </w:p>
    <w:p w:rsidR="001F45D5" w:rsidRPr="00494B0B" w:rsidRDefault="001F45D5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нормативных документов, регламентирующих работу физкультурно-спортивных сооружений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це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 физ. воспитания населения</w:t>
      </w:r>
      <w:r w:rsidR="00BA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сост. Е. В. </w:t>
      </w:r>
      <w:proofErr w:type="spellStart"/>
      <w:r w:rsidR="00BA1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Стец</w:t>
      </w:r>
      <w:proofErr w:type="spell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2012. 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 с.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</w:p>
    <w:p w:rsidR="001F45D5" w:rsidRPr="00494B0B" w:rsidRDefault="001F45D5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регламентирующих материалов по организации массовой физкультурно-оздоровительной и спортивной работы в организациях жилищно-коммунального хозяйства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жилищ</w:t>
      </w:r>
      <w:proofErr w:type="gram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хоз-ва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; </w:t>
      </w:r>
      <w:proofErr w:type="spell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Л. </w:t>
      </w:r>
      <w:proofErr w:type="spell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Прохоцкий</w:t>
      </w:r>
      <w:proofErr w:type="spell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Минск, 2007.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 с.</w:t>
      </w:r>
    </w:p>
    <w:p w:rsidR="001F45D5" w:rsidRPr="00494B0B" w:rsidRDefault="001F45D5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регламентирующих материалов по организации массовой физкультурно-оздоровительной и спортивной работы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центр физ. воспитания насе</w:t>
      </w:r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; сост. В. Л. </w:t>
      </w:r>
      <w:proofErr w:type="spellStart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Прохоцкий</w:t>
      </w:r>
      <w:proofErr w:type="spellEnd"/>
      <w:r w:rsidR="001F45D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Минск, 2007.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с.</w:t>
      </w:r>
    </w:p>
    <w:p w:rsidR="001F45D5" w:rsidRPr="00494B0B" w:rsidRDefault="001F45D5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Сборник регламентирующих материалов по организации массовой физкультурно-оздоровительной и спортивной работы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2C58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</w:t>
      </w:r>
      <w:r w:rsidR="002C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физ. воспитания насе</w:t>
      </w:r>
      <w:r w:rsidR="002C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; сост. В. Л. </w:t>
      </w:r>
      <w:proofErr w:type="spellStart"/>
      <w:r w:rsidR="002C5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Прохоцкий</w:t>
      </w:r>
      <w:proofErr w:type="spellEnd"/>
      <w:r w:rsidR="002C58C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="002C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C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2008.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 с.</w:t>
      </w:r>
    </w:p>
    <w:p w:rsidR="002C58C7" w:rsidRPr="00494B0B" w:rsidRDefault="002C58C7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регламентирующих материалов по организации массовой физкультурно-оздоровительной и спортивной работы в организациях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еларусь,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физ. воспитания населения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сост. А.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.Екимова. – Минск, 2010.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с.</w:t>
      </w:r>
    </w:p>
    <w:p w:rsidR="00DC781E" w:rsidRPr="00494B0B" w:rsidRDefault="00DC781E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регламентирующих материалов по организации массовой физкультурно-оздоровительной и спортивной работы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др.]</w:t>
      </w:r>
      <w:proofErr w:type="gramStart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сост.: В.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Прохоцкий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Минск</w:t>
      </w:r>
      <w:proofErr w:type="gramStart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2007.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с.</w:t>
      </w:r>
    </w:p>
    <w:p w:rsidR="00DC781E" w:rsidRPr="00494B0B" w:rsidRDefault="00DC781E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Сенин, И.</w:t>
      </w:r>
      <w:r w:rsidR="00DC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и маркетинг физкультурно-оздоровительных услуг : тексты лекций / И. П. Сенин ; М-во образ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</w:t>
      </w:r>
      <w:proofErr w:type="gramStart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др.]. – Гродно</w:t>
      </w:r>
      <w:proofErr w:type="gramStart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 – 53 с.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51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81E" w:rsidRPr="00494B0B" w:rsidRDefault="00DC781E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Современные проблемы физической культуры и спорта учащихся и студенческой молодежи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сб. материалов 4 (51) науч.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proofErr w:type="spell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ВГУ им. П. М.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Машерова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ведущих уч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им. П. М.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Машерова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мастерства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тебск</w:t>
      </w:r>
      <w:proofErr w:type="gramStart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ВГУ, 2000.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 с.</w:t>
      </w:r>
    </w:p>
    <w:p w:rsidR="00DC781E" w:rsidRPr="00494B0B" w:rsidRDefault="00DC781E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Состояние физкультурно-оздоровительной и спортивно-массовой работы в регионах Республики Беларусь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</w:t>
      </w:r>
      <w:proofErr w:type="gramStart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 Минск, 2006.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с.</w:t>
      </w:r>
    </w:p>
    <w:p w:rsidR="00DC781E" w:rsidRPr="00494B0B" w:rsidRDefault="00DC781E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Pr="00494B0B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Степанова, О. Н.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 в физкультурно-спортивной деятельности :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О. Н. Степанова. 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порт, 2008.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480 с.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CD.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тексте. </w:t>
      </w:r>
    </w:p>
    <w:p w:rsidR="00C62C2F" w:rsidRPr="00494B0B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Теоретические и методические аспекты физкультурн</w:t>
      </w:r>
      <w:r w:rsidR="00DC7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о-оздоровительной работы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материалы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Минск, 8–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9 февр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г. /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еларусь</w:t>
      </w:r>
      <w:r w:rsidR="00E64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Акад. физ. воспитания и спорта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каф. рекреации.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2000. 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с.</w:t>
      </w:r>
    </w:p>
    <w:p w:rsidR="00331F47" w:rsidRDefault="00331F47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47" w:rsidRDefault="00331F47" w:rsidP="0033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записки : сб. </w:t>
      </w:r>
      <w:proofErr w:type="spellStart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тр. / М-во спорта и туризма </w:t>
      </w:r>
      <w:proofErr w:type="spellStart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елорус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ун-т физ. культуры ; под ред. М. Е. Кобринского. – Минск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2004. –</w:t>
      </w:r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8. – </w:t>
      </w:r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344 с.</w:t>
      </w:r>
      <w:proofErr w:type="gramStart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</w:p>
    <w:p w:rsidR="00331F47" w:rsidRPr="00331F47" w:rsidRDefault="00331F47" w:rsidP="0033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47" w:rsidRPr="00331F47" w:rsidRDefault="00331F47" w:rsidP="0033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записки : сб. </w:t>
      </w:r>
      <w:proofErr w:type="spellStart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тр. / М-во спорта и туризма </w:t>
      </w:r>
      <w:proofErr w:type="spellStart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</w:t>
      </w:r>
      <w:r w:rsidR="00E64E7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елорус</w:t>
      </w:r>
      <w:proofErr w:type="gramStart"/>
      <w:r w:rsidR="00E64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6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4E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64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ун-т физ.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гл. ред. М. Е. Кобринский. – Минск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2006. –</w:t>
      </w:r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237 с.</w:t>
      </w:r>
    </w:p>
    <w:p w:rsidR="00DC781E" w:rsidRPr="00494B0B" w:rsidRDefault="00DC781E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Ученые записки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тр. / М-во 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и туризма </w:t>
      </w:r>
      <w:proofErr w:type="spellStart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елорус</w:t>
      </w:r>
      <w:proofErr w:type="gramStart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C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ун-т физ. культуры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2008. 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781E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DC781E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11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DC781E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247 с.</w:t>
      </w:r>
    </w:p>
    <w:p w:rsidR="00331F47" w:rsidRPr="00494B0B" w:rsidRDefault="00331F47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Ученые записки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 тр. / под ред. М.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Кобринского. – Минск</w:t>
      </w:r>
      <w:proofErr w:type="gramStart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2009.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1F47"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331F47"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 12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331F47"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378 с.</w:t>
      </w:r>
    </w:p>
    <w:p w:rsidR="00331F47" w:rsidRPr="00494B0B" w:rsidRDefault="00331F47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Ученые записки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тр. /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др.]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М.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Кобринский [и др.]. – Минск</w:t>
      </w:r>
      <w:proofErr w:type="gramStart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2011.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1F47"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331F47"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 14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331F47"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295 с. : ил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</w:t>
      </w:r>
    </w:p>
    <w:p w:rsidR="00331F47" w:rsidRPr="00494B0B" w:rsidRDefault="00331F47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Ученые записки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тр. /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Бело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Start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ун-т физ. культуры ; гл. ред. Т. Д. Полякова].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Минск</w:t>
      </w:r>
      <w:proofErr w:type="gramStart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2012. – </w:t>
      </w:r>
      <w:proofErr w:type="spellStart"/>
      <w:r w:rsidR="00331F47"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331F47"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 15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381 с. : ил</w:t>
      </w:r>
      <w:proofErr w:type="gramStart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(посвящается 75-летию ун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та).</w:t>
      </w:r>
    </w:p>
    <w:p w:rsidR="00331F47" w:rsidRDefault="00331F47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47" w:rsidRDefault="00331F47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записки : сб. </w:t>
      </w:r>
      <w:proofErr w:type="spellStart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тр. / М-во спорта и туризма </w:t>
      </w:r>
      <w:proofErr w:type="spellStart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Белорус</w:t>
      </w:r>
      <w:proofErr w:type="gramStart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ун-т физ. культуры. – Минск</w:t>
      </w:r>
      <w:proofErr w:type="gramStart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2013. – </w:t>
      </w:r>
      <w:proofErr w:type="spellStart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 16. – 273 с.</w:t>
      </w:r>
    </w:p>
    <w:p w:rsidR="00331F47" w:rsidRPr="00494B0B" w:rsidRDefault="00331F47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Физико-гигиенические аспекты физкультурно-оздоровительной работы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казания /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ун-т им. А.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Пушкина,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аф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</w:t>
      </w:r>
      <w:proofErr w:type="spellEnd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</w:t>
      </w:r>
      <w:proofErr w:type="spellEnd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физ. культуры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с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Е.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Шитова. – Брест</w:t>
      </w:r>
      <w:proofErr w:type="gramStart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БрГУ</w:t>
      </w:r>
      <w:proofErr w:type="spellEnd"/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31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F47" w:rsidRPr="00494B0B" w:rsidRDefault="00331F47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</w:t>
      </w:r>
      <w:r w:rsidR="001F5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тура и спорт –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здоровье населения России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материалы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Омск, 17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дек. 2001 г. / Гос. ком. Рос. Федерации по физ. культуре, спорту и туризму,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акад. физ. культуры,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олимп</w:t>
      </w:r>
      <w:proofErr w:type="gramStart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 :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СибГАФК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288 с.</w:t>
      </w:r>
    </w:p>
    <w:p w:rsidR="001F5619" w:rsidRPr="00494B0B" w:rsidRDefault="001F561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 и спорт по месту жительства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авт.-сост.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: В. П. Каширин, В. П. Якушев. –</w:t>
      </w:r>
      <w:r w:rsidR="00E6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</w:t>
      </w:r>
      <w:proofErr w:type="gramStart"/>
      <w:r w:rsidR="00E6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6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ВГУ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с. 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40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619" w:rsidRPr="00494B0B" w:rsidRDefault="001F561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Физическая культура, спорт и туризм на селе, в </w:t>
      </w: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агрогоро</w:t>
      </w:r>
      <w:r w:rsidR="001F5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дках</w:t>
      </w:r>
      <w:proofErr w:type="spellEnd"/>
      <w:r w:rsidR="001F5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(нормативно-правовые акты)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рекомендации /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еларусь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центр физ. 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населения. – Минск, 2006.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с.</w:t>
      </w:r>
    </w:p>
    <w:p w:rsidR="001F5619" w:rsidRPr="00494B0B" w:rsidRDefault="001F561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Физкультура и ты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[сост.: Т. Е.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Заводова</w:t>
      </w:r>
      <w:proofErr w:type="spell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Самодумская</w:t>
      </w:r>
      <w:proofErr w:type="spell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Красико-Пр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proofErr w:type="spell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176 с.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(Педагогическая мастерская).</w:t>
      </w:r>
    </w:p>
    <w:p w:rsidR="001F5619" w:rsidRPr="00494B0B" w:rsidRDefault="001F561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Физкультурно-оздоровительная и спортивно-массовая работа в Горецком районе Могилевской области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др.]</w:t>
      </w:r>
      <w:proofErr w:type="gramStart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сост.: О.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Малашкевич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[и др.].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2012. 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с.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1F5619" w:rsidRPr="00494B0B" w:rsidRDefault="001F561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Физкультурно-оздоровительная и спортивно-массовая работа в Республике Беларусь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 /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вт.-сост.: М. Б. </w:t>
      </w:r>
      <w:proofErr w:type="spellStart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Юспа</w:t>
      </w:r>
      <w:proofErr w:type="spell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Минск</w:t>
      </w:r>
      <w:proofErr w:type="gramStart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РУМЦ ФВН, 2002. 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 с.</w:t>
      </w:r>
    </w:p>
    <w:p w:rsidR="001F5619" w:rsidRPr="00494B0B" w:rsidRDefault="001F561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Физкультурно-оздоровительная работа с людьми пожилого возраста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метод. рек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омендации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ин-т физ. культуры и спорт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порт, 2003.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619" w:rsidRP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Ч. 1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1F5619" w:rsidRP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208 с.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разд.</w:t>
      </w:r>
    </w:p>
    <w:p w:rsidR="001F5619" w:rsidRPr="00494B0B" w:rsidRDefault="001F561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19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Физкультурно-оздоровительная работа с населением по месту жительства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курс лекций /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Белорус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ун-т физ. культуры. 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2005. 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 с.</w:t>
      </w:r>
    </w:p>
    <w:p w:rsidR="001F5619" w:rsidRDefault="001F561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Физкультурно-оздоровительные программы по формированию здорового образа жизни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омендации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; [сост.: В.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proofErr w:type="spellStart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Корзенко</w:t>
      </w:r>
      <w:proofErr w:type="spell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Г. Фурманов]. – Минск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2004. 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с. 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56–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58.</w:t>
      </w:r>
    </w:p>
    <w:p w:rsidR="001F5619" w:rsidRPr="00494B0B" w:rsidRDefault="001F561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</w:t>
      </w:r>
      <w:r w:rsidR="001F5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зкультурно-спортивный комбинат «Локомотив»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Минск, 2006.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с.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1F5619" w:rsidRPr="00494B0B" w:rsidRDefault="001F561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Филиппов, Н.</w:t>
      </w:r>
      <w:r w:rsidR="001F5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Научно-педагогические основы физкультурно-оздоровительной работы с населе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по месту жительства / Н. Н. Филиппов. – Минск</w:t>
      </w:r>
      <w:proofErr w:type="gramStart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Минсктиппроект</w:t>
      </w:r>
      <w:proofErr w:type="spell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174 с.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171.</w:t>
      </w:r>
    </w:p>
    <w:p w:rsidR="001F5619" w:rsidRPr="00494B0B" w:rsidRDefault="001F561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Филиппов, Н.</w:t>
      </w:r>
      <w:r w:rsidR="001F5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содержание физкультурно-оздоровительной работы с населением по месту жительства в современных социальн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о-экономических условиях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</w:t>
      </w:r>
      <w:r w:rsidR="00E64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рафия / Н. Н. Филиппов ; Воен.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E64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Беларусь. 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Минск, 2009. – 240 с.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239.</w:t>
      </w:r>
    </w:p>
    <w:p w:rsidR="001F5619" w:rsidRPr="00494B0B" w:rsidRDefault="001F561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19" w:rsidRDefault="001F561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Филиппов, Н. Н. Организация физкультурно-оздоровительной работы с населением по месту жительства : учеб</w:t>
      </w:r>
      <w:proofErr w:type="gramStart"/>
      <w:r w:rsidRPr="001F5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1F5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метод. пособие / Н. Н. Филиппов ; Воен</w:t>
      </w:r>
      <w:r w:rsidR="00E64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F5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акад. </w:t>
      </w:r>
      <w:proofErr w:type="spellStart"/>
      <w:r w:rsidRPr="001F5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</w:t>
      </w:r>
      <w:proofErr w:type="spellEnd"/>
      <w:r w:rsidRPr="001F5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Беларусь. – Минск, 2009. – 100 с. – </w:t>
      </w:r>
      <w:proofErr w:type="spellStart"/>
      <w:r w:rsidRPr="001F5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</w:t>
      </w:r>
      <w:proofErr w:type="spellEnd"/>
      <w:r w:rsidRPr="001F5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с. 97–98.</w:t>
      </w:r>
    </w:p>
    <w:p w:rsidR="001F5619" w:rsidRDefault="001F561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здорового образа жизни, организация физкультурно-оздоровительной работы с населением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материалы регион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E64E74" w:rsidRPr="00E6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Витебск </w:t>
      </w:r>
      <w:r w:rsidR="00E6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29–30 марта 2005</w:t>
      </w:r>
      <w:r w:rsidR="00E6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</w:t>
      </w:r>
      <w:proofErr w:type="spell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учеб.-метод. це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 физ. воспитания населения. – Витебск</w:t>
      </w:r>
      <w:proofErr w:type="gramStart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ВГТУ, 2005.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 с.</w:t>
      </w:r>
    </w:p>
    <w:p w:rsidR="001F5619" w:rsidRPr="00494B0B" w:rsidRDefault="001F561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здорового образа жизни, организация физкультурно-оздоровительной работы с населением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</w:t>
      </w:r>
      <w:proofErr w:type="gramStart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1F5619" w:rsidRP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</w:t>
      </w:r>
      <w:r w:rsidR="001F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29–30 марта 2007 г.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</w:t>
      </w:r>
      <w:proofErr w:type="spellEnd"/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учеб.-метод. це</w:t>
      </w:r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 физ. воспитания населения. – Витебск</w:t>
      </w:r>
      <w:proofErr w:type="gramStart"/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ВГТУ, 2007.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329 с.</w:t>
      </w:r>
    </w:p>
    <w:p w:rsidR="006D36DE" w:rsidRPr="00494B0B" w:rsidRDefault="006D36DE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C2F" w:rsidRDefault="006D36DE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Фурманов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 Физическая рекреация: активный отдых, спорт для всех, оздоровление, туризм : учеб</w:t>
      </w:r>
      <w:proofErr w:type="gramStart"/>
      <w:r w:rsidRP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удентов вузов по специальности «Туризм и гостеприимство» / А. Г. Фурманов. – Минск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МЕТ, 2009. –</w:t>
      </w:r>
      <w:r w:rsidRP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495 с. : ил</w:t>
      </w:r>
      <w:proofErr w:type="gramStart"/>
      <w:r w:rsidRP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</w:t>
      </w:r>
    </w:p>
    <w:p w:rsidR="006D36DE" w:rsidRPr="00494B0B" w:rsidRDefault="006D36DE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Default="00C62C2F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Храмов, В. В.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оздоровительной физической культуры : тексты лекций / В. В. Храмов ; М-во образования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</w:t>
      </w:r>
      <w:proofErr w:type="spellEnd"/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ун-т им. Я. Купалы. </w:t>
      </w:r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Гродно, 2000. – 80 с.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</w:t>
      </w:r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77–78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6DE" w:rsidRDefault="006D36DE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DE" w:rsidRPr="0020626D" w:rsidRDefault="0020626D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6D36DE" w:rsidRPr="0020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E74" w:rsidRPr="00494B0B" w:rsidRDefault="00E64E74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Абрамович, Д.</w:t>
      </w:r>
      <w:r w:rsidR="006D3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физкультурно-спортивной и оздоровительной работы с детьми по месту жительства (на примере Иркутска) / Д. В. Абрамович, В. Ю. Лебединский, М. М. Колокольцев // Теория и практика физ</w:t>
      </w:r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2015. – № 9. – С. 62–64.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64.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Абрамович, Ж.</w:t>
      </w:r>
      <w:r w:rsidR="006D3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работа с воспитателями / Ж. В. Абрамович</w:t>
      </w:r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Инструктор по физкультуре. – 2014. – № 1. – С. 22–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Акимова, Л.</w:t>
      </w:r>
      <w:r w:rsidR="006D3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как ключевая фигура эффективности физкультурно-оздоровительной работы: возможные риски и пути преодоления / Л. А. Акимова, Е. Е.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Лутовина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</w:t>
      </w:r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образование, тренировка. – 2014. – № 6. – С. 24–26.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26.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Андреева, О.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Аспекти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зацii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рекреацiйно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дiяльностi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фiзкульту</w:t>
      </w:r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рно-оздоровчих</w:t>
      </w:r>
      <w:proofErr w:type="spellEnd"/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об'еднань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 Андреева, К.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Пацалюк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</w:t>
      </w:r>
      <w:proofErr w:type="spellEnd"/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Придніпров'я</w:t>
      </w:r>
      <w:proofErr w:type="spellEnd"/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2011. – № 2.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155.</w:t>
      </w:r>
    </w:p>
    <w:p w:rsidR="006D36DE" w:rsidRPr="00494B0B" w:rsidRDefault="006D36DE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Ахтемзянова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Н.</w:t>
      </w:r>
      <w:r w:rsidR="006D3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массовой физкультурно-спортивной работы в общеобразовательном учреждении под эгидой школьного спортивного клуба / Н. М.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Ахтемзянова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В. Пешкова // Физ</w:t>
      </w:r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</w:t>
      </w:r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образование, тренировка. – 2010. – № 3. – С. 72.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Багрий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 </w:t>
      </w:r>
      <w:r w:rsidR="006D3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рганизационные основы мас</w:t>
      </w:r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сового спорта за рубежом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Багрий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</w:t>
      </w:r>
      <w:proofErr w:type="spellEnd"/>
      <w:r w:rsidR="006D3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2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Придніпров'я</w:t>
      </w:r>
      <w:proofErr w:type="spellEnd"/>
      <w:r w:rsidR="00F62F3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– № 2.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219.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Баженков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яльнiсть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органiзацiй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фiзкультурно-спортивноi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спрямованостi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зарубiжних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краiн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 для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всiх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мiсцем</w:t>
      </w:r>
      <w:proofErr w:type="spellEnd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громодян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Баженков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</w:t>
      </w:r>
      <w:proofErr w:type="spellEnd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Придніпров'я</w:t>
      </w:r>
      <w:proofErr w:type="spellEnd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2011.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 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75.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Баричко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Я.</w:t>
      </w:r>
      <w:r w:rsidR="00C67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«Спорт для всех»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факт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 оздоровления молодежи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Я. М.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Баричко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М. Хрусталев //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</w:t>
      </w:r>
      <w:proofErr w:type="spellEnd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.. – 2009. – № 1.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Брук, Т.</w:t>
      </w:r>
      <w:r w:rsidR="00C67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привлечения детей, подростков и молодежи к занятиям спортом на примере Смоленского региона / Т. М. Брук, Д. Ф.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Палецкий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и спорт северо-запада Рос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сии. – 2010. – </w:t>
      </w:r>
      <w:proofErr w:type="spellStart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 1.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Горелов, А.</w:t>
      </w:r>
      <w:r w:rsidR="00C67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проблеме систематизации новых физкультурно-оздоровительных технологий в образовательном пространстве современного вуза / А. А. Горелов, В. Л. Кондаков, В. П. Сущенко //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науки.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 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2. – С. 45–50. – </w:t>
      </w:r>
      <w:proofErr w:type="spellStart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49–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Горелов, А.</w:t>
      </w:r>
      <w:r w:rsidR="00C67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функционирование физкультурно-оздоровительных технологий в образовательном пространстве военного учебного заведения / А. А. Горелов, А. А.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Обвинцев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Л. Кондаков // Теория и практика физ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культуры. – 2014. – № 9. – С. 10–13. – </w:t>
      </w:r>
      <w:proofErr w:type="spellStart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12–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Горелов, А.</w:t>
      </w:r>
      <w:r w:rsidR="00C67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физкультурно-оздоровительных технологиях и их структурировании применительно к образовательному проце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 в вузах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А. Горелов, В. Л. Кондаков, О. Г. Румба // К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ультура физическая и здоровье. – 2013.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 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13–17. – </w:t>
      </w:r>
      <w:proofErr w:type="spellStart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17.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Горовой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 w:rsidR="00C67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Структурно-функциональная модель и методика организации физической рекреации студентов / В. А.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Горовой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Ми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р спорта.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4 (41).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Гуров, А.</w:t>
      </w:r>
      <w:r w:rsidR="00C67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физкультурно-оздоровительной работы в среднем профессиональном образовательном учреждении / А. В. Гуров // Теория и практика физ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туры. – 2011. – № 4. – С. 57.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Гусева, Н.</w:t>
      </w:r>
      <w:r w:rsidR="00C67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воспитание студентов на основе организации общественно-самодеятельных форм физкультурно-спортивной работы в вузе / Н. Л. Гусева, В. Г.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Шилько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образование, тренировка. – 2011. – № 4. – С. 25–28.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DC9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Гусева, Н.</w:t>
      </w:r>
      <w:r w:rsidR="00C67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воспитание студентов на основе организации общественно-самодеятельных форм физкультурно-спортивной работы в вузе / Н. Л. Гусева, В. Г.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Шилько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образование, тренировка. – 2011. – № 4. – С. 25–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</w:p>
    <w:p w:rsidR="00C67DC9" w:rsidRDefault="00C67DC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Зуев, В.</w:t>
      </w:r>
      <w:r w:rsidR="00C67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исследования качества физкультурно-оздоровительных услуг, предоставляемых физкультурно-оздоровительными организациями / В. Н. Зуев, Н. Г.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Милованова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В.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Грамотин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2015. 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4. – С. 42–45.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45.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Иванова, С.</w:t>
      </w:r>
      <w:r w:rsidR="00C67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физкультурно-спортивной работы по месту жительства на муниципальном уровне / С. В. Иванова, И. В.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Манжелей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2013. 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2. – С. 42–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Имас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-мотивационный подход в организации физкультурно-оздоровительной деятельности спортивного комплекса / Т.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Имас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методика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фiз</w:t>
      </w:r>
      <w:proofErr w:type="spellEnd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овання</w:t>
      </w:r>
      <w:proofErr w:type="spellEnd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спорту.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2013. 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1.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58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64.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Исаеня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на здоровье: Об организации физкультурно-оздо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ровительной деятельности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</w:t>
      </w:r>
      <w:proofErr w:type="spellStart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Апанасевич</w:t>
      </w:r>
      <w:proofErr w:type="spellEnd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Пралеска</w:t>
      </w:r>
      <w:proofErr w:type="spellEnd"/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10.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</w:p>
    <w:p w:rsidR="00C67DC9" w:rsidRPr="00494B0B" w:rsidRDefault="00C67DC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Клетнева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 w:rsidR="00C67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направления организации физкультурных занятий взрослого населения / А. А.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Клетнева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А. Бородина, С. А. Давыдова // Теория и практика физ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11. 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63–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64.</w:t>
      </w:r>
    </w:p>
    <w:p w:rsidR="00C67DC9" w:rsidRPr="00494B0B" w:rsidRDefault="00C67DC9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Ключникова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</w:t>
      </w:r>
      <w:r w:rsidR="00C67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организации физкультурно-спортивной деятельности детей, подростков и учащейся молодежи / С. Н.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В. Демиденко, Е. О. Панова // Физ</w:t>
      </w:r>
      <w:r w:rsidR="00C67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образование, тренировка. – 2013. – № 5. – С. 34–37.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37.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Коваль, Т.</w:t>
      </w:r>
      <w:r w:rsidR="00B1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комбинированного подхода в технологии проектирования оздоровительных программ / Т. Е. Коваль, Л. В.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Ярчиковская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В.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Ошина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2015. – № 2. – С. 98–100.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100.</w:t>
      </w:r>
    </w:p>
    <w:p w:rsidR="00B125CC" w:rsidRPr="00494B0B" w:rsidRDefault="00B125CC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Кокарев, Б.</w:t>
      </w:r>
      <w:r w:rsidR="00B1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модельных характеристик современного спортивно-оздоровительного клуба областного центра (на примере 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фитнес-клубов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Запорожья) / Б. В. Кокарев, С. Н. Кокарева //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Теорія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практика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2008.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 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58–64.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63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64.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Космач</w:t>
      </w:r>
      <w:proofErr w:type="gram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</w:t>
      </w:r>
      <w:r w:rsidR="00B1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внеклассной физкультурно-оздоровительной работы в сельской школе / О. В. Космач, В. В. Леонова //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культура і </w:t>
      </w:r>
      <w:proofErr w:type="spellStart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2012. – № 4. – С. 41–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Кошелева, О.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Особливостi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змiсту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органiзацii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фiзичного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закладах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 Кошелева //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Придніпров'я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2011. – № 1.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63.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Кряжев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 w:rsidR="00B1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физкультурно-оздоровительные технологии школы здоровья для лиц пожилого возраста / В. Д.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Кряжев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 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2012. – № 2.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Кудинова, В. А.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развития физической культуры и спорта муниципальных территорий [Электронный ресурс] / В. А. Кудинова // Ученые з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аписки ун-та им. П. Ф. Лесгафта. – 2011. – № 2. – С. 123–126. – </w:t>
      </w:r>
      <w:proofErr w:type="spellStart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126</w:t>
      </w:r>
      <w:r w:rsidR="00E64E7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</w:t>
      </w:r>
      <w:proofErr w:type="gramStart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25CC" w:rsidRPr="00A74E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http://lesgaft-notes.spb.ru/files/2-72-2011/p123-126.pdf</w:t>
        </w:r>
      </w:hyperlink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5CC" w:rsidRPr="00494B0B" w:rsidRDefault="00B125CC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Ланда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Б.</w:t>
      </w:r>
      <w:r w:rsidR="00B1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критериях оценки эффективности массовой спортивной и физкультурно-оздоровительной деятельности населения / Б. Х.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Ланда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науки. – 2011. – № 5.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</w:p>
    <w:p w:rsidR="00B125CC" w:rsidRPr="00494B0B" w:rsidRDefault="00B125CC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Лубышева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Л.</w:t>
      </w:r>
      <w:r w:rsidR="00B1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клубной работы автономных образовательных организаций спортивной направленности / Л. И.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Лубышева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А. Родионова // Теория и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физ</w:t>
      </w:r>
      <w:r w:rsidR="00E64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– 2015. – № 1. – С. 86–88.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88.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Лютов, А.</w:t>
      </w:r>
      <w:r w:rsidR="00B1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физкультурно-оздоровительной и досуговой деятельности с трудными подростками по месту жительства 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Л. Лютов, С. И. Филимонова, Ю. Б. Филимонова // К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ультура физическая и здоровье. – 2013. – № 4. – С. 16–20. – </w:t>
      </w:r>
      <w:proofErr w:type="spellStart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20.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Мартилова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Л.</w:t>
      </w:r>
      <w:r w:rsidR="00B1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«Дворовая практика»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Результативный опыт организации досуга детей и молодежи по месту ж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 В.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Воспитание школьников. – 2012. – № 2.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65.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Наговицын, Р.</w:t>
      </w:r>
      <w:r w:rsidR="00B1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содержания физкультурно-оздоровительной деятельности в вузе. Инновационная система физических упражнений / Р. С. Наговицын, И. В. Ипатов /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Alma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mater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2013. – № 3. – С. 56–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создании условий для занятий физической культурой и спортом для лиц с ограниченными возможностями здоровья и инвалидов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П. А. Колобков [и др.] //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2014. – № 4. – С. 2–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7F3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 содержания занятий оздоровительной гимнастикой для женщин пожилого возраста сферы умственного труда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Е. Н. Медведева [и др.] // Ученые з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аписки ун-та им. П. Ф. Лесгафта.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2015. </w:t>
      </w:r>
      <w:r w:rsidR="000027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4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127. </w:t>
      </w:r>
    </w:p>
    <w:p w:rsidR="00212042" w:rsidRDefault="00B125CC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12042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042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212042"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0027F3" w:rsidRPr="00B610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http://lesgaft-notes.spb.ru/files/4-122-2015/p123-127</w:t>
        </w:r>
      </w:hyperlink>
    </w:p>
    <w:p w:rsidR="000027F3" w:rsidRDefault="000027F3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Огиенко, Г.</w:t>
      </w:r>
      <w:r w:rsidR="00B1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физкультурных и оздоровительных мероприятий / Г. П. Огиенко //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="00B12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 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10. – С. 8–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</w:p>
    <w:p w:rsidR="00296236" w:rsidRPr="00494B0B" w:rsidRDefault="00296236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Орлов, А.</w:t>
      </w:r>
      <w:r w:rsidR="00296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детерминанты проведения физкультурно-оздоровительной и спортивно-массовой работы на площадках по месту жительства / А. Б. Орлов, А. А.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Епифанцев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культура, спорт – наука и практика. – 2013. – № 1. – С. 6–9.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B0B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Орлов, А.</w:t>
      </w:r>
      <w:r w:rsidR="00296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детерминанты проведения физкультурно-оздоровительной и спортивно-массовой работы на площадках по месту жительства / А. Б. Орлов, А. А.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Епифанцев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культура, спорт – наука и практика. – 2013. – № 1. – С. 6–9.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9.</w:t>
      </w: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Орлов, А.</w:t>
      </w:r>
      <w:r w:rsidR="00296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Программно-нормативные основы развития физической культуры и массового спорта по месту жительства / А. Б. Орлов, О. И. Тищенко // Физ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культура, спорт – наука и практика. – 2013. – № 2. – С. 20–23.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23.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Пацплюк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моделi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органiзацii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рекреацiйно-оздоровчоi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дiяльностi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фiзкультурно-оздоровчого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клубу / К.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Пацплюк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Андреева //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Теорiя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методика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фiз</w:t>
      </w:r>
      <w:proofErr w:type="spellEnd"/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спорту. – 2011. – № 1. – С. 51–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</w:p>
    <w:p w:rsidR="00296236" w:rsidRPr="00494B0B" w:rsidRDefault="00296236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Перова, Е. И.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внедрения и апробации физкультурно-спортивного 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«Готов к труду и обороне»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Саха (Якутия) / Е. И. Перова, В. А. Кабачков //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науки.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2015. 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2. – С. 49–53.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53.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Петухова, Т.</w:t>
      </w:r>
      <w:r w:rsidR="00296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 «Танцы на мячах»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 В. Петухова // Инс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труктор по физкультуре. – 2011. – № 8.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Популо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</w:t>
      </w:r>
      <w:r w:rsidR="00296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нетрадиционных средств, форм и методов организации физкультурно-оздоровительной деятельности / Г. М.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Популо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в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2014. – № 8. – С. 46–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49.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Предигер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 w:rsidR="00296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физкультурно-оздоровительных мероприятий / А. В.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Предигер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в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2011. – № 1.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36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Резников, В. А.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Послетрудовая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реабилитация как социально необходимый фактор повышения адаптационных возможностей лиц, занятых в трудовой деятельности [Электронный ресурс] / В. А. Резников, С. А. Семенова // Ученые з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аписки ун-та им. П. Ф. Лесга</w:t>
      </w:r>
      <w:r w:rsidR="000027F3">
        <w:rPr>
          <w:rFonts w:ascii="Times New Roman" w:eastAsia="Times New Roman" w:hAnsi="Times New Roman" w:cs="Times New Roman"/>
          <w:sz w:val="24"/>
          <w:szCs w:val="24"/>
          <w:lang w:eastAsia="ru-RU"/>
        </w:rPr>
        <w:t>фта. – 2015. – № 5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154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</w:t>
      </w:r>
      <w:proofErr w:type="gramStart"/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0027F3" w:rsidRPr="00B610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http://lesgaft-notes.spb.ru/files/5-123-2015/p150-154</w:t>
        </w:r>
      </w:hyperlink>
      <w:r w:rsidR="0000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236" w:rsidRDefault="00296236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Сагалаков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Н.</w:t>
      </w:r>
      <w:r w:rsidR="00296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спортивные клубы в муниципальной системе физического воспитания учащихся / Н. У.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Сагалаков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в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2015. – № 5. – С. 53–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61.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Симонова, Е.</w:t>
      </w:r>
      <w:r w:rsidR="00296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тренеров и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спорторганизаторов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состоянию физкультурно-спортивной работы по месту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А. Симонова, С. В. Иванова // Культура физическая и 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здоровье. – 2013. – № 1. – С. 19–22. – </w:t>
      </w:r>
      <w:proofErr w:type="spellStart"/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21–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Симонова, Е.</w:t>
      </w:r>
      <w:r w:rsidR="00296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Физкультурно-спортивная работа по месту жительства: результаты экспертной оценки / Е. А. Симонова, Ю. В.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Пырлич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2014. – № 12. – С. 58–60.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60.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Современные проблемы физкультурно-оздоровительной деятельности в сфере фитнеса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А. Тарасенко [и др.] // Физ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культура, спорт – наука и практика. – 2014.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71–75.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75.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Табаков, А.</w:t>
      </w:r>
      <w:r w:rsidR="00296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школы и внешкольных учреждений в физкультурно-спортивной работе в сельской местности / А. И. Табаков, Л. С. Дормидонтова // Физкультур</w:t>
      </w:r>
      <w:proofErr w:type="gramStart"/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 Сибири.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1. – С. 48–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51.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236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Усачов, Ю.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Фізкультурно-оздоровчий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потенціал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аквафітнесу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 Усачов</w:t>
      </w:r>
    </w:p>
    <w:p w:rsidR="00212042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</w:t>
      </w:r>
      <w:proofErr w:type="gram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методика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фiз</w:t>
      </w:r>
      <w:proofErr w:type="spellEnd"/>
      <w:r w:rsidR="00296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="00C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спорту. – 2006.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CC5F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76–78.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78.</w:t>
      </w:r>
    </w:p>
    <w:p w:rsidR="00CC5FE8" w:rsidRPr="00494B0B" w:rsidRDefault="00CC5FE8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Ушников, А.</w:t>
      </w:r>
      <w:r w:rsidR="00CC5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спортивно-массовой работой с детьми и подростками по месту жительства / А. И. Ушников // Физ</w:t>
      </w:r>
      <w:r w:rsidR="00CC5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</w:t>
      </w:r>
      <w:r w:rsidR="00C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образование, тренировка. – 2010. – № 3.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19.</w:t>
      </w:r>
    </w:p>
    <w:p w:rsidR="00CC5FE8" w:rsidRPr="00494B0B" w:rsidRDefault="00CC5FE8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Филиппов, С</w:t>
      </w:r>
      <w:proofErr w:type="gramStart"/>
      <w:r w:rsidR="00CC5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физической культурой и спортом по месту жительства / С. С. Филиппов, В. О. Пискун // Теория и практика физ</w:t>
      </w:r>
      <w:r w:rsidR="00CC5FE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2015. – № 2. – С. 63–64.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64.</w:t>
      </w:r>
    </w:p>
    <w:p w:rsidR="00494B0B" w:rsidRPr="00494B0B" w:rsidRDefault="00494B0B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Хашханок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 w:rsidR="00CC5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активного семейного отдыха населения с использованием средств физической рекреации / А. К.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Хашханок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CC5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</w:t>
      </w:r>
      <w:r w:rsidR="00C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образование, тренировка. – 2011. – № 5.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23.</w:t>
      </w:r>
    </w:p>
    <w:p w:rsidR="00CC5FE8" w:rsidRPr="00494B0B" w:rsidRDefault="00CC5FE8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042" w:rsidRPr="00494B0B" w:rsidRDefault="00212042" w:rsidP="0049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Хроменкова</w:t>
      </w:r>
      <w:proofErr w:type="spellEnd"/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Е.</w:t>
      </w:r>
      <w:r w:rsidR="00CC5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мониторинга физической подготовленности населения Республики Беларусь посредством Государственного физкультурно-оздоровительного комплекса / Е. В.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Хроменкова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Я.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Хроменков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Л. </w:t>
      </w:r>
      <w:proofErr w:type="spellStart"/>
      <w:r w:rsidR="00C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Хроменков</w:t>
      </w:r>
      <w:proofErr w:type="spellEnd"/>
      <w:r w:rsidR="00C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Мир спорта. – 2015. – № 1. – С. 20–25. –</w:t>
      </w:r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94B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25.</w:t>
      </w:r>
    </w:p>
    <w:p w:rsidR="00A36D54" w:rsidRDefault="00A36D54" w:rsidP="00B125CC">
      <w:pPr>
        <w:spacing w:after="0" w:line="240" w:lineRule="auto"/>
        <w:jc w:val="both"/>
      </w:pPr>
    </w:p>
    <w:sectPr w:rsidR="00A36D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6D" w:rsidRDefault="0020626D" w:rsidP="0020626D">
      <w:pPr>
        <w:spacing w:after="0" w:line="240" w:lineRule="auto"/>
      </w:pPr>
      <w:r>
        <w:separator/>
      </w:r>
    </w:p>
  </w:endnote>
  <w:endnote w:type="continuationSeparator" w:id="0">
    <w:p w:rsidR="0020626D" w:rsidRDefault="0020626D" w:rsidP="0020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6D" w:rsidRDefault="002062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25100"/>
      <w:docPartObj>
        <w:docPartGallery w:val="Page Numbers (Bottom of Page)"/>
        <w:docPartUnique/>
      </w:docPartObj>
    </w:sdtPr>
    <w:sdtContent>
      <w:p w:rsidR="0020626D" w:rsidRDefault="002062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20626D" w:rsidRDefault="002062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6D" w:rsidRDefault="002062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6D" w:rsidRDefault="0020626D" w:rsidP="0020626D">
      <w:pPr>
        <w:spacing w:after="0" w:line="240" w:lineRule="auto"/>
      </w:pPr>
      <w:r>
        <w:separator/>
      </w:r>
    </w:p>
  </w:footnote>
  <w:footnote w:type="continuationSeparator" w:id="0">
    <w:p w:rsidR="0020626D" w:rsidRDefault="0020626D" w:rsidP="0020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6D" w:rsidRDefault="0020626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1892" o:spid="_x0000_s2050" type="#_x0000_t136" style="position:absolute;margin-left:0;margin-top:0;width:580.25pt;height:7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6D" w:rsidRDefault="0020626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1893" o:spid="_x0000_s2051" type="#_x0000_t136" style="position:absolute;margin-left:0;margin-top:0;width:580.25pt;height:7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6D" w:rsidRDefault="0020626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1891" o:spid="_x0000_s2049" type="#_x0000_t136" style="position:absolute;margin-left:0;margin-top:0;width:580.25pt;height:7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62"/>
    <w:rsid w:val="000027F3"/>
    <w:rsid w:val="001F45D5"/>
    <w:rsid w:val="001F5619"/>
    <w:rsid w:val="0020626D"/>
    <w:rsid w:val="00212042"/>
    <w:rsid w:val="00267D15"/>
    <w:rsid w:val="00273569"/>
    <w:rsid w:val="00296236"/>
    <w:rsid w:val="002C58C7"/>
    <w:rsid w:val="00331F47"/>
    <w:rsid w:val="003D5062"/>
    <w:rsid w:val="00494B0B"/>
    <w:rsid w:val="004955D1"/>
    <w:rsid w:val="005871B7"/>
    <w:rsid w:val="006D36DE"/>
    <w:rsid w:val="007518B5"/>
    <w:rsid w:val="00764339"/>
    <w:rsid w:val="008A3AD0"/>
    <w:rsid w:val="00A23D4D"/>
    <w:rsid w:val="00A36D54"/>
    <w:rsid w:val="00A82BAF"/>
    <w:rsid w:val="00A969C3"/>
    <w:rsid w:val="00AD15BB"/>
    <w:rsid w:val="00B125CC"/>
    <w:rsid w:val="00BA145E"/>
    <w:rsid w:val="00C62C2F"/>
    <w:rsid w:val="00C67DC9"/>
    <w:rsid w:val="00C76426"/>
    <w:rsid w:val="00CC5FE8"/>
    <w:rsid w:val="00CF69D2"/>
    <w:rsid w:val="00DA5E02"/>
    <w:rsid w:val="00DC781E"/>
    <w:rsid w:val="00E64E74"/>
    <w:rsid w:val="00EE24DC"/>
    <w:rsid w:val="00F561D2"/>
    <w:rsid w:val="00F6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B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26D"/>
  </w:style>
  <w:style w:type="paragraph" w:styleId="a6">
    <w:name w:val="footer"/>
    <w:basedOn w:val="a"/>
    <w:link w:val="a7"/>
    <w:uiPriority w:val="99"/>
    <w:unhideWhenUsed/>
    <w:rsid w:val="0020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B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26D"/>
  </w:style>
  <w:style w:type="paragraph" w:styleId="a6">
    <w:name w:val="footer"/>
    <w:basedOn w:val="a"/>
    <w:link w:val="a7"/>
    <w:uiPriority w:val="99"/>
    <w:unhideWhenUsed/>
    <w:rsid w:val="0020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vsu.by/xmlui/bitstream/handle/123456789/1694/%D0%A1%D0%98%D0%A1%D0%A2%D0%95%D0%9C%D0%AB%20%20%D0%9E%D0%97%D0%94%D0%9E%D0%A0%D0%9E%D0%92%D0%9B%D0%95%D0%9D%D0%98%D0%AF%20%D0%A7%D0%95%D0%9B%D0%9E%D0%92%D0%95%D0%9A%D0%90.pdf?sequence=3&amp;isAllowed=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sgaft-notes.spb.ru/files/5-123-2015/p150-15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sgaft-notes.spb.ru/files/4-122-2015/p123-12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esgaft-notes.spb.ru/files/2-72-2011/p123-12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med.ru/nikitushkina-nn-razvitie-massovoy-fizkulturnoy-raboty-po-mestu-zhitelstva-i-otdyha-naseleniya_e458929b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E804-E00D-4EAB-88F9-08F9BEED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Д. Трофилова</dc:creator>
  <cp:lastModifiedBy>Наталья П. Мигаль</cp:lastModifiedBy>
  <cp:revision>3</cp:revision>
  <dcterms:created xsi:type="dcterms:W3CDTF">2015-12-01T08:01:00Z</dcterms:created>
  <dcterms:modified xsi:type="dcterms:W3CDTF">2015-12-02T07:05:00Z</dcterms:modified>
</cp:coreProperties>
</file>