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7F3" w:rsidRPr="0020626D" w:rsidRDefault="000027F3" w:rsidP="000027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0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СРЕДСТВА, МЕТОДЫ И ФОРМЫ ФИЗКУЛЬТУРНО-ОЗДОРОВИТЕЛЬНОЙ И СПОРТИВНО-МАССОВОЙ </w:t>
      </w:r>
      <w:bookmarkStart w:id="0" w:name="_GoBack"/>
      <w:r w:rsidRPr="0020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РАБОТЫ</w:t>
      </w:r>
      <w:bookmarkEnd w:id="0"/>
      <w:r w:rsidRPr="002062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 НАСЕЛЕНИЕМ</w:t>
      </w:r>
    </w:p>
    <w:p w:rsidR="000027F3" w:rsidRPr="00CF69D2" w:rsidRDefault="00CF69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F69D2">
        <w:rPr>
          <w:rFonts w:ascii="Times New Roman" w:eastAsia="Times New Roman" w:hAnsi="Times New Roman" w:cs="Times New Roman"/>
          <w:sz w:val="28"/>
          <w:szCs w:val="28"/>
          <w:lang w:eastAsia="ru-RU"/>
        </w:rPr>
        <w:t>Книги</w:t>
      </w:r>
    </w:p>
    <w:p w:rsidR="000027F3" w:rsidRDefault="000027F3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VII 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научный конгресс «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Современный оли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мпийский спорт и спорт для всех»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материалы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СпортАкадемПресс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], 200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3. –</w:t>
      </w:r>
      <w:r w:rsidR="00DA5E02" w:rsidRP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E0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3. 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409 с. </w:t>
      </w:r>
    </w:p>
    <w:p w:rsidR="00DA5E02" w:rsidRPr="00494B0B" w:rsidRDefault="00DA5E0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A5E02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VII Межуниверситетская н</w:t>
      </w:r>
      <w:r w:rsidR="00DA5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аучно-методическая конференция «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методика учебного процесса, физкультурно-оздо</w:t>
      </w:r>
      <w:r w:rsidR="00DA5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ровительной и спортивной работы»</w:t>
      </w:r>
      <w:proofErr w:type="gramStart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Ростов-на-Дону, 10–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12 сент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Евразийская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ассоц</w:t>
      </w:r>
      <w:proofErr w:type="spellEnd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тов </w:t>
      </w:r>
      <w:r w:rsidR="00DA5E02" w:rsidRP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="00DA5E02" w:rsidRP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</w:t>
      </w:r>
      <w:proofErr w:type="gramStart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МГУ, 2002.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E0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DA5E0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A5E0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</w:t>
      </w:r>
      <w:r w:rsid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224 с.</w:t>
      </w:r>
    </w:p>
    <w:p w:rsidR="00DA5E02" w:rsidRDefault="00DA5E0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A969C3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VII</w:t>
      </w:r>
      <w:r w:rsidRPr="00A969C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2C2F"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Межуниверситетская н</w:t>
      </w:r>
      <w:r w:rsidR="00DA5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аучно-методическая конференция «</w:t>
      </w:r>
      <w:r w:rsidR="00C62C2F"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методика учебного процесса, физкультурно-оздо</w:t>
      </w:r>
      <w:r w:rsidR="00DA5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ровительной и спортивной работы</w:t>
      </w:r>
      <w:proofErr w:type="gramStart"/>
      <w:r w:rsidR="00DA5E0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</w:t>
      </w:r>
      <w:proofErr w:type="spell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Ростов-на-Дону, 10–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12 сент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 им.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Ломоносова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 др.</w:t>
      </w:r>
      <w:r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МГУ, 2002. –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180 с.</w:t>
      </w:r>
    </w:p>
    <w:p w:rsidR="00A969C3" w:rsidRPr="00494B0B" w:rsidRDefault="00A969C3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969C3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Антистрессовая пластическая гимнастика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авт.-сост. А.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Попков.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164 с. : ил.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D15BB" w:rsidRDefault="00AD15B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Афтимичук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Е.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Теоретико-методологические основы организации и проведения физкультурно-оздоровительной деятельности с населением Республики Молдова. Стратегическое направление: восстановление человеческого, природного ресурса, информации об устойчивом развитии : монография / О. Е.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Афтимичук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И. Д.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Мруц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Г. Полевая-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Секэряну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совет по науке и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технол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развития акад. наук Молдовы, М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образования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Молдова. – Кишинев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Valinex</w:t>
      </w:r>
      <w:proofErr w:type="spell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SRL, 2013.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206 с. </w:t>
      </w:r>
      <w:r w:rsid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конце разделов. </w:t>
      </w:r>
    </w:p>
    <w:p w:rsidR="00A969C3" w:rsidRPr="00494B0B" w:rsidRDefault="00A969C3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Афтимичук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О. Е.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ика аэробики для специальности «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екреативная физическая культура»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курс лекций. </w:t>
      </w:r>
      <w:r w:rsid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О. Е. </w:t>
      </w:r>
      <w:proofErr w:type="spellStart"/>
      <w:r w:rsid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Афтимичук</w:t>
      </w:r>
      <w:proofErr w:type="spellEnd"/>
      <w:r w:rsid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М-во образования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. Молдова,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т физ. воспитания и спорта. – Кишинев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Valinex</w:t>
      </w:r>
      <w:proofErr w:type="spell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SRL,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969C3"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Ч. 2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A969C3" w:rsidRP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296 с. : ил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</w:t>
      </w:r>
    </w:p>
    <w:p w:rsidR="00A969C3" w:rsidRPr="00494B0B" w:rsidRDefault="00A969C3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F69D2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Василенко, С. Г.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Системы оздоровления человека и контроль при занятиях физической культурой [Электронный ресурс] :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етод. пособие / С. Г. Василенко. – Витебск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ВГ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им. </w:t>
      </w:r>
      <w:proofErr w:type="gram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</w:t>
      </w:r>
      <w:proofErr w:type="spellStart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66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: с. 65.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Режим доступа</w:t>
      </w:r>
      <w:r w:rsidR="00A969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hyperlink r:id="rId8" w:history="1">
        <w:r w:rsidR="00CF69D2" w:rsidRPr="00C55E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http://lib.vsu.by/xmlui/bitstream/handle/123456789/1694/%D0%A1%D0%98%D0%A1%D0%A2%D0%95%D0%9C%D0%AB%20%20%D0%9E%D0%97%D0%94%D0%9E%D0%A0%D0%9E%D0%92%D0%9B%D0%95%D0%9D%D0%98%D0%AF%20%D0%A7%D0%95%D0%9B%D0%9E</w:t>
        </w:r>
        <w:proofErr w:type="gramEnd"/>
        <w:r w:rsidR="00CF69D2" w:rsidRPr="00C55EB5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%D0%92%D0%95%D0%9A%D0%90.pdf?sequence=3&amp;isAllowed=y</w:t>
        </w:r>
      </w:hyperlink>
    </w:p>
    <w:p w:rsidR="00C62C2F" w:rsidRPr="00494B0B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Государственный физкультурно-оздоровительный комплекс Республики Беларусь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орта и туризма</w:t>
      </w:r>
      <w:proofErr w:type="gram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– Минск,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 с. 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Законодательные и нормативно-правовые акты по организации физкультурно-оздоровительной работы с населением по месту жительства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 физ. воспитания населения ; </w:t>
      </w:r>
      <w:r w:rsidR="005871B7" w:rsidRP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сост. А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А.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Колноокова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 с.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Законодательные и нормативно-правовые акты по организации физкультурно-оздоровительной работы с населением по месту жительства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нтр физ. воспитания населения ; </w:t>
      </w:r>
      <w:r w:rsidR="005871B7" w:rsidRP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сост.: А. А. </w:t>
      </w:r>
      <w:proofErr w:type="spellStart"/>
      <w:r w:rsidR="005871B7" w:rsidRP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="005871B7" w:rsidRP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="005871B7" w:rsidRP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Колноокова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104 с.</w:t>
      </w:r>
    </w:p>
    <w:p w:rsidR="00AD15BB" w:rsidRDefault="00AD15B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871B7" w:rsidRDefault="00AD15B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Законодательные и нормативные правовые акты по организации физкультурно-оздоровительной работы с населением по месту жительства / М-во спорта и туризма </w:t>
      </w:r>
      <w:proofErr w:type="spellStart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центр физ. воспитания населения ; сост. А. А. </w:t>
      </w:r>
      <w:proofErr w:type="spellStart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А. </w:t>
      </w:r>
      <w:proofErr w:type="spellStart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Колноокова</w:t>
      </w:r>
      <w:proofErr w:type="spellEnd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</w:t>
      </w:r>
      <w:proofErr w:type="gramStart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2008. – 105 с.</w:t>
      </w:r>
    </w:p>
    <w:p w:rsidR="00AD15BB" w:rsidRPr="00494B0B" w:rsidRDefault="00AD15B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Законодательные и нормативно-правовые акты по организации физкультурно-оздоровительной работы с населением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центр физ. воспитания населения ; сост. А.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Барышев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А. В. Екимова, Л. А.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Колноокова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 с.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Законодательные, нормативно-правовые и регламентирующие документы по организации физической культуры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 и туризма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</w:t>
      </w:r>
      <w:proofErr w:type="gram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 П.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Непряхин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А.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Екимова. – Минск</w:t>
      </w:r>
      <w:proofErr w:type="gram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2011. – 372 с.</w:t>
      </w:r>
      <w:proofErr w:type="gram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 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Здоровый образ жизни –</w:t>
      </w:r>
      <w:r w:rsidR="00C62C2F"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основа профессионального и творческого долголетия</w:t>
      </w:r>
      <w:proofErr w:type="gramStart"/>
      <w:r w:rsidR="00C62C2F"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., Минск, 29–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30 янв. 2009 г. : материалы </w:t>
      </w:r>
      <w:proofErr w:type="spell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/ М-во спорта и туризма</w:t>
      </w:r>
      <w:proofErr w:type="gram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Акад. управления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Президенте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– Минск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2009. –</w:t>
      </w:r>
      <w:r w:rsidR="00C62C2F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236 с.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Изаак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С. И.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физкультурно-оздоровительной работой :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С. И.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Изаак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М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Х.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Индреев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М. Н.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Пуховская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М.</w:t>
      </w:r>
      <w:proofErr w:type="gram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Олимпия Пресс, 2005.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96 с.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Информационно-аналитические материалы по организации физкультурно-оздоровительной, спортивно-массовой и туристской работы в Республике Беларусь в 2006 году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2007. 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34 с.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Кисель, В. 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организации физкультурно-оздоровительной и спортивно-массовой работы с населением по месту жительства в Фрунзенском районе г. Минска / В. В. Кисель, В. П. Кравцов ;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воспитания. – Минск,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30 с.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Кривцун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П.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основы физкультурно-оздоровительных занятий : курс лекций / В. П.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Кривцун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Н.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Кривцун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-Левшина ; М-во образования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ун-т. – Витебск</w:t>
      </w:r>
      <w:proofErr w:type="gram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2014. 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47 с. –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45–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5871B7" w:rsidRPr="00494B0B" w:rsidRDefault="005871B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Pr="00494B0B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Кривцун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П.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Методические основы физкультурно-оздоровительных занятий [Электронный ресурс] : курс лекций / В. П.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цун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Н. </w:t>
      </w:r>
      <w:proofErr w:type="spellStart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Кривцун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-Левшина ; 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образования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гос. ун-т им. П.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, 2014. – 48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45. </w:t>
      </w:r>
      <w:r w:rsidR="005871B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http://lib.vsu.by/xmlui/bitstream/handle/123456789/5270/%D0%9A%D1%80%D0%B8%D0%B2%D1%86%D1%83%D0%BD%20%D0%9C%D0%B5%D1%82%D0%BE%D0%B4%20%D0%BE%D1%81%D0%BD%D0%BE%D0%B2%D1%8B%20%D1%84%D0%B8%D0%B7%20%D0%9A%D1%83%D1%80%D1%81%20%D0%BB%D0%B5%D0%BA%D1%86%D0%B8%D0%B9.pdf?sequence=1&amp;isAllowed=y 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Кривцун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П.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и методика занятий ходьбой, бегом, настольным теннисом и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дартсом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оздоровительно-рекреативной направленностью :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В. П. </w:t>
      </w:r>
      <w:proofErr w:type="spell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Кривцун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П. Якушев.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ГУ , 2007. – 76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76.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Кулага, Н. 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Тренажерная атлетическая гимнастика. Комплексный физкультурно-оздоров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ительный центр / Н. Н. Кулага. – Гомель, 2003. – 84 с.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 – </w:t>
      </w:r>
      <w:proofErr w:type="spellStart"/>
      <w:r w:rsidR="00F561D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F561D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84.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(Здоровье народа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богатство страны!)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Малинин, В.</w:t>
      </w:r>
      <w:r w:rsidR="00F5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работа в сельской школе : метод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В. М. Малинин.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AD15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-во России, 2006. – 192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с.126-128)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Массовая физическая культура Брестской области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центр физ. воспитания населения,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Упр. физ. культуры, спорта и туризма Брест. обл.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ком.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Г.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Козловская, П.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Ворон.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Минск, 2009.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84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Массовые физкультурно-спортивные мероприятия и их роль в современном обществе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одуль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 метод. рекомендации для студ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ентов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спец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иальности «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Начальное образование. Физ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дневной формы обучения / М-во образования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БарГУ</w:t>
      </w:r>
      <w:proofErr w:type="spellEnd"/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 И.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Ножко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Барановичи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БарГУ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, 2008. – 26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25.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III Международной н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аучно-практической конференции «Здоровье для всех»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Пинск, 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19–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20 мая 2011 г. / Нац.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банк </w:t>
      </w:r>
      <w:proofErr w:type="spell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К. К. </w:t>
      </w:r>
      <w:proofErr w:type="spell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Шебеко</w:t>
      </w:r>
      <w:proofErr w:type="spell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Пинск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ПолесГУ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2011. 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561D2" w:rsidRP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Ч. 3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F561D2" w:rsidRP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294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табл., ил.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Материалы по организации массовой физкультурно-оздоровительной и спортивной работы в учреждениях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(в помощь спорт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рганизаторам, проф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работникам и активистам) / Минская обл. орг. Бел</w:t>
      </w:r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</w:t>
      </w:r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союза работников здравоохранения. – Минск, 2010.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161 с.</w:t>
      </w:r>
    </w:p>
    <w:p w:rsidR="00F561D2" w:rsidRPr="00494B0B" w:rsidRDefault="00F561D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Никитушкина</w:t>
      </w:r>
      <w:r w:rsidR="00F561D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Н. 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массовой физкультурной работы по месту жительства и отдыха населения [Электронный ресурс] : метод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F561D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Н. Н. Никитушкина. –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М., 2010. – 160 с. – </w:t>
      </w:r>
      <w:proofErr w:type="spell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156–159.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9" w:history="1">
        <w:r w:rsidR="00764339" w:rsidRPr="00A74E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http://www.studmed.ru/nikitushkina-nn-razvitie-massovoy-fizkulturnoy-raboty-po-mestu-zhitelstva-i-otdyha-naseleniya_e458929b1</w:t>
        </w:r>
      </w:hyperlink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Новицкий, П.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и спортивная работа среди населения с особенностями психофизическ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 развития и инвалидов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рекомендации по организации и проведению местных спортивных программ и форм физкультур</w:t>
      </w:r>
      <w:proofErr w:type="gramStart"/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</w:t>
      </w:r>
      <w:proofErr w:type="spellEnd"/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/ П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 И. Новицкий, А. В. Матвеева. – Витебск,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134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Оздоровительно-рекреативная физическая культура (взрослое население)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учеб. пособие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/ [под общ. ред. А.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Фурманова] ;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Акад. физ. воспитания и спорта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</w:t>
      </w:r>
      <w:proofErr w:type="gram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Четыре четверти, 1996.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Ч. 4</w:t>
      </w:r>
      <w:proofErr w:type="gramStart"/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Нетрадиционные средства оздоровления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83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Опыт организации работы Республиканского 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физкультурно-спортивного клуба «Связист»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 В.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организации спортивно-массовой и физкультурно-оздоровительной работы Кричевского района Могилевской области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населения. – Минск,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57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Опыт организации спортивно-массовой и физкульту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рно-оздоровительной работы ОАО «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Светлогорски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й целлюлозно-картонный комбинат»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2006.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29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организации спортивно-массовой и физкульту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рно-оздоровительной работы ОАО «</w:t>
      </w:r>
      <w:proofErr w:type="spellStart"/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Барановичхлебопродукт</w:t>
      </w:r>
      <w:proofErr w:type="spellEnd"/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ания населения. – Минск, 2009.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4339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организации физкультурно-оздоровительной и спортивно-массовой работы н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 производственном объединении «</w:t>
      </w:r>
      <w:proofErr w:type="spellStart"/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Гомсельмаш</w:t>
      </w:r>
      <w:proofErr w:type="spellEnd"/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 населения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Ланчакова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 В.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Малявко. – Минск, 2001.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 с.</w:t>
      </w:r>
    </w:p>
    <w:p w:rsidR="00764339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Опыт организации физкультурно-оздоровительной и спортивно-массовой работы с населением в </w:t>
      </w: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</w:t>
      </w:r>
      <w:proofErr w:type="gram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.М</w:t>
      </w:r>
      <w:proofErr w:type="gram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огилеве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учеб.</w:t>
      </w:r>
      <w:r w:rsidR="0020626D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-метод. центр физ. воспитания. – Минск,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53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организации физкультурно-оздоровительной и спортивно-массовой работы в управлении работы с населением по месту жительства Железнодорожного района г. Гомеля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воспитания. – Минск,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35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Опыт работы отдела по физической культуре, спорту и туризму Чаусского райисполкома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центр физ. воспитания.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2006.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Организационно-управленческие проблемы физкультурно-оздоровительной и спортивной работы (материалы науч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-практ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ической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конференции студентов, аспирантов и преподавателей)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сб. науч. тр. / Урал</w:t>
      </w:r>
      <w:proofErr w:type="gram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культуры. – Челябинск</w:t>
      </w:r>
      <w:proofErr w:type="gram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УралГУФК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 11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–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132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и методика учебного процесса, физкультурно-оздоровительной и спортивной работы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., Ростов-на-Дону, 10–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12 сент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2002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М. : МГУ, 2002.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Ч.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64339" w:rsidRP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204 с.</w:t>
      </w:r>
    </w:p>
    <w:p w:rsidR="00764339" w:rsidRPr="00494B0B" w:rsidRDefault="0076433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физкультурно-оздоровительной и спортивно-массовой работы в учреждения</w:t>
      </w:r>
      <w:r w:rsidR="0076433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 физической культуры и спорта Б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елорусской железной дороги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и туризма </w:t>
      </w:r>
      <w:proofErr w:type="spellStart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РУМЦ ФВН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Бел</w:t>
      </w:r>
      <w:r w:rsidR="00764339">
        <w:rPr>
          <w:rFonts w:ascii="Times New Roman" w:eastAsia="Times New Roman" w:hAnsi="Times New Roman" w:cs="Times New Roman"/>
          <w:sz w:val="24"/>
          <w:szCs w:val="24"/>
          <w:lang w:eastAsia="ru-RU"/>
        </w:rPr>
        <w:t>орус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ж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елезная дорога. – Минск, 2009.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 с.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Организация физкультурно-спортив</w:t>
      </w:r>
      <w:r w:rsidR="001F4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ной работы по месту жительства «Дворовый тренер»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II гор</w:t>
      </w:r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Департамент по делам молодежи, физ. культуры и спорта администрации г. Омска,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 и спорта. – Омск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, 2010. – 182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ст.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Основные показатели физкультурно-оздоровительной, спортивно-массовой, туристской работы и развитие сети спортивных сооружений Могилевской области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 населения, Могилев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учеб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-метод. 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физвоспитания населения. – Минск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61, [2]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Осянин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В. 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Физкультурно-оздоровительные мероприятия в вузе :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пособие / В. Н.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Осянин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М-во образования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Белорус. гос. ун-т транспорта. – Гомель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БелГУТ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2006. – 32 с. –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30.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Положение о проведении I Республиканского спортивно-патриотического слета юных динамовцев региональных</w:t>
      </w:r>
      <w:r w:rsidR="001F45D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организационных структур БФСО «Динамо»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 гос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обществ. объединение «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</w:t>
      </w:r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зкультур</w:t>
      </w:r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во «Динамо». – Минск, 2011.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 с.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 сохранения здоровья в Сибири и в условиях Крайнего Севера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сб. материалов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A145E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агентство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физ. культуре и спорту,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физ. культуры и спорта, 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ин-т деят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ельности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экстрем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условиях ;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И. Ю. Горская, И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Н. Калинина. Ю. В.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Корягина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Омск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СибГУФК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367 с.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для руководителей физкультурно-оздоровительных клубов инвалидов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Паралимп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авт.-сост. Н. А. Сладкова.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2009. – 136 с.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Рекомендации по подготовке и содержанию катков, хоккейных площадок и лыжных трасс для массового катания населения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Республики Беларусь;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 населения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 Л.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Н.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Иванова. – Минск, 2002.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 с. 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Саноян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Г. Г.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Физическая культура для трудящихся :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Г. Г.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Саноян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культура, 2007. – 288 с. –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270–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271.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Сборник нормативных документов, регламентирующих работу физкультурно-спортивных сооружений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</w:t>
      </w:r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сост. Е. В. </w:t>
      </w:r>
      <w:proofErr w:type="spellStart"/>
      <w:r w:rsidR="00BA145E">
        <w:rPr>
          <w:rFonts w:ascii="Times New Roman" w:eastAsia="Times New Roman" w:hAnsi="Times New Roman" w:cs="Times New Roman"/>
          <w:sz w:val="24"/>
          <w:szCs w:val="24"/>
          <w:lang w:eastAsia="ru-RU"/>
        </w:rPr>
        <w:t>Стец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88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 регламентирующих материалов по организации массовой физкультурно-оздоровительной и спортивной работы в организациях жилищно-коммунального хозяйства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жилищ</w:t>
      </w:r>
      <w:proofErr w:type="gram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хоз-ва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ь ;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В. Л.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106 с.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 регламентирующих материалов по организации массовой физкультурно-оздоровительной и спортивной работы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 центр физ. воспитания насе</w:t>
      </w:r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; сост. В. Л. </w:t>
      </w:r>
      <w:proofErr w:type="spellStart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="001F45D5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 с.</w:t>
      </w:r>
    </w:p>
    <w:p w:rsidR="001F45D5" w:rsidRPr="00494B0B" w:rsidRDefault="001F45D5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Сборник регламентирующих материалов по организации массовой физкультурно-оздоровительной и спортивной работы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</w:t>
      </w:r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физ. воспитания насе</w:t>
      </w:r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ления ; сост. В. Л. </w:t>
      </w:r>
      <w:proofErr w:type="spellStart"/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</w:t>
      </w:r>
      <w:proofErr w:type="gramStart"/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2C58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 с.</w:t>
      </w:r>
    </w:p>
    <w:p w:rsidR="002C58C7" w:rsidRPr="00494B0B" w:rsidRDefault="002C58C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 регламентирующих материалов по организации массовой физкультурно-оздоровительной и спортивной работы в организациях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метод.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 физ. воспитания населения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 сост. А.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.Екимова. – Минск, 2010.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56 с.</w:t>
      </w:r>
    </w:p>
    <w:p w:rsidR="00DC781E" w:rsidRPr="00494B0B" w:rsidRDefault="00DC781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Сборник регламентирующих материалов по организации массовой физкультурно-оздоровительной и спортивной работы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сост.: В.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Прохоцкий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160 с.</w:t>
      </w:r>
    </w:p>
    <w:p w:rsidR="00DC781E" w:rsidRPr="00494B0B" w:rsidRDefault="00DC781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Сенин, И.</w:t>
      </w:r>
      <w:r w:rsidR="00DC78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Менеджмент и маркетинг физкультурно-оздоровительных услуг : тексты лекций / И. П. Сенин ; М-во образ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ования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др.]. – Гродно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ГрГУ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, 1999. – 53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51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C781E" w:rsidRPr="00494B0B" w:rsidRDefault="00DC781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Современные проблемы физической культуры и спорта учащихся и студенческой молодежи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сб. материалов 4 (51) науч.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проф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преподавател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состава ВГУ им. П. М.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ведущих уч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гос. ун-т им. П. М.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Машерова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обл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высш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 мастерства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тебск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ВГУ, 2000.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134 с.</w:t>
      </w:r>
    </w:p>
    <w:p w:rsidR="00DC781E" w:rsidRPr="00494B0B" w:rsidRDefault="00DC781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Состояние физкультурно-оздоровительной и спортивно-массовой работы в регионах Республики Беларусь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туризма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Беларусь. – Минск,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128 с.</w:t>
      </w:r>
    </w:p>
    <w:p w:rsidR="00DC781E" w:rsidRPr="00494B0B" w:rsidRDefault="00DC781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Pr="00494B0B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Степанова, О. 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Маркетинг в физкультурно-спортивной деятельности :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особие / О. Н. Степанова. 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480 с.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+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CD.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в тексте. </w:t>
      </w:r>
    </w:p>
    <w:p w:rsidR="00C62C2F" w:rsidRPr="00494B0B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Теоретические и методические аспекты физкультурн</w:t>
      </w:r>
      <w:r w:rsidR="00DC781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о-оздоровительной работы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., Минск, 8–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9 февр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2000 г.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, Акад. физ. воспитания и спорта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каф. рекреации.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Минск, 2000. 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с.</w:t>
      </w:r>
    </w:p>
    <w:p w:rsidR="00331F47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F47" w:rsidRDefault="00331F47" w:rsidP="0033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записки : сб.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спорта и туризма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елорус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 ; под ред. М. Е. Кобринского. – Минск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2004. –</w:t>
      </w: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8. – </w:t>
      </w: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344 с.</w:t>
      </w:r>
      <w:proofErr w:type="gram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табл.</w:t>
      </w:r>
    </w:p>
    <w:p w:rsidR="00331F47" w:rsidRPr="00331F47" w:rsidRDefault="00331F47" w:rsidP="0033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F47" w:rsidRPr="00331F47" w:rsidRDefault="00331F47" w:rsidP="00331F4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записки : сб.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спорта и туризма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елорус</w:t>
      </w:r>
      <w:proofErr w:type="gramStart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гл. ред. М. Е. Кобринский. – Минск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2006. –</w:t>
      </w: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9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237 с.</w:t>
      </w:r>
    </w:p>
    <w:p w:rsidR="00DC781E" w:rsidRPr="00494B0B" w:rsidRDefault="00DC781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Ученые записки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спорта и туризма </w:t>
      </w:r>
      <w:proofErr w:type="spell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</w:t>
      </w:r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елорус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DC781E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2008. 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DC781E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DC781E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11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DC781E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247 с.</w:t>
      </w:r>
    </w:p>
    <w:p w:rsidR="00331F47" w:rsidRPr="00494B0B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Ученые записки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науч. тр. / под ред. М.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Кобринского. – Минск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12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378 с.</w:t>
      </w:r>
    </w:p>
    <w:p w:rsidR="00331F47" w:rsidRPr="00494B0B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Ученые записки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сб.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редкол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М.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 Кобринский [и др.]. – Минск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14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295 с. : ил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</w:t>
      </w:r>
    </w:p>
    <w:p w:rsidR="00331F47" w:rsidRPr="00494B0B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Ученые записки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сб.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 ; гл. ред. Т. Д. Полякова].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2012. – </w:t>
      </w:r>
      <w:proofErr w:type="spellStart"/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331F47"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15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381 с. : ил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(посвящается 75-летию ун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та).</w:t>
      </w:r>
    </w:p>
    <w:p w:rsidR="00331F47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31F47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Ученые записки : сб.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рец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науч. тр. / М-во спорта и туризма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</w:t>
      </w:r>
      <w:proofErr w:type="gram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ос. ун-т физ. культуры. – Минск</w:t>
      </w:r>
      <w:proofErr w:type="gram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2013. – </w:t>
      </w:r>
      <w:proofErr w:type="spellStart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P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 16. – 273 с.</w:t>
      </w:r>
    </w:p>
    <w:p w:rsidR="00331F47" w:rsidRPr="00494B0B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Физико-гигиенические аспекты физкультурно-оздоровительной работы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казания /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Брест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им. А.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Пушкина,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аф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оздоров</w:t>
      </w:r>
      <w:proofErr w:type="spell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лечеб</w:t>
      </w:r>
      <w:proofErr w:type="spell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физ. культуры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 с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ост. Е.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Шитова. – Брест</w:t>
      </w:r>
      <w:proofErr w:type="gram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БрГУ</w:t>
      </w:r>
      <w:proofErr w:type="spellEnd"/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, 2003.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17</w:t>
      </w:r>
      <w:r w:rsidR="00331F4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31F47" w:rsidRPr="00494B0B" w:rsidRDefault="00331F47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</w:t>
      </w:r>
      <w:r w:rsid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тура и спорт –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здоровье населения России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., Омск, 17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 дек. 2001 г. / Гос. ком. Рос. Федерации по физ. культуре, спорту и туризму,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акад. физ. культуры,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 олимп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кад.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Омск :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СибГАФК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2001.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288 с.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Физическая культура и спорт по месту жительства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/ авт.-сост.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: В. П. Каширин, В. П. Якушев. –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Витебск</w:t>
      </w:r>
      <w:proofErr w:type="gramStart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ВГУ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 с.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40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 xml:space="preserve">Физическая культура, спорт и туризм на селе, в </w:t>
      </w: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агрогоро</w:t>
      </w:r>
      <w:r w:rsid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дках</w:t>
      </w:r>
      <w:proofErr w:type="spellEnd"/>
      <w:r w:rsid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(нормативно-правовые акты)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рекомендации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учеб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метод. центр физ.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воспитания населения. – Минск,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 с.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Физкультура и ты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[сост.: Т. Е.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Заводова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В. В.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Самодумская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].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Красико-Пр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2005. – 176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(Педагогическая мастерская).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Физкультурно-оздоровительная и спортивно-массовая работа в Горецком районе Могилевской области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[и др.]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сост.: О.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Малашкевич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[и др.].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РУМЦ ФВН, 2012.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28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Физкультурно-оздоровительная и спортивно-массовая работа в Республике Беларусь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</w:t>
      </w:r>
      <w:proofErr w:type="spellEnd"/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аналит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м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атериал /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вт.-сост.: М. Б.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Юспа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[и др.]. – Минск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РУМЦ ФВН, 2002.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92 с.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Физкультурно-оздоровительная работа с людьми пожилого возраста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метод. рек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Всерос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ин-т физ. культуры и спорт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а.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 : Совет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порт, 2003.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619" w:rsidRP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Ч. 1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1F5619" w:rsidRP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208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в конце разд.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19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Физкультурно-оздоровительная работа с населением по месту жительства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курс лекций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Беларусь, Белорус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ос. ун-т физ. культуры.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Минск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БГУФК, 2005.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178 с.</w:t>
      </w:r>
    </w:p>
    <w:p w:rsidR="001F5619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Физкультурно-оздоровительные программы по формированию здорового образа жизни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метод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ек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омендации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М-во спорта и туризма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 Беларусь ; [сост.: В.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Н.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Корзенко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, А. Г. Фурманов]. – Минск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2004.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 с.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–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56–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58.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</w:t>
      </w:r>
      <w:r w:rsid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зкультурно-спортивный комбинат «Локомотив»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Минск,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 с.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Филиппов, Н.</w:t>
      </w:r>
      <w:r w:rsid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Научно-педагогические основы физкультурно-оздоровительной работы с населе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нием по месту жительства / Н. Н. Филиппов. – Минск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Минсктиппроект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, 2001.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174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159–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171.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Филиппов, Н.</w:t>
      </w:r>
      <w:r w:rsid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и содержание физкультурно-оздоровительной работы с населением по месту жительства в современных социальн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о-экономических условиях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моног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рафия / Н. Н. Филиппов ; Воен.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акад.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Респ</w:t>
      </w:r>
      <w:proofErr w:type="spellEnd"/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Беларусь.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– Минск, 2009. – 240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196–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239.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5619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Филиппов, Н. Н. Организация физкультурно-оздоровительной работы с населением по месту жительства : учеб</w:t>
      </w:r>
      <w:proofErr w:type="gramStart"/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.-</w:t>
      </w:r>
      <w:proofErr w:type="gramEnd"/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метод. пособие / Н. Н. Филиппов ; Воен</w:t>
      </w:r>
      <w:r w:rsidR="00E64E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акад. </w:t>
      </w:r>
      <w:proofErr w:type="spellStart"/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Респ</w:t>
      </w:r>
      <w:proofErr w:type="spellEnd"/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Беларусь. – Минск, 2009. – 100 с. – </w:t>
      </w:r>
      <w:proofErr w:type="spellStart"/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Библиогр</w:t>
      </w:r>
      <w:proofErr w:type="spellEnd"/>
      <w:r w:rsidRPr="001F561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.: с. 97–98.</w:t>
      </w:r>
    </w:p>
    <w:p w:rsidR="001F5619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здорового образа жизни, организация физкультурно-оздоровительной работы с населением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материалы регион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E64E74" w:rsidRP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Витебск 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29–30 марта 2005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учеб.-метод. це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населения. – Витебск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ВГТУ, 2005.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140 с.</w:t>
      </w:r>
    </w:p>
    <w:p w:rsidR="001F5619" w:rsidRPr="00494B0B" w:rsidRDefault="001F561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Формирование здорового образа жизни, организация физкультурно-оздоровительной работы с населением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 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атериалы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науч</w:t>
      </w:r>
      <w:proofErr w:type="gramStart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spellStart"/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</w:t>
      </w:r>
      <w:proofErr w:type="spellEnd"/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., </w:t>
      </w:r>
      <w:r w:rsidR="001F5619" w:rsidRP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Витебск</w:t>
      </w:r>
      <w:r w:rsidR="001F561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29–30 марта 2007 г.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Витеб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обл. учеб.-метод. це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 физ. воспитания населения. – Витебск</w:t>
      </w:r>
      <w:proofErr w:type="gramStart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ВГТУ, 2007.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329 с.</w:t>
      </w:r>
    </w:p>
    <w:p w:rsidR="006D36DE" w:rsidRPr="00494B0B" w:rsidRDefault="006D36D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2C2F" w:rsidRDefault="006D36D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Фурманов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Г. Физическая рекреация: активный отдых, спорт для всех, оздоровление, туризм : учеб</w:t>
      </w:r>
      <w:proofErr w:type="gramStart"/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особие для ст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удентов вузов по специальности «Туризм и гостеприимство» / А. Г. Фурманов. – Минск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МЕТ, 2009. –</w:t>
      </w:r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495 с. : ил</w:t>
      </w:r>
      <w:proofErr w:type="gramStart"/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.; </w:t>
      </w:r>
      <w:proofErr w:type="gramEnd"/>
      <w:r w:rsidRP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табл.</w:t>
      </w:r>
    </w:p>
    <w:p w:rsidR="006D36DE" w:rsidRPr="00494B0B" w:rsidRDefault="006D36D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C62C2F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Храмов, В. 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Теория и методика оздоровительной физической культуры : тексты лекций / В. В. Храмов ; М-во образования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есп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Беларусь,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Гродн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гос. ун-т им. Я. Купалы. 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– Гродно, 2000. – 80 с.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гр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77–78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D36DE" w:rsidRDefault="006D36D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36DE" w:rsidRPr="0020626D" w:rsidRDefault="0020626D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26D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Статьи</w:t>
      </w:r>
      <w:r w:rsidR="006D36DE" w:rsidRPr="002062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64E74" w:rsidRPr="00494B0B" w:rsidRDefault="00E64E74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Абрамович, Д.</w:t>
      </w:r>
      <w:r w:rsidR="006D3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физкультурно-спортивной и оздоровительной работы с детьми по месту жительства (на примере Иркутска) / Д. В. Абрамович, В. Ю. Лебединский, М. М. Колокольцев // Теория и практика физ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2015. – № 9. – С. 62–64.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64.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Абрамович, Ж.</w:t>
      </w:r>
      <w:r w:rsidR="006D3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Физкультурно-оздоровительная работа с воспитателями / Ж. В. Абрамович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Инструктор по физкультуре. – 2014. – № 1. – С. 22–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25.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Акимова, Л.</w:t>
      </w:r>
      <w:r w:rsidR="006D3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как ключевая фигура эффективности физкультурно-оздоровительной работы: возможные риски и пути преодоления / Л. А. Акимова, Е. Е.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Лутовина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2014. – № 6. – С. 24–26.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26.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Андреева, О.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Аспекти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зацii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рекреацiйно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фiзкульту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рно-оздоровчих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об'еднань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О. Андреева, К.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Пацалюк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151–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155.</w:t>
      </w:r>
    </w:p>
    <w:p w:rsidR="006D36DE" w:rsidRPr="00494B0B" w:rsidRDefault="006D36DE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Ахтемзянова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</w:t>
      </w:r>
      <w:r w:rsidR="006D3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Оптимизация массовой физкультурно-спортивной работы в общеобразовательном учреждении под эгидой школьного спортивного клуба / Н. М.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Ахтемзянова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Н. В. Пешкова // Физ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2010. – № 3. – С. 72.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Багрий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</w:t>
      </w:r>
      <w:r w:rsidR="006D36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рганизационные основы мас</w:t>
      </w:r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сового спорта за рубежом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Багрий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6D36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F62F3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F62F3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F62F37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– № 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216–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219.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Баженков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яльнiсть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громадських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органiзацiй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фiзкультурно-спортивноi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спрямованостi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зарубiжних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краiн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спорту для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всiх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мiсцем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громодян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Баженков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70–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75.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Баричко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Я.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«Спорт для всех»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факт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ор оздоровления молодежи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Я. М.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Баричко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Б. М. Хрусталев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Выш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.. – 2009. – № 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Брук, Т.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Технологии привлечения детей, подростков и молодежи к занятиям спортом на примере Смоленского региона / Т. М. Брук, Д. Ф.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Палецкий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и спорт северо-запада Рос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сии. – 2010. –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 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24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27.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Горелов, А.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проблеме систематизации новых физкультурно-оздоровительных технологий в образовательном пространстве современного вуза / А. А. Горелов, В. Л. Кондаков, В. П. Сущенко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2. – С. 45–50. –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49–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Горелов, А.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Конструирование и функционирование физкультурно-оздоровительных технологий в образовательном пространстве военного учебного заведения / А. А. Горелов, А.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Обвинцев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В. Л. Кондаков // Теория и практика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культуры. – 2014. – № 9. – С. 10–13. –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12–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13.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Горелов, А.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 физкультурно-оздоровительных технологиях и их структурировании применительно к образовательному проце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ссу в вузах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А. Горелов, В. Л. Кондаков, О. Г. Румба // К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ультура физическая и здоровье. – 2013.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13–17. –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17.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Горовой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Структурно-функциональная модель и методика организации физической рекреации студентов / В.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Горовой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р спорта.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2010.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4 (41).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68–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74.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Гуров, А.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Модель физкультурно-оздоровительной работы в среднем профессиональном образовательном учреждении / А. В. Гуров // Теория и практика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туры. – 2011. – № 4. – С. 57.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Гусева, Н.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 студентов на основе организации общественно-самодеятельных форм физкультурно-спортивной работы в вузе / Н. Л. Гусева, В. Г.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Шилько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2011. – № 4. – С. 25–28.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7DC9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Гусева, Н.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Физическое воспитание студентов на основе организации общественно-самодеятельных форм физкультурно-спортивной работы в вузе / Н. Л. Гусева, В. Г.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Шилько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2011. – № 4. – С. 25–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28.</w:t>
      </w:r>
    </w:p>
    <w:p w:rsidR="00C67DC9" w:rsidRDefault="00C67DC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Зуев, В.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Региональные исследования качества физкультурно-оздоровительных услуг, предоставляемых физкультурно-оздоровительными организациями / В. Н. Зуев, Н. Г.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Милованова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Грамотин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4. – С. 42–45.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45.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Иванова, С.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физкультурно-спортивной работы по месту жительства на муниципальном уровне / С. В. Иванова, И.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Манжелей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 С. 42–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47.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Имас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Т.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Потребностно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-мотивационный подход в организации физкультурно-оздоровительной деятельности спортивного комплекса / Т.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Имас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овання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2013.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58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Исаеня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Е.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Прогноз на здоровье: Об организации физкультурно-оздо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ровительной деятельности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Исае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ня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Апанасевич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Пралеска</w:t>
      </w:r>
      <w:proofErr w:type="spellEnd"/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10.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36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37.</w:t>
      </w:r>
    </w:p>
    <w:p w:rsidR="00C67DC9" w:rsidRPr="00494B0B" w:rsidRDefault="00C67DC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Клетнева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Перспективные направления организации физкультурных занятий взрослого населения / А.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Клетнева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Е. А. Бородина, С. А. Давыдова // Теория и практика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11. 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63–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</w:p>
    <w:p w:rsidR="00C67DC9" w:rsidRPr="00494B0B" w:rsidRDefault="00C67DC9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Ключникова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С.</w:t>
      </w:r>
      <w:r w:rsidR="00C67DC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Модель организации физкультурно-спортивной деятельности детей, подростков и учащейся молодежи / С. Н.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О. В. Демиденко, Е. О. Панова // Физ</w:t>
      </w:r>
      <w:r w:rsidR="00C67DC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2013. – № 5. – С. 34–37.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37.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Коваль, Т.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комбинированного подхода в технологии проектирования оздоровительных программ / Т. Е. Коваль, Л.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Ярчиковская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Ошина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2015. – № 2. – С. 98–100.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100.</w:t>
      </w:r>
    </w:p>
    <w:p w:rsidR="00B125CC" w:rsidRPr="00494B0B" w:rsidRDefault="00B125CC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Кокарев, Б.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Определение модельных характеристик современного спортивно-оздоровительного клуба областного центра (на примере 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фитнес-клубов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Запорожья) / Б. В. Кокарев, С. Н. Кокарева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Теорія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і практика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2008.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1. 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С. 58–64.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63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64.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Космач</w:t>
      </w:r>
      <w:proofErr w:type="gram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О.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внеклассной физкультурно-оздоровительной работы в сельской школе / О. В. Космач, В. В. Леонова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культура і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здароўе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2012. – № 4. – С. 41–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43.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Кошелева, О.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Особливостi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змiсту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органiзацii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фiзичного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ння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вищих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навчальних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закладах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О. Кошелева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вісн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Придніпров'я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59–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63.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Кряжев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В.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Д.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Новые физкультурно-оздоровительные технологии школы здоровья для лиц пожилого возраста / В. Д.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Кряжев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науки. 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2012. – № 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52. 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Кудинова, В. 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развития физической культуры и спорта муниципальных территорий [Электронный ресурс] / В. А. Кудинова // Ученые з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аписки ун-та им. П. Ф. Лесгафта. – 2011. – № 2. – С. 123–126. –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126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0" w:history="1">
        <w:r w:rsidR="00B125CC" w:rsidRPr="00A74E8D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http://lesgaft-notes.spb.ru/files/2-72-2011/p123-126.pdf</w:t>
        </w:r>
      </w:hyperlink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125CC" w:rsidRPr="00494B0B" w:rsidRDefault="00B125CC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Ланда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Б.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Х.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критериях оценки эффективности массовой спортивной и физкультурно-оздоровительной деятельности населения / Б. Х.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Ланда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 2011. – № 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44–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46.</w:t>
      </w:r>
    </w:p>
    <w:p w:rsidR="00B125CC" w:rsidRPr="00494B0B" w:rsidRDefault="00B125CC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Лубышева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Моделирование клубной работы автономных образовательных организаций спортивной направленности / Л. И.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Лубышева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, М. А. Родионова // Теория и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практика физ</w:t>
      </w:r>
      <w:r w:rsidR="00E64E7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культуры. – 2015. – № 1. – С. 86–88.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88.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Лютов, А.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Л.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физкультурно-оздоровительной и досуговой деятельности с трудными подростками по месту жительства 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/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 Л. Лютов, С. И. Филимонова, Ю. Б. Филимонова // К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ультура физическая и здоровье. – 2013. – № 4. – С. 16–20. –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20.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Мартилова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Л.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 «Дворовая практика»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 Результативный опыт организации досуга детей и молодежи по месту ж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ительства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Л.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Марти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лова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Воспитание школьников. – 2012. – № 2.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65.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Наговицын, Р.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Модернизация содержания физкультурно-оздоровительной деятельности в вузе. Инновационная система физических упражнений / Р. С. Наговицын, И. В. Ипатов /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Alma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mater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2013. – № 3. – С. 56–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59.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создании условий для занятий физической культурой и спортом для лиц с ограниченными возможностями здоровья и инвалидов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П. А. Колобков [и др.]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Адаптив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физ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2014. – № 4. – С. 2–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027F3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Обоснование содержания занятий оздоровительной гимнастикой для женщин пожилого возраста сферы умственного труда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[Электронный ресурс] / Е. Н. Медведева [и др.] // Ученые з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аписки ун-та им. П. Ф. Лесгафта.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0027F3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4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0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.: с. 127. </w:t>
      </w:r>
    </w:p>
    <w:p w:rsidR="00212042" w:rsidRDefault="00B125CC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="0021204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1204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="00212042"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1" w:history="1">
        <w:r w:rsidR="000027F3" w:rsidRPr="00B610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http://lesgaft-notes.spb.ru/files/4-122-2015/p123-127</w:t>
        </w:r>
      </w:hyperlink>
    </w:p>
    <w:p w:rsidR="000027F3" w:rsidRDefault="000027F3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Огиенко, Г.</w:t>
      </w:r>
      <w:r w:rsidR="00B125C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Интеграция физкультурных и оздоровительных мероприятий / Г. П. Огиенко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Дошк</w:t>
      </w:r>
      <w:proofErr w:type="spellEnd"/>
      <w:r w:rsidR="00B125C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педагогика.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2014.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10. – С. 8–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16.</w:t>
      </w:r>
    </w:p>
    <w:p w:rsidR="00296236" w:rsidRPr="00494B0B" w:rsidRDefault="00296236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Орлов, А.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Организационно-правовые детерминанты проведения физкультурно-оздоровительной и спортивно-массовой работы на площадках по месту жительства / А. Б. Орлов, А.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Епифанцев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спорт – наука и практика. – 2013. – № 1. – С. 6–9.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B0B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Орлов, А.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Организационно-правовые детерминанты проведения физкультурно-оздоровительной и спортивно-массовой работы на площадках по месту жительства / А. Б. Орлов, А.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Епифанцев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спорт – наука и практика. – 2013. – № 1. – С. 6–9.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9.</w:t>
      </w: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Орлов, А.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Б.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Программно-нормативные основы развития физической культуры и массового спорта по месту жительства / А. Б. Орлов, О. И. Тищенко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спорт – наука и практика. – 2013. – № 2. – С. 20–23.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23.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Пацплюк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К.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Ефективн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сть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впровадження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органiзацii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рекреацiйно-оздоровчоi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дiяльностi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фiзкультурно-оздоровчого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клубу / К.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Пацплюк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О. Андреева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Теорiя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– 2011. – № 1. – С. 51–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55.</w:t>
      </w:r>
    </w:p>
    <w:p w:rsidR="00296236" w:rsidRPr="00494B0B" w:rsidRDefault="00296236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Перова, Е. И.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Опыт внедрения и апробации физкультурно-спортивного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комплекса «Готов к труду и обороне»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Республике Саха (Якутия) / Е. И. Перова, В. А. Кабачков 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Вестн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спортив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науки.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2015.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2. – С. 49–53.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53.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Петухова, Т.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Физкультурные занятия «Танцы на мячах»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Т. В. Петухова // Инс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труктор по физкультуре. – 2011. – № 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43–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45.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Популо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Г.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Использование нетрадиционных средств, форм и методов организации физкультурно-оздоровительной деятельности / Г. М.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Популо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2014. – № 8. – С. 46–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49.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49.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Предигер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физкультурно-оздоровительных мероприятий / А.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Предигер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2011. – № 1.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49–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50.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36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Резников, В. А.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Послетрудовая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реабилитация как социально необходимый фактор повышения адаптационных возможностей лиц, занятых в трудовой деятельности [Электронный ресурс] / В. А. Резников, С. А. Семенова // Ученые 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аписки ун-та им. П. Ф. Лесга</w:t>
      </w:r>
      <w:r w:rsidR="000027F3">
        <w:rPr>
          <w:rFonts w:ascii="Times New Roman" w:eastAsia="Times New Roman" w:hAnsi="Times New Roman" w:cs="Times New Roman"/>
          <w:sz w:val="24"/>
          <w:szCs w:val="24"/>
          <w:lang w:eastAsia="ru-RU"/>
        </w:rPr>
        <w:t>фта. – 2015. – № 5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154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)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Режим доступа</w:t>
      </w:r>
      <w:proofErr w:type="gramStart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2" w:history="1">
        <w:r w:rsidR="000027F3" w:rsidRPr="00B6103E">
          <w:rPr>
            <w:rStyle w:val="a3"/>
            <w:rFonts w:ascii="Times New Roman" w:eastAsia="Times New Roman" w:hAnsi="Times New Roman" w:cs="Times New Roman"/>
            <w:sz w:val="24"/>
            <w:szCs w:val="24"/>
            <w:lang w:eastAsia="ru-RU"/>
          </w:rPr>
          <w:t>http://lesgaft-notes.spb.ru/files/5-123-2015/p150-154</w:t>
        </w:r>
      </w:hyperlink>
      <w:r w:rsidR="000027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296236" w:rsidRDefault="00296236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Сагалаков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Н.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Школьные спортивные клубы в муниципальной системе физического воспитания учащихся / Н. У.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Сагалаков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 в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2015. – № 5. – С. 53–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61.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Симонова, Е.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Отношение тренеров и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спорторганизаторов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состоянию физкультурно-спортивной работы по месту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жительства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Е. А. Симонова, С. В. Иванова // Культура физическая и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здоровье. – 2013. – № 1. – С. 19–22. – </w:t>
      </w:r>
      <w:proofErr w:type="spellStart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21–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Симонова, Е.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Физкультурно-спортивная работа по месту жительства: результаты экспертной оценки / Е. А. Симонова, Ю.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Пырлич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Теория и практика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2014. – № 12. – С. 58–60.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60.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Современные проблемы физкультурно-оздоровительной деятельности в сфере фитнеса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А. А. Тарасенко [и др.] // Физ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культура, спорт – наука и практика. – 2014.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3.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71–75.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75.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Табаков, А.</w:t>
      </w:r>
      <w:r w:rsidR="0029623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Взаимодействие школы и внешкольных учреждений в физкультурно-спортивной работе в сельской местности / А. И. Табаков, Л. С. Дормидонтова // Физкультур</w:t>
      </w:r>
      <w:proofErr w:type="gramStart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gram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бразование Сибири.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2011. </w:t>
      </w:r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– № 1. – С. 48–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51.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96236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Усачов, Ю.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Фізкультурно-оздоровчий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потенціал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засобів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аквафітнесу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 Ю. Усачов</w:t>
      </w: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//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Теор</w:t>
      </w:r>
      <w:proofErr w:type="gram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i</w:t>
      </w:r>
      <w:proofErr w:type="gram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методика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фiз</w:t>
      </w:r>
      <w:proofErr w:type="spellEnd"/>
      <w:r w:rsidR="00296236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виховання</w:t>
      </w:r>
      <w:proofErr w:type="spellEnd"/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i спорту. – 2006.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1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. – С. 76–78.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78.</w:t>
      </w:r>
    </w:p>
    <w:p w:rsidR="00CC5FE8" w:rsidRPr="00494B0B" w:rsidRDefault="00CC5FE8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Ушников, А.</w:t>
      </w:r>
      <w:r w:rsidR="00CC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И.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спортивно-массовой работой с детьми и подростками по месту жительства / А. И. Ушников // Физ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2010. – № 3.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19.</w:t>
      </w:r>
    </w:p>
    <w:p w:rsidR="00CC5FE8" w:rsidRPr="00494B0B" w:rsidRDefault="00CC5FE8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Филиппов, С</w:t>
      </w:r>
      <w:proofErr w:type="gramStart"/>
      <w:r w:rsidR="00CC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  <w:proofErr w:type="gram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физической культурой и спортом по месту жительства / С. С. Филиппов, В. О. Пискун // Теория и практика физ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культуры. – 2015. – № 2. – С. 63–64.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64.</w:t>
      </w:r>
    </w:p>
    <w:p w:rsidR="00494B0B" w:rsidRPr="00494B0B" w:rsidRDefault="00494B0B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Хашханок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А.</w:t>
      </w:r>
      <w:r w:rsidR="00CC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Организация активного семейного отдыха населения с использованием средств физической рекреации / А. К.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Хашханок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Физ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культура: воспит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ание, образование, тренировка. – 2011. – № 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С. 23.</w:t>
      </w:r>
    </w:p>
    <w:p w:rsidR="00CC5FE8" w:rsidRPr="00494B0B" w:rsidRDefault="00CC5FE8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2042" w:rsidRPr="00494B0B" w:rsidRDefault="00212042" w:rsidP="00494B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Хроменкова</w:t>
      </w:r>
      <w:proofErr w:type="spellEnd"/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Е.</w:t>
      </w:r>
      <w:r w:rsidR="00CC5FE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494B0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В. 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Возможности мониторинга физической подготовленности населения Республики Беларусь посредством Государственного физкультурно-оздоровительного комплекса / Е. В.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Хроменкова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Л. Я.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Хроменков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Л. </w:t>
      </w:r>
      <w:proofErr w:type="spellStart"/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Хроменков</w:t>
      </w:r>
      <w:proofErr w:type="spellEnd"/>
      <w:r w:rsidR="00CC5F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// Мир спорта. – 2015. – № 1. – С. 20–25. –</w:t>
      </w:r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Библиогр</w:t>
      </w:r>
      <w:proofErr w:type="spellEnd"/>
      <w:r w:rsidRPr="00494B0B">
        <w:rPr>
          <w:rFonts w:ascii="Times New Roman" w:eastAsia="Times New Roman" w:hAnsi="Times New Roman" w:cs="Times New Roman"/>
          <w:sz w:val="24"/>
          <w:szCs w:val="24"/>
          <w:lang w:eastAsia="ru-RU"/>
        </w:rPr>
        <w:t>.: с. 25.</w:t>
      </w:r>
    </w:p>
    <w:p w:rsidR="00A36D54" w:rsidRDefault="00A36D54" w:rsidP="00B125CC">
      <w:pPr>
        <w:spacing w:after="0" w:line="240" w:lineRule="auto"/>
        <w:jc w:val="both"/>
      </w:pPr>
    </w:p>
    <w:sectPr w:rsidR="00A36D54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626D" w:rsidRDefault="0020626D" w:rsidP="0020626D">
      <w:pPr>
        <w:spacing w:after="0" w:line="240" w:lineRule="auto"/>
      </w:pPr>
      <w:r>
        <w:separator/>
      </w:r>
    </w:p>
  </w:endnote>
  <w:endnote w:type="continuationSeparator" w:id="0">
    <w:p w:rsidR="0020626D" w:rsidRDefault="0020626D" w:rsidP="002062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6D" w:rsidRDefault="0020626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9525100"/>
      <w:docPartObj>
        <w:docPartGallery w:val="Page Numbers (Bottom of Page)"/>
        <w:docPartUnique/>
      </w:docPartObj>
    </w:sdtPr>
    <w:sdtContent>
      <w:p w:rsidR="0020626D" w:rsidRDefault="0020626D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fldChar w:fldCharType="end"/>
        </w:r>
      </w:p>
    </w:sdtContent>
  </w:sdt>
  <w:p w:rsidR="0020626D" w:rsidRDefault="0020626D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6D" w:rsidRDefault="0020626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626D" w:rsidRDefault="0020626D" w:rsidP="0020626D">
      <w:pPr>
        <w:spacing w:after="0" w:line="240" w:lineRule="auto"/>
      </w:pPr>
      <w:r>
        <w:separator/>
      </w:r>
    </w:p>
  </w:footnote>
  <w:footnote w:type="continuationSeparator" w:id="0">
    <w:p w:rsidR="0020626D" w:rsidRDefault="0020626D" w:rsidP="002062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6D" w:rsidRDefault="0020626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1892" o:spid="_x0000_s2050" type="#_x0000_t136" style="position:absolute;margin-left:0;margin-top:0;width:580.25pt;height:79.1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6D" w:rsidRDefault="0020626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1893" o:spid="_x0000_s2051" type="#_x0000_t136" style="position:absolute;margin-left:0;margin-top:0;width:580.25pt;height:79.1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626D" w:rsidRDefault="0020626D">
    <w:pPr>
      <w:pStyle w:val="a4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391891" o:spid="_x0000_s2049" type="#_x0000_t136" style="position:absolute;margin-left:0;margin-top:0;width:580.25pt;height:79.1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НАУЧНАЯ БИБЛИОТЕКА БГУФК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062"/>
    <w:rsid w:val="000027F3"/>
    <w:rsid w:val="001F45D5"/>
    <w:rsid w:val="001F5619"/>
    <w:rsid w:val="0020626D"/>
    <w:rsid w:val="00212042"/>
    <w:rsid w:val="00267D15"/>
    <w:rsid w:val="00273569"/>
    <w:rsid w:val="00296236"/>
    <w:rsid w:val="002C58C7"/>
    <w:rsid w:val="00331F47"/>
    <w:rsid w:val="003D5062"/>
    <w:rsid w:val="00494B0B"/>
    <w:rsid w:val="004955D1"/>
    <w:rsid w:val="005871B7"/>
    <w:rsid w:val="006D36DE"/>
    <w:rsid w:val="007518B5"/>
    <w:rsid w:val="00764339"/>
    <w:rsid w:val="008A3AD0"/>
    <w:rsid w:val="00A23D4D"/>
    <w:rsid w:val="00A36D54"/>
    <w:rsid w:val="00A82BAF"/>
    <w:rsid w:val="00A969C3"/>
    <w:rsid w:val="00AD15BB"/>
    <w:rsid w:val="00B125CC"/>
    <w:rsid w:val="00BA145E"/>
    <w:rsid w:val="00C62C2F"/>
    <w:rsid w:val="00C67DC9"/>
    <w:rsid w:val="00C76426"/>
    <w:rsid w:val="00CC5FE8"/>
    <w:rsid w:val="00CF69D2"/>
    <w:rsid w:val="00DA5E02"/>
    <w:rsid w:val="00DC781E"/>
    <w:rsid w:val="00E64E74"/>
    <w:rsid w:val="00EE24DC"/>
    <w:rsid w:val="00F561D2"/>
    <w:rsid w:val="00F62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B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26D"/>
  </w:style>
  <w:style w:type="paragraph" w:styleId="a6">
    <w:name w:val="footer"/>
    <w:basedOn w:val="a"/>
    <w:link w:val="a7"/>
    <w:uiPriority w:val="99"/>
    <w:unhideWhenUsed/>
    <w:rsid w:val="0020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2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94B0B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20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0626D"/>
  </w:style>
  <w:style w:type="paragraph" w:styleId="a6">
    <w:name w:val="footer"/>
    <w:basedOn w:val="a"/>
    <w:link w:val="a7"/>
    <w:uiPriority w:val="99"/>
    <w:unhideWhenUsed/>
    <w:rsid w:val="002062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062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ib.vsu.by/xmlui/bitstream/handle/123456789/1694/%D0%A1%D0%98%D0%A1%D0%A2%D0%95%D0%9C%D0%AB%20%20%D0%9E%D0%97%D0%94%D0%9E%D0%A0%D0%9E%D0%92%D0%9B%D0%95%D0%9D%D0%98%D0%AF%20%D0%A7%D0%95%D0%9B%D0%9E%D0%92%D0%95%D0%9A%D0%90.pdf?sequence=3&amp;isAllowed=y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lesgaft-notes.spb.ru/files/5-123-2015/p150-154" TargetMode="External"/><Relationship Id="rId17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sgaft-notes.spb.ru/files/4-122-2015/p123-127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://lesgaft-notes.spb.ru/files/2-72-2011/p123-126.pdf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studmed.ru/nikitushkina-nn-razvitie-massovoy-fizkulturnoy-raboty-po-mestu-zhitelstva-i-otdyha-naseleniya_e458929b1" TargetMode="Externa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8E804-E00D-4EAB-88F9-08F9BEED47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12</Pages>
  <Words>4877</Words>
  <Characters>27801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Д. Трофилова</dc:creator>
  <cp:lastModifiedBy>Наталья П. Мигаль</cp:lastModifiedBy>
  <cp:revision>3</cp:revision>
  <dcterms:created xsi:type="dcterms:W3CDTF">2015-12-01T08:01:00Z</dcterms:created>
  <dcterms:modified xsi:type="dcterms:W3CDTF">2015-12-02T07:05:00Z</dcterms:modified>
</cp:coreProperties>
</file>