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ABCA" w14:textId="77777777" w:rsidR="00FF45C8" w:rsidRPr="00A35E77" w:rsidRDefault="00FF45C8" w:rsidP="00FE40E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77">
        <w:rPr>
          <w:rFonts w:ascii="Times New Roman" w:hAnsi="Times New Roman" w:cs="Times New Roman"/>
          <w:b/>
          <w:sz w:val="24"/>
          <w:szCs w:val="24"/>
        </w:rPr>
        <w:t>ТАНЦЕВАЛЬНЫЙ СПОРТ</w:t>
      </w:r>
    </w:p>
    <w:p w14:paraId="0A803D7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C323AB" w14:textId="44086E58" w:rsidR="00FF45C8" w:rsidRPr="00A35E77" w:rsidRDefault="00905EC5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FF45C8" w:rsidRPr="00A35E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ниги</w:t>
      </w:r>
    </w:p>
    <w:p w14:paraId="7D3C59B8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F4AD8C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 Формейшн в танцевальном спорте: сущность и особенности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учеб.-метод. пособие / Д. Н. Белявский ; М-во спорта и туризма Респ. Беларусь, Белорус. гос. ун-т физ. культуры. – Минск : БГУФК, 2015. – 158 с. </w:t>
      </w:r>
    </w:p>
    <w:p w14:paraId="456A807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1D0187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Бредихин, А. Ю. Методика специальной физической подготовки танцоров 8–9 лет с учетом их морфофункциональных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особенностей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автореф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… канд.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наук : 13.00.04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Ю. Бредихин ;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гос. акад. физ. культуры.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Малаховка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2014. – 27 с. </w:t>
      </w:r>
    </w:p>
    <w:p w14:paraId="4747A45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79456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Бредихин, А. Ю. Методика специальной физической подготовки танцоров 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9 лет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 учетом их морфофункциональных особенностей : автореф. дис. на соиск. ученой степ. канд. пед. наук: 13.00.04. – Теория и методика физ. воспитания, спортив. тренировки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 адаптив. физ. культуры / А. Ю. Бредихин ; Моск. гос. акад. физ. культуры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 Малаховка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2014. – 27 с. </w:t>
      </w:r>
    </w:p>
    <w:p w14:paraId="21691E9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8C694D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Грудницкая, Н. Н. Оздоровительные телесно-ориентированные технологии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 [Электронный ресурс] : учеб. пособие / Н. Н. Грудницкая ; М-во образования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 науки Рос. Федерации, Сев.-Кавк. федерал. ун-т. пед. гос. ун-т. – Ставрополь : СКФУ, 2014. – 209 с.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Режим доступа: </w:t>
      </w:r>
      <w:hyperlink r:id="rId5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https://biblioclub.ru/index.php?page=book_view_red&amp;book_id=457277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547DE3B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125622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Классификация акробатических упражнений в черлидинге : практ. рук. / Белорус. федерация черлидинга и команд поддержки. – Минск : РУМЦ ФВН, 2009. – 44 с. </w:t>
      </w:r>
    </w:p>
    <w:p w14:paraId="5232B75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EB0BAFA" w14:textId="77777777" w:rsidR="00FF45C8" w:rsidRPr="00A35E77" w:rsidRDefault="00FF45C8" w:rsidP="00FE40E7">
      <w:pPr>
        <w:spacing w:after="0" w:line="0" w:lineRule="atLeast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Клецов, К. Г.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Гимнастическая терминология упражнений чир спорта и черлидинга [Электронный ресурс] : метод. рекомендации / К. Г. Клецов, Г. В. Поваляева ;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Сиб. гос. ун-т физ. культуры и спорта, Каф. теории и методики гимнастики и режиссуры. – Омск : СибГУФК, 2016. – 24 с. – Режим доступа: </w:t>
      </w:r>
      <w:hyperlink r:id="rId6" w:history="1">
        <w:r w:rsidRPr="00A35E77">
          <w:rPr>
            <w:rStyle w:val="a3"/>
            <w:color w:val="auto"/>
            <w:sz w:val="24"/>
            <w:szCs w:val="24"/>
            <w:u w:val="none"/>
          </w:rPr>
          <w:t>https://biblioclub.ru/index.php?page=book_red&amp;id=483296&amp;sr=1</w:t>
        </w:r>
      </w:hyperlink>
    </w:p>
    <w:p w14:paraId="5D020D5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2C7B56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Майсейчик А. Н. Черлидинг : пособие для педагогов / А. Н. Майсейчик. – Минск : Нац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иональный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ин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ститу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 образования, 2011. – 135 с. </w:t>
      </w:r>
    </w:p>
    <w:p w14:paraId="3287EE1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3C6AE5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Майсейчик, А. Н. Черлидинг как средство повышения двигательной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активности школьниц VII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VIII классов : автореф. дис. ... канд. пед. наук : 13.00.04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А. Н. Майсейчик ; Белорус. гос. ун-т физ. культуры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Минск, 2013. – 23 с. </w:t>
      </w:r>
    </w:p>
    <w:p w14:paraId="181C323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CBEB78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Полятков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С. Основы современного танца / С.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Полятков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2-е изд. – Ростов н/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Феникс, 2006. – 80 с. </w:t>
      </w:r>
    </w:p>
    <w:p w14:paraId="0B9295B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85B298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Программа спортивной подготовки по виду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«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акробатический рок-н-ролл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срок реализации программы – 8 лет / Р. Н. Терехина [и др.] ; Всерос. федерация акробат. рок-н-ролла. – М. : СПОРТ, 2016. – 112 с. </w:t>
      </w:r>
    </w:p>
    <w:p w14:paraId="51213E6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36385FB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Путинцева, Е. В. Начальная подготовка в спортивных танцах [Электронный ресурс] : учеб. пособие / Е. В. Путинцева, Г. Н. Пшеничникова ; Сиб. гос. ун-т физ. культуры и спорта. – Омск : СибГУФК, 2010. – 148 с.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доступа: </w:t>
      </w:r>
      <w:hyperlink r:id="rId7" w:history="1">
        <w:r w:rsidRPr="00A35E77">
          <w:rPr>
            <w:rFonts w:ascii="Times New Roman" w:hAnsi="Times New Roman" w:cs="Times New Roman"/>
            <w:bCs/>
            <w:sz w:val="24"/>
            <w:szCs w:val="24"/>
          </w:rPr>
          <w:t>https://biblioclub.ru/</w:t>
        </w:r>
      </w:hyperlink>
    </w:p>
    <w:p w14:paraId="1C17A72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27378A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Регаццони, Г. Латиноамериканские танцы : [пер. с фр.] / Г. Регаццони, М. А. Росси,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А. Маджони. – М. : БММ АО, 2001. – 192 с. </w:t>
      </w:r>
    </w:p>
    <w:p w14:paraId="32E77196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3FD4AB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Смит, Л. Танцы. Начальный курс / Л.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Смит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пер. с англ. Е. Опрышко. – М.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2001. – 48 с. </w:t>
      </w:r>
    </w:p>
    <w:p w14:paraId="5727B29B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BCEA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системы подготовки в танцевальном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спорте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 XV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5 февр. 2015 г. [Электронный ресурс] / М-во спорта Рос. Федерации, Рос. гос. ун-т физ. культуры, спорта, молодежи, и туризма. – М., 2015. – 59 с. – Режим доступа : </w:t>
      </w:r>
      <w:hyperlink r:id="rId8" w:history="1">
        <w:r w:rsidRPr="00A35E77">
          <w:rPr>
            <w:rStyle w:val="a3"/>
            <w:color w:val="auto"/>
            <w:sz w:val="24"/>
            <w:szCs w:val="24"/>
            <w:u w:val="none"/>
            <w:lang w:eastAsia="ru-RU"/>
          </w:rPr>
          <w:t>http://se.sportedu.ru/sites/se.sportedu.ru/files/sovershenstvovanie_sistemy_podgotovki_v_tancevalnom_sporte_05.02.2015.pdf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32ED06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BBE6A8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Совершенствование системы подготовки в танцевальном спорте [Электронный ресурс] : материалы ХVIII Всерос. науч.-практ. конф., Москва, 16 марта 2018 г. / М-во спорта Рос. Федерации, Рос. гос. ун-т физ. культуры, спорта, молодежи и туризма (ГЦОЛИФК) ; под. ред. В. А. Александровой. – М. : РГУФКСМиТ, 2018. – 87 с. – Режим доступа: HTTP://lib.sportedu.ru/Books/PDF/279168.pdf – Дата доступа: 29.03.2018</w:t>
      </w:r>
    </w:p>
    <w:p w14:paraId="268C8EF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954EAE6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Совершенствование системы подготовки в танцевальном спорте, чир спорте и черлидинге [Электронный ресурс] : материалы ХIV Всерос. науч.-практ. конф. / М-во спорта и Рос. Федерации, Рос. гос. ун-т физ. культуры, спорта, молодежи итуризма (ГЦОЛИФК). – М. : ФГБОУ ВПО РГУФКСМиТ, 2014. – 90 с. – Режим доступа: e.sportedu.ru/sites/se.sportedu.ru/files/sbornik_materialov_konferencii_sovershenstvovanie_sistemy_podgotovki_v_tancevalnom_sporte.pdf.</w:t>
      </w:r>
    </w:p>
    <w:p w14:paraId="49C4659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E7A9C1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Современные виды спорта в системе физического воспитания населения / Белорус. гос.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ун-т физ. культуры, Ин-т повышения квалификации и переподгот. рук. работников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специалистов физ. культуры, спорта и туризма, Центр развития физкультур. образования ; [сост.: М. В. Большакова, Ю. О. Бухвальтер]. – Минск : РУМЦ ФВН, 2014. – 81, [2] с. </w:t>
      </w:r>
    </w:p>
    <w:p w14:paraId="10C2DB5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E65B9A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Современный спортивный бальный танец: исторический опыт,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современные проблемы, перспективы развития [Электронный ресурс]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II Межвуз. науч.-практ. конф., 28 февр. 2014 г. / С.-петерб. гуманитар. ун-т профсоюзов ; [отв. ред. Р. Е. Воронин]. – СПб. : СПбГУП, 2014. – 92 с. – Режим доступа: https://www.gup.ru/events/news/smi/dance_2014.pdf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3F8F163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F54868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Спортивно-танцевальная классификация фигур и вариаций по программам сложности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стандартных танцах : метод. материал для студентов ин-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физкультуры / Рос. гос. акад. физ. культуры. – М., 1996. – 30 с. </w:t>
      </w:r>
    </w:p>
    <w:p w14:paraId="18B9287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51D478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Спортивные танцы : правила соревнований. – СПб. : Регион-Про, 2007. – 124 с.</w:t>
      </w:r>
    </w:p>
    <w:p w14:paraId="6850A96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97FBBE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Теория и методика акробатического рок-н-ролла. Актуальные проблемы подготовки спортсменов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: учеб. пособие / В. С. Терехин [и др.] ; Нац. гос. ун-т физ. культуры,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здоровья. – М. : Человек, 2015. – 78 с. </w:t>
      </w:r>
    </w:p>
    <w:p w14:paraId="3458141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20860C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Теория и методика акробатического рок-н-ролла: хореографическая подготовка : [учеб. пособие] / Р. Н. Терехина [и др.]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;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Нац. гос. ун-т физ. культуры, спорта и здоровья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им. П. Ф. Лесгафта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М.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SPORT, 2015. – 96 с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67637C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0473DB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Терехин, В. С. Обоснование модельных характеристик основного хода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акробатическом рок-н-ролле : автореф. дис. ... канд. пед. наук : 13.00.04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>В. С. Терехин ;[Нац. гос. ун-т физ. культуры, спорта и здоровья им. П. Ф. Лесгафт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СПб., 2017. – 24 с. </w:t>
      </w:r>
    </w:p>
    <w:p w14:paraId="4818511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7EB48C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Физическая культура с применением средств черлидинга для студентов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I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IV курсов основного учебного отделения : учеб.-практ. рук. / Междунар. ин-т трудовых и соц. отношений ; сост. Ю. А. Янович. – Минск : МИТСО, 2011. – 48 с. </w:t>
      </w:r>
    </w:p>
    <w:p w14:paraId="4854D536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984524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Шипилина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А. Хореография в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спорте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учеб. для студентов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И.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Шипилина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Ростов н/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Феникс, 2004. – 224 с. </w:t>
      </w:r>
    </w:p>
    <w:p w14:paraId="6456646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Янович, Ю. А. Интеграция общеподготовительного и спортивного направлений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учебной дисциплине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«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Физическая культура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(на примере чирлидинга) : дис. ... канд. пед. наук : 13.00.04 / Ю. А. Янович. – Минск, 2018. – 223 с</w:t>
      </w:r>
    </w:p>
    <w:p w14:paraId="6157D7F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2049F7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Янович, Ю. А. Организация учебно-тренировочного процесса по черлидингу. Особенности техники выполнения основных акробатических упражнений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чер-программы команд поддержки и методики их обучения : учеб.-метод. пособие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Ю. А. Янович, Т. В. Корнелюк, И. М. Дюмин ; Белорус. федерация черлидинга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команд поддержки. – Минск : РУМЦ ФВН, 2008. – 57 с. </w:t>
      </w:r>
    </w:p>
    <w:p w14:paraId="0667047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923B18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Янович, Ю. А. Интеграция общеподготовительного и спортивного направлений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учебной дисциплине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«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Физическая культура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(на примере чирлидинга) : автореф. дис. ... канд. пед. наук : 13.00.04 / Ю. А. Янович ; Белорус. гос. ун-т физ. культуры. – Минск, 2018. – 32 с. </w:t>
      </w:r>
    </w:p>
    <w:p w14:paraId="295DBC5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Бала, Т. М. Комплексна оцінка впливу вправ чирлідингу на фізичне здоров'я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та рухову підготовленість школярів середніх класів : автореф. дис. ... канд. наук з фіз. виховання та спорту : 24.00.02 / Т. М. Бала ; М-во освіти і науки України, Харків. держ. акад. фіз.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ультури. – Харків, 2013. – 22 с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0FCE7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6FA7A8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Бала, Т. М. Комплексна оцінка впливу вправ чирлідингу на фізичне здоров'я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та рухову підготовленість школярів середніх класів : автореф. дис. ... канд. наук з фіз. виховання та спорту : 24.00.02 / Т. М. Бала ; М-во освіти і науки України, Харків. держ. акад. фіз. культури. – Харків, 2013. – 22 с. </w:t>
      </w:r>
    </w:p>
    <w:p w14:paraId="377FB35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11071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Батєєва, Н. П. Удосконалення спеціальної фізичної та технічної підготовки кваліфікованих спортсменів з акробатичного рок-н-ролу в річному макроциклі : автореф. дис. ... канд. наук з фіз. виховання та спорту : 24.00.01 / Н. П. Батєєва ; М-во освіти і науки України, Харків. держ. акад. фіз. культури. – Харків, 2013. – 20 с. </w:t>
      </w:r>
    </w:p>
    <w:p w14:paraId="5D4A1DC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65310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Зінченко, І. О. Побудова тренувального процесу спортсменів у черліденгу на етапі спеціалізованої базової підготовки : автореф. дис. ... канд. наук з фіз. виховання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та спорту : 24.00.01 – олімп. і проф. спорт / І. О. Зінченко ;  М-во освіти і науки України, Харків. держ. акад. фіз. культури. – Харків, 2013. – 20 с.</w:t>
      </w:r>
    </w:p>
    <w:p w14:paraId="6816122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C29EA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Осадців, Т. П. Контроль технічної та фізичної підготовленості спортсменів на етапі попередньої базової підготовки у спортивних танцях : автореф. дис. ... канд. наук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з фіз. виховання та спорту : 24.00.01 – Олімп. і проф. спорт / Т. П. Осадців ; Львів. держ.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ун-т фіз. культури. – Львів, 2015. – 20 с. </w:t>
      </w:r>
    </w:p>
    <w:p w14:paraId="124D79F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077505" w14:textId="77777777" w:rsidR="00905EC5" w:rsidRDefault="00905EC5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FAEFDB1" w14:textId="77777777" w:rsidR="00905EC5" w:rsidRDefault="00905EC5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5F00EB0" w14:textId="77777777" w:rsidR="00905EC5" w:rsidRDefault="00905EC5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14D820D" w14:textId="074750B6" w:rsidR="00FF45C8" w:rsidRPr="00A35E77" w:rsidRDefault="00905EC5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С</w:t>
      </w:r>
      <w:r w:rsidR="00FF45C8" w:rsidRPr="00A35E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татьи</w:t>
      </w:r>
    </w:p>
    <w:p w14:paraId="55830DD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FB6677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Агеева, М. С. Результаты мониторинга физической подготовленности дошкольников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 задержкой психического развития как ориентир использования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чирлидинга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их адаптивном физическом воспитании [Электронный ресурс] / М. С. Агеева,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С. Ю. Максимова // Ученые записки университета имени П. Ф. Лесгафта. – 2019. 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 № 4. – С. 3-6. </w:t>
      </w:r>
    </w:p>
    <w:p w14:paraId="33AB235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777401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Адашевский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В. М. Физико-математическое моделирование сложных элементов акробатического рок-н-ролла [Электронный ресурс] / В. М.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Адашевский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С. С. Ермаков,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Ю. Ю. Фирсова // Физическое воспитание студентов. – 2013. – № 3. – С. 3-10. – Режим доступа: </w:t>
      </w:r>
      <w:hyperlink r:id="rId9" w:history="1">
        <w:r w:rsidRPr="00A35E77">
          <w:rPr>
            <w:rStyle w:val="a3"/>
            <w:color w:val="auto"/>
            <w:sz w:val="24"/>
            <w:szCs w:val="24"/>
            <w:u w:val="none"/>
          </w:rPr>
          <w:t>https://elibrary.ru/</w:t>
        </w:r>
      </w:hyperlink>
    </w:p>
    <w:p w14:paraId="44E2350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51A223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Александрова, В. А. Использование классической (базовой) аэробики для оценки координационных способностей в спортивных бальных танцах // Теория и практика физической культуры. – 2012. – № 1. – С. 11.</w:t>
      </w:r>
    </w:p>
    <w:p w14:paraId="46A07B4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A6ACC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Александрова, В. А. Критерии физической подготовленности танцоров при оценке техники исполнения танцев соревновательной программы / В. А. Александрова // Теория и практика физической культуры. – 2018. – № 3. – С. 69-70.</w:t>
      </w:r>
    </w:p>
    <w:p w14:paraId="363E776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576831B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Александрова, В. А. Нормирование результатов оценки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кардиореспираторных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возможностей в спортивных бальных танцах / В. А. Александрова, В.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Шиян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Теория и практика физической культуры. – 2013. – № 5. – С. 65-66.</w:t>
      </w:r>
    </w:p>
    <w:p w14:paraId="7E90657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9285F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Александрова, В. А. Особенности построения микроциклов соревновательного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мезоцикла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высококвалифицированных танцоров / В. А. Александрова // Теория и практика физической культуры. – 2018. – № 4. – С. 54-56. </w:t>
      </w:r>
    </w:p>
    <w:p w14:paraId="0429291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Александрова, В. А. Особенности физической подготовленности высококвалифицированных танцоров в паре [Электронный ресурс] / В. А. Александрова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С. 5-9. – Режим доступа: </w:t>
      </w:r>
      <w:hyperlink r:id="rId10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3A196C0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C53511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Александрова, В. А. Оценка выносливости высококвалифицированных танцоров спортивных бальных танцев / В. А. Александрова, В.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Шиян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Детский тренер. – 2012. – № 3. – С. 60-66.</w:t>
      </w:r>
    </w:p>
    <w:p w14:paraId="235AD0CD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08FC3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Александрова, В. А. Оценка координационных способностей высококвалифицированных спортсменов в бальных танцах / В. А. Александрова, В.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Шиян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2012. – № 6. – С. 58-60.</w:t>
      </w:r>
    </w:p>
    <w:p w14:paraId="69C1EA6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Александрова, В. А. Специфика физической подготовки высококвалифицированных танцоров / В. А. Александрова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Ценности, традиции и новации современного спорта : материалы Междунар. науч. конгр., 18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20 апр. 2018 г. : в 2 ч. / М-во спорта и туризма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Респ. Беларусь, Нац. олимп. ком. Респ. Беларусь, Белорус. гос. ун-т физ. культуры ; [редкол.: С. Б. Репкин и др.]. – Минск, 2018. – Ч. 1. – С. 23-24. </w:t>
      </w:r>
    </w:p>
    <w:p w14:paraId="4F4B6D6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BAFFFE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Александрова, В. А. Сравнительный анализ координационных способностей высококвалифицированных танцоров в паре / В. А. Александрова, В.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Шиян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Вестник спортивной науки. – 2015. – № 1. – С. 3-6.</w:t>
      </w:r>
    </w:p>
    <w:p w14:paraId="49F8F65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0F550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Анаденко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Е. Панорама удивительных потех: спортивный праздник для учащихся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III–IV классов / Е.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Анаденко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О. Добрая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Здаровы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лад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жыцця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– 2015. – № 11. – С. 3-5.</w:t>
      </w:r>
    </w:p>
    <w:p w14:paraId="3A3CC25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7F80EE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Андреасян, К. Б. Модель соревновательных композиций мирового уровня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по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чир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-фристайлу / К. Б. Андреасян // Физическая культура: воспитание, образование, тренировка. – 2019. – № 4. – С. 9-11.</w:t>
      </w:r>
    </w:p>
    <w:p w14:paraId="1261379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69F97F8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Афтайкин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В. С. Применение усложненных упражнений для развития координационных способностей юных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черлидеров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на начальном этапе обучения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Афтайкин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Ученые записки университета имени П. Ф. Лесгафта. – 2015. – № 5.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24-27. – Режим доступа: </w:t>
      </w:r>
      <w:hyperlink r:id="rId11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2395CA5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47FCC1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Баландина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Е. А. Мастер-класс для родителей «Танцевально-оздоровительная гимнастика» / Е.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Баландина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Инструктор по физической культуре. – 2016. – № 7. – С. 76-79. </w:t>
      </w:r>
    </w:p>
    <w:p w14:paraId="75C4499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648268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Батеева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Н. П. Биомеханический анализ соревновательного упражнения квалифицированных спортсменов «Передний тодес с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фуса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»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Н. П.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Батеева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П.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Кызим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Физическое воспитание студентов. – 2012. – № 5. – С. 13-16. – Режим доступа: https://elibrary.ru/</w:t>
      </w:r>
    </w:p>
    <w:p w14:paraId="18FA1E6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Белявский, Д. Н. Классификация смен картин геометрического рисунка спортивной программы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Д. Н. Белявский // Мир спорта. – 2012. – № 4. – С. 28-32.</w:t>
      </w:r>
    </w:p>
    <w:p w14:paraId="4E6DDCD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Белявский, Д. Н. Методика подготовки команды формейшн в танцевальном спорте: опыт Республики Беларусь / Д. Н. Белявский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5 апр. 2019 г. : в 4 ч. / М-во спорта и туризма Респ. Беларусь [и др.] ; редкол.: С. Б. Репкин (гл. ред.) [и др.]. – Минск, 2019. – Ч. 1. – С. 26-29. </w:t>
      </w:r>
    </w:p>
    <w:p w14:paraId="67BEFD0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Белявский, Д. Н. Методика управления подготовкой команды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танцевальном спорте на базе двунаправленного анализа судейской оценки / Д. Н. Белявский // Ученые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записки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сб. рецензируемых науч. тр. /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[гл. ред. Т. Д. Полякова]. – Минск, 2015.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Вып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18. – С. 70-79.</w:t>
      </w:r>
    </w:p>
    <w:p w14:paraId="24FCC65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Белявский, Д. Н. Модели организации и функционирования танцевального формейшн: мировой опыт / Д. Н. Белявский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за 2015 год, Минск, 12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14 апр. 2016 г. : в 3 ч. / М-во спорта и туризма Респ. Беларусь, Белорус. гос. ун-т физ. культуры ; редкол. : Т. Д. Полякова (гл. ред.) [и др.]. – Минск, 2016. – Ч. 2. – С. 11-16. </w:t>
      </w:r>
    </w:p>
    <w:p w14:paraId="10529DB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C78B38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Белявский, Д. Н. Подготовка команды формейшн на основе концепции жизненного цикла спортивной программы / Д. Н. Белявский, О. А. Морозевич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туризма Респ. Беларусь, Белорус. гос. ун-т физ культуры ; редкол.: Т. Д. Полякова (гл. ред.) [и др.]. – Минск, 2017. – Ч. 1. – С. 18-22. </w:t>
      </w:r>
    </w:p>
    <w:p w14:paraId="4D8CBB5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AFB6B9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Белявский, Д. Н. Тенденции развития формейшн в танцевальном спорте на мировой арене / Д. Н. Белявский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Университетский спорт в современном образовательном социуме : материалы Междунар. науч.-практ. конф., Минск, 23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24 апр. 2015 г. : в 4 ч.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туризма Респ. Беларусь, Белорус. гос. ун-т физ. культуры ; [редкол.: Т. Д. Полякова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(гл. ред.) [и др.]. – Минск, 2015. – Ч. 2. – С. 9-14. </w:t>
      </w:r>
    </w:p>
    <w:p w14:paraId="0A5A82A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D53068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 Условия повышения спортивного результата команды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танцевальном спорте / Д. Н. Белявский // Совершенствование системы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подготовки в танцевальном спорте [Электронный ресурс] : материалы ХVIII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Всерос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науч.-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., Москва, 16 марта 2018 г. / М-во спорта Рос. Федерации, Рос. гос. ун-т физ. культуры, спорта, молодежи и туризма (ГЦОЛИФК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)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под. ред. В. А. Александровой.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М., 2018. – С. 12-18. Режим доступа: http://se.sportedu.ru/sites/se.sportedu.ru/files/sovershenstvovanie_sistemy_podgotovki_v_tancevalnom_sporte_05.02.2015.pdf. </w:t>
      </w:r>
    </w:p>
    <w:p w14:paraId="052D416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Белявский, Д. Н. Факторы, влияющие на результаты соревнований среди команд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по программе стандарт: место проведения / Д. Н. Белявский // Ценности, традиции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новации современного спорта : материалы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науч.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конгр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., 18-20 апр. 2018 г.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2 ч. /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Нац. олимп. ком.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С. Б.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Репкин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и др.]. – Минск, 2018. – Ч. 1. – С. 36-37. </w:t>
      </w:r>
    </w:p>
    <w:p w14:paraId="3433E62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Белявский, Д. Н. Генезис и развитие научно-методической мысли в танцевальном спорте (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) / Д. Н. Белявский // Ученые записки Белорусского государственного университета физической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сб. науч. тр. /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С. Б.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Репкин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(гл. ред.) [и др.]. – Минск, 2019.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Вып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22. – С. 16-21. </w:t>
      </w:r>
    </w:p>
    <w:p w14:paraId="4610AA0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Белявский, Д. Н. Генезис формейшн в танцевальном спорте на мировой арене [Электронный ресурс] / Д. Н. Белявский // Roczniki Naukowe Wyzszej Szkoly Wychowania Fizycznego i Turystyki w Bialymstoku / [red. nacz.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Sokolowska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]. – Bialystok, 2017.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Kwart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2. – S. 65-76.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Tryb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dostepu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http://wswfit.com.pl/s,roczniki_naukowe,67.html.</w:t>
      </w:r>
    </w:p>
    <w:p w14:paraId="0856A15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905EC5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 Двунаправленный анализ судейской оценки как информационная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основа управления подготовкой команды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танцевальном спорте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Д. Н. Белявский, О. А. Морозевич // Молодая спортивная наука Беларуси : материалы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науч.-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., Минск, 8-10 апр. 2014 г. : в 3 ч. /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Т. Д. Полякова (гл. ред.) [и др.]. – Минск, 2014. – Ч. 1. – С. 12-15. </w:t>
      </w:r>
    </w:p>
    <w:p w14:paraId="7E772F5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D5FD5B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 Обеспечение соревновательного процесса с учетом требований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новой системы судейства команд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танцевальном спорте / Д. Н. Белявский // Мир спорта. – 2015. – № 3. – С. 27-30. </w:t>
      </w:r>
    </w:p>
    <w:p w14:paraId="20961DC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A0033E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 Обоснование структуры подготовки команды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условиях диалогической модели развития (опыт Республики Беларусь) / Д. Н. Белявский // Мир спорта. – 2019. – № 4. – С. 46-51. </w:t>
      </w:r>
    </w:p>
    <w:p w14:paraId="34D4070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51D5BE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Белявский, Д. Н. Подготовка команды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на основе концепции жизненного цикла спортивной программы / Д. Н. Белявский, О. А. Морозевич // Научное обоснование физического воспитания, спортивной тренировки и подготовки кадров по физической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культуре, спорту и туризму : материалы XV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науч.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сес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по итогам НИР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за 2016 год,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посвящ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80-летию ун-та (Минск, 30 марта – 17 мая 2017 г.) : в 4 ч.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физ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культуры ;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Т. Д. Полякова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(гл. ред.) [и др.]. – Минск, 2017. – Ч. 1. – С. 18-22.</w:t>
      </w:r>
    </w:p>
    <w:p w14:paraId="125C4D2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Белявский, Д. Н. Структурно-алгоритмический подход к судейству соревнований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среди команд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танцевальном спорте / Д. Н. Белявский, О. А. Морозевич //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Ученые записки : сб. рецензируемых науч. тр. /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культуры ;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[гл. ред. Т. Д. Полякова]. – Минск, 2013.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Вып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16.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119-127. </w:t>
      </w:r>
    </w:p>
    <w:p w14:paraId="7A093BB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Белявский, Д. Н. 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танцевальном спорте: сущность и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особенности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учеб.-метод. пособие / Д. Н. Белявский ; М-во спорта и туризма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Респ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Беларусь, Белорус. гос. ун-т физ. культуры. –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Минск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БГУФК, 2015. – 158 с. </w:t>
      </w:r>
    </w:p>
    <w:p w14:paraId="4F43E3A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Беляева И. М. Методические рекомендации для питания высококвалифицированных спортсменов с учетом поставленных перед ними задач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И. М. Беляева, В. А. Александрова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танцевальном спорте : материалы XV Всерос. учеб.-практ. конф., 5 февр. 2015 г.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М-во спорта Рос. Федерации, Рос. гос. ун-т физ. культуры, спорта, молодежи, и туризма (ГЦОЛИФК). – М., 2015. – С. 9-13. – Режим доступа: </w:t>
      </w:r>
      <w:hyperlink r:id="rId12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7A82066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93BFA0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Борисенкова, Е. С.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Использование танцев дополнительной программы в технической подготовке танцоров-спортсменов, находящихся на этапе начального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обучения [Электронный ресурс] / Е. С. Борисенкова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Проблемы физкультурного образования: содержание, направленность, методика, организация : материалы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IV междунар. науч. конгр., посвящ. 45-летию Урал. гос. ун-та физ. культуры, 13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14 нояб. 2015 г. / М-во спорта Рос. Федерации, Урал. гос. ун-т физ. культуры ; под ред. Е. В. Быкова. – Челябинск, 2015. – Т. 1. – С. 85-86. – Режим доступа: 000Materialy-IV-mezhdunarodnogo-kongressa.-UralGUFK.pdf.</w:t>
      </w:r>
    </w:p>
    <w:p w14:paraId="3CF4A8C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</w:p>
    <w:p w14:paraId="10FABA6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Борисенкова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Е. С. Совершенствование музыкально-ритмических способностей танцоров-спортсменов высокой квалификации [Электронный ресурс] / Е.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Борисенкова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В. В. Ткаченко // Научно-спортивный вестник Урала и Сибири. – 2018. – № 3. – С. 3-10. – Режим доступа: </w:t>
      </w:r>
      <w:hyperlink r:id="rId13" w:history="1">
        <w:r w:rsidRPr="00A35E77">
          <w:rPr>
            <w:rStyle w:val="a3"/>
            <w:color w:val="auto"/>
            <w:sz w:val="24"/>
            <w:szCs w:val="24"/>
            <w:u w:val="none"/>
          </w:rPr>
          <w:t>http://www.uralgufk.ru/sites/default/files/page/files/VESTNIK-2018-3.pdf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7DCD9D1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40F6FF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Борисова, Ю. Ю. Координационные способности как компонент системы подготовки танцоров 7-8 лет [Электронный ресурс] / Ю. Ю. Борисова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// Прикладная спортивная наука. – 2016. – № 2 – С. 8-12. – Режим доступа: </w:t>
      </w:r>
      <w:hyperlink r:id="rId14" w:history="1">
        <w:r w:rsidRPr="00A35E77">
          <w:rPr>
            <w:rStyle w:val="a3"/>
            <w:color w:val="auto"/>
            <w:sz w:val="24"/>
            <w:szCs w:val="24"/>
            <w:u w:val="none"/>
          </w:rPr>
          <w:t>http://medsport.by/sites/default/files/custom/nomer_24-2016.pdf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6F481C7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C780B9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Борисова, Ю. Ю.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Обоснование необходимости использования программы совершенствования артистичности в танцевальном спорте / Ю. Ю. Борисова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по физической культуре, спорту и туризму : материалы XIV Междунар. науч. сес. по итогам НИР за 2015 год, Минск, 12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14 апр. 2016 г. : в 3 ч. / М-во спорта и туризма Респ. Беларусь, Белорус. гос. ун-т физ. культуры ; редкол. : Т. Д. Полякова (гл. ред.) [и др.]. – Минск, 2016. – Ч. 2. – С. 136-139. </w:t>
      </w:r>
    </w:p>
    <w:p w14:paraId="6461997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F493C8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Бредихина, Ю. П.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Стабилографическая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характеристика координации парных двигательных действий в спортивных бальных танцах / Ю. П. Бредихина, А. В. Тихонова // Теория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практика физической культуры. – 2012. – № 8. – С. 78-80.</w:t>
      </w:r>
    </w:p>
    <w:p w14:paraId="07A2E54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42820E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Буранова, Е. В. Средства выразительности в спортивных танцах / Е. В. Буранова // Физическая культура: воспитание, образование, тренировка. – 2010. – № 1. – С. 44.</w:t>
      </w:r>
    </w:p>
    <w:p w14:paraId="0583FB7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Ведерников, Д. В. Влияние тренинга на личностное развитие подростков, занимающихся спортивными танцами [Электронный ресурс] / Д. В. Ведерников, Г. Б. Горская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Рудиковские чтения : материалы XII Междунар. науч.-практ. конф. психологов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физ. культуры и спорта (26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27 мая 2016 г.) / М-во Рос. Федерации, Рос. гос. ун-т физ. культуры, спорта, молодежи и туризма (ГЦОЛИФК) ; под общ. ред.: Ю. В. Байковского,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А. В. Вощинина. – М., 2016. – С. 207-208. – u.ru/files/sbornik_materialov_rudikovskie_chteniya_2016.pdf.</w:t>
      </w:r>
    </w:p>
    <w:p w14:paraId="3353272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810CC1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Ведерникова, О. Б.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Особенности развития координационных способностей танцоров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10-летнего возраста [Электронный ресурс] / О. Б. Ведерникова, Л. В. Смиронва,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Е. Н. Сумак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Взаємодія духовного і фізичного виховання у формуванні гармонійно розвиненої особистості : зб. ст. за матеріалами II наук.-практ. online-конф. з міжнар. участю, Слов’янськ, 25 берез. 2015 р. / М-во освiти i науки України, Бiлорус. держ. ун-т фiз. культури [та інш.] ; [за ред. В. М. Пристиньский, В. В. Гамалій [та інш.]. – Слов’янськ, 2015. – С. 380-386. – Режим доступа: http://istis.ru/ru/files/finish/6-nauchnye-stati/171-cbornik-materialov-ii-mezhdunarodnoj-nauchno-prakticheskoj-onlajn-konferentsii-vzaimodejstvie-dukhovnogo-i-fizicheskogo-vospitaniya-v-formirovanii-garmonichno-razvitoj-lichnosti</w:t>
      </w:r>
    </w:p>
    <w:p w14:paraId="57737E6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Ведерникова, О. Б. Особенности развития координационных способностей танцоров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10-летнего возраста [Электронный ресурс] / О. Б. Ведерникова, Л. В. Смиронва,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Е. Н. Сумак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Взаємодія духовного і фізичного виховання у формуванні гармонійно розвиненої особистості : зб. ст. за матеріалами II наук.-практ. online-конф. з міжнар. участю, Слов’янськ, 25 берез. 2015 р. / М-во освiти i науки України,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Бiлорус. держ. ун-т фiз. культури [та інш.] ; [за ред. В. М. Пристиньский, В. В. Гамалій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[та інш.]. – Слов’янськ, 2015. – С. 380-386. – Режим доступа: </w:t>
      </w:r>
      <w:hyperlink r:id="rId15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http://istis.ru/ru/files/finish/6-nauchnye-stati/171-cbornik-materialov-ii-mezhdunarodnoj-nauchno-prakticheskoj-onlajn-konferentsii-vzaimodejstvie-dukhovnogo-i-fizicheskogo-vospitaniya-v-formirovanii-garmonichno-razvitoj-lichnosti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4C517A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8291A2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Влияние занятий гимнастикой танцевальной направленности на психоэмоциональное состояние иностранных студенток-первокурсниц / О. В. Тимофеева [и др.] // Теория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практика физической культуры. – 2018. – № 6. – С. 47-49. </w:t>
      </w:r>
    </w:p>
    <w:p w14:paraId="7BDD957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Газетова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Е. С. Методика развития координационных способностей у танцоров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акробатическом рок-н-ролле [Электронный ресурс] / Е.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Газетова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Физическая культура, спорт, туризм: научно-методическое сопровождение : сб. материалов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молодых ученых и студентов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Всерос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науч.-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с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участием,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17–19 мая 2017 г., г. Пермь, Россия / М-во образования и науки Рос. Федерации,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Перм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гос.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гуманит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пед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ун-т. ;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Т. А. Полякова (глав. ред.), Е. В. Старкова (науч. ред.). – Пермь, 2017.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С. 15-18. – Режим доступа: Sbornik_Konferencii_maj_2017_g._(Obuchajushhijesa).pdf</w:t>
      </w:r>
    </w:p>
    <w:p w14:paraId="7EBB2E9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DF78AE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Галанин Д. А. Психолого-педагогические особенности организации учебно-тренировочного процесса по спортивным бальным танцам в младшем школьном возрасте [Электронный ресурс] / Д. А. Галанин, Н. Ф. Сингина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подготовки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танцевальном спорте : материалы XV Всерос. учеб.-практ. конф., 5 февр. 2015 г.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М-во спорта Рос. Федерации, Рос. гос. ун-т физ. культуры, спорта, молодежи, и туризма (ГЦОЛИФК). – М., 2015. – С. 13-17. – Режим доступа: </w:t>
      </w:r>
      <w:hyperlink r:id="rId16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4C98D2B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DD816F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Головко, А. В. Хореография в современных видах спорта / А. В. Головко // Теория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практика физической культуры. – 2011. – № 6. – С. 62-64.</w:t>
      </w:r>
    </w:p>
    <w:p w14:paraId="05F4BCF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02506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Голубков, В. И. Некоторые аспекты тактической подготовки танцоров-спортсменов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к соревнованиям серии WDSF [Электронный ресурс] / В. И. Голубков, Е. С. Борисенкова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[и др.] ; редкол.: Быков Е. В. [и др.]. – Челябинск, 2019. – С.22-25. – Режим доступа: </w:t>
      </w:r>
      <w:hyperlink r:id="rId17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http://www.uralgufk.ru/sites/default/files/news/files/Sbornik_materialov_konferencii_magistrantov_12.04.19_0.pdf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8D294B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1A03DE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Гулицкий, Ю. Ч. Развитие равновесия у детей 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12 лет (на основе изучения постуральной устойчивости фигуристов 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12 лет, специализирующихся в спортивных танцах на льду) / Ю. Ч. Гулицкий, Н. А. Парамонова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Современные достижения и тенденции развития спорта : материалы II студенч. науч.-практ. конф., (Минск, 11 мая 2018 г.)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туризма Респ. Беларусь, Белорус. гос. ун-т физ. культуры, Спортив.-пед. фак. спортив.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игр и единоборств ; редкол.: Е. В. Планида (гл. ред.) [и др.]. – Минск, 2018. – С. 30-34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4B72647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E85C60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Данилов, Д. Л. Метод виньеток в исследовании профессионализма танцоров-бальников [Электронный ресурс] / Д. Л. Данилов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Спортивная наука России: состояние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перспективы развития : материалы Всерос. науч.-практ. конф., посвящ. 90-летию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журн.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«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Теория и практика физической культуры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3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5 дек. 2015 г. / М-во спорта Рос. Федерации, Рос. гос. ун-т физ. культуры, спорта, молодежи и туризма (ГЦОЛИФК),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Теория и практика физ. культуры и спорта ; под ред.: Л. И. Лубышевой, С. Н. Литвиненко.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М., 2015. – С. 163-167. – Режим доступа: </w:t>
      </w:r>
      <w:hyperlink r:id="rId18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http://se.sportedu.ru/sites/se.sportedu.ru/files/sportivnaya_nauka_rosssii_materialy_vserossiyskoy_nauchno-prakticheskoy_konferencii_posvyashchennoy_90-letiyu_zhurnala_tipfk_3-5_dekabrya_2015.pdf-23.01.2018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6D0B0AB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BA6878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Деркачева, Н. П. Танцевальная аэробика как средство развития физических качеств обучающейся молодежи [Электронный ресурс] / Н. П. Деркачева, М. А. Васильева // Физическая культура. Спорт. Туризм. Двигательная рекреация. – 2019. – Т. 4, № 1.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139-141. – Режим доступа: </w:t>
      </w:r>
      <w:hyperlink r:id="rId19" w:history="1">
        <w:r w:rsidRPr="00A35E77">
          <w:rPr>
            <w:rStyle w:val="a3"/>
            <w:color w:val="auto"/>
            <w:sz w:val="24"/>
            <w:szCs w:val="24"/>
            <w:u w:val="none"/>
          </w:rPr>
          <w:t>https://elibrary.ru/</w:t>
        </w:r>
      </w:hyperlink>
    </w:p>
    <w:p w14:paraId="1EA98AA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937F46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Димура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И. Н. Анализ влияния танцевальных практик на двигательные паттерны людей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 ограниченными возможностями здоровья / И.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Димура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Адаптивная физическая культура. – 2018. – № 4. – С. 32-35. </w:t>
      </w:r>
    </w:p>
    <w:p w14:paraId="22A7791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DDE571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Долбишева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Н. 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Технічна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та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фізична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підготовленість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черлідирів-флаєрів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на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етапі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попередньої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базової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підготовки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вариант] /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Долбишева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Михайліченко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Спортивний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вісник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Придніпров'я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2018. – № 3. – С. 22-28. – Режим доступу: </w:t>
      </w:r>
      <w:hyperlink r:id="rId20" w:history="1">
        <w:r w:rsidRPr="00A35E77">
          <w:rPr>
            <w:rStyle w:val="a3"/>
            <w:color w:val="auto"/>
            <w:sz w:val="24"/>
            <w:szCs w:val="24"/>
            <w:u w:val="none"/>
          </w:rPr>
          <w:t>http://infiz.dp.ua/joomla/index.php/science/sportivnij-visnik-pridniprov-ya</w:t>
        </w:r>
      </w:hyperlink>
      <w:r w:rsidRPr="00A35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C06D2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228D39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Евтушенко, Т. А. Особенности формирования согласованности двигательных действий юных танцоров [Электронный ресурс] / Т. А. Евтушенко // Ученые записки университета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им. П. Ф. Лесгафта. – 2011. – № 2. – С. 82-85. – Режим доступа : </w:t>
      </w:r>
      <w:hyperlink r:id="rId21" w:history="1">
        <w:r w:rsidRPr="00A35E77">
          <w:rPr>
            <w:rStyle w:val="a3"/>
            <w:color w:val="auto"/>
            <w:sz w:val="24"/>
            <w:szCs w:val="24"/>
            <w:u w:val="none"/>
            <w:lang w:eastAsia="ru-RU"/>
          </w:rPr>
          <w:t>http://lesgaft-notes.spb.ru/files/2-72-2011/p82-85.pdf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34A91A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1FA1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Заброцка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Взаимосвязь между общей координацией и взрывной силой мышц нижних конечностей танцоров-юниоров /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Заброцка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Теорiя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i методика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фiзичного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виховання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i спорту. – 2009. – № 3. – С. 70-72.</w:t>
      </w:r>
    </w:p>
    <w:p w14:paraId="22A5644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05031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Захарьева, Н. Н. Возрастные особенности психофизиологических характеристик юных танцоров [Электронный ресурс] / Н. Н. Захарьева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Фундаментальные и прикладные исследования физической культуры, спорта, олимпизма: традиции и инновации : материалы I Всерос. науч.-практ. конф., Москва, 24-25 мая 2017 г. / М-во спорта Рос. Федерации,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Рос. гос. ун-т физ. культуры, спорта, молодежи и туризма ; под ред. А. А. Передельского. – М., 2017. – С. 579-584. – Режим доступа: </w:t>
      </w:r>
      <w:hyperlink r:id="rId22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http://se.sportedu.ru/sites/se.sportedu.ru/files/fundamentalnye_nauki_i_prikladnye_issledovaniya_24-25_maya_sbornik_trudov.pdf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</w:p>
    <w:p w14:paraId="6154302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5C8BEE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Захарьева, Н. Н. Функциональное напряжение ритма дыхания у танцоров высокой квалификации в финале соревнований / Н. Н. Захарьева, Е. Н. Яшкина, Е. И.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Малиева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Теория и практика физической культуры. – 2018. – № 5. – С. 27-29.</w:t>
      </w:r>
    </w:p>
    <w:p w14:paraId="3150A99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E86E17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Иванов, Д. Л. Программа развития мотивации достижения успеха спортсменов-танцоров / Д. Л. Иванов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5 апр. 2019 г. : в 4 ч. / М-во спорта и туризма Респ. Беларусь [и др.] ; редкол.: С. Б. Репкин (гл. ред.) [и др.]. – Минск, 2019. – Ч. 2. – С. 135-139. </w:t>
      </w:r>
    </w:p>
    <w:p w14:paraId="17857E3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Иванова, Н. Н. Дальнейшее совершенствование элементов фигурного катания в спортивных танцах на льду / Н. Н. Иванова, В. А. Кисляков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туризму : материалы XIV Междунар. науч. сес. по итогам НИР за 2015 год, Минск,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12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14 апр. 2016 г. : в 3 ч. / М-во спорта и туризма Респ. Беларусь, Белорус. гос. ун-т физ. культуры ; редкол. : Т. Д. Полякова (гл. ред.) [и др.]. – Минск, 2016. – Ч. 1. – С. 196-199. </w:t>
      </w:r>
    </w:p>
    <w:p w14:paraId="7748872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475EEA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Иванова, Н. Н. Динамика скоростно-силовой подготовленности фигуристов в спортивных танцах на льду в подготовительный и соревновательный периоды макроцикла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Н. Н. Иванова, Ю. Ч. Гулицкий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Ч. 1. – С. 100-102. </w:t>
      </w:r>
    </w:p>
    <w:p w14:paraId="2B5291C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9B06AB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 проблеме срыва ритма дыхания у танцоров высокой квалификации в финале соревнований / Н. Н. Захарьева [и др.] // Теория и практика физической культуры. – 2016. – № 1. – С. 31-33. </w:t>
      </w:r>
    </w:p>
    <w:p w14:paraId="1FFA06D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5E5D16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Кадыров, Р. М. Особенности тренировочного процесса юных танцоров в соревновательном периоде с учетом показателей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лактата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крови / Р. М. Кадыров, А. П. Родичкин // Теория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практика физической культуры. – 2018. – № 8. – С. 15-17. </w:t>
      </w:r>
    </w:p>
    <w:p w14:paraId="6C9E5D9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27849A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Карчевская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 В. Тенденция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спортизации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развитии эстрадного танца / Н.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Карчевская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Вести Института современных знаний. – 2011. – № 1. – С. 32-36.</w:t>
      </w:r>
    </w:p>
    <w:p w14:paraId="2BAEA50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FE903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Каштанова, Т. В. Риски расстройств пищевого поведения у девушек, занимающихся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сложнокоординированными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видами спорта: связь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 неудовлетворенностью/удовлетворенностью образом тела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Т. В. Каштанова, А. Ф. Гончарук // Спортивный психолог. – 2019. – № 2. – С. 74-78.</w:t>
      </w:r>
    </w:p>
    <w:p w14:paraId="71EFFD3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ED2731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Копылов, Ю. А. В общеобразовательной школе –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 Ю. А. Копылов,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Н. В. Полянская, И. В. Ивашина // Физическая культура в школе. – 2015. – № 2. – С. 50-58.</w:t>
      </w:r>
    </w:p>
    <w:p w14:paraId="0A95E4B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Кормушина, Е. А. Понятие координации и ее роль в танцевальном спорте [Электронный ресурс] / Е. А. Кормушина, Е. С. Борисенкова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Физическая культура и спорт: наука, образование, технологии : материалы Всерос. науч.-практ. конф. магистрантов,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[12 апр. 2019 г.] / Урал. гос. ун-т физ. культуры [и др.] ; редкол.: Быков Е. В. [и др.]. – Челябинск, 2019. – С. 79-81.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доступа: </w:t>
      </w:r>
      <w:hyperlink r:id="rId23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http://www.uralgufk.ru/sites/default/files/news/files/Sbornik_materialov_konferencii_magistrantov_12.04.19_0.pdf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3375070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B9B14E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Коррекция опорно-двигательного аппарата спортсменов, специализирующихся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спортивных бальных танцах с использованием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элисферического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трехкомпонентного движения / Е. Р. Яшина [и др.] // Теория и практика физической культуры. – 2016. – № 10. – С. 48-52. </w:t>
      </w:r>
    </w:p>
    <w:p w14:paraId="777E6DD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8497FB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Корсак, О. В. Реабилитация инвалидов с нарушениями функций опорно-двигательного аппарата посредством спортивных танцев / О. В. Корсак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Актуальные проблемы физической реабилитации и эрготерапии : материалы Междунар. науч.-практ. конф, посвящ. 25-летию каф. физ. реабилитации, Минск, 29 марта 2018 г. / М-во спорта и туризма Респ. Беларусь, Белорус. гос. ун-т физ. культуры ; [под общ. ред. Т. Д. Поляковой,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М. Д. Панковой]. – Минск, 2018. – С. 76-78. </w:t>
      </w:r>
    </w:p>
    <w:p w14:paraId="46B6686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ECF083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Котенко, Н. В. Особенности хореографической подготовки в спортивных танцах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Н. В. Котенко // Вестник спортивной науки. – 2012. – № 2. – С. 63-66.</w:t>
      </w:r>
    </w:p>
    <w:p w14:paraId="477BCC1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50CC6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Кочергин, П. М. Организация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-развивающей среды как фактор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реализации творческой индивидуализации танцоров / П. М. Кочергин, В. И.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Егозина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2011. – № 11. – С. 58-60.</w:t>
      </w:r>
    </w:p>
    <w:p w14:paraId="7DBF04B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24538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Кочергин, П. М. Педагогические условия составления композиции спортивного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танца / П. М. Кочергин, Л. Д. Назаренко // Теория и практика физической культуры.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2011. – № 7. – С. 32-34.</w:t>
      </w:r>
    </w:p>
    <w:p w14:paraId="20A4DEF9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0ABF2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Кочерин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П. М. Методическое и биомеханическое обоснование рационального подхода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Л. Д. Назаренко // Теория и практика физической культуры. – 2009. – № 9. – С. 68-70.</w:t>
      </w:r>
    </w:p>
    <w:p w14:paraId="675382E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Кривошеева, А. А. Развитие творческого мышления у уличных танцоров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7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10 лет [Электронный ресурс] / А. А. Кривошеева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Физическая культура, спорт, туризм: научно-методическое сопровождение : сб. материалов молодых ученых и студентов Всерос. науч.-практ. конф. с междунар. участием, 17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19 мая 2017 г., г. Пермь, Россия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М-во образования и науки Рос. Федерации, Перм. гос. гуманит.-пед. ун-т. ; редкол.: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>Т. А. Полякова (глав. ред.), Е. В. Старкова (науч. ред.). – Пермь, 2017. – С. 27-31. – Режим доступа: Sbornik_Konferencii_maj_2017_g._(Obuchajushhijesa).pdf.</w:t>
      </w:r>
    </w:p>
    <w:p w14:paraId="09D17BA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481CE8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Крухмалева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К. Современное состояние вида спорта «Спортивные танцы»: перспективы включения в программу Игр Олимпиады / К.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Крухмалева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Теория и практика физической культуры. – 2015. – № 12. – С. 77-78. </w:t>
      </w:r>
    </w:p>
    <w:p w14:paraId="42DCB32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7D111F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Кузьмин, М.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А.Особенности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характеристика, компоненты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как спортивной дисциплины / М. А. Кузьмин, Р. Г. Тихонов // Физическая культура: воспитание, образование, тренировка. – 2015. – № 1. – С. 50-52.</w:t>
      </w:r>
    </w:p>
    <w:p w14:paraId="1AAC13A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67B4B2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Кукушкина, С. Е. Современное состояние спортивных танцев на колясках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С. Е. Кукушкина // Адаптивная физическая культура. – 2015. – № 2. – С. 43-45.</w:t>
      </w:r>
    </w:p>
    <w:p w14:paraId="52FF14A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EC8EDD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Кутова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А. Занятие «Дочки и сыночки» с элементами спортивного танца, силовой гимнастики и игрового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стретчинга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подготовительной к школе группе / А.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Кутова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Инструктор по физической культуре. – 2017. – № 1. – С. 32-37. </w:t>
      </w:r>
    </w:p>
    <w:p w14:paraId="1D59256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FFCA12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Ларионова, М. Н. Проектирование модельных характеристик основного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хода акробатического рок-н-ролла на основе биомеханического анализа / М. Н. Ларионова,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В. С. Терехин, С. П. Михайловский // Теория и практика физической культуры.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2019. – № 4. – С. 25-27. </w:t>
      </w:r>
    </w:p>
    <w:p w14:paraId="19BF52F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BDEF36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Ленартович, Б. 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Зумба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или как тренироваться весело и эффективно / Б. Ленартович,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Фитисова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Здаровы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лад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жыцця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2017. – № 6. – С. 70-71. </w:t>
      </w:r>
    </w:p>
    <w:p w14:paraId="132C5AD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7A581D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Ленская Е. В. Содержание специальной технической подготовки юных танцоров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спортивных танцах на этапе предварительной подготовки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Е. В. Ленская, М. В. Жийяр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С. 18-22. – Режим доступа: HTTP://lib.sportedu.ru/Books/PDF/279168.pdf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13739EA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Ленская, Е. В. Практическое обоснование методики начальной технической подготовки танцоров-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одиночников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спортивных танцах / Е. В. Ленская // Вестник спортивной науки. – 2014. – № 4. – С. 29-32. </w:t>
      </w:r>
    </w:p>
    <w:p w14:paraId="559A3C5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Логвина, Е. А. Особенности обучения детей разного возраста спортивно-танцевальным композициям [Электронный ресурс] / Е. А. Логвина, Т. Ю. Логвина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Опыт и современные технологии в развитии оздоровительной физической культуры, спортивных игр и туризма : материалы науч.-практ. конф. с междунар. участием, посвящ. 85-летию д-ра пед. наук, проф., Заслуж. тренера БССР, отличника образования Респ. Беларусь А. Г. Фурманова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45-летию созд. им науч.-пед. шк., (Минск, 20 июня 2019 г.) / М-во спорта и туризма Респ. Беларусь, Белорус. гос. ун-т физ. культуры ; редкол.: В. Н. Ананьева, А. А. Михеев,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Г. А. Рымашевский. – Минск, 2019. – С. 28-30. </w:t>
      </w:r>
    </w:p>
    <w:p w14:paraId="1908CC7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199A1D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Магомедов, Р. Р. Элементарный биомеханический анализ профессионально-ориентированной двигательной пластики студентов-хореографов / Р. Р. Магомедов,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Бушенева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2009. – № 12. – С. 48-51.</w:t>
      </w:r>
    </w:p>
    <w:p w14:paraId="7DE1908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Малах, О. Н. Функциональное состояние детей, занимающихся спортивными бальными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танцами по данным вариабельности сердечного ритма / О. Н. Малах, Д. Д. Козорез,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Ю. А. Петрович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Актуальные проблемы физического воспитания, спорта, оздоровительной и адаптивной физической культуры : материалы Международ.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науч.-метод. заоч. конф., посвящ. 70-летию каф. физ. воспитания и спорта УО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«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Гом. гос. ун-т им. Ф. Скорины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»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(Гомель, 8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9 июня 2017 г.) : науч. электрон. изд. / М-во образования Респ. Беларусь, Гом. гос. ун-т им. Ф. Скорины ; редкол.: К. К. Бондаренко [и др.]. – Гомель, 2017. – С. 489-492.</w:t>
      </w:r>
    </w:p>
    <w:p w14:paraId="5173C2A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0FF33B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Малькова, П. Я. Методика совершенствования техники базовых фигур европейской программы у танцоров 15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16 лет [Электронный ресурс] / П. Я. Малькова, А. В. Кравец-Абдуллина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[и др.] ; редкол.: Быков Е. В. [и др.]. – Челябинск, 2019. – С. 90-92. – Режим доступа: http://www.uralgufk.ru/sites/default/files/news/files/Sbornik_materialov_konferencii_magistrantov_12.04.19_0.pdf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396F01E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2A8539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Масляк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И. П Физическое развитие студенток педагогического колледжа под воздействием упражнений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чирлидинга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ресурс] / И. П.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Масляк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Н. В. Криворучко // Физическое воспитание студентов. – 2016. – № 1. – С. 55-63</w:t>
      </w:r>
      <w:r w:rsidRPr="00A35E77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доступа: </w:t>
      </w:r>
      <w:hyperlink r:id="rId24" w:history="1">
        <w:r w:rsidRPr="00A35E77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</w:p>
    <w:p w14:paraId="3E9B471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603B7D7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Масляк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И. П. Уровень развития быстроты и выносливости студенток педагогического колледжа под влиянием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чирлидинга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ресурс] / И. П.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Масляк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Физическое воспитание студентов. – 2015. – № 4. – С. 24-30. – Режим доступа: </w:t>
      </w:r>
      <w:hyperlink r:id="rId25" w:history="1">
        <w:r w:rsidRPr="00A35E77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</w:p>
    <w:p w14:paraId="37B0959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C6682B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Медведенко К. С. Элементы античной орхестрики как средство оптимизации тренировочного процесса в художественной гимнастике [Электронный ресурс] /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М-во спорта Рос. Федерации, Рос. гос. ун-т физ. культуры, спорта, молодежи, и туризма (ГЦОЛИФК). – М., 2015. – С. 22-27. – Режим доступа: HTTP://lib.sportedu.ru/Books/PDF/279168.pdf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3B1724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Методика обучения технике основного хода спортсменов, занимающихся акробатическим рок-н-роллом на этапе начальной подготовки [Электронный ресурс] / Т.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Заячук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[и др.] // Современные проблемы подготовки спортивного резерва: перспективы и пути решения : материалы I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Всерос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с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участием науч.-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., (6–7 дек. 2018 г.)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М-во спорта Рос. Федерации,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Волгогр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гос. акад. физ. культуры, Каф. теории и истории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физ. культуры и спорта ;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Л. Б. Дзержинская, О. П. Плешакова, Ж. В. Фомина ;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[под общ. ред. Л. Б. Дзержинской]. – Волгоград, 2018. – С. 100-103. – Режим доступа: </w:t>
      </w:r>
      <w:hyperlink r:id="rId26" w:history="1">
        <w:r w:rsidRPr="00A35E77">
          <w:rPr>
            <w:rStyle w:val="a3"/>
            <w:color w:val="auto"/>
            <w:sz w:val="24"/>
            <w:szCs w:val="24"/>
            <w:u w:val="none"/>
          </w:rPr>
          <w:t>www.vgafk.ru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97B13A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1AD7DB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Михайліченко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А. 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Технічна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підготовка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в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навчальнотренувальному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процесі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юних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спортсменів-чирлідирів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на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етапі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попередньої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базової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підготовки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вариант] /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Михайліченко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Спортивний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вісник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Придніпров'я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2018. – № 1. – С. 55-59. – </w:t>
      </w:r>
      <w:bookmarkStart w:id="1" w:name="_Hlk38014038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доступу: </w:t>
      </w:r>
      <w:hyperlink r:id="rId27" w:history="1">
        <w:r w:rsidRPr="00A35E77">
          <w:rPr>
            <w:rStyle w:val="a3"/>
            <w:color w:val="auto"/>
            <w:sz w:val="24"/>
            <w:szCs w:val="24"/>
            <w:u w:val="none"/>
          </w:rPr>
          <w:t>http://infiz.dp.ua/joomla/index.php/science/sportivnij-visnik-pridniprov-ya</w:t>
        </w:r>
      </w:hyperlink>
      <w:r w:rsidRPr="00A35E77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</w:p>
    <w:p w14:paraId="57BC374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AA1BDA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Монахова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Е. Г. Влияние занятий танцевальной аэробикой на развитие двигательных способностей студенток / Е. Г.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Монахова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Н.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Лукьянец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М. Р. Давыденко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Alma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mater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– 2017. – № 11. – С. 51-55.</w:t>
      </w:r>
    </w:p>
    <w:p w14:paraId="59F5196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ADCD35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Морозевич, Т. А. Приоритетные физические качества и их развитие в танцевальном спорте среди команд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формейшн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Т. А. Морозевич, Д. Н. Белявский //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Вестник Полоцкого государственного университета. Серия Е: Педагогические науки. – 2008. – № 5. – С. 102-105.</w:t>
      </w:r>
    </w:p>
    <w:p w14:paraId="74A5B18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97CBC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Морозевич-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Шилюк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Т. А. Международный научно-практический семинар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по гимнастическим видам спорта и танцевальному спорту – современные технологии, практический опыт, верность традициям / Т. А. Морозевич-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Шилюк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Мир спорта. – 2019. – № 4. – С. 8-14.</w:t>
      </w:r>
    </w:p>
    <w:p w14:paraId="41724FD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96CBE5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Морозевич-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Шилюк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Т. А. Гимнастика: интеграция науки и практики / Т. А. Морозевич-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Шилюк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Мир спорта. – 2018. – № 4. – С. 14-17.</w:t>
      </w:r>
    </w:p>
    <w:p w14:paraId="3BCE2EE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FE90E1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Москаленко,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Спортивні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танці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для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дітей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: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інноваційні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підходи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вариант]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Н. Москаленко, О.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Демідова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Спортивний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вісник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Придніпров'я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2017. – № 1. – С. 203. – Режим доступу: </w:t>
      </w:r>
      <w:hyperlink r:id="rId28" w:history="1">
        <w:r w:rsidRPr="00A35E77">
          <w:rPr>
            <w:rStyle w:val="a3"/>
            <w:color w:val="auto"/>
            <w:sz w:val="24"/>
            <w:szCs w:val="24"/>
            <w:u w:val="none"/>
          </w:rPr>
          <w:t>http://infiz.dp.ua/joomla/index.php/science/sportivnij-visnik-pridniprov-ya</w:t>
        </w:r>
      </w:hyperlink>
      <w:r w:rsidRPr="00A35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CF0DA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44AC20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Низовцева, Ю. Я. Повышение уровня функциональной подготовленности спортсменов-танцоров 18–20 лет посредством занятий системы «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Зумба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»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Ю. Я. Низовцева, И. А. Ерошенко, Ю.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Пармузина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Ученые записки университета имени П. Ф. Лесгафта. – 2019. – № 4. – С. 241-243.</w:t>
      </w:r>
    </w:p>
    <w:p w14:paraId="5301D5D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875706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Никифорова, О. Н. Исследование координационных способностей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студенток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занимающихся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черлидингом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ресурс] / О. Н. Никифорова, О.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Батанова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Современные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здоровьесберегающие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технологии. – 2016. – № 2. – С. 102-107. – Режим доступа: </w:t>
      </w:r>
      <w:hyperlink r:id="rId29" w:history="1">
        <w:r w:rsidRPr="00A35E77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1C65C3F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071C669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Николаева, К. И. Использование элементов спортивного рок-н-ролла в адаптивной физической культуре детей с депривацией зрения / К. И. Николаева, Л.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Ростомашвили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Адаптивная физическая культура. – 2015. – № 1. – С. 12-14.</w:t>
      </w:r>
    </w:p>
    <w:p w14:paraId="6798E36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F59E9B8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Николаева, К. И. Исторические аспекты развития танцевальной двигательной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терапии в работе с лицами с депривацией зрения [Электронный ресурс] / К. И. Николаева // Ученые записки университета имени П. Ф. Лесгафта. – 2015. – № 3. – С. 93-97. – Режим доступа: </w:t>
      </w:r>
      <w:hyperlink r:id="rId30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6768343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3A85CA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Новицкая, М. С. Актуальные задачи психологической подготовки в танцевальном спорте / М. С. Новицкая // Инновации в образовании. – 2015. – № 3. – С. 120-128. </w:t>
      </w:r>
    </w:p>
    <w:p w14:paraId="0CF651E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AFB97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Новицкая, М. С.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Психологические особенности спортивно-танцевальных пар юниоров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 различными показателями турнирной успешности [Электронный ресурс] / М. С. Новицкая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Рудиковские чтения – 2015 : материалы XI Всерос. науч.-практ. конф. с междунар. участием по психологии спорта и физ. культуры (3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4 июня 2015 г.) / М-во спорта и туризма Рос. Федрации, Рос. гос. ун-т физ. культуры, спорта, молодежи и туризма (ГЦОЛИФК) ; под ред. Ю. В. Байковского. – М., 2015. – С. 279-281. – Режим доступа: </w:t>
      </w:r>
      <w:hyperlink r:id="rId31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http://elibrary.ru/download/elibrary_27365337_18255898.pdf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06BFCA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9C953E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Новицкая, М. С. Актуальные задачи психологической подготовки в танцевальном спорте / М. С. Новицкая // Инновации в образовании. – 2015. – № 3. – С. 120-128. </w:t>
      </w:r>
    </w:p>
    <w:p w14:paraId="1BA3F98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CA9074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Определение качества выполнения основного хода в акробатическом рок-н-ролле [Электронный ресурс] / Н. Е. Локтева [и др.] // Современные проблемы подготовки спортивного резерва: перспективы и пути 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решения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материалы I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Всерос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с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междунар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 участием науч.-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практ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конф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., (6-7 дек. 2018 г.) / М-во спорта Рос. Федерации,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Волгогр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гос.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акад. физ. культуры, Каф. теории и истории физ. культуры и спорта ;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редкол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Л. Б. Дзержинская, О. П. Плешакова, Ж. В. Фомина ; [под общ. ред. Л. Б. Дзержинской]. – Волгоград, 2018. – С. 130-134. – Режим доступа: </w:t>
      </w:r>
      <w:hyperlink r:id="rId32" w:history="1">
        <w:r w:rsidRPr="00A35E77">
          <w:rPr>
            <w:rStyle w:val="a3"/>
            <w:color w:val="auto"/>
            <w:sz w:val="24"/>
            <w:szCs w:val="24"/>
            <w:u w:val="none"/>
          </w:rPr>
          <w:t>www.vgafk.ru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7B8A5C4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Пазына Н. А. Эволюция табличного метода описания фигур на примере его сравнительного анализа в учебных пособиях Гая Говарда(Cuy Howard) и Всемирной Федерации танцевального спорта (World Dance Sport Federation) [Электронный ресурс] / Н. А. Пазына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С. 27-31. – Режим доступа: </w:t>
      </w:r>
      <w:hyperlink r:id="rId33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603164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F7AF08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Передельский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А. История развития спортивных танцев в мировой и отечественной практике / А.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Передельский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К.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Крухмалева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Теория и практика физической культуры. – 2015. – № 12. – С. 49-51. </w:t>
      </w:r>
    </w:p>
    <w:p w14:paraId="6A69FDC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F397E8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Планирование годичного цикла подготовки высококвалифицированных спортсменок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 В. С. Беляев [и др.] // Теория и практика физической культуры. – 2018.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№ 4. – С. 63-65.</w:t>
      </w:r>
    </w:p>
    <w:p w14:paraId="5BB6F21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471D39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Полтавская, Н. И. Фитнес-технологии для дошкольников: элементы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Н. И. Полтавская // Инструктор по физической культуре. – 2018. – № 7. – С. 97-101.</w:t>
      </w:r>
    </w:p>
    <w:p w14:paraId="6DCF180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CD9AC0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Попадюха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Ю. А. Профилактика травм поясничного отдела позвоночника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спортивных танцах средствами физической реабилитации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Ю.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Попадюха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Ю. В. Тищенко // Современные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здоровьесберегающие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технологии.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– 2016. – № 3. – С. 116-130. – Режим доступа: </w:t>
      </w:r>
      <w:hyperlink r:id="rId34" w:history="1">
        <w:r w:rsidRPr="00A35E77">
          <w:rPr>
            <w:rStyle w:val="a3"/>
            <w:color w:val="auto"/>
            <w:sz w:val="24"/>
            <w:szCs w:val="24"/>
            <w:u w:val="none"/>
          </w:rPr>
          <w:t>http://www.ggtu.ru/smi/szt/szt%2003_2016.PDF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5A90FD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1D069C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Построение годового цикла подготовки спортсменов, специализирующихся в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[Электронный ресурс] / Л. С. Луценко [и др.] // Физическое воспитание студентов.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2011. – № 6. – С. 62-66. – Режим доступа: http://elibrary.ru/</w:t>
      </w:r>
    </w:p>
    <w:p w14:paraId="7377524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39D781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Прохорова, И. В. Комплексы двигательных заданий для развития двигательной памяти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у детей 7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10 лет, занимающихся спортивными танцами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И. В. Прохорова, Е. А. Осипова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Современные проблемы подготовки спортивного резерва: перспективы и пути решения : материалы I Всерос. с междунар. участием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науч.-практ. конф., (6-7 дек. 2018 г.) / М-во спорта Рос. Федерации, Волгогр. гос. акад. физ. культуры, Каф. теории и истории физ. культуры и спорта ; редкол.: Л. Б. Дзержинская,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О. П. Плешакова, Ж. В. Фомина ; [под общ. ред. Л. Б. Дзержинской]. – Волгоград, 2018.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153-157. – Режим доступа: </w:t>
      </w:r>
      <w:hyperlink r:id="rId35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www.vgafk.ru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B13F63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7D9BE9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Путро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 М. Питание спортсменов, специализирующихся в спортивных танцах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Л. М.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Путро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Спортивна медицина. – 2009. – № 1-2. – С. 109-113.</w:t>
      </w:r>
    </w:p>
    <w:p w14:paraId="1770ED6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4FBC9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Радионов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В. Физическая подготовленность юных спортсменов-танцоров как средство повышения спортивного результата / М.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Радионов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2011. – № 4. – С. 58-61.</w:t>
      </w:r>
    </w:p>
    <w:p w14:paraId="2802CD9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95E071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Радионов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В. Эстетическая направленность тренировочного процесса как средство улучшения спортивных результатов юных танцор / М.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Радионов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Физическая культура: воспитание, образование, тренировка. – 2011. – № 2. – С. 34-37.</w:t>
      </w:r>
    </w:p>
    <w:p w14:paraId="26D0069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98FFB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Родин, Ю. Н. Обучение базовым танцевальным движениям детей с комплексными нарушениями развития / Ю. Н. Родин, Л. В. Руднева // Инструктор по физической культуре. – 2015. – № 7. – С. 86-96.</w:t>
      </w:r>
    </w:p>
    <w:p w14:paraId="299789F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594AB3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Руднева, Л. В. Формирование ритмичности средствами танцевальных движений у детей старшего дошкольного возраста с речевыми дисфункциями / Л. В. Руднева, М. В. Куликова // Адаптивная физическая культура. – 2017. – № 2. – С. 37-40. </w:t>
      </w:r>
    </w:p>
    <w:p w14:paraId="23781DD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1D8CEF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Румба, О. Г. Повышение качества работы ступней ног художественных гимнасток средствами классической хореографии / О. Г. Румба // Вестник спортивной науки. – 2008. – № 3. – С. 11-15.</w:t>
      </w:r>
    </w:p>
    <w:p w14:paraId="52B47FC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96855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Серикова Ю. Н.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 как средство привлечения учащийся молодежи к занятиям физической культурой [Электронный ресурс] / Ю. Н. Серикова, С. Н. Мягкова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С. 34-35. – Режим доступа: </w:t>
      </w:r>
      <w:hyperlink r:id="rId36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3685BC6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399DA5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Серикова, Ю. Н. Оценка уровня координационных способностей студенток неспортивного вуза / Ю. Н. Серикова, В. А. Александрова, А. Ю. Нечаева // Теория и практика физической культуры. – 2019. – № 8. – С. 39-41.</w:t>
      </w:r>
    </w:p>
    <w:p w14:paraId="005A1F6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C73D6E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Сингина Н. Ф. Танцы на колясках как средство социально-психологической реабилитации [Электронный ресурс] / Н. Ф. Сингина, А. Л. Щукина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5 февр. 2015 г. / М-во спорта Рос. Федерации, Рос. гос. ун-т физ. культуры, спорта, молодежи, и туризма (ГЦОЛИФК). – М., 2015. – С. 36-38. – Режим доступа: </w:t>
      </w:r>
      <w:hyperlink r:id="rId37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230790D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744C702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Сингина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Н. Ф. Эволюция судейства в танцевальном спорте с точки зрения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объективности / Н. Ф.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Сингина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Физическая культура: воспитание, образование, тренировка. – 2019. – № 6. – С. 44-46. </w:t>
      </w:r>
    </w:p>
    <w:p w14:paraId="33787A0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FEDB51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Сингина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Н. Ф. Повышение объективности судейства в танцевальном спорте на основе организационных и технологических решений / Н. Ф.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Сингина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Физическая культура: воспитание, образование, тренировка. – 2019. – № 2. – С. 29-30.</w:t>
      </w:r>
    </w:p>
    <w:p w14:paraId="4D49BBD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0B87B6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Сиротенко С. В. Особенности функционального состояния танцоров высокой квалификации, имеющих срыв ритма дыхания во время исполнения танцевальной программы [Электронный ресурс] / С. В. Сиротенко, Н. Н. Захарьева, Н. Ф. Сингина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материалы XV Всерос. учеб.-практ. конф., 5 февр. 2015 г. / М-во спорта Рос. Федерации, Рос. гос. ун-т физ. культуры, спорта, молодежи, и туризма (ГЦОЛИФК). – М., 2015. 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 С. 38-41. – Режим доступа: </w:t>
      </w:r>
      <w:hyperlink r:id="rId38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6062024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AFDD63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специальной подготовленности танцоров на основе использования тренажерного устройства / А. В. Тихонова [и др.] // Теория и практика физической культуры. – 2011. – № 9. – С. 70-72.</w:t>
      </w:r>
    </w:p>
    <w:p w14:paraId="67103BA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CD1B3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Совершенствование техники в спортивных бальных танцах в аспекте биомеханического анализа / А. В. Тихонова [и др.] // Теория и практика физической культуры. – 2008. – № 7. – С. 19-23.</w:t>
      </w:r>
    </w:p>
    <w:p w14:paraId="7B999A2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BC3C4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Соронович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И. Особенности функционального обеспечения соревновательной деятельности спортсменов высокой квалификации, специализирующихся в спортивных танцах [Электронный ресурс] / И.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Соронович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Р. Рожкова, О. Бойко // Наука в олимпийском спорте. – 2018. – № 1. – С. 28-32. – Режим доступа: </w:t>
      </w:r>
      <w:hyperlink r:id="rId39" w:history="1">
        <w:r w:rsidRPr="00A35E77">
          <w:rPr>
            <w:rStyle w:val="a3"/>
            <w:color w:val="auto"/>
            <w:sz w:val="24"/>
            <w:szCs w:val="24"/>
            <w:u w:val="none"/>
          </w:rPr>
          <w:t>http://journal.sportnauka.org.ua/issue/archive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2660ABAF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5A72E2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Степаненко, И. Т. Оценка деятельности судей в видах спорта с субъективным судейством / И. Т. Степаненко, Е. В. Степаненко // Адаптивная физическая культура. – 2016. – № 3.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С. 7-11.</w:t>
      </w:r>
    </w:p>
    <w:p w14:paraId="59A2058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Стрельникова, И. В. Психофизиологические аспекты использования танцевального симулятора Just Dance на уроках физической культуры / И. В. Стрельникова,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Г. В. Стрельникова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Ценности, традиции и новации современного спорта : материалы Междунар. науч. конгр., 18-20 апр. 2018 : в 2 ч. / М-во спорта и туризма Респ. Беларусь, Нац. олимп. ком. Респ. Беларусь, Белорус. гос. ун-т физ. культуры ; [редкол.: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Б. Репкин и др.]. – Минск, 2018. – Ч. 2. – С. 177-178. </w:t>
      </w:r>
    </w:p>
    <w:p w14:paraId="37BBD05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Тарасенко, В. И. Системно-структурный подход в организации профессионально-педагогической подготовки педагогов по спортивным танцам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В. И. Тарасенко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Проблемы физкультурного образования: содержание, направленность, методика, организация : материалы IV междунар. науч. конгр., посвящ. 45-летию Урал. гос. ун-та физ. культуры, 13-14 нояб. 2015 г. / М-во спорта Рос. Федерации, Урал. гос. ун-т физ. культуры ; под ред. Е. В. Быкова. – Челябинск, 2015. – Т. 1. – С. 538-540. – Режим доступа: 000Materialy-IV-mezhdunarodnogo-kongressa.-UralGUFK.pdf.</w:t>
      </w:r>
    </w:p>
    <w:p w14:paraId="3B342C1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B8D2934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Тарасенко, В. И.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Профессиональная подготовка педагогов спортивного танца в условиях многоуровневого образования [Электронный ресурс] / В. И. Тарасенко, Л. В. Пигалова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// Проблемы физкультурного образования: содержание, направленность, методика, организация : материалы IV междунар. науч. конгр., посвящ. 45-летию Урал. гос. ун-та физ. культуры, 13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14 нояб. 2015 г. / М-во спорта Рос. Федерации, Урал. гос. ун-т физ. культуры ; под ред. Е. В. Быкова. – Челябинск, 2015. – Т. 1. – С. 535-538. – Режим доступа: 000Materialy-IV-mezhdunarodnogo-kongressa.-UralGUFK.pdf</w:t>
      </w:r>
    </w:p>
    <w:p w14:paraId="5172937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3904BC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Тарханов И. В. Сравнительный анализ техники быстрых и медленных шагов назад, различающихся способом отталкивания от опоры [Электронный ресурс] / И. В. Тарханов, Е. А. Лукунина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43-47. – Режим доступа: </w:t>
      </w:r>
      <w:hyperlink r:id="rId40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41B8857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EE5BE9C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Тарханов, И. В. Биомеханика взаимодействия с опорой при исполнении танцевальных шагов назад в различном темпе / И. В. Тарханов, Е.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Лукунина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А. Шалманов // Теория и практика физической культуры. – 2011. – № 5. – С. 50-55.</w:t>
      </w:r>
    </w:p>
    <w:p w14:paraId="2ECE5B56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92C4F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Тарханов, И. В. Дискриминативные признаки техники танцевальных шагов назад, выполненных спортсменами в разном темпе [Электронный ресурс] / И. В. Тарханов,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Е. А. Лукунина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Биомеханика двигательных действий и биомеханический контроль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спорте : материалы IV Всерос. науч.-практ. конф. с междунар. участием,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Москва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-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Малаховка, 24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–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26 нояб. 2016 г. / М-во спорта Рос. Федерации, Рос. гос. ун-т физ.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 xml:space="preserve">культуры, спорта, молодежи и туризма, Моск. гос. акад. физ. культуры ;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ред.-сост. А. Н. Фураев. – М.-Малаховка, 2016. – С. 153-159. – Режим доступа: </w:t>
      </w:r>
      <w:hyperlink r:id="rId41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http://biomechanics.sportedu.ru/sites/biomechanics.sportedu.ru/files/biomehanika_2014.pdf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429AFF9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Седых, Н. В.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Особенности воспитания согласованности двигательных действий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 спортивных танцах [Электронный ресурс] / Н. В. Седых, Е. Г. Саакян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Современные проблемы подготовки спортивного резерва: перспективы и пути решения : материалы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I Всерос. с междунар. участием науч.-практ. конф., (6-7 дек. 2018 г.)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Рос. Федерации, Волгогр. гос. акад. физ. культуры, Каф. теории и истории физ. культуры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 спорта ; редкол.: Л. Б. Дзержинская, О. П. Плешакова, Ж. В. Фомина ; [под общ. ред.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Л. Б. Дзержинской]. – Волгоград, 2018. – С. 79-81. – Режим доступа: </w:t>
      </w:r>
      <w:hyperlink r:id="rId42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www.vgafk.ru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4F4BFEC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178DCC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Тарханов, И. В. Количественная оценка исполнения шагов назад в танцевальном спорте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И. В. Тарханов, Е.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Лукунина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2010. – № 11. – С. 38-43.</w:t>
      </w:r>
    </w:p>
    <w:p w14:paraId="04B972CB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757C5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Тарханов, И. В. Сравнительный анализ техники танцевальных шагов назад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биомеханическим (кинематическим) показателям / И. В. Тарханов, Е.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Лукунина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А. Шалманов // Теория и практика физической культуры. – 2012. – № 7. – С. 78-80.</w:t>
      </w:r>
    </w:p>
    <w:p w14:paraId="0B2FB7A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A43A6F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Тарханов, И. В. Примерная классификационная программа мужской партии стандартных фигур танго [Электронный ресурс] / И. В. Тарханов, А. А. Шалманов, В. С. Терехин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// Ученые записки университета имени П. Ф. Лесгафта. – 2019. – № 5. – С. 227-230. – </w:t>
      </w:r>
      <w:bookmarkStart w:id="2" w:name="_Hlk38019341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доступа: </w:t>
      </w:r>
      <w:hyperlink r:id="rId43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  <w:bookmarkEnd w:id="2"/>
    </w:p>
    <w:p w14:paraId="77628ED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B0E91C5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Терехин, В. С. К вопросу о разработке модельных характеристик спортсменов «М-класса» (мужчины) в акробатическом рок-н-ролле с учетом их антропометрических особенностей [Электронный ресурс] / В. С. Терехин, Д. А. Евстафьев, А. В. Калинин // Ученые записки университета имени П. Ф. Лесгафта. – 2019. – № 8. – С. 226-231. – Режим доступа: </w:t>
      </w:r>
      <w:hyperlink r:id="rId44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18FAE6F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A841D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Терехин, В. С. Модельные характеристики спортсменов «М-класса» (женщины)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 акробатическом рок-н-ролле на основе антропометрических измерений [Электронный ресурс] / В. С. Терехин, Д. А. Евстафьев, А. В. Калинин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// Ученые записки университета имени П. Ф. Лесгафта. – 2019. – № 7. – С. 203-208. – Режим доступа: </w:t>
      </w:r>
      <w:hyperlink r:id="rId45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332B413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D71145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Тимофеева, О. В. Формирование сборной команды по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черлидингу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на основе контроля базовых элементов / О. В. Тимофеева, А. Д.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Дугблей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Д. Мальченко // Теория и практика физической культуры. – 2020. – № 1. – С. 58-59. </w:t>
      </w:r>
    </w:p>
    <w:p w14:paraId="162582F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81E8DF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Тимченко, Е. С.  Упражнения специальной физической подготовки в тренировочном занятии технической направленности в спортивных танцах (латиноамериканская программа) [Электронный ресурс] / Е. С. Тимченко, В. С. Рубин // Экстремальная деятельность человека. – 2014. – № 2 (31). – С. 24-28. – Режим доступа: </w:t>
      </w:r>
      <w:hyperlink r:id="rId46" w:history="1">
        <w:r w:rsidRPr="00A35E77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</w:p>
    <w:p w14:paraId="0738C16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275F63C2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Толстая, Е. А. Влияние межличностных взаимоотношений на стабильность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результативность танцевальных пар / Е. А. Толстая // Физическая культура: воспитание, образование, тренировка. – 2012. – № 3. – C. 65.</w:t>
      </w:r>
    </w:p>
    <w:p w14:paraId="1182C1D3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5285E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Трифанов, И. Е.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Программа повышения уровня специальной выносливости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у танцоров-спортсменов на этапе спортивного совершенствования [Электронный ресурс]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lastRenderedPageBreak/>
        <w:t>И. Е. Трифанов, Е. С. Борисенкова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Физическая культура и спорт: наука,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образование, технологии : материалы Всерос. науч.-практ. конф. магистрантов,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[12 апр. 2019 г.] / Урал. гос. ун-т физ. культуры [и др.] ; редкол.: Быков Е. В. [и др.]. – Челябинск, 2019. – С. 191-194. – Режим доступа: </w:t>
      </w:r>
      <w:hyperlink r:id="rId47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http://www.uralgufk.ru/sites/default/files/news/files/Sbornik_materialov_konferencii_magistrantov_12.04.19_0.pdf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8E7EF5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4D5E98B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Турчина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E. В. Влияние поз на итоговый результат судейской оценки в танцевальном спорте [Электронный ресурс] / E.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Турчина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Ученые записки университета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имени П. Ф. Лесгафта. – 2019. – № 8. – С. 238-241. – Режим доступа: </w:t>
      </w:r>
      <w:hyperlink r:id="rId48" w:history="1">
        <w:r w:rsidRPr="00A35E77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2D6D6CE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9F70FD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Б. Воздействие спортивного танца на способности общения подростков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А. Б.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Ш.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Шнирас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Теория и практика физической культуры. – 2019. – № 1.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14-16. </w:t>
      </w:r>
    </w:p>
    <w:p w14:paraId="7626861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EF3E16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А. Б. Особенности взаимодействия показателей состава тела с результатами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в соревнованиях по спортивным танцам у юных танцоров / А. Б.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Ш.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Шнирас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Теория и практика физической культуры. – 2019. – № 11. – С. 65-67. </w:t>
      </w:r>
    </w:p>
    <w:p w14:paraId="2D1BD2D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F734297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А.-Б. Интенсивность физической нагрузки в соревновательных программах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спортивным танцам для танцоров 12-13 лет / А.-Б.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Ушпурене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Чепуленас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Теория и практика физической культуры. – 2012. – № 4. – С. 59-61.</w:t>
      </w:r>
    </w:p>
    <w:p w14:paraId="23CE6A35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CD347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Федорченко Б. И. Целеопределяющие приоритеты оценки уровня подготовки и мастерства исполнителей спортивных танцев на различных этапах их развития [Электронный ресурс] / Б. И. Федорченко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С. 48-52. – Режим доступа: HTTP://lib.sportedu.ru/Books/PDF/279168.pdf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1B61ADF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Феоктистова, М. С. Совершенствование техники скольжения в спортивных танцах на льду в учебно-тренировочных группах / М. С. Феоктистова, Е. Н. Шупикова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М-во спорта и туризма Респ. Беларусь, Белорус. гос. ун-т физ культуры ; редкол.: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Т. Д. Полякова (гл. ред.) [и др.]. – Минск, 2017. – Ч. 1. – С. 269-272. </w:t>
      </w:r>
    </w:p>
    <w:p w14:paraId="0D5AB6B1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C1F6A5B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Филатов С. В. Душой исполненный заход (к вопросу о создании художественного образа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 бальной хореографии) [Электронный ресурс] / С. В. Филатов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5 февр. 2015 г. / М-во спорта Рос. Федерации, Рос. гос. ун-т физ. культуры, спорта, молодежи, и туризма (ГЦОЛИФК). – М., 2015. – С. 52-55. – Режим доступа: </w:t>
      </w:r>
      <w:hyperlink r:id="rId49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0C401EE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Шанкина С. В. Управление эмоциями (методические рекомендации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для педагогов-тренеров-хореографов спортивных бальных танцев) [Электронный ресурс] / С. В. Шанкина, Т. С. Зиновьева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Рос. Федерации, Рос. гос. ун-т физ. культуры, спорта, молодежи, и туризма (ГЦОЛИФК). – М., 2015. – С. 55-59. – Режим доступа: </w:t>
      </w:r>
      <w:hyperlink r:id="rId50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12EDF82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E55DC8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Херувимова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А. Спортивная подготовка юных танцоров на основе интегративного подхода / Т.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Херувимова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Физическая культура: воспитание, образование, тренировка. – 2011. – № 5. – С. 32.</w:t>
      </w:r>
    </w:p>
    <w:p w14:paraId="4EF98074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C1CD70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Хиневич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Н. </w:t>
      </w:r>
      <w:proofErr w:type="spellStart"/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Танцтерапия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из опыта работы /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Хиневич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Здаровы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лад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жыцця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. – 2017.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№ 9. – С. 26-27. </w:t>
      </w:r>
    </w:p>
    <w:p w14:paraId="29F31FB9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Шанкина С. В. Управление эмоциями (методические рекомендации для педагогов-тренеров-хореографов спортивных бальных танцев) [Электронный ресурс] / С. В. Шанкина, Т. С. Зиновьева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// Совершенствование системы подготовки в танцевальном спорте : материалы XV Всерос. учеб.-практ. конф., 5 февр. 2015 г. / М-во спорта Рос. Федерации, Рос. гос. ун-т физ. культуры, спорта, молодежи, и туризма (ГЦОЛИФК). – М., 2015. –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С. 55-59. – </w:t>
      </w:r>
      <w:bookmarkStart w:id="3" w:name="_Hlk38020320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Режим доступа: </w:t>
      </w:r>
      <w:hyperlink r:id="rId51" w:history="1">
        <w:r w:rsidRPr="00A35E77">
          <w:rPr>
            <w:rStyle w:val="a3"/>
            <w:color w:val="auto"/>
            <w:sz w:val="24"/>
            <w:szCs w:val="24"/>
            <w:u w:val="none"/>
            <w:lang/>
          </w:rPr>
          <w:t>HTTP://lib.sportedu.ru/Books/PDF/279168.pdf</w:t>
        </w:r>
      </w:hyperlink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6F14D478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bookmarkEnd w:id="3"/>
    <w:p w14:paraId="0D27FEC0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Шанкина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В. Институциональная инфраструктура системы непрерывной профессиональной подготовки специалистов по спортивным бальным танцам /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Шанкина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Шанкин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Теория и практика физической культуры. – 2012. – № 7. – С. 8-11.</w:t>
      </w:r>
    </w:p>
    <w:p w14:paraId="5264C8AA" w14:textId="77777777" w:rsidR="00FF45C8" w:rsidRPr="00A35E77" w:rsidRDefault="00FF45C8" w:rsidP="00FE40E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73157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Шафикова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Л. Р. Особенности обучения студентов технике выполнения танцевальных фигур латиноамериканской программы / Л. Р.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Шафикова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, А. В. Греб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// Теория и практика физической культуры. – 2019. – № 3. – С. 32-34. </w:t>
      </w:r>
    </w:p>
    <w:p w14:paraId="7D0AA1A2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BE7C15C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Шерегова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В. А. Социализация в танцевальном спорте / В. А.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Шерегова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Ш. Ф.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Фарахутдинов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О. В. Устинова // Теория и практика физической культуры. – 2019. – № 8. – С. 69-70. </w:t>
      </w:r>
    </w:p>
    <w:p w14:paraId="24F1A37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6519CDAC" w14:textId="77777777" w:rsidR="00FF45C8" w:rsidRPr="00A35E77" w:rsidRDefault="00FF45C8" w:rsidP="00FE40E7">
      <w:pPr>
        <w:spacing w:after="0" w:line="0" w:lineRule="atLeast"/>
        <w:ind w:right="-1"/>
        <w:jc w:val="both"/>
        <w:rPr>
          <w:rStyle w:val="a3"/>
          <w:bCs/>
          <w:color w:val="auto"/>
          <w:sz w:val="24"/>
          <w:szCs w:val="24"/>
          <w:u w:val="none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Шумова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Н. С. Факторы возникновения эмоциональной неустойчивости в спортивных бальных танцах [Электронный ресурс] / Н. С.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Шумова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Ю.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Байковский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О. А. Щербина // Спортивный психолог. – 2019. – № 1. – С. 36-42. – Режим доступа: </w:t>
      </w:r>
      <w:hyperlink r:id="rId52" w:history="1">
        <w:r w:rsidRPr="00A35E77">
          <w:rPr>
            <w:rStyle w:val="a3"/>
            <w:color w:val="auto"/>
            <w:sz w:val="24"/>
            <w:szCs w:val="24"/>
            <w:u w:val="none"/>
          </w:rPr>
          <w:t>http://www.sport-psy.ru/magazine</w:t>
        </w:r>
      </w:hyperlink>
    </w:p>
    <w:p w14:paraId="29F42277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15DB070D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Эйдельман, Л. Н. Теоретико-методические аспекты обучения танцевально-хореографическим упражнениям детей дошкольного и младшего школьного возраста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>в системе физкультурного образования / Л. Н. Эйдельман // Адаптивная физическая культура. – 2015. – № 1. – С. 44-45.</w:t>
      </w:r>
    </w:p>
    <w:p w14:paraId="0EAA2CB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3181CAF6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Эпп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Т. И. Средства совершенствования компонентов согласованности двигательных действий в командных программах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черлидинга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 Т. И.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Эпп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Г. Н.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Пшеничникова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, </w:t>
      </w: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br/>
        <w:t xml:space="preserve">Ю. В.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Коричко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// Физическая культура: воспитание, образование, тренировка. – 2017. – № 3. – С. 37-39.</w:t>
      </w:r>
    </w:p>
    <w:p w14:paraId="5B54037A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41163D6E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Янович, Ю. А. Интеграция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общеподготовительного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и спортивного направлений в учебной дисциплине «Физическая культура» (на примере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чирлидинга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/>
        </w:rPr>
        <w:t>) / Ю. А. Янович // Мир спорта. – 2019. – № 1. – С. 74-78.</w:t>
      </w:r>
    </w:p>
    <w:p w14:paraId="0D3F8433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14:paraId="58BF46D5" w14:textId="77777777" w:rsidR="00FF45C8" w:rsidRPr="00A35E77" w:rsidRDefault="00FF45C8" w:rsidP="00FE40E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Bialiauski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D. A method of specialized physical preparation for a formation team in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dancesport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experience of application in the Republic of Belarus / D.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Bialiauski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// XXI international scientific congress «Olympic sport and sport for all</w:t>
      </w:r>
      <w:proofErr w:type="gram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» :</w:t>
      </w:r>
      <w:proofErr w:type="gram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bk. of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abstr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: sept. 14–16, 2017, Warsaw, Poland / sci. ed.: A. </w:t>
      </w:r>
      <w:proofErr w:type="spellStart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Boldak</w:t>
      </w:r>
      <w:proofErr w:type="spellEnd"/>
      <w:r w:rsidRPr="00A35E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[etc.]. – Warszawa, 2017. – P. 83.</w:t>
      </w:r>
    </w:p>
    <w:p w14:paraId="3D0D3CF6" w14:textId="77777777" w:rsidR="008858D1" w:rsidRPr="00A35E77" w:rsidRDefault="008858D1" w:rsidP="00FE40E7">
      <w:pPr>
        <w:jc w:val="both"/>
        <w:rPr>
          <w:lang w:val="en-US"/>
        </w:rPr>
      </w:pPr>
    </w:p>
    <w:sectPr w:rsidR="008858D1" w:rsidRPr="00A3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47E"/>
    <w:multiLevelType w:val="multilevel"/>
    <w:tmpl w:val="564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5AF1"/>
    <w:multiLevelType w:val="multilevel"/>
    <w:tmpl w:val="14C0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E6870"/>
    <w:multiLevelType w:val="multilevel"/>
    <w:tmpl w:val="14C0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434BD"/>
    <w:multiLevelType w:val="multilevel"/>
    <w:tmpl w:val="047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97727"/>
    <w:multiLevelType w:val="multilevel"/>
    <w:tmpl w:val="ED14CA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05291"/>
    <w:multiLevelType w:val="multilevel"/>
    <w:tmpl w:val="8E82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F04AE"/>
    <w:multiLevelType w:val="multilevel"/>
    <w:tmpl w:val="521C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C3D5A"/>
    <w:multiLevelType w:val="multilevel"/>
    <w:tmpl w:val="CB6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D1EB5"/>
    <w:multiLevelType w:val="multilevel"/>
    <w:tmpl w:val="71A4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175511"/>
    <w:multiLevelType w:val="multilevel"/>
    <w:tmpl w:val="ED14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54"/>
    <w:rsid w:val="005B09DA"/>
    <w:rsid w:val="008858D1"/>
    <w:rsid w:val="0089366D"/>
    <w:rsid w:val="00905EC5"/>
    <w:rsid w:val="00A35E77"/>
    <w:rsid w:val="00D70508"/>
    <w:rsid w:val="00D76854"/>
    <w:rsid w:val="00FE40E7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E1A1"/>
  <w15:chartTrackingRefBased/>
  <w15:docId w15:val="{089E496F-9210-4571-B839-DE2EA992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08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D7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854"/>
    <w:rPr>
      <w:rFonts w:ascii="Times New Roman" w:eastAsia="Times New Roman" w:hAnsi="Times New Roman" w:cs="Times New Roman"/>
      <w:b/>
      <w:bCs/>
      <w:sz w:val="36"/>
      <w:szCs w:val="36"/>
      <w:lang/>
    </w:rPr>
  </w:style>
  <w:style w:type="numbering" w:customStyle="1" w:styleId="1">
    <w:name w:val="Нет списка1"/>
    <w:next w:val="a2"/>
    <w:uiPriority w:val="99"/>
    <w:semiHidden/>
    <w:unhideWhenUsed/>
    <w:rsid w:val="00D76854"/>
  </w:style>
  <w:style w:type="character" w:styleId="a3">
    <w:name w:val="Hyperlink"/>
    <w:basedOn w:val="a0"/>
    <w:uiPriority w:val="99"/>
    <w:unhideWhenUsed/>
    <w:rsid w:val="00D768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85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76854"/>
    <w:pPr>
      <w:spacing w:after="160" w:line="259" w:lineRule="auto"/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lgufk.ru/sites/default/files/page/files/VESTNIK-2018-3.pdf" TargetMode="External"/><Relationship Id="rId18" Type="http://schemas.openxmlformats.org/officeDocument/2006/relationships/hyperlink" Target="http://se.sportedu.ru/sites/se.sportedu.ru/files/sportivnaya_nauka_rosssii_materialy_vserossiyskoy_nauchno-prakticheskoy_konferencii_posvyashchennoy_90-letiyu_zhurnala_tipfk_3-5_dekabrya_2015.pdf-23.01.2018" TargetMode="External"/><Relationship Id="rId26" Type="http://schemas.openxmlformats.org/officeDocument/2006/relationships/hyperlink" Target="http://www.vgafk.ru" TargetMode="External"/><Relationship Id="rId39" Type="http://schemas.openxmlformats.org/officeDocument/2006/relationships/hyperlink" Target="http://journal.sportnauka.org.ua/issue/archi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sgaft-notes.spb.ru/files/2-72-2011/p82-85.pdf" TargetMode="External"/><Relationship Id="rId34" Type="http://schemas.openxmlformats.org/officeDocument/2006/relationships/hyperlink" Target="http://www.ggtu.ru/smi/szt/szt%2003_2016.PDF" TargetMode="External"/><Relationship Id="rId42" Type="http://schemas.openxmlformats.org/officeDocument/2006/relationships/hyperlink" Target="http://www.vgafk.ru" TargetMode="External"/><Relationship Id="rId47" Type="http://schemas.openxmlformats.org/officeDocument/2006/relationships/hyperlink" Target="http://www.uralgufk.ru/sites/default/files/news/files/Sbornik_materialov_konferencii_magistrantov_12.04.19_0.pdf" TargetMode="External"/><Relationship Id="rId50" Type="http://schemas.openxmlformats.org/officeDocument/2006/relationships/hyperlink" Target="HTTP://lib.sportedu.ru/Books/PDF/279168.pdf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lib.sportedu.ru/Books/PDF/279168.pdf" TargetMode="External"/><Relationship Id="rId17" Type="http://schemas.openxmlformats.org/officeDocument/2006/relationships/hyperlink" Target="http://www.uralgufk.ru/sites/default/files/news/files/Sbornik_materialov_konferencii_magistrantov_12.04.19_0.pdf" TargetMode="External"/><Relationship Id="rId25" Type="http://schemas.openxmlformats.org/officeDocument/2006/relationships/hyperlink" Target="http://elibrary.ru/" TargetMode="External"/><Relationship Id="rId33" Type="http://schemas.openxmlformats.org/officeDocument/2006/relationships/hyperlink" Target="HTTP://lib.sportedu.ru/Books/PDF/279168.pdf" TargetMode="External"/><Relationship Id="rId38" Type="http://schemas.openxmlformats.org/officeDocument/2006/relationships/hyperlink" Target="HTTP://lib.sportedu.ru/Books/PDF/279168.pdf" TargetMode="External"/><Relationship Id="rId46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/Books/PDF/279168.pdf" TargetMode="External"/><Relationship Id="rId20" Type="http://schemas.openxmlformats.org/officeDocument/2006/relationships/hyperlink" Target="http://infiz.dp.ua/joomla/index.php/science/sportivnij-visnik-pridniprov-ya" TargetMode="External"/><Relationship Id="rId29" Type="http://schemas.openxmlformats.org/officeDocument/2006/relationships/hyperlink" Target="http://elibrary.ru/" TargetMode="External"/><Relationship Id="rId41" Type="http://schemas.openxmlformats.org/officeDocument/2006/relationships/hyperlink" Target="http://biomechanics.sportedu.ru/sites/biomechanics.sportedu.ru/files/biomehanika_2014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483296&amp;sr=1" TargetMode="External"/><Relationship Id="rId11" Type="http://schemas.openxmlformats.org/officeDocument/2006/relationships/hyperlink" Target="http://lesgaft-notes.spb.ru/" TargetMode="External"/><Relationship Id="rId24" Type="http://schemas.openxmlformats.org/officeDocument/2006/relationships/hyperlink" Target="http://elibrary.ru/" TargetMode="External"/><Relationship Id="rId32" Type="http://schemas.openxmlformats.org/officeDocument/2006/relationships/hyperlink" Target="http://www.vgafk.ru" TargetMode="External"/><Relationship Id="rId37" Type="http://schemas.openxmlformats.org/officeDocument/2006/relationships/hyperlink" Target="HTTP://lib.sportedu.ru/Books/PDF/279168.pdf" TargetMode="External"/><Relationship Id="rId40" Type="http://schemas.openxmlformats.org/officeDocument/2006/relationships/hyperlink" Target="HTTP://lib.sportedu.ru/Books/PDF/279168.pdf" TargetMode="External"/><Relationship Id="rId45" Type="http://schemas.openxmlformats.org/officeDocument/2006/relationships/hyperlink" Target="http://lesgaft-notes.spb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biblioclub.ru/index.php?page=book_view_red&amp;book_id=457277" TargetMode="External"/><Relationship Id="rId15" Type="http://schemas.openxmlformats.org/officeDocument/2006/relationships/hyperlink" Target="http://istis.ru/ru/files/finish/6-nauchnye-stati/171-cbornik-materialov-ii-mezhdunarodnoj-nauchno-prakticheskoj-onlajn-konferentsii-vzaimodejstvie-dukhovnogo-i-fizicheskogo-vospitaniya-v-formirovanii-garmonichno-razvitoj-lichnosti" TargetMode="External"/><Relationship Id="rId23" Type="http://schemas.openxmlformats.org/officeDocument/2006/relationships/hyperlink" Target="http://www.uralgufk.ru/sites/default/files/news/files/Sbornik_materialov_konferencii_magistrantov_12.04.19_0.pdf" TargetMode="External"/><Relationship Id="rId28" Type="http://schemas.openxmlformats.org/officeDocument/2006/relationships/hyperlink" Target="http://infiz.dp.ua/joomla/index.php/science/sportivnij-visnik-pridniprov-ya" TargetMode="External"/><Relationship Id="rId36" Type="http://schemas.openxmlformats.org/officeDocument/2006/relationships/hyperlink" Target="HTTP://lib.sportedu.ru/Books/PDF/279168.pdf" TargetMode="External"/><Relationship Id="rId49" Type="http://schemas.openxmlformats.org/officeDocument/2006/relationships/hyperlink" Target="HTTP://lib.sportedu.ru/Books/PDF/279168.pdf" TargetMode="External"/><Relationship Id="rId10" Type="http://schemas.openxmlformats.org/officeDocument/2006/relationships/hyperlink" Target="HTTP://lib.sportedu.ru/Books/PDF/279168.pdf" TargetMode="External"/><Relationship Id="rId19" Type="http://schemas.openxmlformats.org/officeDocument/2006/relationships/hyperlink" Target="https://elibrary.ru/" TargetMode="External"/><Relationship Id="rId31" Type="http://schemas.openxmlformats.org/officeDocument/2006/relationships/hyperlink" Target="http://elibrary.ru/download/elibrary_27365337_18255898.pdf" TargetMode="External"/><Relationship Id="rId44" Type="http://schemas.openxmlformats.org/officeDocument/2006/relationships/hyperlink" Target="http://lesgaft-notes.spb.ru/" TargetMode="External"/><Relationship Id="rId52" Type="http://schemas.openxmlformats.org/officeDocument/2006/relationships/hyperlink" Target="http://www.sport-psy.ru/magaz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medsport.by/sites/default/files/custom/nomer_24-2016.pdf" TargetMode="External"/><Relationship Id="rId22" Type="http://schemas.openxmlformats.org/officeDocument/2006/relationships/hyperlink" Target="http://se.sportedu.ru/sites/se.sportedu.ru/files/fundamentalnye_nauki_i_prikladnye_issledovaniya_24-25_maya_sbornik_trudov.pdf" TargetMode="External"/><Relationship Id="rId27" Type="http://schemas.openxmlformats.org/officeDocument/2006/relationships/hyperlink" Target="http://infiz.dp.ua/joomla/index.php/science/sportivnij-visnik-pridniprov-ya" TargetMode="External"/><Relationship Id="rId30" Type="http://schemas.openxmlformats.org/officeDocument/2006/relationships/hyperlink" Target="http://lesgaft-notes.spb.ru/" TargetMode="External"/><Relationship Id="rId35" Type="http://schemas.openxmlformats.org/officeDocument/2006/relationships/hyperlink" Target="http://www.vgafk.ru" TargetMode="External"/><Relationship Id="rId43" Type="http://schemas.openxmlformats.org/officeDocument/2006/relationships/hyperlink" Target="http://lesgaft-notes.spb.ru/" TargetMode="External"/><Relationship Id="rId48" Type="http://schemas.openxmlformats.org/officeDocument/2006/relationships/hyperlink" Target="http://lesgaft-notes.spb.ru/" TargetMode="External"/><Relationship Id="rId8" Type="http://schemas.openxmlformats.org/officeDocument/2006/relationships/hyperlink" Target="http://se.sportedu.ru/sites/se.sportedu.ru/files/sovershenstvovanie_sistemy_podgotovki_v_tancevalnom_sporte_05.02.2015.pdf" TargetMode="External"/><Relationship Id="rId51" Type="http://schemas.openxmlformats.org/officeDocument/2006/relationships/hyperlink" Target="HTTP://lib.sportedu.ru/Books/PDF/27916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9670</Words>
  <Characters>55120</Characters>
  <Application>Microsoft Office Word</Application>
  <DocSecurity>0</DocSecurity>
  <Lines>459</Lines>
  <Paragraphs>129</Paragraphs>
  <ScaleCrop>false</ScaleCrop>
  <Company/>
  <LinksUpToDate>false</LinksUpToDate>
  <CharactersWithSpaces>64661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5</cp:revision>
  <dcterms:created xsi:type="dcterms:W3CDTF">2020-04-29T05:19:00Z</dcterms:created>
  <dcterms:modified xsi:type="dcterms:W3CDTF">2020-05-12T12:42:00Z</dcterms:modified>
</cp:coreProperties>
</file>