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2EBA" w14:textId="77777777" w:rsidR="00D06802" w:rsidRDefault="00D06802" w:rsidP="00D068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СОВРЕМЕННЫЕ ПОДХОДЫ К УЧЕБНО-ТРЕНИРОВОЧНОМУ ПРОЦЕССУ ПО ВОЛЕЙБОЛУ</w:t>
      </w:r>
    </w:p>
    <w:p w14:paraId="018CAF1B" w14:textId="6A247641" w:rsidR="0032496A" w:rsidRP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bookmarkStart w:id="0" w:name="_GoBack"/>
      <w:bookmarkEnd w:id="0"/>
      <w:r w:rsidRPr="00324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Книги</w:t>
      </w:r>
    </w:p>
    <w:p w14:paraId="5AD5AF28" w14:textId="0CF72D2C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Анализ индивидуальных и групповых тактических действий в волейболе : учеб.-метод. пособие / Л. В. Булыкина [и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: ТВТ Дивизион,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64 с. : рис.,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 с. 63. </w:t>
      </w:r>
    </w:p>
    <w:p w14:paraId="52AD84FF" w14:textId="214E6359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Ахмеров, Э. К. Волейбол: многолетняя тренировка : практ. пособие для тренеров /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Э. К. Ахмеров, Л. И. Акулич, В. Н. Вертелко. – Минск : МГПТК полиграфии, 2010. – 292 с. – Библиогр.: с. 288–291. </w:t>
      </w:r>
    </w:p>
    <w:p w14:paraId="65D400F4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357413" w14:textId="574614E3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Ахмеров, Э. К. Педагогический контроль за специальной и физической подготовленностью спортсменов в учебно-тренировочном процессе по волейболу : метод. рекомендации /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 К. Ахмеров, И. А. Ширяев ; БГУ. – Минск : ГИУСТ БГУ, 2005. – 32 с. – Библиогр.: с. 31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4AB2B1CD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45BE874" w14:textId="35BC191C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Ахмеров, Э. К. Приемы нападения и защиты в современном волейболе : пособие для студентов БГУ / Э. К. Ахмеров, И. А. Ширяев. – Минск : БГУ, 2008. – 96 с. – Библиогр.: </w:t>
      </w:r>
      <w:r w:rsidR="006D7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94–95.</w:t>
      </w:r>
    </w:p>
    <w:p w14:paraId="14F181F6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13695A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Ахмеров, Э. К. Совершенствование защитных действий квалифицированных волейболистов : учеб.-метод. пособие / Э. К. Ахмеров, Т. А. Куц ; М-во спорта и туризма Респ. Беларусь [и др.]. – Минск : БГУФК, 2004. – 43 с. – Библиогр.: с. 41–42.</w:t>
      </w:r>
    </w:p>
    <w:p w14:paraId="53BD50E6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D57208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Ахмеров, Э. К. Совершенствование специальной физической подготовленности волейболистов : метод. рекомендации / Э. К. Ахмеров, И. А. Ширяев ; Белорус. гос. ун-т. – Минск : ГИУСТ БГУ, 2005. – 40 с. – Библиогр.: с. 38. </w:t>
      </w:r>
    </w:p>
    <w:p w14:paraId="378454A7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B069E6" w14:textId="0C1C1A1F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Ахмеров, Э. К. Совершенствование технического мастерства нападающих действий </w:t>
      </w:r>
      <w:r w:rsidR="006D7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волейболе : метод. рекомендации / Э. К. Ахмеров, И. А. Ширяев ; Белорус. гос. ун-т. – Минск : ГИУСТ БГУ, 2005. – 36 с. – Библиогр.: с. 34. </w:t>
      </w:r>
    </w:p>
    <w:p w14:paraId="0CDB9797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33912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Беляев, А. В. Волейбол: теория и методика тренировки / А. В. Беляев, В. Л. Булыкина. – М. : Физкультура и спорт, 2007. – 184 с. – Библиогр.: с. 178. </w:t>
      </w:r>
    </w:p>
    <w:p w14:paraId="16C150BE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433D67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Беляев, А. В. Волейбол: теория и методика тренировки / А. В. Беляев, Л. В. Булыкина. – М. : ТВТ Дивизион, 2011. – 176 с. : ил. – Библиогр.: с. 173–174.</w:t>
      </w:r>
    </w:p>
    <w:p w14:paraId="5B974A9E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168410" w14:textId="369C3436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Боковец, В. С. Специальные упражнения волейболиста / В. С. Боковец, В. А. Заровский,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А. Гончаров. – Брест : Академия, 2005. – 176 с. : табл. – Библиогр.: с. 173. </w:t>
      </w:r>
    </w:p>
    <w:p w14:paraId="38D52C89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1A4BA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Васильков, П. С. Техника игры и упражнения при начальном обучении основным техническим приемам в волейболе : учеб.-метод. пособие для студентов и сотрудников ВУЗов / П. С. Васильков. – Витебск : ВГАВМ, 2009. – 49 с. </w:t>
      </w:r>
    </w:p>
    <w:p w14:paraId="3CD41A62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04F29A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Виера, Б. Л. Волейбол. Шаги к успеху : пер. с англ. / Б. Л. Виера, Б. Д. Фергюсон. – М. : АСТ, 2006. – 161 с. : ил. – Библиогр.: с. 160. </w:t>
      </w:r>
    </w:p>
    <w:p w14:paraId="48DBBEFC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3A968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[учеб. для студентов вузов физ. культуры] / под ред. А. В. Беляева, М. В. Савина. – 4-е изд. – М. : ТВТ Дивизион, 2009. – 360 с. : ил.</w:t>
      </w:r>
    </w:p>
    <w:p w14:paraId="2FAC74E2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0CC76A" w14:textId="218BDD1A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Волейбол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обучение основным техническим приемам : метод. рекомендации для студентов непрофильных специальностей / Полоц. гос. ун-т ; сост.: А. Е. Мысливчик,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Е. Мысливчик. – Новополоцк : ПГУ, 2006. – 24 с. : ил. – Библиогр.: с. 22 </w:t>
      </w:r>
    </w:p>
    <w:p w14:paraId="334AE1A9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 : подготовлено в сотрудничестве 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нгл. ассоц. волейбола и Междунар. федерацией волейбола / пер. с англ. Н. А. Чупеева. – М. : Астрель : АСТ, 2010. – 32 с. – (Спорт от А до Я).</w:t>
      </w:r>
    </w:p>
    <w:p w14:paraId="5ABFD40E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36F7C1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примерная программа спортив. подготовки для дет.-юнош. спортив. шк., специализир. дет.-юнош. шк. олимп. резерва / Федер. агентство по физ. культуре и спорту. – М. :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ский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спорт, 2009. – 108 c. – Библиогр.: с. 109. </w:t>
      </w:r>
    </w:p>
    <w:p w14:paraId="33CB5259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22F2C1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примерные программы для системы доп. образования детей: дет.-юнош. спортив. шк., специализир. дет.-юнош. шк. олимп. резерва : программа. – М. : 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ский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спорт, 2003. – 110 с. : табл. – Библиогр.: с. 109.</w:t>
      </w:r>
    </w:p>
    <w:p w14:paraId="49C7A876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96824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программа для ДЮСШ и СДЮШОР / М-во спорта и туризма Респ. Беларусь, НИИ физ. культуры и спорта Респ. Беларусь. – Минск : НИИ ФКиС, 2003. – 104 с. : табл.</w:t>
      </w:r>
    </w:p>
    <w:p w14:paraId="280F7A63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D6F716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 : тестовые задания по изучению правил соревнований / И. А. Рогов [и др.] ; СибГАФК, каф. спортив. игр. – Омск : СибГАФК, 2002. – 52 с. – Библиогр.: с. 50. </w:t>
      </w:r>
    </w:p>
    <w:p w14:paraId="75D20000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56E754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учеб. для вузов / под общ. ред. А. В. Беляева, М. В. Савина. – 3-е изд., перераб. и доп. – М. : Физкультура и спорт, 2006. – 360 с. : ил.</w:t>
      </w:r>
    </w:p>
    <w:p w14:paraId="64F54792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7A5E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 : учеб. для вузов физ. культуры / под ред. А. В. Беляева, М. В. Савина. – М. : СпортАкадемПресс, 2002. – 368 с. </w:t>
      </w:r>
    </w:p>
    <w:p w14:paraId="7633432F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A566D9" w14:textId="0DADEDFD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 : учеб. программа целевого повышения квалификации категории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слушателей «Учителя физ. культуры учреждений, обеспечивающих получение общ. сред. образования» / Белорус. гос. ун-т физ. культуры ; сост. А. Л. Смотрицкий, Т. А. Куц. – Минск, 2008. – 13 с.</w:t>
      </w:r>
    </w:p>
    <w:p w14:paraId="0F676794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FD5CF4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: энциклопедия / Всерос. федерация волейбола ; [авт.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сост. В. Л. Свиридов]. – М. : Человек : Спорт, 2016. – 590 с.</w:t>
      </w:r>
    </w:p>
    <w:p w14:paraId="6EE3BB5A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976D2C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в спортивной школе : метод. пособие для тренеров / Л. И. Акулич [и др.] ; Белорус. федерация волейбола ; [под общ. ред. Э. К. Ахмерова]. – Минск : МГПТК полиграфии, 2006. – 136 с. : ил. – Библиогр.: с. 134–135.</w:t>
      </w:r>
    </w:p>
    <w:p w14:paraId="19440608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81A99" w14:textId="7882C390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 в спортивной школе : пособие для тренеров по волейболу / Э. К. Ширяев,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М. Кучинский, Л. И. Акулич ; под ред. Э. К. Ахмерова. – Минск : БГУ, 2010. – 255 с.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Библиогр.: с. 252–252. </w:t>
      </w:r>
    </w:p>
    <w:p w14:paraId="09115A8B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CB3CBE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высшего уровня : пер. с фр. / Всерос. федерация футбола. – М. : Олимпия Пресс, 2007. – 32 с. – (Б-чка тренера).</w:t>
      </w:r>
    </w:p>
    <w:p w14:paraId="04E63259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263469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на занятиях по физической культуре в вузе : метод. указания для студентов всех специальностей / Могилев. гос. ун-т продовольствия, каф. физ. воспитания и спорта ; сост. Д. С. Бочков, В. М. Малахов. – Могилев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[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и.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]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2008. – 27 с. – Библиогр.: с. 27.</w:t>
      </w:r>
    </w:p>
    <w:p w14:paraId="6AB55CD6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B75C87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Волейбол, гандбол, баскетбол. Организация и проведение соревнований по упрощенным правилам : [учеб. пособие] / Гос. ком. Рос. Федерации по физ. культуре и спорту, Сиб. гос. ун-т физ. культуры и спорта. – Омск : СибГУФК, 2004. – 115 с. : ил. – Библиогр.: с. 113.</w:t>
      </w:r>
    </w:p>
    <w:p w14:paraId="77657843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C39EA6" w14:textId="4B9575DB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Волейбол. Пляжный волейбол : правила соревнования / пер. с англ.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Зинович,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Тимохин, С. Титов. – М. : Терра-Спорт, 2001. – 132 с.</w:t>
      </w:r>
    </w:p>
    <w:p w14:paraId="0DAA06F9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DA2891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Волейбол. Подготовка команды к соревнованиям : учеб. пособие / Ю. Н. Клещев. – М. : СпортАкадемПресс, 2002. – 189 с.</w:t>
      </w:r>
    </w:p>
    <w:p w14:paraId="22531FAA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F28031" w14:textId="77777777" w:rsidR="00245C77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Волейбол. Теория и практика : учеб. для высш. учеб. заведений физ. культуры и спорта / под общ. ред. В. В. Рыцарева ; худож. Е. Ильин. – М. : СПОРТ, 2016. – 45 c.</w:t>
      </w:r>
    </w:p>
    <w:p w14:paraId="172CC3ED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B6512B2" w14:textId="3FD726DA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Волейбол: ключи к успеху. Тренировка и составляющие ее элементы. Технико-тактическая подготовка : учеб.-метод. пособие для студентов фак. физ. воспитания. – Брест : БрГУ,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2010. – 72 с. </w:t>
      </w:r>
    </w:p>
    <w:p w14:paraId="5F8B07F6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BD4547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Вучэбная праграма па вучэбным прадмеце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Фізічная культура і здароўе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для ўстаноў агульнай сярэдняй адукацыі з беларускай мовай навучання і выхавання. VIII клас / М-ва адукацыі Рэсп.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Грыф М-ва адукацыі Рэсп.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Мінск : Нацыянальны інстытут адукацыі,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56, [1] с. : іл., табл. </w:t>
      </w:r>
    </w:p>
    <w:p w14:paraId="3F1797A0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209F15" w14:textId="3BFA604C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Гонестова, В. К. Модельные характеристики функционального состояния кардиореспираторной системы спортсменов игровых видов спорта на этапах годичной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многолетней подготовки : практ. пособие / В. К. Гонестова, Е. М. Титова, К. В. Концевая ; М-во спорта и туризма Респ. Беларусь, Респ. науч.-практ. центр спорта. – Минск : БГУФК, 2014. – 43 с. : табл., диагр. – Библиогр.: с. 29–30.</w:t>
      </w:r>
    </w:p>
    <w:p w14:paraId="0983A6D3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A396FD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Гончарова, А. В. Индивидуально-тактические компоненты надежности защитных действий волейболисток : автореф. дис. … канд. пед. наук : 13.00.04 / А. В. Гончарова. – Малаховка, 2008. – 24 с. – Библиогр.: с.23–24.</w:t>
      </w:r>
    </w:p>
    <w:p w14:paraId="10E43371" w14:textId="2D22CDA9" w:rsidR="00245C77" w:rsidRPr="0032496A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Горбань, И. Г.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Основные требования к организации мест занятий физической культурой [Электронный ресурс] : учеб. пособие / И. Г. Горбань, В. А. Гребенникова ; </w:t>
      </w:r>
      <w:r w:rsidR="006D7C88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М-во образования и науки Рос. Федерации, Оренбург. гос. ун-т.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Оренбург : ОГУ, 2017.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122 с.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доступа: 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biblioclub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index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php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?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page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=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book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red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&amp;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id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=485622&amp;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sr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=1.</w:t>
      </w:r>
    </w:p>
    <w:p w14:paraId="1D962D20" w14:textId="655D392E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Григоревич, В. В. Организация и судейство соревнований по волейболу : учеб.-метод. пособие / В. В. Григоревич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М-во образования Респ. Беларусь, Гродн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гос. ун-т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Гродно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</w:t>
      </w:r>
      <w:proofErr w:type="gramEnd"/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2496A" w:rsidRP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ГрГУ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2002. – 90 с. : ил. – Библиогр.: с. 88 .</w:t>
      </w:r>
    </w:p>
    <w:p w14:paraId="254DEB82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Григорович, И. Н. Правила игры и методика судейства по спортивным играм : учеб.-метод. пособие / И. Н. Григорович, М. В. Гаврилик, А. Ю. Филипский ; М-во образования Респ. Беларусь, Полес. гос. ун-т. – Пинск : ПолесГУ, 2015. – 130 с.</w:t>
      </w:r>
    </w:p>
    <w:p w14:paraId="3950AD9F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8CF8" w14:textId="08991763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 П. Волейбол в университете: теоретическое и учебно-методическое обеспечение системы подготовки студентов в спортивном клубе : учеб. пособие / В. П. Губа, А. В. Родин. – М. : Совет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ский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спорт, 2009. – 164 с. – Библиогр.: с. 156–159. </w:t>
      </w:r>
    </w:p>
    <w:p w14:paraId="0D29E8A1" w14:textId="7422EFE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Губа, В. П.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Волейбол: основы подготовки, тренировки, судейства : [учеб. пособие] /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В. П. Губа, Л. В. Булыкина, П. В. Пустошило.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192 с. : ил.,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183-191. </w:t>
      </w:r>
    </w:p>
    <w:p w14:paraId="1BCE167F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Губа, В. П.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Теория и методика спортивных игр : учебник / В. П. Губа.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717, [2] с. : ил.,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708-718. </w:t>
      </w:r>
    </w:p>
    <w:p w14:paraId="4C41CDD8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Гурьев, А. А. Методика специальной физической подготовки для повышения координационных способностей и вестибулярной устойчивости волейболистов с учетом их морфофункциональных особенностей : автореф. дис. … канд. пед. наук / А. А. Гурьев ; Моск. гос. акад. физ. культуры. – Малаховка, 2010. – 24 с. : ил. – Библиогр.: с. 24. </w:t>
      </w:r>
    </w:p>
    <w:p w14:paraId="1382AACB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EE0A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Данилов, С. Волейбол на песке / С. Данилов. – Минск : Тип. Макарова и К, 2011. – 224 с. : ил., табл.</w:t>
      </w:r>
    </w:p>
    <w:p w14:paraId="7F5C1A69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6E2882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Данилов, С. Мировой мужской волейбол / С. Данилов, Г. Шипулин. – Минск : Харвест, 2005. – 256 с. : ил. </w:t>
      </w:r>
    </w:p>
    <w:p w14:paraId="30E5E63A" w14:textId="3F82FC65" w:rsidR="0032496A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Девятаева, О. В.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Развитие пляжных игровых видов спорта в Украине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в современных условиях международного спортивного движения [Электронный ресурс] : дис. ... канд. наук по физ. воспитанию и спорту : 24.00.01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Олимп. и проф. спорт / </w:t>
      </w:r>
      <w:r w:rsidR="0032496A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О. В. Девятаева.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Киев, 2017.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242 л.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</w:t>
      </w:r>
      <w:r w:rsidR="00245C77" w:rsidRPr="0032496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па: </w:t>
      </w:r>
      <w:hyperlink r:id="rId6" w:history="1">
        <w:r w:rsidR="0032496A" w:rsidRPr="0032496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https://www.uni-sport.edu.ua/sites/default/files/vseDocumenti/diss_devyatayeva_o.v.pdf/</w:t>
        </w:r>
      </w:hyperlink>
    </w:p>
    <w:p w14:paraId="5F844226" w14:textId="2DEB248C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всероссийская спортивная классификация 2014–2017 гг. Летние виды спорта / М-во спорта Рос. Федерации. – М. : Спорт, 2016. – Ч. 1 : Виды спорта, включенные в программу Игр Олимпиады. – 120 с.</w:t>
      </w:r>
    </w:p>
    <w:p w14:paraId="6FEAA569" w14:textId="360B63A5" w:rsidR="00245C77" w:rsidRPr="00245C77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Иванков, Ч. Т.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Организация и проведение студенческих соревнований по культивируемым видам спорта [Электронный ресурс] : учеб. пособие для студентов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вузов / Ч. Т. Иванков, С. А. Литвинов, М. В. Стефановский.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Рекомендовано УМО РАЕ.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Владос,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168 с.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доступа: https://biblioclub.ru/index.php?page=book_view_red&amp;book_id=486099.</w:t>
      </w:r>
    </w:p>
    <w:p w14:paraId="17D8A5C8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Ивкова, Т. П. Волейбол : учеб.-метод. пособие / Т. П. Ивкова. – Минск : Акад. упр. при Президенте Респ. Беларусь, 2008. – 63 с. – Библиогр.: с. 55–56.</w:t>
      </w:r>
    </w:p>
    <w:p w14:paraId="6D5CAE37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Игнатенкова, М. Ю. Дифференцированная методика приоритетного использования средств волейбола в группах спортивного совершенствования студенток педагогических вузов : автореф. дис. .... канд. пед. наук : 13.00.04 / М. Ю. Игнатенкова ; Смол. гос. ин-т физ. культуры. – Смоленск, 2002. – 21 с. </w:t>
      </w:r>
    </w:p>
    <w:p w14:paraId="1794558A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255CB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образовательная технология спортизированного физического воспитания обучающихся в образовательной школе / Адм. г. Сургута, Ком. по образованию и науке, Сургут. сред. общеобразоват. шк. № 32 ; под ред. Л. Н. Прогонюк. – Сургут : Дефис, 2001. – 211 с. : табл. – Библиогр.: с. 201–203.</w:t>
      </w:r>
    </w:p>
    <w:p w14:paraId="5EC20B3C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35E95E" w14:textId="77777777" w:rsidR="00245C77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Инновационные технологии обучения игре в волейбол / М-во образования Респ. Беларусь [и др.] ; сост.: В. А. Филиппов, И. А. Дацкевич. – Брест, 2011. – 43 с. : ил. – Библиогр.: с. 43.</w:t>
      </w:r>
    </w:p>
    <w:p w14:paraId="10469C8F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FF0D284" w14:textId="047EA355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Иорданская, Ф. А.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функциональной подготовленности юных спортсменов – резерва спорта высших достижений. Этапы углубленной подготовки и спортивного совершенствования : монография / Ф. А. Иорданская. – 2-е изд., стер. – М. : Совет</w:t>
      </w:r>
      <w:r w:rsidR="006D7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ский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спорт, 2014. – 140 с. : табл. – Библиогр.: с. 134–138. </w:t>
      </w:r>
    </w:p>
    <w:p w14:paraId="54C91779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Иорданская, Ф. 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Функциональная подготовленность волейболистов: диагностика, механизмы адаптации, коррекция симптомов дизадаптации / Ф. А. Иорданская.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СПОРТ, 2017.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173 с. : ил.,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152-158.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</w:p>
    <w:p w14:paraId="4196712C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Клещев, Ю. Волейбол / Ю. Клещев. – М. : Физкультура и спорт, 2005. – 400 с. : ил. – (Шк. тренера). </w:t>
      </w:r>
    </w:p>
    <w:p w14:paraId="43807442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F8E88F" w14:textId="6DFA86BB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Клещев, Ю. Н. Волейбол. Подготовка команды к соревнованиям : [учеб. пособие]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Н. Клещев. – М. : ТВТ Дивизион, 2009. – 208 с. </w:t>
      </w:r>
    </w:p>
    <w:p w14:paraId="34FE94F6" w14:textId="3F0FB350" w:rsidR="00245C77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Ковыршина, Е. Ю.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Разновидности спортивных игр [Электронный ресурс] : учеб. пособие / Е. Ю. Ковыршина, Ю. Н. Эртман, В. Ф. Кириченко ; М-во спорта Рос. Федерации,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Сиб. гос. ун-т физ. культуры и спорта, Каф. теории и методики спортив. игр.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Омск : СибГУФК, 2017.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108 с.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Режим доступа: https://biblioclub.ru/index.php?page=book_view_red&amp;book_id=483444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5A56122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Козырева, Л. В. Волейбол / Л. В. Козырева. – М. : Физкультура и спорт, 2003. – 167 с. : ил. – (Азбука спорта).</w:t>
      </w:r>
    </w:p>
    <w:p w14:paraId="548C1EEE" w14:textId="585ED5CF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Колеманова, И. В. Технология формирования навыков приема подач мяча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квалифицированных волейболисток на основе выбора рациональных тактических действий : автореф. дис. ... канд. пед. наук / И. В. Колеманова ; Смол. гос. ин-т физ. культуры. – Смоленск, 2003. – 24 с. : табл. – Библиогр.: с. 23–24. </w:t>
      </w:r>
    </w:p>
    <w:p w14:paraId="1E8B788A" w14:textId="77777777" w:rsidR="00245C77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Комплексный медико-биологический контроль в пляжном волейболе : науч.-метод. пособие / Ф. А. Иорданская [и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92 с. :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(Библиотечка спортивного врача и психолога).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84-86. </w:t>
      </w:r>
    </w:p>
    <w:p w14:paraId="679C0512" w14:textId="493D468F" w:rsidR="00245C77" w:rsidRPr="00245C77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Комплексы упражнений для развития физических качеств волейболистов [Электронный ресурс] : метод. пособие / Ф. М. Бекмансуров ; М-во науки и высш. образования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Рос. Федерации [и др.] ; сост.: А. А. Харин [и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Ижевск : УдГУ,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46 с.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Библиогр.: с. 44.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245C77" w:rsidRP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 доступа: http://lib.udsu.ru</w:t>
      </w:r>
      <w:r w:rsidR="00245C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677B738E" w14:textId="4EC8A60D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Конеева, Е. В. Волейбол : учеб. пособие / Е. В. Конеева, А. В. Волков, Н. Г. Шишкова ; Калинингр. гос. ун-т. – Калининград : КГУ, 2005. – 102 с. : ил. – Библиогр.: с. 92. </w:t>
      </w:r>
    </w:p>
    <w:p w14:paraId="060CFDA2" w14:textId="7A302491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Костюков, В. В. Пляжный волейбол: тренировка, техника, тактика : учеб. пособие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В. Костюков. – М. : Совет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ский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спорт, 2005. – 156 с. : ил. – Библиогр.: с. 154–155.</w:t>
      </w:r>
    </w:p>
    <w:p w14:paraId="3B6AEAAC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B99284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Кудряшов, Е. В. Педагогiчний контроль за структурою технiчноi пiдготовленостi волейболiсток з урахуванням iгрового амплуа гравцiв : метод. рекомендацii для студентiв iн-тiв та фак. фiз. виховання / Е. В. Кудряшов ; М-во освіті і науки Украіни и [др.]. – Луганск : Знання, 2004. – 28 с. </w:t>
      </w:r>
    </w:p>
    <w:p w14:paraId="5D36971C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50001D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Кудряшов, Е. В. Побудова i контроль тренувального процесу у волейболi : [монографія] / Е. В. Кудряшов ; Ін-т фіз. виховання і спорту [та інш.]. – Луганск : Полiграфресурс, 2005. – 254 с. – Библиогр.: с. 236–252. </w:t>
      </w:r>
    </w:p>
    <w:p w14:paraId="22212471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7FB699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Кудряшов, Є. В. Методика навчання тактиці гри у волейбол : метод. рекомендаціі для студентів ін-тів та фак. фіз. виховання / Є. В. Кудряшов ; М-во освіти і науки Украни, Луган.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нац. пед. ун-т ім. Т. Шевченка. – Луганьск : Поліграфресурс, 2005. – 66 с. : іл. – Бібліогр. : с. 64–66.</w:t>
      </w:r>
    </w:p>
    <w:p w14:paraId="7A8D0A95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BF1D7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В. С. Методика обучения основным видам движений на уроках физической культуры в школе / В. С. Кузнецов, Г. А. Колодницкий. – М. : ВЛАДОС, 2004. – 176 с. : ил. – (Б-ка учителя физ. культуры). </w:t>
      </w:r>
    </w:p>
    <w:p w14:paraId="03D97464" w14:textId="77777777" w:rsidR="00245C77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Кунянский, В. А. Волейбол : практикум для судей / В. А. Кунянский. – М. : ТВТ Дивизион, 2004. – 177 с. : ил. – Библиогр. : с. 177.</w:t>
      </w:r>
    </w:p>
    <w:p w14:paraId="4852C50B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5E10FD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Кунянский, В. А. Волейбол. О судьях и судействе / В. А. Кунянский. – М. : СпортАкадемПресс, 2002. – 184 с.</w:t>
      </w:r>
    </w:p>
    <w:p w14:paraId="75BE7327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5496AE" w14:textId="744CC4F8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Кунянский, В. А. Волейбол: о некоторых аспектах игры и судейства : метод. пособие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тренеров и судей / В. А. Кунянский. – М. : ТВТ Дивизион, 2009. – 71 с. – Библиогр.: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70–71.</w:t>
      </w:r>
    </w:p>
    <w:p w14:paraId="16256043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EAB605" w14:textId="77777777" w:rsidR="00245C77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Кунянский, В. А. Волейбол: Профессиональная подготовка судей / В. А. Кунянский ; под общ. ред. М. В. Савина. – М. : ТВТ Дивизион, 2007. – 176 с. – Библиогр.: с. 165–172.</w:t>
      </w:r>
    </w:p>
    <w:p w14:paraId="7155A2D3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D545DA7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Кунянский, В. А. Волейбольный судья : учеб. пособие / В. А. Кунянский, М. И. Цукерман. – М. : ТВТ Дивизион, 2014. – 191 с. : ил. – Библиогр.: с. 186–191.</w:t>
      </w:r>
    </w:p>
    <w:p w14:paraId="2899CA2D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EDF997" w14:textId="402D4F3C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Легоньков, С. В. Физическая подготовка в спортивных играх : [монография]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В. Легоньков, О. Е. Лихачев ; Смол. гос. акад. физ. культуры, спорта и туризма. – Смоленск, 2008. – 180 с.</w:t>
      </w:r>
    </w:p>
    <w:p w14:paraId="7A8CD624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001D71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Лепешкин, В. А. Волейбол в школе: обучение тактике игры / В. А. Лепешкин. – М. : Чистые пруды, 2007. – 32 с.</w:t>
      </w:r>
    </w:p>
    <w:p w14:paraId="07761CFF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304CE" w14:textId="77777777" w:rsidR="008B1EBD" w:rsidRP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Сиб. федер. ун-т. – Красноярск : СФУ, 2012. – 118 с. : ил. – Библиогр.: с. 114–117. 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Режим доступа: </w:t>
      </w:r>
      <w:r w:rsidR="0033639C" w:rsidRP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https://biblioclub.ru/index.php?page=book_red&amp;id=229177&amp;razdel=217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7B1C2614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DC5E8" w14:textId="3CCDA5EA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обучения волейболистов техническим приемам игры : пособие для преподавателей физвоспитания и студентов / сост.: В. З. Драбкин, В. В. Тишко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; </w:t>
      </w:r>
      <w:r w:rsidR="00FD1A31" w:rsidRP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М-во образования Респ. Беларусь, Гом. гос. техн. ун-т им. П. О. Сухого, Каф. 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="00FD1A31" w:rsidRP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Физ. воспитание и спорт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Гомель : ГГТУ, 2007. – 24 с.</w:t>
      </w:r>
    </w:p>
    <w:p w14:paraId="19CDF37B" w14:textId="77777777" w:rsidR="00245C77" w:rsidRPr="008B1EBD" w:rsidRDefault="00245C77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0270E2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обучения игре в волейбол : пособие для студентов фак. физ. культуры / Всерос. федерация волейбола. – М. : Человек, 2009. – 56 с. : ил. – (Б-чка тренера).</w:t>
      </w:r>
    </w:p>
    <w:p w14:paraId="31B14540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BA7619" w14:textId="094CAABB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обучения основным техническим приемам и тактическим действиям игры </w:t>
      </w:r>
      <w:r w:rsidR="006D7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волейбол : метод. рекомендации для студентов фак. физ. воспитания / Брест. гос. ун-т им. А. С. Пушкина ; сост.: В. А. Заровский, Н. С. Козулько. – Брест : БрГУ, 2006. – 39 с. – Библиогр.: с. 39.</w:t>
      </w:r>
    </w:p>
    <w:p w14:paraId="245192B9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767D93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Начальное обучение игре в волейболе : пособие / П. В. Осененко [и др.] ; М-во образования Респ. Беларусь. – Гомель : БелГУТ, 2005. – 36 с. – Библиогр.: с. 35.</w:t>
      </w:r>
    </w:p>
    <w:p w14:paraId="24BC5D5A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9BC111" w14:textId="77777777" w:rsidR="00FD1A31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Нечушкин, Ю. В. Методика специальной физической подготовки волейболистов высокой квалификации в соревновательном периоде : автореф. дис. ... канд. пед. наук : 13.00.04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В. Нечушкин ; Моск. гос. акад. физ. культуры. – Малаховка, 2014. – 24 с. – Библиогр.: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24.</w:t>
      </w:r>
    </w:p>
    <w:p w14:paraId="3BEACC28" w14:textId="77777777" w:rsidR="00FD1A31" w:rsidRDefault="00FD1A31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F90285" w14:textId="122E760B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технике игры в волейбол и ее совершенствование : метод. пособие / Всерос. федерация волейбола ; сост. А. В. Беляев. – М. : Человек : Олимпия, 2008. – 56 с. : ил. –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(Б-чка тренера).</w:t>
      </w:r>
    </w:p>
    <w:p w14:paraId="546718C7" w14:textId="77777777" w:rsidR="00FD1A31" w:rsidRPr="008B1EBD" w:rsidRDefault="00FD1A31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26469" w14:textId="77777777" w:rsid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технике игры в волейбол и ее совершенствование : метод. пособие / Всерос. федерация футбола. – М. : Человек, 2009. – 56 с. – (Б-чка тренера).</w:t>
      </w:r>
    </w:p>
    <w:p w14:paraId="7832DD8B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26A0FB0" w14:textId="09DA5D18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судейство соревнований в игровых видах спорта (баскетбол, гандбол, волейбол) : метод. рекомендации для студентов и инструкторов-общественников / </w:t>
      </w:r>
      <w:r w:rsidR="00FD1A31" w:rsidRP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М-во сел. хоз-ва и продовольствия Респ. Беларусь [и др.]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сост.: А. Г. Ерухимович [и др.]. – Горки : БГСХА, 2001. – 32 с. – Библиогр.: с. 31.</w:t>
      </w:r>
    </w:p>
    <w:p w14:paraId="49E8A5E2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30ABDC" w14:textId="19322934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работы спортивных секций в школе : программы, рекомендации / авт.-сост.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Н. Каинов. – 2-е изд. – Волгоград : Учитель, 2013. – 167 с. – Библиогр.: с. 164–165.</w:t>
      </w:r>
    </w:p>
    <w:p w14:paraId="4F3E122E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4C40E9" w14:textId="34636E4F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техники и методика обучения волейболу : учеб.-метод. пособие / М-во образования Респ. Беларусь; Мозыр. гос. пед. ун-т им. И. П. Шамякина ; авт.-сост. Н. А. Заяц,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Г. Таргоня. – Мозырь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33639C"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б. и.</w:t>
      </w:r>
      <w:r w:rsidR="0033639C"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2009. – 47 с.</w:t>
      </w:r>
    </w:p>
    <w:p w14:paraId="5762E816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6E6BBD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Официальные волейбольные правила, 2007 / Федер. агентство по физ. культуре и спорту, Всерос. федерация волейбола. – М. : Олимпия Пресс : Человек, 2007. – 96 с. : ил.</w:t>
      </w:r>
    </w:p>
    <w:p w14:paraId="0F27D9AD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D6752D" w14:textId="35845BB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Педагогический контроль за специальной физической и технической подготовленностью спортсменов в учебно-тренировочном процессе по баскетболу, волейболу, гандболу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теннису : учеб.-метод. пособие / А. Г. Мовсесов [и др.] ; М-во спорта и туризма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Респ. Беларусь [и др.] ; под ред. А. Г. Мовсесова. – Минск : БГУФК, 2007. – 51 с. – Библиогр.: с. 50.</w:t>
      </w:r>
    </w:p>
    <w:p w14:paraId="6C5A0315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351E42" w14:textId="31BF5A0B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Педагогическое физкультурно-спортивное совершенствование : учеб. пособие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студентов высш. учеб. заведений / под ред. Ю. Д. Железняка. – М. : Академия, 2002. – 384 с. – (Высш. образование).</w:t>
      </w:r>
    </w:p>
    <w:p w14:paraId="14D6BDE5" w14:textId="14EE1451" w:rsidR="0033639C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Поливаев, А. Г.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Организация судейства и проведения соревнований по игровым видам спорта (баскетбол, волейбол, мини-футбол) : учеб. пособие для вузов / А. Г. Поливаев.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2-е изд. ; Гриф УМО РФ.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Юрайт,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103 с.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Библиогр.: с.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94-96. </w:t>
      </w:r>
    </w:p>
    <w:p w14:paraId="0D3FAD98" w14:textId="0C8E235F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Акулич, Л. И.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Спортивные и подвижные игры (волейбол) : учеб. пособие / Л. И. Акулич,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А. А. Пулатов, С. Ф. Ашуркова ; М-во высш. и сред. образования Респ. Узбекистан [и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Чирчик : УГУФКС, 2021.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253 с. : ил., фот.,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 в конце гл. </w:t>
      </w:r>
    </w:p>
    <w:p w14:paraId="5EF36AEC" w14:textId="43EFB2FA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республиканских соревнованиях по волейболу сезона 2009–2010 гг. / М-во спорта и туризма Респ. Беларусь, Белорус. федерация волейбола. – Минск, 2009. – 32 с.</w:t>
      </w:r>
    </w:p>
    <w:p w14:paraId="5DB1F4E3" w14:textId="77777777" w:rsidR="00FD1A31" w:rsidRPr="008B1EBD" w:rsidRDefault="00FD1A31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59BD3F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спортивных игр в цветных иллюстрациях / авт.-сост. С. Кузина. – М. : АСТ, 2016. – 62 c.</w:t>
      </w:r>
    </w:p>
    <w:p w14:paraId="7CBDE7BC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Практическая подготовка студентов факультета физической культуры в системе высшего педагогического образования : [учеб.-метод. пособие] / М-во образования Республики Беларусь, Мозыр. гос. пед. ун-т им. И. П. Шамякина ; [сост.: Н. В. Зайцева, Т. В. Железная, А. М. Киптик].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Мозырь : МГПУ им. И. П. Шамякина, 2017.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203 с. : рис., фот.,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197-202. </w:t>
      </w:r>
    </w:p>
    <w:p w14:paraId="1C700CF0" w14:textId="0F0CA10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Спортивно-педагогическая деятельность (тренерская работа по волейболу)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М-во спорта и туризма Респ. Беларусь, Белорус. гос. ун-т физ. культуры ; сост.: Л. И. Акулич,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Ю. Запевалова, Т. А. Куц.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БГУФК,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47 с. :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Библиогр.: с.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43-47. </w:t>
      </w:r>
    </w:p>
    <w:p w14:paraId="11AD0D8F" w14:textId="3DD2094A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Психолого-педагогические аспекты деятельности тренера по волейболу, работающего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в СШОР : учеб.-метод. пособие / Н. Ф. Сингина [и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Гриф эксперт.-метод. совет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Ин-та спорта и физ. воспитания ФГБОУ ВО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РГУФКСМ и Т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ТВТ Дивизион,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48 с. : рис.,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46-47. </w:t>
      </w:r>
    </w:p>
    <w:p w14:paraId="36EDED88" w14:textId="3DBB2A55" w:rsidR="0033639C" w:rsidRP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Пугачев, М. Д. Игровые упражнения для развития физических качеств волейболистов : метод. рекомендации / М. Д. Пугачев, А. В. Железнов, В. А. Хлопцев ; М-во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Респ. Беларусь, Витеб. гос. ун-т им. П. М. Машерова. – Витебск : ВГУ, 2006. – 20 с. – Библиогр.: с. 19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60BE584A" w14:textId="77777777" w:rsid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>Селявко, Р. В.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Управление учебно-тренировочным процессом волейболистов высокой квалификации на основе анализа эффективности игровых действий : автореф. дис. ... канд. пед. наук: 13.00.04 / Р. В. Селявко ; Белорус. гос. ун-т физ. культуры.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31 с. :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26-27. </w:t>
      </w:r>
    </w:p>
    <w:p w14:paraId="014DFF94" w14:textId="77777777" w:rsidR="0033639C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528B70" w14:textId="77777777" w:rsidR="008B1EBD" w:rsidRP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Серова, Л. К.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Психология отбора в спортивных играх [Электронный ресурс] / Л. К. Серова.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238 с. : табл.,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(Библиотечка спортивного врача и психолога).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213-237. 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33639C" w:rsidRPr="003363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 доступа: https://e.lanbook.com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1BC03C9" w14:textId="77777777" w:rsidR="0033639C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Совершенствование технических приемов игры в волейбол на занятиях физической культурой в учреждении высшего образования : метод. указания / М-во образования Респ. Беларусь, Витеб. гос. технолог. ун-т ; [сост.: А. Г. Мусатов и др.].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Витебск : ВГТУ,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30 с. :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Библиогр.: с. 28.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0-70.</w:t>
      </w:r>
    </w:p>
    <w:p w14:paraId="24E9E890" w14:textId="5053DF89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и подвижные игры : курс лекций / Витеб. гос. ун-т им. П. М. Машерова ;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авт.-сост.: В. А.Талай [и др.]. – Витебск : ВГУ , 2007. – 198 с. – Библиогр.: с. 196–198. </w:t>
      </w:r>
    </w:p>
    <w:p w14:paraId="3C8B906E" w14:textId="77777777" w:rsidR="0033639C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Спортивные и подвижные игры и методика преподавания (в вопросах и ответах) : учеб.-метод. пособие / А. Г. Фурманов [и др.] ; М-во спорта и туризма Респ. Беларусь, Белорус. гос. ун-т физ. культуры ; под общ. ред. А. Г. Фурманова.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2-е изд., испр. и доп. ; Гриф УМО Респ.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БГУФК,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199 с. : ил.,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 в конце гл. </w:t>
      </w:r>
    </w:p>
    <w:p w14:paraId="51308FF5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 : сб. науч. ст. / Белорус. гос. ун-т ; под общ. ред. Р. Н. Медникова. – Минск : БГУ, 2003. – 69 с.</w:t>
      </w:r>
    </w:p>
    <w:p w14:paraId="4F0F90CE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 : учеб. пособие для студентов вузов / А. Г. Мовсесов [и др.]. – Допущено МО РБ. – Минск : РИВШ, 2015. – 315 с.</w:t>
      </w:r>
    </w:p>
    <w:p w14:paraId="233310C5" w14:textId="77777777" w:rsidR="0033639C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17188D" w14:textId="3CB370BF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игры: правила, тактика, техника : учеб. пособие / под общей ред.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В. Конеевой. – Ростов н/Д : Феникс, 2004. – 448 с. – (Высш. проф. образование). – Библиогр.: с. 432 . </w:t>
      </w:r>
    </w:p>
    <w:p w14:paraId="0615C1E7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BC64F5" w14:textId="4AF93165" w:rsid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игры: совершенствование спортивного мастерства : учеб. для студентов вузов / Ю. Д. Железняк [и др.] ; под ред. Ю. Д. Железняка, Ю. М. Портнова. – 5-е изд., стер. –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 Академия, 2012. – 398 с. : ил., табл. – (Высш. проф. образование). – Библиогр.: с. 393.</w:t>
      </w:r>
    </w:p>
    <w:p w14:paraId="5579BAA8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9FAACF4" w14:textId="54E8B9A5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Спортивные игры: техника, тактика, методика обучения : учебник / Ю. Д. Железняк [и др.] ; под ред. Ю. Д. Железняка, Ю. М. Портнова. – 7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изд., стер. – М. : Академия, 2012. –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 с. : ил. – (Высш. проф. образование. Бакалавриат).</w:t>
      </w:r>
    </w:p>
    <w:p w14:paraId="60C9D206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8C7FD6" w14:textId="77777777" w:rsidR="00FD1A31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Степнов, Г. М. Волейбол : учеб. пособие / Г. М. Степнов, В. К. Асипчик, В. А. Ткачук. – Минск : БГЭУ, 2001. – 169 с. : ил. – Библиогр.: с. 169.</w:t>
      </w:r>
    </w:p>
    <w:p w14:paraId="398B11AA" w14:textId="7F26D37E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731664D" w14:textId="1C110059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и методика спортивных игр : учеб. для студентов учреждений высш. проф. образования, обучающихся по направлению подготовки «Пед. образование» профиль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«Физ. культура» / Д. И. Нестеровский [и др.] ; под ред. Ю. Д. Железняка. – 8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изд., пераб. – М. : Академия, 2013. – 464 с. : ил. – Библиогр.: с. 451–454.</w:t>
      </w:r>
    </w:p>
    <w:p w14:paraId="2D2E4CA6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3F4A61" w14:textId="5347145F" w:rsidR="0033639C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особенности игры связующего игрока в волейболе : учеб.-метод. пособие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Н. Косткина [и др.] ; БелГУТ. – Гомель : БелГУТ, 2007. – 23 с. – Библиогр.: с. 22.</w:t>
      </w:r>
    </w:p>
    <w:p w14:paraId="6B154F6A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B949018" w14:textId="68E569A2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Титова, Т. М. Волейбол: развитие физических качеств и двигательных навыков в игре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М. Титова, Т. В. Степанова. – М. : Чистые пруды, 2006. – 32 с.</w:t>
      </w:r>
    </w:p>
    <w:p w14:paraId="7D68A27C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2E70F9" w14:textId="441265FC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Ткачук, В. А. Учебно-тренировочный процесс в группах специализации: волейбол : метод. рекомендации для тренеров, преподавателей и студентов БГУИР / В. А. Ткачук,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К. Асипчук, В. А. Мойсиевич ; Б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елорус. гос. ун-т информатики и радиоэлектроники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3639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аф. физ. воспитания. – Минск : БГУИР, 2009. – 20 с. – Библиогр.: с. 20. </w:t>
      </w:r>
    </w:p>
    <w:p w14:paraId="3AB0D919" w14:textId="77777777" w:rsidR="0033639C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Учебно-методический комплекс (электронная версия) по учебной дисциплине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Теория и методика спортивной подготовки в избранном виде спорта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для направления специальности 1-88 02 01-01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Спортивно-педагогическая деятельность (тренерская работа по волейболу)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[Электронный ресурс] / Т. А. Куц ; Белорус. гос. ун-т физ. культуры, Фак. спортив. игр и единоборств.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Регистрац. свидетельство № 1141919277 от 15.07.2019 г.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БГУФК,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Размер ресурса не определен.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(Государственный регистр информационных ресурсов).</w:t>
      </w:r>
    </w:p>
    <w:p w14:paraId="2D85695A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Физическая культура в профессиональной подготовке современного руководителя : монография / А. Р. Рафикова [и др.] ; Акад. упр. при Президенте Респ. Беларусь ; под общ. ред. И. И. Лосевой.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Акад. упр. при Президенте Респ. Беларусь,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164, [2] с. :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156-162. </w:t>
      </w:r>
    </w:p>
    <w:p w14:paraId="7227704B" w14:textId="7777777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Физическая культура и здоровье. IX класс : учеб. программа для учреждений общ. сред. образования с рус. яз. обучения и воспитания / М-во образования Респ.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Гриф М-ва образования Респ.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Национальный институт образования,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61, [1] с. : табл. </w:t>
      </w:r>
    </w:p>
    <w:p w14:paraId="6E0BDBD6" w14:textId="10DF513D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 и здоровье. Подвижные и спортивные игры : пособие для учителей учреждений общ. и среднего образования / под общ. ред. М. Е. Кобринского,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Г. Фурманова. – Минск : Аверсэв, 2016. – 476 с.</w:t>
      </w:r>
    </w:p>
    <w:p w14:paraId="57FDA4D7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AEF0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Физическая подготовка волейболистов в условиях вуза : метод. рекомендации / М-во образования Респ. Беларусь, Брест. гос. техн. ун-т ; [сост. В. А. Филиппов]. – Брест : БрГУ, 2014. – 19 с. – Библиогр.: с. 19.</w:t>
      </w:r>
    </w:p>
    <w:p w14:paraId="60A8F711" w14:textId="77777777" w:rsidR="0033639C" w:rsidRPr="008B1EBD" w:rsidRDefault="0033639C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1B24C3" w14:textId="681D86F6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Волейбол в вузе. Организация и проведение соревнований : метод. указания для студентов всех специальностей / Белорус.-Рос. ун-т, каф. «Физвоспитание и спорт»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; сост.: М. Е. </w:t>
      </w:r>
      <w:r w:rsidR="00FD1A31" w:rsidRP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Шафрановский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Могилев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: </w:t>
      </w:r>
      <w:r w:rsidR="00FD1A31" w:rsidRPr="00FD1A3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Белорус.-Рос. ун-т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2007. – 16 с.</w:t>
      </w:r>
    </w:p>
    <w:p w14:paraId="255E21A9" w14:textId="4FCF8846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Фомин, Е. В.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Физическое развитие и физическая подготовка юных волейболистов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Е. В. Фомин, Л. В. Булыкина, Л. В. Силаева.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Спорт : Человек,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192 с. : ил.,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184-188. </w:t>
      </w:r>
    </w:p>
    <w:p w14:paraId="273E1B8D" w14:textId="67ABB766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Фомин, Е. В. Волейбол. Начальное обучение / Е. В. Фомин, Л. В. Булыкина. – М. : SPORT, 2015. – 81 с.</w:t>
      </w:r>
    </w:p>
    <w:p w14:paraId="41A7B951" w14:textId="77777777" w:rsidR="00FD1A31" w:rsidRPr="008B1EBD" w:rsidRDefault="00FD1A31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3AAD2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Фурманов, А. Г. Волейбол / А. Г. Фурманов. – Минск : Соврем. шк., 2009. – 240 с. : ил. – Библиогр.: с. 225.</w:t>
      </w:r>
    </w:p>
    <w:p w14:paraId="4BACEF6A" w14:textId="5A7D3C87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Фурманов, А. Г.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Волейбол : учеб. пособие для студентов высш. образования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по направлению специальности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Спортив.-пед. деятельность (тренер. работа по волейболу)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/ А. Г. Фурманов, Л. И. Акулич ; М-во спорта и туризма Респ. Беларусь, Белорус. гос. ун-т физ. культуры.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Допущено М-вом образования Респ.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БГУФК, 2019.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372 с. : ил.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 в конце гл. </w:t>
      </w:r>
    </w:p>
    <w:p w14:paraId="44698708" w14:textId="1187FAA9" w:rsidR="008B1EBD" w:rsidRP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Фурманов, А. Г.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Методика преподавания подвижных игр : учеб.-метод. пособие /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А. Г. Фурманов ; М-во спорта и туризма Респ. Беларусь, Белорус. гос. ун-т физ. культуры.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Гриф УМО Респ. Беларусь.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Минск : БГУФК,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50 с. : рис.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 с. 49. </w:t>
      </w:r>
    </w:p>
    <w:p w14:paraId="1F6E095D" w14:textId="28A7E349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Фурманов, А. Г. Подготовка волейболистов / А. Г. Фурманов. – Минск : МЕТ, 2007. –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329 с. : ил. – Библиогр.: с. 326–329.</w:t>
      </w:r>
    </w:p>
    <w:p w14:paraId="5B69E4E3" w14:textId="77777777" w:rsidR="00672540" w:rsidRPr="008B1EBD" w:rsidRDefault="00672540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7EC9D6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Шеверновский, В. В. Методика обучения волейболистов тактическим групповым действиям в нападении : учеб.-метод. пособие для студентов и сотрудников учреждений образования / В. В. Шеверновский ; М-во сел. хоз-ва Респ. Беларусь, Витеб. гос. акад. ветеринар. медицины. – Витебск : ВГАВМ, 2013. – 25 с. : ил. – Библиогр.: с. 25. </w:t>
      </w:r>
    </w:p>
    <w:p w14:paraId="0311C367" w14:textId="77777777" w:rsidR="00672540" w:rsidRPr="008B1EBD" w:rsidRDefault="00672540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8203C8" w14:textId="4BC742B5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Шеверновский, В. В. Методика технико-тактической подготовки связующего игрока </w:t>
      </w:r>
      <w:r w:rsidR="00FD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волейболе : учеб.-метод. пособие для студентов и сотрудников учреждений образования / В. В. Шеверновский, С. А. Николаенко ; Гос. акад. ветеринар. медицины. – Витебск : ВГАВМ, 2009. – 28 с. – Библиогр.: с.</w:t>
      </w:r>
      <w:r w:rsidR="006725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</w:p>
    <w:p w14:paraId="25D806CC" w14:textId="77777777" w:rsidR="00672540" w:rsidRPr="008B1EBD" w:rsidRDefault="00672540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89833E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Шеверновский, В. В. Спортивный прогноз и отбор в волейболе : учеб.-метод. пособие для студентов и сотрудников / В. В. Шеверновский ; УО ВГАВМ. – Витебск : ВГАВМ, 2011. – 30 с. : табл. – Библиогр.: с. 29. </w:t>
      </w:r>
    </w:p>
    <w:p w14:paraId="157CD823" w14:textId="77777777" w:rsidR="008B1EBD" w:rsidRPr="00347DD9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Шипулин, Г. Я.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Режиссер волейбольного театра / Г. Я. Шипулин.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М. : СПОРТ </w:t>
      </w:r>
      <w:r w:rsidR="0067254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ЧЕЛОВЕК, 2018.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287 с. : фот.  </w:t>
      </w:r>
    </w:p>
    <w:p w14:paraId="717C7EDE" w14:textId="77777777" w:rsid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Ширяев, И. А. Волейбол : учеб. пособие / И. А. Ширяев, Э. К. Ахмеров. – Минск : БГУ, 2005. – 143 с. : ил. – Библиогр.: с. 141–142.</w:t>
      </w:r>
    </w:p>
    <w:p w14:paraId="501C07C7" w14:textId="77777777" w:rsidR="00672540" w:rsidRPr="008B1EBD" w:rsidRDefault="00672540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634451" w14:textId="77777777" w:rsidR="008B1EBD" w:rsidRPr="008B1EBD" w:rsidRDefault="008B1EBD" w:rsidP="0013185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Ширяев, И. А.Технические устройства и специальные упражнения в подготовке волейболистов : пособие для студентов вузов / И. А. Ширяев ; Белорус. гос. ун-т. – Минск : БГУ, 2015. – 118 с.</w:t>
      </w:r>
    </w:p>
    <w:p w14:paraId="2140CE44" w14:textId="5FFF7DED" w:rsidR="008B1EBD" w:rsidRDefault="008B1EBD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Элективные курсы по физической культуре. Практическая подготовка : учеб. пособие для вузов / А. А. Васюкевич [и др.] ; под общ. ред. А. А. Зайцева.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2-е изд., перераб. и доп. ; Гриф УМО РФ.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М. : Юрайт, 2020.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226, [2] с. : рис., табл.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>(Высшее образование).</w:t>
      </w:r>
      <w:r w:rsidRPr="008B1EB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– </w:t>
      </w:r>
      <w:r w:rsidRPr="00347DD9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Библиогр.: с. 225-227. </w:t>
      </w:r>
    </w:p>
    <w:p w14:paraId="678ED70B" w14:textId="377F8730" w:rsid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3249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Статьи из сборников научных трудов</w:t>
      </w:r>
    </w:p>
    <w:p w14:paraId="45DEEA8D" w14:textId="654F0CD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Акулич, Л. И. Обоснование необходимости педагогического контроля специальной физической подготовленности волейболистов с дифференцировкой значимости специальных физических качеств / Л. И. Акулич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Опыт и современные технологии в развитии оздоровительной физической культуры, спортивных игр и туризма : материалы науч.-практ. конф. с междунар. участием, посвящ. 85-летию д-ра пед. наук, проф., Заслуж. тренера БССР, отличника образования Респ. Беларусь А. Г. Фурманова и 45-летию созд</w:t>
      </w:r>
      <w:r w:rsidR="00451D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им науч.-пед. шк., (Минск, 20 июня 2019 г.) / М-во спорта и туризма Респ. Беларусь, Белорус. гос. ун-т физ. культуры ; редкол.: В. Н. Ананьева, А. А. Михеев, Г. А. Рымашевский. – Минск, 2019. – С. 59-64. – Библиогр.: 26 назв.</w:t>
      </w:r>
    </w:p>
    <w:p w14:paraId="13D91006" w14:textId="3656F5C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Акулич, Л. И. Педагогический контроль специальной физической подготовленности волейболистов юниорской сборной команды Республики Беларусь / Л. И. Акулич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19-21. – Библиогр.: 1 назв.</w:t>
      </w:r>
    </w:p>
    <w:p w14:paraId="09485FC5" w14:textId="4904A7A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Акулич, Л. И. Показатели эффективности нападающих действий высококвалифицированных волейболистов / Л. И. Акулич, А. А. Гуткович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 культуры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2017. – Ч. 1. – С. 9-12. – Библиогр.: 9 назв.</w:t>
      </w:r>
    </w:p>
    <w:p w14:paraId="388EB4C6" w14:textId="68A3AFA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Акулич, Л. И. Показатели эффективности силовых и планирующих подач высококвалифицированных волейболисток / Л. И. Акулич, А. А. Гуткович,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А. Курзина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21-22. – Библиогр.: 1 назв.</w:t>
      </w:r>
    </w:p>
    <w:p w14:paraId="55B9F036" w14:textId="24AC421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Акулова, А. И. Физическая подготовка волейболисток среднего школьного возраста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 нарушением слуха [Электронный ресурс] / А. И. Акулова, А. Ю. Горобий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[и др.]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Сысоев [и др.]. – Воронеж, 2018. – С. 11-15. – Библиогр.: 3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bookmarkStart w:id="1" w:name="_Hlk78204239"/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http://elib.gsu.by/bitstream/123456789/6216/1/</w:t>
      </w:r>
      <w:bookmarkEnd w:id="1"/>
    </w:p>
    <w:p w14:paraId="5941311D" w14:textId="55CB6A8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Ашуркова, С. Ф. Возможности использования элементов дзюдо для развития ловкости волейболистов [Электронный ресурс] / С. Ф. Ашуркова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32-40.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35061C26" w14:textId="7F711A3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Белаш, Е. И. Показатели результативности и эффективности подач в современном волейболе / Е. И. Белаш, М. Ю. Торчило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студен. науч.-практ. конф., посвящ. 80-летию ун-та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и 45-летию спортив.-пед. фак. спортив. игр и единоборств (Минск, 11 мая 2017 г.)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 культуры, Спортив.-пед.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фак. спортив. игр и единоборств ; редкол.: Е. В. Планида (гл. ред.) [и др.]. – Минск, 2017. – С. 46-52. – Библиогр.: 7 назв.</w:t>
      </w:r>
    </w:p>
    <w:p w14:paraId="4672A5E3" w14:textId="31088FD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Белова, Н. Ю. Особенности воспитания прыгучести у юных волейболистов 13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лет в период летних подготовительных сборов [Электронный ресурс] / Н. Ю. Белова,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В. М. Белов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перспективы развития баскетбола : сб. науч.-метод. материалов Всерос. науч.-практ. конф. с междунар. участием,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[30.11.2017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01.12.2017 г.] / М-во спорта и туризма Рос. Федерации, Рос. гос.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ун-т физ. культуры, спорта, молодежи и туризма (ГЦОЛИФК), Рос. федерация баскетбола ; под ред. С. В. Чернова, Л. Б. Андрющенко, И. В. Лосевой. – М., 2017. – С. 36-42. – Библиогр.: 11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http://lib.sportedu.ru/Books/PDF/275805.pdf. </w:t>
      </w:r>
    </w:p>
    <w:p w14:paraId="3752C544" w14:textId="330A486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Белый, К. И. Динамика показателей функционального состояния волейболисток на различных тренировочных этапах [Электронный ресурс] / К. И. Белый, Г. Н. Зинкевич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Специфические и неспецифические механизмы адаптации во время стресса и физической нагрузки : сб. науч. ст. II Республик. науч.-практ. интернет-конф.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 междунар. участием (Респ. Беларусь, г. Гомель, 30 нояб. 2016 г.) / М-во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здравоохранения Респ. Беларусь, Гом. гос. мед. ун-т ; [редкол.: А. Н. Лызиков [и др.]. – Гомель, 2017. – С. 134-136. – Библиогр.: 2 назв. – Режим доступа: http://elib.gsmu.by/bitstream/handle/GomSMU/2357/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Кобринский, М. Е. Основы технического мастерства волейболистов / М. Е. Кобринский,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И. Белаш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112-113. – Библиогр.: 3 назв.</w:t>
      </w:r>
    </w:p>
    <w:p w14:paraId="7D668656" w14:textId="3E80A29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Блинова, В. В. Развитие координационных способностей у мальчиков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12 лет в школьной секции по волейболу [Электронный ресурс] / В. В. Блинова,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И. С. Багина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и пути их решения : материалы II Всерос. науч.-практ. конф. с междунар. участием, 22 июня 2017 г. / Вят. гос. ун-т ; отв. ред. О. В. Анфилатова. – Киров, 2017. – С. 28-33.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vestnik43.ru.</w:t>
      </w:r>
    </w:p>
    <w:p w14:paraId="613C79C4" w14:textId="3AD94357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Бойко, А. А. Использование средств и методов волейбола в условиях инклюзивного образования детей с ограниченными возможностями здоровья и инвалидностью [Электронный ресурс] / А. А. Бойко, В. С. Куренкова, Н. Е. Ерешко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Физическая культура, cпорт и здоровый образ жизни в ХХI веке : материалы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XX Традиц. междунар. симп., 26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дек. 2017 г. / М-во образования и науки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Рос. Федерации [и др.] ; редкол.: Е. В. Панов [и др.]. – Красноярск, 2018. – С. 45-49. – Библиогр.: 7 назв. – Режим доступа: Vostok-Rossiya-Zapad_2018_-_Materialy_XX_Tradicionnogo_mezhdunarodnogo_simpoziuma.pdf/</w:t>
      </w:r>
    </w:p>
    <w:p w14:paraId="68183D07" w14:textId="62E51D5A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Бондаренко, А. Е. Модельные параметры нападающего удара в волейболе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[Электронный ресурс] / А. Е. Бондаренко, Э. А. Гайков, Е. А. Мочалова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[и др.]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Сысоев [и др.]. – Воронеж, 2018. – С. 374-380. – Библиогр.: 13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04EA13CF" w14:textId="13675D5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Булыкина, Л. В. Выявление эффективных психолого-педагогических свойств личности спортсменов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Либеро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волейболе / Л. В. Булыкина, В. П. Губа, М. Х. Асаад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Б. Репкин (гл. ред.) [и др.]. – Минск, 2019. – Ч. 2. – С. 57-61. – Библиогр.: 8 назв.</w:t>
      </w:r>
    </w:p>
    <w:p w14:paraId="23068CA5" w14:textId="25BFFDB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Быханова, А. В. Отбор детей в секцию волейбола на этапе начальной подготовки [Электронный ресурс] / А. В. Быханова, А. В. Ежова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физ. культуры ; [редкол.: О. Н. Савинкова, А. В. Ежова]. – Воронеж, 2018. –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217-223. – Библиогр.: 6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4E625E" w14:textId="345A84B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Быханова, А. В. Применение технологии модульного обучения для развития ловкости у волейболисток 13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14 лет [Электронный ресурс] / А. В. Быханова, А. В. Ежова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2018. – С. 212-217. – Библиогр.: 6 назв.</w:t>
      </w:r>
      <w:bookmarkStart w:id="2" w:name="_Hlk78203035"/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End w:id="2"/>
    </w:p>
    <w:p w14:paraId="5320947A" w14:textId="2D136B4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Васильева, А. А. Технико-тактическая подготовка волейболисток высокого класса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 учетом специфики их соревновательной деятельности / А. А. Васильева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Т. А. Морозевич-Шилюк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[и др.]. – Минск, 2018. – С. 38-39. – Библиогр.: 3 назв.</w:t>
      </w:r>
    </w:p>
    <w:p w14:paraId="23ECEE7A" w14:textId="1CA93B6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Владимиров, Д. А. Изучение оперативного мышления игроков амплуа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пасующий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помощью разработанной методики тестирования [Электронный ресурс]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Д. А. Владимиров, А. В. Ежова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спорта и Олимпизма : сб. ст. Всерос. с междунар. участием науч.-практ. конф. студентов (19.04.2018 г.) / Олимп. ком. России, Воронеж. гос. ин-т физ.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культуры ; [редкол.: О. Н. Савинкова, А. В. Ежова]. – Воронеж, 2018. –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223-229. – Библиогр.: 8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859636" w14:textId="0AA3F3F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Владимиров, Д. А. Подготовка связующего игрока в волейболе на этапе спортивного совершенствования [Электронный ресурс] / Д. А. Владимиров, А. В. Ежова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(19.04.2018 г.) / Олимп. ком. России,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Воронеж. гос. ин-т физ. культуры ; [редкол.: О. Н. Савинкова, А. В. Ежова]. – Воронеж, 2018. – С. 138-141.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http://www.vgifk.ru/sites/default/files/departmentdocs/sbornik_perspektivy_razvitiya_studencheskogo_sporta_i_olimpizma_19.04.2018.pdf.</w:t>
      </w:r>
    </w:p>
    <w:p w14:paraId="46E071EE" w14:textId="4C4E13C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Врублевский, Ю. Д. Исследования влияния подачи и расстановок игроков при приеме подачи на результат игры в волейболе [Электронный ресурс] / Ю. Д. Врублевский,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М. Л. Куликова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 ; редкол.: А. В. Сысоев [и др.]. – Воронеж, 2018. – С. 72-76. – Библиогр.: 4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2B7F88E9" w14:textId="346E1BB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Годунова, Н. И. Организация педагогического контроля в игровых видах спорта (на примере волейбола) [Электронный ресурс] / Н. И. Годунова, Е. В. Суханова,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В. Б. Маркина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 ; редкол.: А. В. Сысоев [и др.]. – Воронеж, 2018. – С. 87-92. – Библиогр.: 4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56B41721" w14:textId="405028A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Годунова, Н. И. Особенности построения тренировочного процесса волейболисток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 учетом фаз биологического цикла [Электронный ресурс] / Н. И. Годунова,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В. Суханова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Медико-биологические и педагогические основы адаптации, спортивной деятельности и здорового образа жизни : сб. науч. ст. VIII Всерос. оч. науч.-практ. конф.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 междунар. участием (23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2019 г.) / М-во спорта Рос. Федерации, Воронеж. гос.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ин-т. физ. культуры, Каф. мед.-биол., естеств.-науч. и матем. дисциплин ; под. ред.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Г. В. Бугаева, И Е. Поповой. – Воронеж, 2019. – С. 411-414.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https://www.elibrary.ru/download/elibrary_37752087_26465432.pdf.</w:t>
      </w:r>
    </w:p>
    <w:p w14:paraId="55E82793" w14:textId="5E33984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Григоревич, В. В. Анализ участия белорусских волейболистов в европейских соревнованиях / В. В. Григоревич, Н. И. Приступа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79-82. – Библиогр.: 4 назв.</w:t>
      </w:r>
    </w:p>
    <w:p w14:paraId="46432365" w14:textId="6AC116CA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Григоревич, В. В. Анализ участия белорусских женских волейбольных команд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 европейских кубковых соревнованиях (1992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2018) / В. В. Григоревич, Н. И. Приступа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Б. Репкин (гл. ред.) [и др.]. – Минск, 2019. – Ч. 1. – С. 77-82. – Библиогр.: 4 назв.</w:t>
      </w:r>
    </w:p>
    <w:p w14:paraId="18B1B03C" w14:textId="0C9432C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Григоревич, В. В. Организация и развитие национальных чемпионатов по волейболу среди мужских команд в Республике Беларусь (1992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2019 гг.) / В. В. Григоревич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История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управление физической культурой и спортом : материалы науч. конф., посвящ. 100-летию со дня рожд. проф. К. А. Кулинковича, (Минск, 24 окт. 2019 г.)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редкол.: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Т. А. Морозевич-Шилюк (гл. ред.) [и др.]. – Минск, 2019. – С. 45-48. – Библиогр.: 5 назв.</w:t>
      </w:r>
    </w:p>
    <w:p w14:paraId="73C2BFC4" w14:textId="2C6DC02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Григоревич, В. В. Развитие национальных чемпионатов Республики Беларусь по волейболу среди женских клубов (1992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2019 гг.) / В. В. Григоревич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История и управление физической культурой и спортом : материалы науч. конф., посвящ.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100-летию со дня рожд. проф. К. А. Кулинковича, (Минск, 24 окт. 2019 г.) / М-во спорта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Беларусь, Белорус. гос. ун-т физ. культуры ; редкол.: Т. А. Морозевич-Шилюк (гл. ред.) [и др.]. – Минск, 2019. – С. 41-44. – Библиогр.: 4 назв.</w:t>
      </w:r>
    </w:p>
    <w:p w14:paraId="1143B778" w14:textId="0970B42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Домрачёва, Е. Ю. Теория и методика спортивной подготовки в волейболе и баскетболе /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Ю. Домрачёва, В. А. Толстова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 [и др.] ; редкол.: С. Б. Репкин (гл. ред.) [и др.]. – Минск, 2019. – Ч. 1. – С. 99-101. – Библиогр.: 6 назв.</w:t>
      </w:r>
    </w:p>
    <w:p w14:paraId="6DE23468" w14:textId="4CDFC7E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Ежова, А. В. Влияние вестибулярной устойчивости на эффективность выполнения нападающего удара у юных волейболисток 12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лет [Электронный ресурс]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Ежова, М. Н. Князева, А. В. Лукьяненко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278-285.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1A01745E" w14:textId="43BB901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Ежова, А. В. Контроль тренировочных нагрузок, направленных на развитие специальной тренированности юных волейболистов 11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12 лет [Электронный ресурс] / А. В. Ежова,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Лукьяненко, М. Н. Князева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Медико-биологические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педагогические основы адаптации, спортивной деятельности и здорового образа жизни : сб. науч. ст. VIII Всерос. оч. науч.-практ. конф. с междунар. участием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(23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2019 г.) / М-во спорта Рос. Федерации, Воронеж. гос. ин-т. физ. культуры, Каф. мед.-биол., естеств.-науч. и матем. дисциплин ; под. ред. Г. В. Бугаева,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Е. Поповой. – Воронеж, 2019. – С. 418-425.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https://www.elibrary.ru/download/elibrary_37752087_26465432.pdf.</w:t>
      </w:r>
    </w:p>
    <w:p w14:paraId="44D9F3EB" w14:textId="4FFD5F4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Ежова, А. В. Организации занятий по волейболу оздоровительной направленности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 общеобразовательной школе в старших классах [Электронный ресурс] / А. В. Ежова,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Т. В. Долгих, В. А. Акулова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Медико-биологические и педагогические основы адаптации, спортивной деятельности и здорового образа жизни : сб. науч.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ст. VIII Всерос. оч. науч.-практ. конф. с междунар. участием (23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2019 г.) / М-во спорта Рос. Федерации, Воронеж. гос. ин-т. физ. культуры, Каф. мед.-биол., естеств.-науч. и матем. дисциплин ; под. ред. Г. В. Бугаева, И Е. Поповой. – Воронеж, 2019. –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309-314. – Библиогр.: 5 назв.</w:t>
      </w:r>
      <w:bookmarkStart w:id="3" w:name="_Hlk78206047"/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https://www.elibrary.ru/download/elibrary_37752087_26465432.pdf.</w:t>
      </w:r>
      <w:bookmarkEnd w:id="3"/>
    </w:p>
    <w:p w14:paraId="786F59EE" w14:textId="158DBAC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Жижикина, И. И. Особенности средств восстановления волейболисток в группе спортивного совершенствования [Электронный ресурс] / И. И. Жижикина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Фундаментальные и прикладные исследования физической культуры, спорта, олимпизма: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традиции и инновации : материалы I Всерос. науч.-практ. конф.,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25 мая 2017 г. / М-во спорта Рос. Федерации, Рос. гос. ун-т физ. культуры, спорта, молодежи и туризма ; под ред. А. А. Передельского. – М., 2017. – С. 375-380. – Библиогр.: с. 379-380.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bookmarkStart w:id="4" w:name="_Hlk78206330"/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http://se.sportedu.ru/</w:t>
      </w:r>
      <w:bookmarkEnd w:id="4"/>
    </w:p>
    <w:p w14:paraId="62D9FE50" w14:textId="647D65D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Запевалова, М. Ю. Анализ показателей эффективности игры в нападении высококвалифицированных волейболисток в Суперлиге России 2019 года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М. Ю. Запевалова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 ; редкол.: С. Б. Репкин (гл. ред.) [и др.]. – Минск, 2019. – Ч. 1. – С. 119-123. – Библиогр.: 5 назв.</w:t>
      </w:r>
    </w:p>
    <w:p w14:paraId="5FFE30D5" w14:textId="249C8B2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Зубко, Т. С. Изучение восстановления студентов-волейболистов после выполнения стандартной нагрузки [Электронный ресурс] / Т. С. Зубко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физической культуры и спорта, здоровья детей и молодежи : 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им. А. С. Пушкина, Фак. физ. воспитания, Каф. лег. атлетики, плавания и лыж. спорта ; редкол.: А. В. Шаров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др.]. – Брест, 2019. – С. 469-471. – Библиогр.: 1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</w:t>
      </w:r>
    </w:p>
    <w:p w14:paraId="35A43931" w14:textId="59B1CFE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Карева, Ю. Ю. Проблема приема подачи в современном классическом волейболе: практический аспект [Электронный ресурс] / Ю. Ю. Карева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прикладные исследования физической культуры, спорта, олимпизма: традиции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инновации : материалы I Всерос. науч.-практ. конф., 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25 мая 2017 г. /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М-во спорта Рос. Федерации, Рос. гос. ун-т физ. культуры, спорта, молодежи и туризма ; под ред. А. А. Передельского. – М., 2017. – С. 400-404. – Библиогр.: с. 403-404.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7832D029" w14:textId="0D51D64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Карева, Ю. Ю. Современный подход к технологии исследования тактических действий в спортивных играх (на примере волейбола) [Электронный ресурс] / Ю. Ю. Карева,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И. В. Николаева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25 мая 2017 г. / М-во спорта Рос. Федерации, Рос. гос. ун-т физ. культуры, спорта, молодежи и туризма ; под ред. А. А. Передельского. – М., 2017. – С. 404-410. – Библиогр.: с. 408-410.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50689A0C" w14:textId="1795CF5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Кечко, С. А. Волейбольная Лига наций как наследница женского мирового Гран-при: первые итоги [Электронный ресурс] / С. А. Кечко, С. М. Кулак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физической культуры и спорта, здоровья детей и молодежи : 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29 марта 2019 г. / Брест. гос. ун-т им. А. С. Пушкина, Фак. физ. воспитания, Каф. лег. атлетики, плавания и лыж. спорта ; редкол.: А. В. Шаров [и др.]. – Брест, 2019. – С. 59-61. – Библиогр.: 2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</w:t>
      </w:r>
    </w:p>
    <w:p w14:paraId="57EAA097" w14:textId="463DB3E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Кечко, С. А. Волейбольная Лига наций как наследница мужской мировой Лиги: итоги первого розыгрыша [Электронный ресурс] / С. А. Кечко, С. М. Кулак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 им. А. С. Пушкина, Фак. физ. воспитания, Каф. лег. атлетики,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плавания и лыж. спорта ; редкол.: А. В. Шаров [и др.]. – Брест, 2019. – С. 61-63. –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Библиогр.: 2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</w:t>
      </w:r>
    </w:p>
    <w:p w14:paraId="5F1F9FB7" w14:textId="3C7B4E0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Клейменова, Е. А. Занятия в тренировочных группах как средство формирования устойчивой потребности в освоении ценностей физической культуры и здорового стиля жизни [Электронный ресурс] / Е. А. Клейменова, Н. И. Годунова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участием науч.-практ. конф. студентов (19.04.2018 г.) / Олимп. ком. России,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Воронеж. гос. ин-т физ. культуры ; [редкол.: О. Н. Савинкова, А. В. Ежова]. – Воронеж, 2018. – С. 277-281. – Библиогр.: 5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B3F07AB" w14:textId="482CC30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Кобринский, М. Е. Современные тенденции развития волейбола / М. Е. Кобринский,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Л. И. Акулич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 ; редкол.: С. Б. Репкин (гл. ред.) [и др.]. – Минск, 2019. – Ч. 1. – С. 165-169. – Библиогр.: 8 назв.</w:t>
      </w:r>
    </w:p>
    <w:p w14:paraId="1C16234F" w14:textId="01856F3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Колодезников, С. М. Подвижные игры, как средство овладения техники передачи мяча сверху в волейболе [Электронный ресурс] / С. М. Колодезников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(30 марта 2018 г.) /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Рос. Федерации, М-во спорта Респ. Саха (Якутия), Чурапчин. гос.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ин-т физ. культуры и спорта ; под ред. С. С. Гуляевой, А. Ф. Сыроватской. – Якутск, 2018. – С. 283-285.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https://elibrary.ru/item.asp?id=35365805.</w:t>
      </w:r>
    </w:p>
    <w:p w14:paraId="18554EAA" w14:textId="1C1C3C3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Корнева, Н. В. Развитие физических качеств у волейболистов 12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13 лет [Электронный ресурс] / Н. В. Корнева, А. В. Ежова, М. Н. Князева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участием науч.-практ. конф. студентов (19.04.2018 г.) / Олимп. ком. России,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Воронеж. гос. ин-т физ. культуры ; [редкол.: О. Н. Савинкова, А. В. Ежова]. – Воронеж, 2018. – С. 290-296. – Библиогр.: 9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B795BE" w14:textId="6271FE3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Кудинова, Ю. В. Защитные действия в классическом волейболе: современное состояние вопроса в специальной литературе [Электронный ресурс] / Ю. В. Кудинова,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Ю. В. Шиховцов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Рос. Федерации, Рос. гос.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 физ. культуры, спорта, молодежи и туризма ; под ред. А. А. Передельского. –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М., 2017. – С. 423-429. – Библиогр.: с. 428-429.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6CF86686" w14:textId="251E689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Кузьмина, А. Н. Роль национальных прыжков в совершенствовании физической подготовленности волейболистов (на примере учащегося ЧРССШИОР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им. Д.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П. Коркина) [Электронный ресурс] / А. Н. Кузьмина, Л. Иванова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292-295.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https://elibrary.ru/item.asp?id=35365805.</w:t>
      </w:r>
    </w:p>
    <w:p w14:paraId="10820DFB" w14:textId="42F7C32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Куц, Т. А. Анализ соревновательных действий в нападении волейболистов в пляжном волейболе / Т. А. Куц, А. А. Дедков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 w:rsidR="001B388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С. 133-137. – Библиогр.: 7 назв.</w:t>
      </w:r>
    </w:p>
    <w:p w14:paraId="685F0DDA" w14:textId="4FBC83F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Куц, Т. А. Результативность и эффективность нападающих действий высококвалифицированных волейболисток / Т. А. Куц, Л. И. Акулич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С. 130-133. – Библиогр.: 6 назв.</w:t>
      </w:r>
    </w:p>
    <w:p w14:paraId="21A362D4" w14:textId="65D7004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Куц, Т. А. Сравнительный анализ межличностных взаимоотношений в командах – участницах чемпионата Республики Беларусь / Т. А. Куц, О. В. Маркевич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0D9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Б. Репкин (гл. ред.) [и др.]. – Минск, 2019. – Ч. 1. – С. 185-189. – Библиогр.: 5 назв.</w:t>
      </w:r>
    </w:p>
    <w:p w14:paraId="14131172" w14:textId="77B4539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Леонтьева, М. С. Научно-методические аспекты специальной выносливости спортсменов в игровых видах спорта и ее влияние на результат матча [Электронный ресурс] /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М. С. Леонтьева, А. В. Родин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10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гос. акад. физ. культуры, спорта и туризма ; редкол.: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Ю. Д. Якубов и др.]. – Казань, 2020. – С. 126-128. – Библиогр.: 6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https://yadi.sk/i/t3rYKIVbJSceqA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90FF42" w14:textId="2327D31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Ли, Сюе. Проблема тестирования специальной физической подготовленности волейболистов в Республике Беларусь / Ли Сюе, Ю. А. Баранаев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в 4 ч. / М-во спорта и туризма Респ. Беларусь [и др.] ; редкол.: С. Б. Репкин (гл. ред.)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[и др.]. – Минск, 2019. – Ч. 4. – С. 279-282. – Библиогр.: 7 назв.</w:t>
      </w:r>
    </w:p>
    <w:p w14:paraId="679D4D55" w14:textId="7380311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Лозовая, М. А. Стимулирование развития интереса обучающихся к урокам физкультуры посредством введения игровых видов спорта (на примере волейбола) [Электронный ресурс] / М. А. Лозовая, А. А. Лозовой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Современный менеджмент в игровых видах спорта : материалы Всерос. науч.-практ. конф. с междунар. участием,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11 апр. 2018 г. / М-во спорта и туризма Рос. Федерации, Рос. гос. ун-т физ. культуры, спорта, молодежи и туризма (ГЦОЛИФК) ; под общ. ред. О. В. Жуковой. – М., 2018. – С. 207-211. – Библиогр.: 8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18ACA53A" w14:textId="5BF6F5E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Ломако, С. А. Анализ физической подготовленности занимающихся волейболом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баскетболом в медицинском вузе [Электронный ресурс] / С. А. Ломако,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А. А. Малявко, Г. В. Новик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[и др.] ; редкол.: А. В. Сысоев [и др.]. – Воронеж, 2018. – С. 137-141.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324B5266" w14:textId="735AE0C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Лунькова, Е. В. Особенности сидячего волейбола для лиц с нарушениями опорно-двигательного аппарата [Электронный ресурс] / Е. В. Лунькова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В. Быков [и др.]. – Челябинск, 2019. – С. 325-328. – Библиогр.: 8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D814B6"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ежим доступа: http://www.uralgufk.ru/</w:t>
      </w:r>
    </w:p>
    <w:p w14:paraId="0EA4F2F7" w14:textId="2C43C40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Луткова, Н. В. Психофизиологическое состояние игрока при атакующих действиях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 игровых условиях [Электронный ресурс] / Н. В. Луткова, Ю. М. Макаров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10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гос. акад. физ. культуры, спорта и туризма ; редкол.: Ю. Д. Якубов и др.]. – Казань, 2020. – С. 662-664.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https://yadi.sk/i/t3rYKIVbJSceqA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09B463" w14:textId="15136D2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Манасытова, М. А. Совершенствование техники нападающего удара у девушек старших классов [Электронный ресурс] / М. А. Манасытова, Н. Б. Васильев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спорт, наука и образование : материалы II всерос. науч. конф.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353-356. – Библиогр.: 3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https://elibrary.ru/item.asp?id=35365805.</w:t>
      </w:r>
    </w:p>
    <w:p w14:paraId="345A1ED2" w14:textId="55359439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Маркевич, О. В. Особенности межличностных взаимоотношений в мужских волейбольных командах БГУФК (БАТЭ и сборной БГУФК) / О. В. Маркевич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достижения и тенденции развития игровых видов спорта и единоборств : материалы Междунар. студен. науч.-практ. онлайн-конф. (Минск, 30 мая 2019 г.) /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М-во спорта и туризма Респ. Беларусь, Белорус. гос. ун-т физ. культуры ; редкол.: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В. Планида (гл. ред.) [и др.]. – Минск, 2019. – С. 35-38. – Библиогр.: 8 назв.</w:t>
      </w:r>
    </w:p>
    <w:p w14:paraId="005D2480" w14:textId="3EC4341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Маркина, В. Б. Влияние психологической подготовленности юных волейболисток на эффективность игровой деятельности [Электронный ресурс] / В. Б. Маркина,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Н. И. Годунова, Е. В. Суханова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330-333.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104DFD8C" w14:textId="414FDE2A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Маркина, В. Б. Исследование особенностей поведения волейболисток в конфликтных ситуациях [Электронный ресурс] / В. Б. Маркина, Н. И. Годунова, Е. В. Суханова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333-336. – Библиогр.: 6 назв.</w:t>
      </w:r>
    </w:p>
    <w:p w14:paraId="1B049C6F" w14:textId="7245D81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Мельников, В. Р. Применение методики кинезиотейпирования в волейболе [Электронный ресурс] / В. Р. Мельников, Ю. В. Могильников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развития физической культуры и спорта в новом тысячелетии : материалы VI междунар.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науч.-практ. конф., Екатеринбург, 28 февр. 2017 г. / М-во образования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науки Рос. Федерации, Рос. гос. проф.-пед. ун-т ; под общ. ред. С. В. Гурьева. – Екатеринбург,</w:t>
      </w:r>
      <w:r w:rsidR="00F30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2017. – С. 274-276. – Библиогр.: 4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http://www.uralgufk.ru/sites/default/files/news/files/Sbornik_materialov_konferencii_magistrantov_12.04.19_0.pdf.</w:t>
      </w:r>
    </w:p>
    <w:p w14:paraId="1AF2157D" w14:textId="0A500A7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Михайлов, С. Л. Особенности организации и содержания занятий физической культурой со студентами вуза, занимающихся в группах специализации по волейболу [Электронный ресурс] / С. Л. Михайлов, А. В. Боков, Т. В. Беличева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и пути их решения : материалы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II Всерос. науч.-практ. конф. с междунар. участием, 22 июня 2017 г. / Вят. гос. ун-т ;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отв. ред. О. В. Анфилатова. – Киров, 2017. – С. 187-191.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vestnik43.ru.</w:t>
      </w:r>
    </w:p>
    <w:p w14:paraId="542F2D2F" w14:textId="4CD8D90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Мяшин, Г. Ю. Методические приемы оптимизации скоростно-силовой подготовки юных волейболистов 12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13 лет [Электронный ресурс] / Г. Ю. Мяшин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развития физической культуры и спорта в новом тысячелетии : материалы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VI междунар. науч.-практ. конф., Екатеринбург, 28 февр. 2017 г. / М-во образования и науки Рос. Федерации, Рос. гос. проф.-пед. ун-т ; под общ. ред. С. В. Гурьева. – Екатеринбург, 2017. – С. 40-43.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https://lomonosov-msu.ru/file/event/4260/eid4260_attach_b7653be44f901e6e0b7227dfc7645dadd5c63f79.pdf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E53692" w14:textId="028DA0E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Новикова, А. С. Развитие скоростно-силовых способностей у волейболисток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14 лет [Электронный ресурс] / А. С. Новикова, И. С. Багина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 и спорта и пути их решения : материалы II Всерос. науч.-практ. конф. с междунар. участием, 22 июня 2017 г. / Вят. гос. ун-т ; отв. ред. О. В. Анфилатова. – Киров, 2017. – С. 198-202. – Библиогр.: 8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vestnik43.ru.</w:t>
      </w:r>
    </w:p>
    <w:p w14:paraId="646B585A" w14:textId="55F3AB7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Новичкова, Н. Г. Факторы, обуславливающие успешность процесса обучения техническим действиям волейболистов [Электронный ресурс] / Н. Г. Новичкова,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Г. Хомутов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[12 апр. 2019 г.] / Урал.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гос. ун-т физ. культуры [и др.] ; редкол.: Е. В. Быков [и др.]. – Челябинск, 2019. –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125-127. – Библиогр.: 3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bookmarkStart w:id="5" w:name="_Hlk78196719"/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http://www.uralgufk.ru/sites/default/files/news/files/Sbornik_materialov_konferencii_magistrantov_12.04.19_0.pdf</w:t>
      </w:r>
      <w:bookmarkEnd w:id="5"/>
    </w:p>
    <w:p w14:paraId="05296252" w14:textId="080EE6EB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Олейник, И. С. Особенности проявления лидерства в волейбольных командах разной квалификации и его влияние на спортивный результат / И. С. Олейник, М. А. Олейник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ун-т физ. культуры, Ин-т повышения квалификации и переподготовки рук. работников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спец. физ. культуры, спорта и туризма ; редкол.: М. Б. Юспа (гл. ред.) [и др.]. – Минск, 2019. – С. 194-198. – Библиогр.: 9 назв.</w:t>
      </w:r>
    </w:p>
    <w:p w14:paraId="1FAD8D4D" w14:textId="6AB1C7E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Олейник, И. С. Сравнительная оценка уровня мотивации в волейбольных командах разной квалификации как одного из основных факторов на пути достижения высоких спортивных результатов / И. С. Олейник, М. А. Олейник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</w:t>
      </w:r>
      <w:r w:rsidR="00F30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0D9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17 мая 2019 г. / М-во спорта и туризма Респ. Беларусь, Белорус. гос. ун-т физ. культуры, Ин-т повышения квалификации и переподготовки рук. работников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спец. физ. культуры, спорта и туризма ; редкол.: М. Б. Юспа (гл. ред.) [и др.]. – Минск, 2019. – С. 198-201. – Библиогр.: 8 назв.</w:t>
      </w:r>
    </w:p>
    <w:p w14:paraId="60128E93" w14:textId="3EBD7E5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Омарова, А. А. Развитие координационных способностей девочек 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11 лет при занятиях в школьной секции волейбола [Электронный ресурс] / А. А. Омарова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VI Всерос.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 междунар. участием науч.-практ. конф. студентов и аспирантов, г. Томск, 19 апр. 2018 г. / Нац. исслед. Том. гос. ун-т, Фак. физ. культуры ; под ред.: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Н. Захаровой, А. В. Кабачковой. – Томск, 2018. – С. 89-91.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42F481CE" w14:textId="70A64E3B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Определение показателей специальной физической подготовленности и их связь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 коэффициентами эффективности технических приемов юных волейболисток [Электронный ресурс] / Н. И. Годунова [и др.]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конф., посвящ. памяти ректора ВГИФК Владимира Ивановича Сысоева, (Воронеж,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83-86. – Библиогр.: 12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3924A4F6" w14:textId="183A51E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Павлов, К. Г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Оценка функциональной асимметрии верхних конечностей волейболисток 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11 лет [Электронный ресурс] / К. Г. Павлов, З. С. Варфоломеева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науч.-практ. конф. магистрантов, [12 апр. 2019 г.] / Урал. гос. ун-т физ. культуры [и др.] ; редкол.: Е. В. Быков [и др.]. – Челябинск, 2019. –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338-340. – Библиогр.: 2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http://www.uralgufk.ru/sites/default/files/news/files/Sbornik_materialov_konferencii_magistrantov_12.04.19_0.pdf/</w:t>
      </w:r>
    </w:p>
    <w:p w14:paraId="4DD94523" w14:textId="7058B0B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Павлова, А. А. Методика повышения уровня физической подготовленности юных волейболисток 11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лет с нарушением слуха [Электронный ресурс] / А. А. Павлова,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И. Акулова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(19.04.2018 г.)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Олимп. ком. России, Воронеж. гос. ин-т физ. культуры ; [редкол.: О. Н. Савинкова,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Ежова]. – Воронеж, 2018. – С. 335-340. – Библиогр.: 5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3E2C67" w14:textId="63238CBA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Патеюк, Е. В. Волейбольная Евролига как важнейший показатель уровня мастерства женских национальных команд [Электронный ресурс] / Е. В. Патеюк, А. С. Ишанов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29 марта 2019 г. / Брест. гос. ун-т им. А. С. Пушкина, Фак. физ. воспитания, Каф. лег. атлетики, плавания и лыж. спорта ; редкол.: А. В. Шаров [и др.]. – Брест, 2019. – С. 106-107.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</w:t>
      </w:r>
    </w:p>
    <w:p w14:paraId="233A3958" w14:textId="0E63462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Патеюк, Е. В. Евролига как важнейший показатель уровня мастерства мужских национальных команд [Электронный ресурс] / Е. В. Патеюк, А. С. Ишанов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Проблемы физической культуры и спорта, здоровья детей и молодежи : 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им. А. С. Пушкина, Фак. физ. воспитания, Каф. лег. атлетики, плавания и лыж. спорта ; редкол.: А. В. Шаров [и др.]. – Брест, 2019. – С. 108-109.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</w:t>
      </w:r>
    </w:p>
    <w:p w14:paraId="0BB6BB37" w14:textId="2F9DE62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Платун, Ю. О. Сравнительная характеристика показателей специальной физической подготовленности женской сборной команды БГУФК и группы спортивного совершенствования по волейболу / Ю. О. Платун, Н. П. Максименко, М. Ю. Торчило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студен.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науч.-практ. конф., посвящ. 80-летию ун-та и 45-летию спортив.-пед. фак. спортив. игр и единоборств (Минск, 11 мая 2017 г.) / М-во спорта и туризма Респ. Беларусь, Белорус. гос. ун-т физ культуры, Спортив.-пед. фак. спортив. игр и единоборств ; редкол.: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В. Планида (гл. ред.) [и др.]. – Минск, 2017. – С. 36-40. – Библиогр.: 5 назв.</w:t>
      </w:r>
    </w:p>
    <w:p w14:paraId="7C38E313" w14:textId="304086E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Протасюк, А. Л. Использование круговой тренировки на уроках по волейболу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 обучающимися среднего школьного возраста [Электронный ресурс] / А. Л. Протасюк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Брест. гос. ун-т им. А. С. Пушкина, Фак. физ. воспитания, Каф. лег. атлетики,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плавания и лыж. спорта ; редкол.: А. В. Шаров [и др.]. – Брест, 2019. –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114-116. – Библиогр.: 1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su.by/sites/default/files/athletic/problemy_fizicheskoj_kultyry_i_sporta_zdorove_detej_i._</w:t>
      </w:r>
    </w:p>
    <w:p w14:paraId="2D6C55A7" w14:textId="2FFDAF2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Протасюк, А. С. Функциональная подготовленность спортсменов игровых видов спорта с учетом их игрового амплуа / А. С. Протасюк, Н. И. Филимонова, О. В. Шило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Спортивные игры в физическом воспитании, рекреации и спорте [Электронный ресурс] : материалы XIII Междунар. науч.-практ. конф., Смоленск, 28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30 янв. 2019 г.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Рос. Федерации, Смол. гос. акад. физ. культуры, спорта, туризма,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Каф. теории и методики спорт. игр ; под общ. ред. А. В. Родина. – Смоленск, 2019. –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285-287. – Библиогр.: с. 287.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</w:t>
      </w:r>
    </w:p>
    <w:p w14:paraId="301EA3FD" w14:textId="06A3C51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Пулатов, А. А. Случаи неточности или потери подач в волейболе и возможности повышения их результативности [Электронный ресурс] / А. А. Пулатов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окт. 2018 г.) / М-во спорта Рос. Федерации [и др.] ; редкол.: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Сысоев [и др.]. – Воронеж, 2018. – С. 163-167.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2285DCDB" w14:textId="68AB82AB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Пустошило, П. В. Динамика показателей простой зрительно-моторной реакции у студентов-волейболистов в течение годичного тренировочного цикла [Электронный ресурс] / П. В. Пустошило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М-во спорта Рос. Федерации, Рос. гос.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 физ. культуры, спорта, молодежи и туризма ; под ред. А. А. Передельского. –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М., 2017. – С. 619-623. – Библиогр.: с. 622-623.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04767D07" w14:textId="547611F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Разинова, К. Д. Развитие координационных способностей юных волейболистов с использованием элементов русской лапты [Электронный ресурс] / К. Д. Разинова,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Н. Е. Слинкина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технологии : материалы Всерос. науч.-практ. конф. магистрантов,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[12 апр. 2019 г.] / Урал. гос. ун-т физ. культуры [и др.] ; редкол.: Е. В. Быков [и др.]. – Челябинск, 2019. – С. 164-168.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http://www.uralgufk.ru/sites/default/files/news/files/Sbornik_materialov_konferencii_magistrantov_12.04.19_0.pdf</w:t>
      </w:r>
    </w:p>
    <w:p w14:paraId="50A72340" w14:textId="00A152D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Редлих, А. А. Динамика развития психомоторных способностей волейболистов студенческой команды [Электронный ресурс] / А. А. Редлих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VI Всерос. с междунар. участием науч.-практ. конф. студентов и аспирантов, г. Томск, 19 апр. 2018 г.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Нац. исслед. Том. гос. ун-т, Фак. физ. культуры ; под ред.: А. Н. Захаровой,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Кабачковой. – Томск, 2018. – С. 99-101.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37002072" w14:textId="53CBD64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Родин, А. В. Многолетняя индивидуальная тактическая подготовка в спортивных играх: основные направления спортивно-педагогического процесса [Электронный ресурс]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Родин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25 мая 2017 г. / М-во спорта Рос. Федерации, Рос. гос. ун-т физ. культуры, спорта, молодежи и туризма ; под ред. А. А. Передельского. – М., 2017. – С. 502-507. – Библиогр.: с. 507.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1AE99939" w14:textId="792B461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Савченко, Е. И. Характеристика волейбола с позиций спортивной биохимии [Электронный ресурс] / Е. И. Савченко, С. С. Артемьева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(19.04.2018 г.) / Олимп. ком. России, Воронеж. гос. ин-т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физ. культуры ; [редкол.: О. Н. Савинкова, А. В. Ежова]. – Воронеж, 2018. – С. 186-189.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http://www.vgifk.ru/sites/default/files/departmentdocs/sbornik_perspektivy_razvitiya_studencheskogo_sporta_i_olimpizma_19.04.2018.pdf.</w:t>
      </w:r>
    </w:p>
    <w:p w14:paraId="0EA7D117" w14:textId="0C2BF0B7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Сак, В. И. Использование соревновательного метода в обучении приемам игры в волейбол [Электронный ресурс] / В. И. Сак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и молодежи : материалы ХIХ респ. студенч. науч.-метод. конф.,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им. А. С. Пушкина, Фак. физ. воспитания,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Каф. лег. атлетики, плавания и лыж. спорта ; редкол.: А. В. Шаров [и др.]. – Брест, 2019. – С. 118. – Библиогр.: 1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su.by/sites/default/files/athletic/problemy_fizicheskoj_kultyry_i_sporta_zdorove_detej_i.</w:t>
      </w:r>
    </w:p>
    <w:p w14:paraId="570D075E" w14:textId="71424507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Селявко, Р. В. Анализ показателей функционального состояния и эффективности игровых действий как элемент управления тренировочным процессом волейболистов / Р. В. Селявко, А. В. Ильютик, Д. К. Зубовский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Белорусского государственного университета физической культуры : сб. науч. тр. / М-во спорта и туризма Респ. Беларусь, Белорус. гос. ун-т физ. культуры ; редкол.: С. Б. Репкин (гл. ред.) [и др.]. – Минск, 2019. – Вып. 22. – С. 248-255. – Библиогр.: 12 назв.</w:t>
      </w:r>
    </w:p>
    <w:p w14:paraId="29E07AD7" w14:textId="0CBE5DB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Селявко, Р. В. Разработка модели комплексного контроля специальной подготовленности волейболистов высокой квалификации в годичном цикле подготовки / Р. В. Селявко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Олимпийский спорт и спорт для всех : материалы XXV Междунар. науч. конгр.,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15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17 окт. 2020 г. : в 2 ч. / Междунар. ассоц. ун-тов физ. культуры и спорта [и др.] ; редкол.: С. Б. Репкин (гл. ред.) [и др.]. – Минск, 2020. – Ч. 2. – С. 221-230. – Библиогр.: 12 назв.</w:t>
      </w:r>
    </w:p>
    <w:p w14:paraId="23D54DD8" w14:textId="0BB0511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Селявко, Р. В. Современные проблемы оценки эффективности игровых действий волейболистов / Р. В. Селявко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(Минск, 30 марта – 17 мая 2017 г.) : в 4 ч. / М-во спорта и туризма Респ. Беларусь, Белорус.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гос. ун-т физ культуры ; редкол.: Т. Д. Полякова (гл. ред.) [и др.]. – Минск, 2017. – Ч. 1. –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232-236. – Библиогр.: 8 назв.</w:t>
      </w:r>
    </w:p>
    <w:p w14:paraId="491812BD" w14:textId="40ABDA5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Селявко, Р. В. Технология управления учебно-тренировочным процессом волейболистов на основе анализа эффективности игровых действий / Р. В. Селявко,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Т. П. Юшкевич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редкол.: С. Б. Репкин (гл. ред.) [и др.]. – Минск, 2018. – Вып. 21. – С. 126-132. – Библиогр.: 12 назв.</w:t>
      </w:r>
    </w:p>
    <w:p w14:paraId="3B93AA23" w14:textId="0624D8C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Селявко, Р. В. Управление процессом подготовки высококвалифицированных волейболистов / Р. В. Селявко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Респ. Беларусь, Нац. олимп. ком. Респ. Беларусь, Белорус. гос. ун-т физ. культуры ; [редкол.: С. Б. Репкин и др.]. – Минск, 2018. – Ч. 1. – С. 204-206. – Библиогр.: 4 назв.</w:t>
      </w:r>
    </w:p>
    <w:p w14:paraId="2AF2D383" w14:textId="4E9CD47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Скоростно-силовая подготовка юных волейболистов [Электронный ресурс]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Л. В. Жилина [и др.]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тенденции развития физической культуры и спорта : сб. ст. IV Всерос. заоч. науч.-практ. конф. с междунар. участием, приуроч.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 50-летию Фак. физ. культуры Пед. ин-та Белгород. гос. нац. исслед. ун-та,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(3 нояб. 2017 г.) / М-во образования и науки Рос. Федерации [и др.] ; науч. ред.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А. Третьяков. – Белгород, 2017. – С. 117-125.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https://core.ac.uk/download/pdf/151233630.pdf. </w:t>
      </w:r>
    </w:p>
    <w:p w14:paraId="40A9176A" w14:textId="7190677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Совершенствование технической подготовки по волейболу студентов нефизкультурных УВО / М. И. Лис [и др.]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Опыт и современные технологии в развитии оздоровительной физической культуры, спортивных игр и туризма : материалы науч.-практ. конф.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 междунар. участием, посвящ. 85-летию д-ра пед. наук, проф., Заслуж. тренера БССР, отличника образования Респ. Беларусь А. Г. Фурманова и 45-летию созд. им науч.-пед. шк., (Минск, 20 июня 2019 г.) / М-во спорта и туризма Респ. Беларусь, Белорус. гос.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ун-т физ. культуры ; редкол.: В. Н. Ананьева, А. А. Михеев, Г. А. Рымашевский. – Минск, 2019. – С. 75-77. – Библиогр.: 3 назв.</w:t>
      </w:r>
    </w:p>
    <w:p w14:paraId="31F41AA5" w14:textId="075BD13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Солиева, Д. А. Влияние челночно-угловых ускорений на результативность подач у волейболистов в зависимости от уровня респираторной и вестибулосоматической реакций организма [Электронный ресурс] / Д. А. Солиева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VI Всерос. с междунар. участием науч.-практ. конф. студентов и аспирантов, г. Томск, 19 апр. 2018 г.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Нац. исслед. Том. гос. ун-т, Фак. физ. культуры ; под ред.: А. Н. Захаровой,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А. В. Кабачковой. – Томск, 2018. – С. 107-109.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7CAEFD4F" w14:textId="4A06A92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Сонина, Е. С. Занятия волейболом как средство повышения двигательной подготовленности и укрепления здоровья школьников [Электронный ресурс] /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Е. С. Сонина, Н. И. Годунова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студентов (19.04.2018 г.) / Олимп. ком. России, Воронеж. гос. ин-т физ.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культуры ; [редкол.: О. Н. Савинкова, А. В. Ежова]. – Воронеж, 2018. – </w:t>
      </w:r>
      <w:r w:rsidR="00F30D90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369-372. – Библиогр.: 5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38C9F1" w14:textId="519E78D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Сонина, Н. В. Система подготовки в современном волейболе [Электронный ресурс]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Н. В. Сонина, С. М. Смольский, О. В. Волчок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населения, проживающего в условиях неблагоприятных факторов окружающей среды : </w:t>
      </w:r>
      <w:r w:rsidR="00451D85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материалы ХII Междунар. науч.-практ. конф. (Гомель, 5–6 окт. 2017 г.) : в 2 ч. / М-во спорта и туризма Респ. Беларусь, Гом. гос. ун-т им. Ф. Скорины ; редкол.: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О. М. Демиденко (гл. ред.) [и др.]. – Гомель, 2017. – Ч. 2. – С. 88-90.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en-US"/>
        </w:rPr>
        <w:t>conference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en-US"/>
        </w:rPr>
        <w:t>gsu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14:paraId="7DA80155" w14:textId="70CF4AC6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Спирин, М. П. Анализ соревновательной деятельности сильнейших игроков первого темпа в чемпионате России по волейболу [Электронный ресурс] / М. П. Спирин,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Л. В. Жилина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190-195. – Библиогр.: 11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31481177" w14:textId="0A3B808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Судникевич, О. И. Оценка уровня технической подготовленности юных волейболистов группы начальной подготовки второго года обучения СДЮШОР «ВК Минск» г. Минска / О. И. Судникевич, М. Ю. Торчило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Белорус. гос. ун-т физ культуры ; редкол.: Т. Д. Полякова (гл. ред.) [и др.]. – Минск, 2017. – Ч. 1. – С. 247-250. – Библиогр.: 8 назв.</w:t>
      </w:r>
    </w:p>
    <w:p w14:paraId="34D2D82D" w14:textId="73F4D59A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Торчило, М. Ю. Оценка эффективности выполнения подач высококвалифицированными волейболистами / М. Ю. Торчило, Е. И. Белаш</w:t>
      </w:r>
      <w:r w:rsidR="009F2D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ун-т физ. культуры ; [редкол.: С. Б. Репкин и др.]. – Минск, 2018. – Ч. 1. – С. 223-225. – Библиогр.: 5 назв.</w:t>
      </w:r>
    </w:p>
    <w:p w14:paraId="17BBF6F0" w14:textId="12B367E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Торчило, М. Ю. Педагогический контроль технической подготовленности волейболисток сборной команды БГУФК / М. Ю. Торчило, Д. И. Хохол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 2016 год, посвящ. 80-летию ун-та (Минск, 30 марта – 17 мая 2017 г.) : в 4 ч.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 культуры ; редкол.: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2017. – Ч. 1. – С. 258-262. – Библиогр.: 8 назв.</w:t>
      </w:r>
    </w:p>
    <w:p w14:paraId="20FD1EB2" w14:textId="0C02F9BB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Торчило, М. Ю. Показатели эффективности силовых и планирующих подач у высококвалифицированных волейболистов / М. Ю. Торчило, Е. И. Белаш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 культуры ; редкол.: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2017. – Ч. 1. – С. 254-258. – Библиогр.: 7 назв.</w:t>
      </w:r>
    </w:p>
    <w:p w14:paraId="298F4D69" w14:textId="6B23A857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Умматов, А. А. Методика оценки прыжковой выносливости у волейболистов как ведущего фактора сохранения результативности атаки и блокирования в ходе соревновательных игр [Электронный ресурс] / А. А. Умматов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ВГИФК Владимира Ивановича Сысоева, (Воронеж,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224-227. – Библиогр.: 7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79997834" w14:textId="07A53B85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Фролко, М. С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Технологии создания профессиональной волейбольной команды на базе вуза [Электронный ресурс] / М. С. Фролко, А. Н. Михайлов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Современный менеджмент в игровых видах спорта : материалы Всерос. науч.-практ. конф. с междунар. участием,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11 апр. 2018 г. / М-во спорта и туризма Рос. Федерации, Рос. гос. ун-т физ. культуры, спорта, молодежи и туризма (ГЦОЛИФК) ; под общ. ред. О. В. Жуковой. – М., 2018. – С. 413-421.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0FA55289" w14:textId="68E91ECD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Хорева, Ю. А. Исследование взаимосвязи между мотивом достижения успеха у волейболистов и степенью их подверженности сбивающим факторам [Электронный ресурс] / Ю. А. Хорева, Е. В. Романина, С. Д. Кунышева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Фундаментальные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М-во спорта Рос. Федерации, Рос. гос. ун-т физ. культуры, спорта, молодежи и туризма ; под ред. А. А. Передельского. – М., 2017. – С. 671-674.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http://se.sportedu.ru/</w:t>
      </w:r>
    </w:p>
    <w:p w14:paraId="545C1E1F" w14:textId="524F953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Хохол, Д. И. Особенности педагогического контроля волейболисток сборной команды БГУФК / Д. И. Хохол, Е. В. Планида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ун-т физ. культуры ; [редкол.: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Б. Репкин и др.]. – Минск, 2018. – Ч. 1. – С. 235-237. – Библиогр.: 2 назв.</w:t>
      </w:r>
    </w:p>
    <w:p w14:paraId="6CFC689F" w14:textId="16126D74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Хохол, Д. И. Педагогический контроль за уровнем технической подготовленности волейболисток сборной команды БГУФК / Д. И. Хохол, Е. В. Планида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(гл. ред.) [и др.]. – Минск, 2018. – С. 83-88. – Библиогр.: 3 назв.</w:t>
      </w:r>
    </w:p>
    <w:p w14:paraId="2A46820A" w14:textId="521CF4D0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Храмов, В. В. Характеристика электронного учебно-методического пособия по волейболу для учреждений общего среднего образования / В. В. Храмов,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Н. А. Микитчук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127-130. – Библиогр.: 2 назв.</w:t>
      </w:r>
    </w:p>
    <w:p w14:paraId="6DF79139" w14:textId="47C7B82F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Храмцова, В. А. Обучение верхней прямой подачи мяча волейболисток 11</w:t>
      </w:r>
      <w:r w:rsidR="0013185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12 лет [Электронный ресурс] / В. А. Храмцова, Н. И. Годунова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культуры ; [редкол.: О. Н. Савинкова, А. В. Ежова]. – Воронеж, 2018. – С. 396-401. – Библиогр.: 4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8B1E82" w14:textId="3BE8BD7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Царун, В. В. Основные элементы победы в волейболе [Электронный ресурс]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В. В. Царун, Д. Л. Грицев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населения, проживающего в условиях неблагоприятных факторов окружающей среды : материалы ХII Междунар. науч.-практ. конф. (Гомель, 5–6 окт. 2017 г.) : в 2 ч. / М-во спорта и туризма Респ. Беларусь,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 ; редкол.: О. М. Демиденко (гл. ред.) [и др.]. – Гомель, 2017. – Ч. 2. – С. 94-96. – Библиогр.: 2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7" w:history="1">
        <w:r w:rsidRPr="001318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http://conference.gsu.by/</w:t>
        </w:r>
      </w:hyperlink>
    </w:p>
    <w:p w14:paraId="6D1E4328" w14:textId="3A07F8C0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Царун, В. В. Роль психологической подготовки в студенческом волейболе [Электронный ресурс] / В. В. Царун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369-373. – Библиогр.: 6 назв.</w:t>
      </w:r>
    </w:p>
    <w:p w14:paraId="3D033EE2" w14:textId="6E723AD1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Царун, В. В. Составные компоненты игровой деятельности в волейболе [Электронный ресурс] / В. В. Царун, Д. Л. Грицев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населения, проживающего в условиях неблагоприятных факторов окружающей среды : материалы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ХII Междунар. науч.-практ. конф. (Гомель, 5–6 окт. 2017 г.) : в 2 ч. / М-во спорта и туризма Респ. Беларусь, Гом. гос. ун-т им. Ф. Скорины ; редкол.: О. М. Демиденко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(гл. ред.) [и др.]. – Гомель, 2017. – Ч. 2. – С. 96-98. – Библиогр.: 2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8" w:history="1">
        <w:r w:rsidRPr="001318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http://conference.gsu.by/</w:t>
        </w:r>
      </w:hyperlink>
    </w:p>
    <w:p w14:paraId="40902690" w14:textId="11CFDAB8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Царун, В. В. Формирование командных взаимодействий в игровых видах спорта (на примере волейбола) [Электронный ресурс] / В. В. Царун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24 окт. 2018 г.) / М-во спорта Рос. Федерации [и др.] ; редкол.: А. В. Сысоев [и др.]. – Воронеж, 2018. – С. 228-231. – Библиогр.: 5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http://elib.gsu.by/bitstream/123456789/6216/1/</w:t>
      </w:r>
    </w:p>
    <w:p w14:paraId="75244092" w14:textId="2574959C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Чурина, Е. Д. Профилактика травм в волейболе [Электронный ресурс] / Е. Д. Чурина,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И. М. Симонова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развития физической культуры и спорта в новом тысячелетии : материалы VI междунар. науч.-практ. конф., Екатеринбург,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28 февр. 2017 г. / М-во образования и науки Рос. Федерации, Рос. гос.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проф.-пед. ун-т ; под общ. ред. С. В. Гурьева. – Екатеринбург, 2017. – С. 252-255. – Библиогр.: 3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http://www.uralgufk.ru/sites/default/files/news/files/Sbornik_materialov_konferencii_magistrantov_12.04.19_0.pdf.</w:t>
      </w:r>
    </w:p>
    <w:p w14:paraId="0ACE0E37" w14:textId="79E8EAD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Шадчина, П. Д. Специализированная физическая подготовка волейболисток средствами фитнеса [Электронный ресурс] / П. Д. Шадчина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культуры, спорта, туризма и рекреации : материалы VI Всерос. с междунар. участием науч.-практ. конф. студентов и аспирантов, г. Томск, 19 апр. 2018 г. / Нац. исслед.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Том. гос. ун-т, Фак. физ. культуры ; под ред.: А. Н. Захаровой, А. В. Кабачковой. – Томск, 2018. – С. 128-129. – Библиогр.: 6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1E03FA1F" w14:textId="25676FBB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Шанкулов, Е. Т. Планирование атлетической подготовки в современном волейболе [Электронный ресурс] / Е. Т. Шанкулов, И. Ф. Андрущишин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I Всерос. с междунар. участием науч.-практ. конф., (6-7 дек. 2018 г.) / М-во спорта Рос. Федерации, Волгогр. гос. акад. физ. культуры, Каф. теории и истории физ.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культуры и спорта ; редкол.: Л. Б. Дзержинская, О. П. Плешакова, Ж. В. Фомина ; [под общ.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ред. Л. Б. Дзержинской]. – Волгоград, 2018. – С. 168-172. – Библиогр.: 10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www.vgafk.ru.</w:t>
      </w:r>
    </w:p>
    <w:p w14:paraId="199F3C33" w14:textId="7D227470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Ширяев, И. А. Повышение эффективности соревновательной деятельности волейболистов / И. А. Ширяев, А. Г. Фурманов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г. : в 2 ч. / М-во спорта и туризма Респ. Беларусь, Нац. олимп. ком. Респ. Беларусь, Белорус. гос. ун-т физ. культуры ;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[редкол.: С. Б. Репкин и др.]. – Минск, 2018. – Ч. 1. – С. 249-250. – Библиогр.: 2 назв.</w:t>
      </w:r>
    </w:p>
    <w:p w14:paraId="0CD52834" w14:textId="728EF8CE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Шубина, А. В. Обучение нападающему удару начинающих волейболисток [Электронный ресурс] / А. В. Шубина, Н. И. Годунова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Перспективы развития студенческого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спорта и Олимпизма : сб. ст. Всерос. с междунар. участием науч.-практ. конф.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студентов (19.04.2018</w:t>
      </w:r>
      <w:r w:rsidR="00131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г.) / Олимп. ком. России, Воронеж. гос. ин-т физ.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культуры ; [редкол.: О. Н. Савинкова, А. В. Ежова]. – Воронеж, 2018. –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406-410. – Библиогр.: 5 назв.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http://www.vgifk.ru/sites/default/files/departmentdocs/sbornik_perspektivy_razvitiya_studencheskogo_sporta_i_olimpizma_19.04.2018.pdf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87404CA" w14:textId="03AAB562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Шутова, Е. В. Исследование мотивации к занятиям избранным видом спорта у волейболистов на начальном этапе спортивной подготовки [Электронный ресурс] /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Е. В. Шутова, Н. Е. Слинкина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и спорт: наука, образование, технологии : материалы Всерос. науч.-практ. конф. магистрантов, [12 апр. 2019 г.]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Урал. гос. ун-т физ. культуры [и др.] ; редкол.: Е. В. Быков [и др.]. – Челябинск, 2019. –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С. 215-218. – Библиогр.: 2 назв.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http://www.uralgufk.ru/sites/default/files/news/files/Sbornik_materialov_konferencii_magistrantov_12.04.19_0.pdf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E8B889" w14:textId="6226E9A3" w:rsidR="0032496A" w:rsidRPr="00D814B6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Эволюция развития волейбола на снегу [Электронный ресурс] / К. А. Баранова [и др.]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: [сб. материалов XXIV Междунар. науч. конгр., Казань, 10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гос. акад. физ. культуры, спорта и туризма ; редкол.: Ю. Д. Якубов и др.]. – Казань, 2020. – С. 484-486.</w:t>
      </w:r>
      <w:r w:rsidRPr="00D814B6">
        <w:t xml:space="preserve"> –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https://yadi.sk/i/t3rYKIVbJSceqA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FC42FA" w14:textId="46FD1B16" w:rsid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Ярмолович, В. С. Использование средств аэробики на занятиях волейболом [Электронный ресурс] / В. С. Ярмолович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и спорта, здоровья детей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и молодежи : материалы ХIХ респ. студенч. науч.-метод. конф., Брест, 28</w:t>
      </w:r>
      <w:r w:rsidRPr="00D814B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29 марта 2019 г. / Брест. гос. ун-т им. А. С. Пушкина, Фак. физ. воспитания,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Каф. лег. атлетики, плавания и лыж. спорта ; редкол.: А. В. Шаров [и др.]. – Брест, 2019. – С. 446-448. – Библиогр.: 2 назв. – Режим доступа: su.by/sites/default/files/athletic/problemy_fizicheskoj_kultyry_i_sporta_zdorove_detej_i.</w:t>
      </w:r>
    </w:p>
    <w:p w14:paraId="67A2372D" w14:textId="2DD9F8F4" w:rsid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>Piepiora, P.   Young athlete personality model using the example of selected sport disciplines [Электронный ресурс] / P. Piepiora, I. Cieszczyk, M. Krzesinski</w:t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br/>
        <w:t>// Roczniki Naukowe Wyzszej Szkoly Wychowania Fizycznego i Turystyki w Bialymstoku /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D814B6">
        <w:rPr>
          <w:rFonts w:ascii="Times New Roman" w:eastAsia="Times New Roman" w:hAnsi="Times New Roman" w:cs="Times New Roman"/>
          <w:sz w:val="24"/>
          <w:szCs w:val="24"/>
          <w:lang/>
        </w:rPr>
        <w:t xml:space="preserve"> [red</w:t>
      </w:r>
      <w:r w:rsidRPr="0013185E">
        <w:rPr>
          <w:rFonts w:ascii="Times New Roman" w:eastAsia="Times New Roman" w:hAnsi="Times New Roman" w:cs="Times New Roman"/>
          <w:sz w:val="24"/>
          <w:szCs w:val="24"/>
          <w:lang/>
        </w:rPr>
        <w:t>. nacz. D. Sokolowska]. – Bialystok, 2017. – Kwart. nr. 4. – S. 5-13. – Bibliogr.: s. 12-13.</w:t>
      </w:r>
      <w:r w:rsidRPr="001318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</w:t>
      </w:r>
      <w:r w:rsidRPr="0013185E">
        <w:t xml:space="preserve"> </w:t>
      </w:r>
      <w:r w:rsidRPr="001318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Tryb dostepu: </w:t>
      </w:r>
      <w:hyperlink r:id="rId9" w:history="1">
        <w:r w:rsidRPr="0013185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/>
          </w:rPr>
          <w:t>http://wswfit.com.pl/s,roczniki_naukowe,67.html</w:t>
        </w:r>
      </w:hyperlink>
      <w:r w:rsidRPr="0013185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276442F" w14:textId="6FF2FE27" w:rsidR="0032496A" w:rsidRP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249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периодических изданий</w:t>
      </w:r>
    </w:p>
    <w:p w14:paraId="6140FC12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Ананьин, А. С. Анализ эффективности системы видеоповтора в волейболе / А. С. Ананьин, Л. В. Булыкина, С. Д. Кунышева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5. – С. 42-43. – Библиогр.: 4 назв.</w:t>
      </w:r>
    </w:p>
    <w:p w14:paraId="15132724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Ананьин, А. С. Факторы, влияющие на развитие содержания соревновательной деятельности в современном волейболе / А. С. Ананьин, Л. В. Булыкина, В. С. Маркарян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3. – С. 22-24. – Библиогр.: 4 назв.</w:t>
      </w:r>
    </w:p>
    <w:p w14:paraId="1AD1596F" w14:textId="142301B3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Ананьин, А. С. Характеристика содержания соревновательной деятельности в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мужском волейболе в 2019 году / А. С. Ананьин, Н. А. Волошин, В. А. Григорьев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6. – С. 11-13. – Библиогр.: 1 назв.</w:t>
      </w:r>
    </w:p>
    <w:p w14:paraId="6C60CA7E" w14:textId="1E04F7BC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Ананьин, А. С. Сравнительный анализ содержания соревновательной деятельности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мужском и женском волейболе / А. С. Ананьин, Л. В. Булыкина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47-48. – Библиогр.: 4 назв.</w:t>
      </w:r>
    </w:p>
    <w:p w14:paraId="58453570" w14:textId="3FA0BA9E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Андреев, А. В. Особенности спортивной подготовки связующего игрока в волейболе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А. В. Андреев, Н. Ю. Белова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4. – С. 41-42. – Библиогр.: 4 назв.</w:t>
      </w:r>
    </w:p>
    <w:p w14:paraId="721FF8A7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Белова, Н. Ю. Особенности подготовки нападающего игрока в волейболе / Н. Ю. Белова, М. В. Цветиков, В. А. Григорьев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6. – С. 40-43. – Библиогр.: 4 назв.</w:t>
      </w:r>
    </w:p>
    <w:p w14:paraId="4F931F3F" w14:textId="142418A4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Белова, Н. Ю. Роль и деятельность судьи в соревновательном процессе / Н. Ю. Белова,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О. С. Булыкин, А. С. Ефимов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3. – С. 34-36. – Библиогр.: 5 назв.</w:t>
      </w:r>
    </w:p>
    <w:p w14:paraId="5A228209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Белова, Н. Ю. Эффективность технико-тактических действий центрального блокирующего в современном волейболе в аспекте педагогического анализа / Н. Ю. Белова, Е. В. Фомин, А. М. Пшеничная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2. – С. 20-21. – Библиогр.: 6 назв.</w:t>
      </w:r>
    </w:p>
    <w:p w14:paraId="78E37E6A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hAnsi="Times New Roman" w:cs="Times New Roman"/>
          <w:sz w:val="24"/>
          <w:szCs w:val="24"/>
        </w:rPr>
        <w:t>Бужинский, А. В.</w:t>
      </w:r>
      <w:r w:rsidRPr="0016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hAnsi="Times New Roman" w:cs="Times New Roman"/>
          <w:sz w:val="24"/>
          <w:szCs w:val="24"/>
        </w:rPr>
        <w:t>Возможности совершенствования техники нападающего удара в пляжном волейболе [Электронный ресурс] / А. В. Бужинский</w:t>
      </w:r>
      <w:r w:rsidRPr="001636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hAnsi="Times New Roman" w:cs="Times New Roman"/>
          <w:sz w:val="24"/>
          <w:szCs w:val="24"/>
        </w:rPr>
        <w:t xml:space="preserve">// Физическая культура. Спорт. Туризм. Двигательная рекреация. – 2018. – Т. 3, № 3. – </w:t>
      </w:r>
      <w:r w:rsidRPr="00163628">
        <w:rPr>
          <w:rFonts w:ascii="Times New Roman" w:hAnsi="Times New Roman" w:cs="Times New Roman"/>
          <w:sz w:val="24"/>
          <w:szCs w:val="24"/>
          <w:lang w:val="ru-RU"/>
        </w:rPr>
        <w:t>Режим доступа: https://elibrary.ru/</w:t>
      </w:r>
    </w:p>
    <w:p w14:paraId="4A759EF8" w14:textId="47D20BDE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Булыкина, Л. В. Анализ кинематических характеристик ударного движения при выполнении скоростной подачи в прыжке квалифицированными волейболистами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Л. В. Булыкина, Л. В. Силаева, А. В. Дворников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6. – С. 18-19. – Библиогр.: 5 назв.</w:t>
      </w:r>
    </w:p>
    <w:p w14:paraId="1D6070AE" w14:textId="601E17A4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Вишняков, А. В. Развитие координационных способностей у учащихся VIII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IX классов при обучении технике игры в волейбол / А. В. Вишняков, А. А. Губин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школе. – 2018. – № 1. – С. 41-44. – Библиогр.: 3 назв.</w:t>
      </w:r>
    </w:p>
    <w:p w14:paraId="17CF7BDC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Влияние гендерных различий на показатели стрессоустойчивости студентов-спортсменов / В. Г. Шилько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4. – С. 91-92. – Библиогр.: 4 назв.</w:t>
      </w:r>
    </w:p>
    <w:p w14:paraId="0DCF66B0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Влияние скорости полета мяча при подаче на ее реализацию в игре / Н. Ю. Белова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21-23. – Библиогр.: 12 назв.</w:t>
      </w:r>
    </w:p>
    <w:p w14:paraId="68A33784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Волков, Л. А. Спортизация физического воспитания студентов вуза на основе средств волейбола / Л. А. Волков, А. Ю. Пащенко, М. Г. Жалбэ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12. – С. 44-45.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2 назв.</w:t>
      </w:r>
    </w:p>
    <w:p w14:paraId="5895AB07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Гераськин, А. А. Формирование тактико-технических умений квалифицированных волейболистов при игре в защите на основе деятельностного подхода [Электронный ресурс] / А. А. Гераськин, К. В. Игнатович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Здоровье человека, теория и методика физической культуры и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спорта. – 2017. – № 1. – С. 106-113. – Библиогр.: 16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https://cyberleninka.ru/</w:t>
      </w:r>
    </w:p>
    <w:p w14:paraId="00CF10DA" w14:textId="7D7DE02A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Григорьев, В. А. Информационное обеспечение блокирующего в игровом процессе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по волейболу / В. А. Григорьев, А. Ю. Григорьева, Д. А. Блинов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27-29. – Библиогр.: 8 назв.</w:t>
      </w:r>
    </w:p>
    <w:p w14:paraId="22C61E7D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Григорьев, В. А.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Специфика подготовки мужских студенческих сборных команд по волейболу / В. А. Григорьев, В. С. Маркарян, А. В. Дворников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4. – С. 14-16. – Библиогр.: 4 назв.</w:t>
      </w:r>
    </w:p>
    <w:p w14:paraId="258C6A18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Даценко, С. С. Особенности проявления специальной гибкости у волейболисток при выполнении нападающих ударов [Электронный ресурс] / С. С. Даценко, Л. А. Дмитренко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4. – С. 88-91. – Библиогр.: 5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16CEE10B" w14:textId="1E3083AE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Дворников, А. 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Анализ эффективности и результативности скоростной подачи в прыжке в волейболе в зависимости от ее направления / А. В. Дворников, Л. В. Булыкина,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В. А. Григорьев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2017. –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№ 4. – С. 30-31. – Библиогр.: 5 назв.</w:t>
      </w:r>
    </w:p>
    <w:p w14:paraId="199C1550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Дворников, А. В. Особенности проявления свойств темперамента личности игроков сборных студенческих команд / А. В. Дворников, Ю. А. Хорева, В. А. Григорьев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5. – С. 12-14. – Библиогр.: 3 назв.</w:t>
      </w:r>
    </w:p>
    <w:p w14:paraId="13EA63A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Дворников, А. В. Способы подброса мяча при выполнении скоростной подачи в прыжке / А. В. Дворников, В. А. Григорьев, Б. Н. Овсянников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4. – С. 21-22. – Библиогр.: 3 назв.</w:t>
      </w:r>
    </w:p>
    <w:p w14:paraId="21FD1D9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Инсаров, А. Л. Структура и содержание информационного обеспечения принимающего скоростную подачу в волейболе / А. Л. Инсаров, В. А. Григорьев, А. В. Дворников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4. – С. 23-25. – Библиогр.: 3 назв.</w:t>
      </w:r>
    </w:p>
    <w:p w14:paraId="066458D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Иорданская, Ф. А. Функциональная подготовленность спортсменов игровых видов спорта с учетом игрового амплуа / Ф. А. Иорданская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1. – С. 34-43. – Библиогр.: 17 назв.</w:t>
      </w:r>
    </w:p>
    <w:p w14:paraId="52B04C43" w14:textId="57E8EDD6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Кариаули, А. С. Программное обеспечение в оценке игровых действий волейболиста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А. С. Кариаули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2020. –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№ 3. – С. 16-18. – Библиогр.: 1 назв.</w:t>
      </w:r>
    </w:p>
    <w:p w14:paraId="506A91F9" w14:textId="4B84E690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Киселева, И. В. Особенности подготовки центрального блокирующего в студенческой команде по волейболу / И. В. Киселева, Я. В. Верный, Н. В. Андрианова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культура: воспитание, образование, тренировка. – 2019. – № 1. – С. 28-30. – Библиогр.: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4 назв.</w:t>
      </w:r>
    </w:p>
    <w:p w14:paraId="236EE7B5" w14:textId="448DF170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Классический волейбол: анализ тактико-технических действий спортсменов в нападении [Электронный ресурс] / Ю. В. Шиховцов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имени П. Ф. Лесгафта. – 2019. – № 4. – С. 373-377. – Библиогр.: 7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70BBD3F5" w14:textId="473C2C21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Контроль величины тренировочных нагрузок волейболисток высокой квалификации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И. Г. Максименко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№ 7. –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С. 74-76.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4 назв.</w:t>
      </w:r>
    </w:p>
    <w:p w14:paraId="70BF4999" w14:textId="6A75D35D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Кудряшов, Е. В. Сравнительная характеристика показателей силовой подготовленности юных спортсменок, занимающихся волейболом и футзалом / Е. В. Кудряшов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 практика физической культуры. – 2017. – № 8. – С. 91-92. – Библиогр.: 4 назв.</w:t>
      </w:r>
    </w:p>
    <w:p w14:paraId="75776C7D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Курочкина, Н. А. Влияние психологической атмосферы взаимодействия 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тренер-спортсмен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результативность игровой деятельности квалифицированных волейболисток [Электронный ресурс] / Н. А. Курочкина, Л. В. Булыкина, В. П. Губа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2019. – № 4. – С. 35-38. – Библиогр.: 7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http://main.sportedu.ru.</w:t>
      </w:r>
    </w:p>
    <w:p w14:paraId="0189E5A2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Логинов, Д. В. Дифференцированная методика занятий спортивно-оздоровительным волейболом в профессионально-прикладной физической подготовке преподавателей технического вуза / Д. В. Логинов, В. В. Пономарев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6. – С. 12-14. – Библиогр.: 2 назв.</w:t>
      </w:r>
    </w:p>
    <w:p w14:paraId="223B32D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Логинов, Д. В. Программно-методическое обеспечение спортивной подготовки преподавателей вуза к выполнению нормативов комплекса ГТО / Д. В. Логинов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2021. – № 2. – С. 51-52. – Библиогр.: 4 назв.</w:t>
      </w:r>
    </w:p>
    <w:p w14:paraId="54197A41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Лосев, А. В. Влияние шестинедельных плиометрических тренировок на скоростно-силовые способности волейболистов / А. В. Лосев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1. – С. 40-42. – Библиогр.: 1 назв.</w:t>
      </w:r>
    </w:p>
    <w:p w14:paraId="7073FE64" w14:textId="453A8DC5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Лосев, А. В. Использование миофасциального массажа в основной части разминки /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А. В. Лосев, В. Ю. Лосев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4. – С. 18-19. – Библиогр.: 9 назв.</w:t>
      </w:r>
    </w:p>
    <w:p w14:paraId="2CF344B4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Лосев, А. В. Педагогический анализ скоростно-силовых способностей волейболистов на основе прыжковой подготовки / А. В. Лосев, В. Ю. Шнейдер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3. – С. 90-91.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2 назв.</w:t>
      </w:r>
    </w:p>
    <w:p w14:paraId="0B9F8955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Лосев, А. В. Силовая подготовка волейболистов на основе волнообразной периодизации тренировочных микроциклов / А. В. Лосев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3. – С. 40-42. – Библиогр.: 4 назв.</w:t>
      </w:r>
    </w:p>
    <w:p w14:paraId="0264307D" w14:textId="725DA97D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Миних, М. И. Скоростно-силовая подготовка спортсменов сборной команды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ГАУ Северного Зауралья по волейболу [Электронный ресурс] / М. И. Миних, Т. Г. Котова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6. – С. 169-172. – Библиогр.: 4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58A4DE23" w14:textId="2F244DC1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Мищук, Д. Структура взаимосвязей между психофизиологическими показателями связующих игроков в современном волейболе [Электронный вариант] / Д. Мищук,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Р. Бондарь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Спортивний вісник Придніпров'я. – 2017. – № 2. – С. 109-113. – 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Библиогр.: 10 назв.</w:t>
      </w:r>
    </w:p>
    <w:p w14:paraId="47EABD6F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Мищук, Д. Структура взаимосвязей между психофизиологическими показателями центральных блокирующих в современном волейболе [Электронный вариант] / Д. Мищук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2018. – № 1. – С. 60-64. – Библиогр.: 8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доступу: http://infiz.dp.ua.</w:t>
      </w:r>
    </w:p>
    <w:p w14:paraId="13721834" w14:textId="1EC7A39B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Нечушкин, Ю. В. Информатизация спортивной подготовки в волейболе / Ю. В. Нечушкин, Н. Н. Чубуков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</w:t>
      </w:r>
      <w:r w:rsidR="0013185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 № 2. – С. 11-14. – Библиогр.: 8 назв.</w:t>
      </w:r>
    </w:p>
    <w:p w14:paraId="1B17444E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Нечушкин, Ю. В. Морально-правовые аспекты цифровизации волейбола как вида спорта [Электронный ресурс] / Ю. В. Нечушкин, Н. Н. Чубуков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2020. – Т. 5, № 1. – С. 19-26. – Библиогр.: 21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66A42DC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Новожилова, С. 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Оценка готовности волейболисток к соревнованиям / С. В. Новожилова, М. П. Гагина, Н. Ю. Степанова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32, 49. – Библиогр.: 6 назв.</w:t>
      </w:r>
    </w:p>
    <w:p w14:paraId="437C9258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Олейник, Ю. В. Методика, направленная на развитие созидательных способностей юных волейболистов 10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12 лет в условиях тренировочной деятельности [Электронный ресурс] / Ю. В. Олейник, Л. Н. Акулова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5. – С. 223-227. – Библиогр.: 4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1D070127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Олійник, І. Соціометричні показники в системі оцінки психологічного клімату волейбольної команди [Электронный вариант] / І. Олійник, Е. Дорошенко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Спортивний вісник Придніпров'я. – 2018. – № 3. – С. 93-98. – Библиогр.: 12 назв.</w:t>
      </w:r>
      <w:r w:rsidRPr="001636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Режим доступу: http://infiz.dp.ua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C3FE13" w14:textId="109067EB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Особенности проявления базовых физических качеств спортсменов в волейболе [Электронный ресурс] / У. В. Смирнова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имени П. Ф. Лесгафта. – 2019. – № 4. – С. 309-313. – Библиогр.: 5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69F6EEA0" w14:textId="0EEF5F9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 Отбор юных волейболистов по морфологическим признакам и скоростно-силовым качествам / В. Ю. Давыдов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2019. – № 4. – С. 57-63. – Библиогр.: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10 назв.</w:t>
      </w:r>
    </w:p>
    <w:p w14:paraId="412D5428" w14:textId="1032E6B2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Поваляева, В. В. Обучение техническим приемам игры в волейбол в IX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XI классах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В. В. Поваляева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2019. – № 2. – С. 40-45.</w:t>
      </w:r>
    </w:p>
    <w:p w14:paraId="030248D1" w14:textId="0BC8EF0B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Поваляева, В. В. Обучение техническим приемам игры в волейбол в V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VI классах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В. В. Поваляева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2017. – № 7. – С. 36-39.</w:t>
      </w:r>
    </w:p>
    <w:p w14:paraId="09B03BF1" w14:textId="36872B33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Поваляева, В. В. Обучение техническим приемам игры в волейбол в VII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VIII классах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В. В. Поваляева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2018. – № 3. – С. 47-51.</w:t>
      </w:r>
    </w:p>
    <w:p w14:paraId="48F84101" w14:textId="7A9111D3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Повышение эффективности психологического здоровья с учетом дифференцированного применения нагрузок в различные фазы овариально-менструального цикла волейболисток / Ю. В. Байковский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2019. – № 10.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С. 22-24. – Библиогр: 3 назв.</w:t>
      </w:r>
    </w:p>
    <w:p w14:paraId="76E29386" w14:textId="2A65C4BD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Попков, В. И. Учет психологических особенностей личности игроков в процессе подготовки волейболистов [Электронный ресурс] / В. И. Попков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Двигательная рекреация. – 2017. – Т. 2, № 2. – С. 102-107.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Библиогр.: 7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6D427A3B" w14:textId="3A85FF36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Психологические средства формирования помехоустойчивости волейболистов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к негативному влиянию сбивающих факторов / Л. В. Булыкина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2017. – № 1. – С. 15-17.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Библиогр.: 4 назв.</w:t>
      </w:r>
    </w:p>
    <w:p w14:paraId="2A5821B2" w14:textId="2DA4ED70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Пулатов, А. А. Объективная диагностика прыжковой работоспособности волейболистов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 использованием сенсорно-компьютерной установки [Электронный ресурс]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А. А. Пулатов, А. А. Умматов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2019. – Т. 4, № 1. – С. 81-85. – Библиогр.: 5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121171AC" w14:textId="457991F5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Ржанов, А. А. Вестибулярная устойчивость и равновесие как обязательный атрибут координационной подготовленности волейболистов / А. А. Ржанов, Е. Н. Матросова,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С. А. Тигунцев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культура: воспитание, образование, тренировка. – 2020.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№ 3. – С. 6-8. – Библиогр.: 4 назв.</w:t>
      </w:r>
    </w:p>
    <w:p w14:paraId="42429C51" w14:textId="63E14FAD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Родин, А. А. Определение должностных норм специальной подготовленности и их влияние на результативность индивидуальных технико-тактических действий спортсменов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игровых видах спорта / А. А. Родин, П. С. Захаров, С. В. Артюгин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2019. – № 2. – С. 21-23. – Библиогр.: 7 назв.</w:t>
      </w:r>
    </w:p>
    <w:p w14:paraId="1073982F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Родин, А. В. Комплексная психофизиологическая диагностика подготовленности связующих игроков в волейболе [Электронный ресурс] / А. В. Родин, М. В. Луганская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9. – С. 250-253. – Библиогр.: 5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3DA204DD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Родин, А. В. Научно-методическое обоснование эффективности принципов построения защитных тактических взаимодействий в волейболе / А. В. Родин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2020. – № 1. – С. 14-17. – Библиогр.: 7 назв.</w:t>
      </w:r>
    </w:p>
    <w:p w14:paraId="0BA15832" w14:textId="55BA7A5C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Саввинова, Е. И. Эффективность учебных занятий по волейболу для повышения физической подготовленности девушек в условиях северного вуза / Е. И. Саввинова,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А. В. Филиппов, Ц. К. Гармаев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9. – С. 54-55.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4 назв.</w:t>
      </w:r>
    </w:p>
    <w:p w14:paraId="47C13BB3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Савченко, В. Комплексне вдосконалення фізичної та технікотактичної підготовленості висококваліфікованих волейболісток з порушеннями опорно-рухового апарату [Электронный вариант] / В. Савченко, Н. Долбишева, Я. Малойван // Спортивний вісник Придніпров'я. – 2017. – № 2. – С. 135-142. – Библиогр.: 14 назв. – Режим доступу: http://infiz.dp.ua.</w:t>
      </w:r>
    </w:p>
    <w:p w14:paraId="5B1C0B15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Саликов, В. В. Личностные качества в развитии быстроты волейболистов [Электронный ресурс] / В. В. Саликов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2019. – Т. 4, № 4. – С. 108-113. – Библиогр.: 15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5DE2024A" w14:textId="6DF50571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Саликов, В. В. Личностные качества в физической подготовленности волейболистов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В. В. Саликов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4. – С. 103-106. – Библиогр.: 9 назв.</w:t>
      </w:r>
    </w:p>
    <w:p w14:paraId="427EACAC" w14:textId="46387849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Саликов, В. В. Совершенствование гибкости и ловкости волейболистов с учетом развития личностных качеств / В. В. Саликов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2019. – № 3. – С. 54-60. – </w:t>
      </w:r>
      <w:r w:rsidR="009F2D2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Библиогр.: 16 назв.</w:t>
      </w:r>
    </w:p>
    <w:p w14:paraId="10B30985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Селявко, Р. В. Анализ учебно-тренировочного процесса высококвалифицированных волейболистов / Р. В. Селявко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1. – С. 17-20. – Библиогр.: 14 назв.</w:t>
      </w:r>
    </w:p>
    <w:p w14:paraId="3F80EE49" w14:textId="6BDEC113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Серебренникова, Н. А. Результаты интервьюирования экспертов баскетболистов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и волейболистов по вопросам агрессии и эмоционального выгорания спортсменов [Электронный ресурс] / Н. А. Серебренникова, Р. К. Бикмухаметов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7. – С. 253-262. – Библиогр.: 2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50423E7C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Системный анализ игровых действий атакующей и защищающейся команд в классическом волейболе / Ю. Ю. Карева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5. – С. 38-40. – Библиогр.: 10 назв.</w:t>
      </w:r>
    </w:p>
    <w:p w14:paraId="1863FE54" w14:textId="4EF1B645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Совершенствование защитного элемента в волейболе – 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падение на грудь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как развернутого психомоторного акта [Электронный ресурс] / А. А. Ржанов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2020. – № 9. – С. 319-323. – Библиогр.: 8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http://lesgaft-notes.spb.ru/</w:t>
      </w:r>
    </w:p>
    <w:p w14:paraId="4F20A9D7" w14:textId="29EA4BE9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 Совершенствование методики развития скоростно-силовых способностей средствами волейбола, девочек 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11 лет с задержкой психического развития, в условиях инклюзивной спортивной школы / В. В. Андреев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Адаптивная физическая культура. – 2021.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№ 2. – С. 40-41. – Библиогр.: 4 назв.</w:t>
      </w:r>
    </w:p>
    <w:p w14:paraId="33208854" w14:textId="67253D6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Современная интерпретация оценки качества приема подачи соперника в волейболе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Н. А. Курочкина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2020. – № 7.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С. 85-86.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4 назв.</w:t>
      </w:r>
    </w:p>
    <w:p w14:paraId="021AD596" w14:textId="1AB17E06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 Современные научные исследования по игровым видам спорта за рубежом / М. В. Арансон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12. – С. 9-10.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2 назв.</w:t>
      </w:r>
    </w:p>
    <w:p w14:paraId="5A809184" w14:textId="263C6B59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Современные тенденции техники выполнения подач и приема мяча в волейболе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Ю. Ю. Карева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3. – С. 76-77.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6 назв.</w:t>
      </w:r>
    </w:p>
    <w:p w14:paraId="115B4D60" w14:textId="76EEED86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Спортивные и подвижные игры в оптимизации скоростно-силовой подготовки юных волейболистов / Е. А. Лубышев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2020. – № 9. – С. 21-23.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6 назв.</w:t>
      </w:r>
    </w:p>
    <w:p w14:paraId="76B40CE0" w14:textId="471B36B9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Способ ускорения процессов восстановления организма спортсменов, занимающихся волейболом сидя / К. Н. Наумова [и др.]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Адаптивная физическая культура. – 2018.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№ 4. – С. 31-32. – Библиогр.: 5 назв.</w:t>
      </w:r>
    </w:p>
    <w:p w14:paraId="745EE5A2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Сюй, В. Методика контроля скоростно-силовой нагрузки в процессе подготовки волейбольных команд Китая / В. Сюй, В. П. Губа, Л. В. Булыкина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4. – С. 17-19. – Библиогр.: 8 назв.</w:t>
      </w:r>
    </w:p>
    <w:p w14:paraId="779C6638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Тинюков, А. Б. Системный подход к развитию двигательно-координационных качеств квалифицированных волейболисток / А. Б. Тинюков, Л. Д. Назаренко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3. – С. 36-39. – Библиогр.: 13 назв.</w:t>
      </w:r>
    </w:p>
    <w:p w14:paraId="460A619D" w14:textId="35211C4A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Тишина, Е. А. Исследование межличностных отношений и стратегий поведения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конфликтных ситуациях у волейболистов [Электронный ресурс] / Е. А. Тишина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культура. Спорт. Туризм. Двигательная рекреация. – 2017. – Т. 2, № 3. –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С. 90-92. – Библиогр.: 4 назв.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174F93D6" w14:textId="524712D5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Умаров, К. М. Методология повышения точности передачи мяча связующих игроков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процессе волейбольной подготовки / К. М. Умаров, З. Х. Абдурахимов, У. А. Насимов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2020. – № 5. – С. 18-22. – Библиогр.: 6 назв.</w:t>
      </w:r>
    </w:p>
    <w:p w14:paraId="62E73D60" w14:textId="1E971590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Хорева, Ю. А. Исследование взаимосвязи между мотивом достижения успеха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у волейболистов и степенью их подверженности сбивающим факторам / Ю. А. Хорева,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Л. В. Булыкина, С. Д. Кунышева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2018. – № 1. – С. 38-39. – Библиогр.: 4 назв.</w:t>
      </w:r>
    </w:p>
    <w:p w14:paraId="5C2A7466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Хорунжий, А. А. Методы тестирования и анализа психомоторных способностей дзюдоистов 11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13 лет / А. А. Хорунжий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2017. – № 4. – С. 34-36. – Библиогр.: 10 назв.</w:t>
      </w:r>
    </w:p>
    <w:p w14:paraId="63C055CD" w14:textId="2522F873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Хуан, Юнь. Технологии сравнения гендерно-ювенильных особенностей травматизма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волейбольных командах России и Китая / Хуан Юнь, В. П. Губа, Л. В. Булыкина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11. – С. 108-110.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7 назв.</w:t>
      </w:r>
    </w:p>
    <w:p w14:paraId="64A89720" w14:textId="49A22406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Черепов, Е. А. Преодоление эмоциональных барьеров межличностного общения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в студенческих волейбольных командах / Е. А. Черепов, Г. К. Калугина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9. – С. 36-38. – Библиогр.: 6 назв.</w:t>
      </w:r>
    </w:p>
    <w:p w14:paraId="32BA97EB" w14:textId="6C4CE89F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 xml:space="preserve">Шумова, Н. С. Формирование навыка самооценивания у спортсменок-волейболисток / </w:t>
      </w:r>
      <w:r w:rsidR="0090646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Н. С. Шумова, Н. С. Бабиева, Ю. В. Байковский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11. – С. 14-16.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5 назв.</w:t>
      </w:r>
    </w:p>
    <w:p w14:paraId="3B62DE6D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Юшкевич, Т. П. Значение методики оценки эффективности игровых действий в волейболе / Т. П. Юшкевич, Р. В. Селявко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1. – С. 9-12. – Библиогр.: 11 назв.</w:t>
      </w:r>
    </w:p>
    <w:p w14:paraId="5AFBBD15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Ядгаров, Б. Ж. Сравнительный анализ физического развития спортсменов игровых видов спорта / Б. Ж. Ядгаров, Р. Н. Рузметов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3. – С. 13-15. – Библиогр.: 6 назв.</w:t>
      </w:r>
    </w:p>
    <w:p w14:paraId="0691C565" w14:textId="77777777" w:rsidR="0032496A" w:rsidRPr="00163628" w:rsidRDefault="0032496A" w:rsidP="0013185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Ян, Чжи. Эволюция теории и практики подготовки женской национальной волейбольной команды Китая / Ян Чжи, В. П. Губа, Хуан Юнь</w:t>
      </w:r>
      <w:r w:rsidRPr="00163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2021. – № 1. – С. 73-75. – Библиогр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63628">
        <w:rPr>
          <w:rFonts w:ascii="Times New Roman" w:eastAsia="Times New Roman" w:hAnsi="Times New Roman" w:cs="Times New Roman"/>
          <w:sz w:val="24"/>
          <w:szCs w:val="24"/>
          <w:lang/>
        </w:rPr>
        <w:t>: 10 назв.</w:t>
      </w:r>
    </w:p>
    <w:p w14:paraId="32720C03" w14:textId="77777777" w:rsidR="0032496A" w:rsidRPr="0032496A" w:rsidRDefault="0032496A" w:rsidP="0013185E">
      <w:pPr>
        <w:tabs>
          <w:tab w:val="left" w:pos="0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</w:p>
    <w:sectPr w:rsidR="0032496A" w:rsidRPr="0032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475"/>
    <w:multiLevelType w:val="multilevel"/>
    <w:tmpl w:val="8D9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B3F34"/>
    <w:multiLevelType w:val="multilevel"/>
    <w:tmpl w:val="ED2A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3185E"/>
    <w:rsid w:val="001B388B"/>
    <w:rsid w:val="00245C77"/>
    <w:rsid w:val="0030322E"/>
    <w:rsid w:val="0032496A"/>
    <w:rsid w:val="0033639C"/>
    <w:rsid w:val="00347DD9"/>
    <w:rsid w:val="00451D85"/>
    <w:rsid w:val="00672540"/>
    <w:rsid w:val="006D7C88"/>
    <w:rsid w:val="008B1EBD"/>
    <w:rsid w:val="00906467"/>
    <w:rsid w:val="009F2D24"/>
    <w:rsid w:val="00D06802"/>
    <w:rsid w:val="00F30D90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02F3"/>
  <w15:chartTrackingRefBased/>
  <w15:docId w15:val="{B8FCA185-26A5-45A6-9C3F-80DA493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DD9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3249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g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erence.g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sport.edu.ua/sites/default/files/vseDocumenti/diss_devyatayeva_o.v.pd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swfit.com.pl/s,roczniki_naukowe,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57A8-9049-4A93-8BD2-9058CE15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16511</Words>
  <Characters>94115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4</cp:revision>
  <dcterms:created xsi:type="dcterms:W3CDTF">2021-07-26T05:35:00Z</dcterms:created>
  <dcterms:modified xsi:type="dcterms:W3CDTF">2021-07-29T06:08:00Z</dcterms:modified>
</cp:coreProperties>
</file>