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F33E" w14:textId="77777777" w:rsidR="003D3174" w:rsidRPr="004D1E93" w:rsidRDefault="003D3174" w:rsidP="003D3174">
      <w:pPr>
        <w:pStyle w:val="a3"/>
        <w:rPr>
          <w:b w:val="0"/>
          <w:sz w:val="30"/>
          <w:szCs w:val="30"/>
        </w:rPr>
      </w:pPr>
      <w:r w:rsidRPr="004D1E93">
        <w:rPr>
          <w:b w:val="0"/>
          <w:sz w:val="30"/>
          <w:szCs w:val="30"/>
        </w:rPr>
        <w:t>УЧРЕЖДЕНИЕ ОБРАЗОВАНИЯ</w:t>
      </w:r>
    </w:p>
    <w:p w14:paraId="1CA942E7" w14:textId="77777777" w:rsidR="003D3174" w:rsidRPr="004D1E93" w:rsidRDefault="003D3174" w:rsidP="003D3174">
      <w:pPr>
        <w:pStyle w:val="a3"/>
        <w:ind w:left="567"/>
        <w:rPr>
          <w:b w:val="0"/>
          <w:sz w:val="30"/>
          <w:szCs w:val="30"/>
        </w:rPr>
      </w:pPr>
      <w:r w:rsidRPr="004D1E93"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2478664C" w14:textId="77777777" w:rsidR="003D3174" w:rsidRPr="004D1E93" w:rsidRDefault="003D3174" w:rsidP="003D3174">
      <w:pPr>
        <w:pStyle w:val="a3"/>
        <w:rPr>
          <w:b w:val="0"/>
          <w:sz w:val="30"/>
          <w:szCs w:val="30"/>
        </w:rPr>
      </w:pPr>
      <w:r w:rsidRPr="004D1E93">
        <w:rPr>
          <w:b w:val="0"/>
          <w:sz w:val="30"/>
          <w:szCs w:val="30"/>
        </w:rPr>
        <w:t>ФИЗИЧЕСКОЙ КУЛЬТУРЫ"</w:t>
      </w:r>
    </w:p>
    <w:p w14:paraId="39F924F0" w14:textId="77777777" w:rsidR="003D3174" w:rsidRPr="004D1E93" w:rsidRDefault="003D3174" w:rsidP="003D3174">
      <w:pPr>
        <w:jc w:val="center"/>
        <w:rPr>
          <w:b/>
          <w:sz w:val="30"/>
          <w:szCs w:val="30"/>
        </w:rPr>
      </w:pPr>
    </w:p>
    <w:p w14:paraId="260ACEED" w14:textId="77777777" w:rsidR="003D3174" w:rsidRPr="004D1E93" w:rsidRDefault="003D3174" w:rsidP="003D3174">
      <w:pPr>
        <w:jc w:val="center"/>
        <w:rPr>
          <w:b/>
          <w:sz w:val="30"/>
          <w:szCs w:val="30"/>
        </w:rPr>
      </w:pPr>
    </w:p>
    <w:p w14:paraId="07B1155F" w14:textId="77777777" w:rsidR="003D3174" w:rsidRPr="004D1E93" w:rsidRDefault="003D3174" w:rsidP="003D3174">
      <w:pPr>
        <w:jc w:val="center"/>
        <w:rPr>
          <w:b/>
          <w:sz w:val="30"/>
          <w:szCs w:val="30"/>
        </w:rPr>
      </w:pPr>
    </w:p>
    <w:p w14:paraId="2F8D84A0" w14:textId="77777777" w:rsidR="003D3174" w:rsidRPr="004D1E93" w:rsidRDefault="003D3174" w:rsidP="003D3174">
      <w:pPr>
        <w:jc w:val="center"/>
        <w:rPr>
          <w:b/>
          <w:sz w:val="30"/>
          <w:szCs w:val="30"/>
        </w:rPr>
      </w:pPr>
    </w:p>
    <w:p w14:paraId="6325C0EB" w14:textId="77777777" w:rsidR="003D3174" w:rsidRPr="004D1E93" w:rsidRDefault="003D3174" w:rsidP="003D3174">
      <w:pPr>
        <w:jc w:val="center"/>
        <w:rPr>
          <w:b/>
          <w:sz w:val="30"/>
          <w:szCs w:val="30"/>
        </w:rPr>
      </w:pPr>
    </w:p>
    <w:p w14:paraId="3A66EC8F" w14:textId="77777777" w:rsidR="003D3174" w:rsidRPr="004D1E93" w:rsidRDefault="003D3174" w:rsidP="003D3174">
      <w:pPr>
        <w:jc w:val="center"/>
        <w:rPr>
          <w:b/>
          <w:sz w:val="30"/>
          <w:szCs w:val="30"/>
        </w:rPr>
      </w:pPr>
    </w:p>
    <w:p w14:paraId="198E0716" w14:textId="77777777" w:rsidR="003D3174" w:rsidRPr="004D1E93" w:rsidRDefault="003D3174" w:rsidP="003D3174">
      <w:pPr>
        <w:jc w:val="center"/>
        <w:rPr>
          <w:b/>
          <w:sz w:val="30"/>
          <w:szCs w:val="30"/>
        </w:rPr>
      </w:pPr>
    </w:p>
    <w:p w14:paraId="78B2A85C" w14:textId="77777777" w:rsidR="003D3174" w:rsidRPr="004D1E93" w:rsidRDefault="003D3174" w:rsidP="003D3174">
      <w:pPr>
        <w:jc w:val="center"/>
        <w:rPr>
          <w:b/>
          <w:sz w:val="30"/>
          <w:szCs w:val="30"/>
        </w:rPr>
      </w:pPr>
    </w:p>
    <w:p w14:paraId="78F1DBA9" w14:textId="77777777" w:rsidR="003D3174" w:rsidRPr="004D1E93" w:rsidRDefault="003D3174" w:rsidP="003D3174">
      <w:pPr>
        <w:jc w:val="center"/>
        <w:rPr>
          <w:b/>
          <w:sz w:val="30"/>
          <w:szCs w:val="30"/>
        </w:rPr>
      </w:pPr>
    </w:p>
    <w:p w14:paraId="7184E78A" w14:textId="77777777" w:rsidR="003D3174" w:rsidRPr="004D1E93" w:rsidRDefault="003D3174" w:rsidP="003D3174">
      <w:pPr>
        <w:jc w:val="center"/>
        <w:rPr>
          <w:b/>
          <w:sz w:val="30"/>
          <w:szCs w:val="30"/>
        </w:rPr>
      </w:pPr>
    </w:p>
    <w:p w14:paraId="12B390CC" w14:textId="77777777" w:rsidR="003D3174" w:rsidRPr="004D1E93" w:rsidRDefault="003D3174" w:rsidP="003D3174">
      <w:pPr>
        <w:jc w:val="center"/>
        <w:rPr>
          <w:b/>
          <w:sz w:val="30"/>
          <w:szCs w:val="30"/>
        </w:rPr>
      </w:pPr>
    </w:p>
    <w:p w14:paraId="16DE27BC" w14:textId="3D7DE907" w:rsidR="003D3174" w:rsidRPr="004D1E93" w:rsidRDefault="00556915" w:rsidP="0055691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1793DB69" w14:textId="77777777" w:rsidR="003D3174" w:rsidRDefault="003D3174" w:rsidP="003D3174">
      <w:pPr>
        <w:jc w:val="center"/>
        <w:rPr>
          <w:sz w:val="30"/>
          <w:szCs w:val="30"/>
        </w:rPr>
      </w:pPr>
      <w:r w:rsidRPr="004D1E93">
        <w:rPr>
          <w:sz w:val="30"/>
          <w:szCs w:val="30"/>
        </w:rPr>
        <w:t xml:space="preserve">по учебной дисциплине </w:t>
      </w:r>
      <w:r w:rsidRPr="002770DE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Основы теории и методики избранного вида</w:t>
      </w:r>
      <w:r w:rsidRPr="002770DE">
        <w:rPr>
          <w:sz w:val="30"/>
          <w:szCs w:val="30"/>
        </w:rPr>
        <w:t xml:space="preserve"> спорта»</w:t>
      </w:r>
    </w:p>
    <w:p w14:paraId="1A56AE44" w14:textId="5961CA1F" w:rsidR="003D3174" w:rsidRDefault="003D3174" w:rsidP="003D3174">
      <w:pPr>
        <w:jc w:val="center"/>
        <w:rPr>
          <w:sz w:val="30"/>
          <w:szCs w:val="30"/>
        </w:rPr>
      </w:pPr>
      <w:r w:rsidRPr="002770DE">
        <w:rPr>
          <w:sz w:val="30"/>
          <w:szCs w:val="30"/>
        </w:rPr>
        <w:t xml:space="preserve"> для направления специальности 1-88 02 01-01 </w:t>
      </w:r>
    </w:p>
    <w:p w14:paraId="63A71D0E" w14:textId="22619055" w:rsidR="003D3174" w:rsidRPr="004D1E93" w:rsidRDefault="003D3174" w:rsidP="003D3174">
      <w:pPr>
        <w:ind w:left="567"/>
        <w:jc w:val="center"/>
        <w:rPr>
          <w:sz w:val="30"/>
          <w:szCs w:val="30"/>
        </w:rPr>
      </w:pPr>
      <w:r w:rsidRPr="002770DE">
        <w:rPr>
          <w:sz w:val="30"/>
          <w:szCs w:val="30"/>
        </w:rPr>
        <w:t xml:space="preserve">«Спортивно-педагогическая деятельность </w:t>
      </w:r>
      <w:r w:rsidRPr="002770DE">
        <w:rPr>
          <w:sz w:val="30"/>
          <w:szCs w:val="30"/>
        </w:rPr>
        <w:br/>
        <w:t>(тренерская работа по баскетболу)»</w:t>
      </w:r>
      <w:r>
        <w:rPr>
          <w:sz w:val="30"/>
          <w:szCs w:val="30"/>
        </w:rPr>
        <w:t xml:space="preserve"> для студентов третьего курса </w:t>
      </w:r>
      <w:r w:rsidRPr="004D1E93">
        <w:rPr>
          <w:sz w:val="30"/>
          <w:szCs w:val="30"/>
        </w:rPr>
        <w:t xml:space="preserve">заочной формы получения образования </w:t>
      </w:r>
    </w:p>
    <w:p w14:paraId="1D12800C" w14:textId="77777777" w:rsidR="003D3174" w:rsidRPr="004D1E93" w:rsidRDefault="003D3174" w:rsidP="003D3174">
      <w:pPr>
        <w:jc w:val="center"/>
        <w:rPr>
          <w:sz w:val="30"/>
          <w:szCs w:val="30"/>
        </w:rPr>
      </w:pPr>
    </w:p>
    <w:p w14:paraId="69C71DA8" w14:textId="77777777" w:rsidR="003D3174" w:rsidRPr="004D1E93" w:rsidRDefault="003D3174" w:rsidP="003D3174">
      <w:pPr>
        <w:jc w:val="center"/>
        <w:rPr>
          <w:sz w:val="30"/>
          <w:szCs w:val="30"/>
        </w:rPr>
      </w:pPr>
    </w:p>
    <w:p w14:paraId="16C992F2" w14:textId="77777777" w:rsidR="003D3174" w:rsidRPr="004D1E93" w:rsidRDefault="003D3174" w:rsidP="003D3174">
      <w:pPr>
        <w:jc w:val="center"/>
        <w:rPr>
          <w:sz w:val="30"/>
          <w:szCs w:val="30"/>
        </w:rPr>
      </w:pPr>
    </w:p>
    <w:p w14:paraId="4E170A61" w14:textId="77777777" w:rsidR="003D3174" w:rsidRPr="004D1E93" w:rsidRDefault="003D3174" w:rsidP="003D3174">
      <w:pPr>
        <w:jc w:val="center"/>
        <w:rPr>
          <w:sz w:val="30"/>
          <w:szCs w:val="30"/>
        </w:rPr>
      </w:pPr>
    </w:p>
    <w:p w14:paraId="64F61B7B" w14:textId="77777777" w:rsidR="003D3174" w:rsidRPr="004D1E93" w:rsidRDefault="003D3174" w:rsidP="003D3174">
      <w:pPr>
        <w:jc w:val="center"/>
        <w:rPr>
          <w:sz w:val="30"/>
          <w:szCs w:val="30"/>
        </w:rPr>
      </w:pPr>
    </w:p>
    <w:p w14:paraId="50891B45" w14:textId="77777777" w:rsidR="003D3174" w:rsidRPr="004D1E93" w:rsidRDefault="003D3174" w:rsidP="003D3174">
      <w:pPr>
        <w:ind w:left="3540" w:firstLine="708"/>
        <w:rPr>
          <w:bCs/>
          <w:sz w:val="30"/>
          <w:szCs w:val="30"/>
        </w:rPr>
      </w:pPr>
      <w:r w:rsidRPr="004D1E93">
        <w:rPr>
          <w:bCs/>
          <w:sz w:val="30"/>
          <w:szCs w:val="30"/>
        </w:rPr>
        <w:t>УТВЕРЖДЕНЫ</w:t>
      </w:r>
    </w:p>
    <w:p w14:paraId="36E7FAE3" w14:textId="77777777" w:rsidR="003D3174" w:rsidRPr="004D1E93" w:rsidRDefault="003D3174" w:rsidP="003D3174">
      <w:pPr>
        <w:rPr>
          <w:bCs/>
          <w:sz w:val="30"/>
          <w:szCs w:val="30"/>
        </w:rPr>
      </w:pPr>
      <w:r w:rsidRPr="004D1E93">
        <w:rPr>
          <w:bCs/>
          <w:sz w:val="30"/>
          <w:szCs w:val="30"/>
        </w:rPr>
        <w:tab/>
      </w:r>
      <w:r w:rsidRPr="004D1E93">
        <w:rPr>
          <w:bCs/>
          <w:sz w:val="30"/>
          <w:szCs w:val="30"/>
        </w:rPr>
        <w:tab/>
      </w:r>
      <w:r w:rsidRPr="004D1E93">
        <w:rPr>
          <w:bCs/>
          <w:sz w:val="30"/>
          <w:szCs w:val="30"/>
        </w:rPr>
        <w:tab/>
      </w:r>
      <w:r w:rsidRPr="004D1E93">
        <w:rPr>
          <w:bCs/>
          <w:sz w:val="30"/>
          <w:szCs w:val="30"/>
        </w:rPr>
        <w:tab/>
      </w:r>
      <w:r w:rsidRPr="004D1E93">
        <w:rPr>
          <w:bCs/>
          <w:sz w:val="30"/>
          <w:szCs w:val="30"/>
        </w:rPr>
        <w:tab/>
      </w:r>
      <w:r w:rsidRPr="004D1E93">
        <w:rPr>
          <w:bCs/>
          <w:sz w:val="30"/>
          <w:szCs w:val="30"/>
        </w:rPr>
        <w:tab/>
        <w:t>на заседании кафедры спортивных игр</w:t>
      </w:r>
    </w:p>
    <w:p w14:paraId="7C90A19D" w14:textId="65E2952F" w:rsidR="003D3174" w:rsidRPr="004D1E93" w:rsidRDefault="003D3174" w:rsidP="003D3174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</w:t>
      </w:r>
      <w:r w:rsidRPr="004D1E93">
        <w:rPr>
          <w:bCs/>
          <w:sz w:val="30"/>
          <w:szCs w:val="30"/>
        </w:rPr>
        <w:t xml:space="preserve"> г.</w:t>
      </w:r>
    </w:p>
    <w:p w14:paraId="53950B5B" w14:textId="13EACEBE" w:rsidR="003D3174" w:rsidRPr="004D1E93" w:rsidRDefault="003D3174" w:rsidP="003D3174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</w:p>
    <w:p w14:paraId="17E17DB3" w14:textId="77777777" w:rsidR="003D3174" w:rsidRPr="004D1E93" w:rsidRDefault="003D3174" w:rsidP="003D3174">
      <w:pPr>
        <w:rPr>
          <w:sz w:val="30"/>
          <w:szCs w:val="30"/>
        </w:rPr>
      </w:pPr>
    </w:p>
    <w:p w14:paraId="409FF51F" w14:textId="77777777" w:rsidR="003D3174" w:rsidRPr="004D1E93" w:rsidRDefault="003D3174" w:rsidP="003D3174">
      <w:pPr>
        <w:rPr>
          <w:sz w:val="30"/>
          <w:szCs w:val="30"/>
        </w:rPr>
      </w:pPr>
    </w:p>
    <w:p w14:paraId="538B8FD6" w14:textId="77777777" w:rsidR="003D3174" w:rsidRPr="004D1E93" w:rsidRDefault="003D3174" w:rsidP="003D3174">
      <w:pPr>
        <w:rPr>
          <w:sz w:val="30"/>
          <w:szCs w:val="30"/>
        </w:rPr>
      </w:pPr>
    </w:p>
    <w:p w14:paraId="2C19DBF6" w14:textId="77777777" w:rsidR="003D3174" w:rsidRPr="004D1E93" w:rsidRDefault="003D3174" w:rsidP="003D3174">
      <w:pPr>
        <w:rPr>
          <w:sz w:val="30"/>
          <w:szCs w:val="30"/>
        </w:rPr>
      </w:pPr>
    </w:p>
    <w:p w14:paraId="77183053" w14:textId="77777777" w:rsidR="003D3174" w:rsidRPr="004D1E93" w:rsidRDefault="003D3174" w:rsidP="003D3174">
      <w:pPr>
        <w:rPr>
          <w:sz w:val="30"/>
          <w:szCs w:val="30"/>
        </w:rPr>
      </w:pPr>
    </w:p>
    <w:p w14:paraId="7602D6B0" w14:textId="77777777" w:rsidR="003D3174" w:rsidRPr="004D1E93" w:rsidRDefault="003D3174" w:rsidP="003D3174">
      <w:pPr>
        <w:rPr>
          <w:sz w:val="30"/>
          <w:szCs w:val="30"/>
        </w:rPr>
      </w:pPr>
    </w:p>
    <w:p w14:paraId="65F30590" w14:textId="77777777" w:rsidR="003D3174" w:rsidRPr="004D1E93" w:rsidRDefault="003D3174" w:rsidP="003D3174">
      <w:pPr>
        <w:rPr>
          <w:sz w:val="30"/>
          <w:szCs w:val="30"/>
        </w:rPr>
      </w:pPr>
    </w:p>
    <w:p w14:paraId="3729473F" w14:textId="77777777" w:rsidR="003D3174" w:rsidRPr="004D1E93" w:rsidRDefault="003D3174" w:rsidP="003D3174">
      <w:pPr>
        <w:rPr>
          <w:sz w:val="30"/>
          <w:szCs w:val="30"/>
        </w:rPr>
      </w:pPr>
    </w:p>
    <w:p w14:paraId="7F482574" w14:textId="77777777" w:rsidR="00556915" w:rsidRDefault="00556915" w:rsidP="003D3174">
      <w:pPr>
        <w:rPr>
          <w:sz w:val="30"/>
          <w:szCs w:val="30"/>
        </w:rPr>
      </w:pPr>
    </w:p>
    <w:p w14:paraId="465DA070" w14:textId="77777777" w:rsidR="00556915" w:rsidRDefault="00556915" w:rsidP="003D3174">
      <w:pPr>
        <w:rPr>
          <w:sz w:val="30"/>
          <w:szCs w:val="30"/>
        </w:rPr>
      </w:pPr>
    </w:p>
    <w:p w14:paraId="1B459330" w14:textId="77777777" w:rsidR="00556915" w:rsidRDefault="00556915" w:rsidP="003D3174">
      <w:pPr>
        <w:rPr>
          <w:sz w:val="30"/>
          <w:szCs w:val="30"/>
        </w:rPr>
      </w:pPr>
    </w:p>
    <w:p w14:paraId="5DD2CEDA" w14:textId="77777777" w:rsidR="00556915" w:rsidRDefault="00556915" w:rsidP="003D3174">
      <w:pPr>
        <w:rPr>
          <w:sz w:val="30"/>
          <w:szCs w:val="30"/>
        </w:rPr>
      </w:pPr>
    </w:p>
    <w:p w14:paraId="50FEAF53" w14:textId="77777777" w:rsidR="00556915" w:rsidRPr="00556915" w:rsidRDefault="00556915" w:rsidP="00556915">
      <w:pPr>
        <w:jc w:val="center"/>
        <w:rPr>
          <w:b/>
          <w:bCs/>
          <w:sz w:val="30"/>
          <w:szCs w:val="30"/>
        </w:rPr>
      </w:pPr>
      <w:r w:rsidRPr="00556915">
        <w:rPr>
          <w:b/>
          <w:bCs/>
          <w:sz w:val="30"/>
          <w:szCs w:val="30"/>
        </w:rPr>
        <w:lastRenderedPageBreak/>
        <w:t>Зачетные требования</w:t>
      </w:r>
    </w:p>
    <w:p w14:paraId="6659D750" w14:textId="77777777" w:rsidR="00556915" w:rsidRDefault="00556915" w:rsidP="00556915">
      <w:pPr>
        <w:rPr>
          <w:sz w:val="30"/>
          <w:szCs w:val="30"/>
        </w:rPr>
      </w:pPr>
    </w:p>
    <w:p w14:paraId="2DA46A64" w14:textId="0EB6D0C9" w:rsidR="003D3174" w:rsidRPr="00556915" w:rsidRDefault="003D3174" w:rsidP="00556915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 w:rsidRPr="00556915">
        <w:rPr>
          <w:sz w:val="24"/>
          <w:szCs w:val="24"/>
        </w:rPr>
        <w:t>Обеспечение безопасности на учебных занятиях по баскетболу; профилактика травматизма.</w:t>
      </w:r>
    </w:p>
    <w:p w14:paraId="17924A02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Классификация упражнений в баскетболе.</w:t>
      </w:r>
    </w:p>
    <w:p w14:paraId="622DF3BC" w14:textId="029E4DAE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Средства физического воспитания, применяемые </w:t>
      </w:r>
      <w:r w:rsidR="00556915" w:rsidRPr="00330CE7">
        <w:rPr>
          <w:sz w:val="24"/>
          <w:szCs w:val="24"/>
        </w:rPr>
        <w:t>в</w:t>
      </w:r>
      <w:r w:rsidR="00556915">
        <w:rPr>
          <w:sz w:val="24"/>
          <w:szCs w:val="24"/>
        </w:rPr>
        <w:t xml:space="preserve"> </w:t>
      </w:r>
      <w:r w:rsidR="00556915" w:rsidRPr="00330CE7">
        <w:rPr>
          <w:sz w:val="24"/>
          <w:szCs w:val="24"/>
        </w:rPr>
        <w:t>баскетболе,</w:t>
      </w:r>
      <w:r w:rsidRPr="00330CE7">
        <w:rPr>
          <w:sz w:val="24"/>
          <w:szCs w:val="24"/>
        </w:rPr>
        <w:t xml:space="preserve"> и их краткая характеристика.</w:t>
      </w:r>
    </w:p>
    <w:p w14:paraId="17EC584E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Характеристика упражнений, как основных средств воспитания специальных физических качеств у баскетболистов.</w:t>
      </w:r>
    </w:p>
    <w:p w14:paraId="6104561E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Специальные физические качества баскетболистов, методы развития.</w:t>
      </w:r>
    </w:p>
    <w:p w14:paraId="7E68960F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Особенности методики развития силы у баскетболистов </w:t>
      </w:r>
      <w:r w:rsidRPr="00330CE7">
        <w:rPr>
          <w:sz w:val="24"/>
          <w:szCs w:val="24"/>
        </w:rPr>
        <w:br/>
        <w:t>(3-4 подготовительных упражнения, направленных на развитие силы различных мышечных групп).</w:t>
      </w:r>
    </w:p>
    <w:p w14:paraId="0D51C380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Особенности методики развития быстроты у баскетболистов; </w:t>
      </w:r>
      <w:r w:rsidRPr="00330CE7">
        <w:rPr>
          <w:sz w:val="24"/>
          <w:szCs w:val="24"/>
        </w:rPr>
        <w:br/>
        <w:t>5-6 подготовительных упражнений.</w:t>
      </w:r>
    </w:p>
    <w:p w14:paraId="14C5B755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Особенности развития ловкости у баскетболистов; 4-5 подготовительных упражнений.</w:t>
      </w:r>
    </w:p>
    <w:p w14:paraId="0016E357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Особенности методики развития гибкости у баскетболистов; </w:t>
      </w:r>
      <w:r w:rsidRPr="00330CE7">
        <w:rPr>
          <w:sz w:val="24"/>
          <w:szCs w:val="24"/>
        </w:rPr>
        <w:br/>
        <w:t>5-6 подготовительных упражнений.</w:t>
      </w:r>
    </w:p>
    <w:p w14:paraId="091C4192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Особенности методики развития скоростно-силовых способностей у баскетболистов; 3-4 подготовительных упражнения.</w:t>
      </w:r>
    </w:p>
    <w:p w14:paraId="1C0C4407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Особенности методики развития выносливости у баскетболистов; </w:t>
      </w:r>
      <w:r w:rsidRPr="00330CE7">
        <w:rPr>
          <w:sz w:val="24"/>
          <w:szCs w:val="24"/>
        </w:rPr>
        <w:br/>
        <w:t>3-4 подготовительных упражнения.</w:t>
      </w:r>
    </w:p>
    <w:p w14:paraId="1D9A7457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Техника баскетбола: основные понятия, классификация.</w:t>
      </w:r>
    </w:p>
    <w:p w14:paraId="496DECEB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Классификация техники баскетбола.</w:t>
      </w:r>
    </w:p>
    <w:p w14:paraId="1926DFDF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Фазовая структура технических приемов: подготовительная, основная, завершающая фазы двигательного действия.</w:t>
      </w:r>
    </w:p>
    <w:p w14:paraId="03672217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Методы обучения технике, применяемые в баскетболе, их краткая характеристика.</w:t>
      </w:r>
    </w:p>
    <w:p w14:paraId="2693890D" w14:textId="0F5A8A6A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Метод </w:t>
      </w:r>
      <w:r w:rsidR="00556915" w:rsidRPr="00330CE7">
        <w:rPr>
          <w:sz w:val="24"/>
          <w:szCs w:val="24"/>
        </w:rPr>
        <w:t>строго регламентированного</w:t>
      </w:r>
      <w:r w:rsidRPr="00330CE7">
        <w:rPr>
          <w:sz w:val="24"/>
          <w:szCs w:val="24"/>
        </w:rPr>
        <w:t xml:space="preserve"> упражнения при обучении технике в баскетболе.</w:t>
      </w:r>
    </w:p>
    <w:p w14:paraId="04FD7026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Подводящие упражнения, как основное средство обучения технике баскетбола.</w:t>
      </w:r>
    </w:p>
    <w:p w14:paraId="09C40CAB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Техника передвижений в нападении, особенности методики обучения; </w:t>
      </w:r>
      <w:r w:rsidRPr="00330CE7">
        <w:rPr>
          <w:sz w:val="24"/>
          <w:szCs w:val="24"/>
        </w:rPr>
        <w:br/>
        <w:t>3-4 подводящих упражнения.</w:t>
      </w:r>
    </w:p>
    <w:p w14:paraId="4126ABB3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Техника остановки с ловлей мяча, особенности методики обучения; </w:t>
      </w:r>
      <w:r w:rsidRPr="00330CE7">
        <w:rPr>
          <w:sz w:val="24"/>
          <w:szCs w:val="24"/>
        </w:rPr>
        <w:br/>
        <w:t>3-4 подводящих упражнения.</w:t>
      </w:r>
    </w:p>
    <w:p w14:paraId="0395D8FC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Техника остановки после ведения мяча, особенности методики обучения; </w:t>
      </w:r>
      <w:r w:rsidRPr="00330CE7">
        <w:rPr>
          <w:sz w:val="24"/>
          <w:szCs w:val="24"/>
        </w:rPr>
        <w:br/>
        <w:t>3-4 подводящих упражнения.</w:t>
      </w:r>
    </w:p>
    <w:p w14:paraId="26B1DEB1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Техника ловли мяча, особенности методики обучения; 3-4 подводящих упражнения.</w:t>
      </w:r>
    </w:p>
    <w:p w14:paraId="10B8E70C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Техника передач мяча на месте, особенности методики обучения; </w:t>
      </w:r>
      <w:r w:rsidRPr="00330CE7">
        <w:rPr>
          <w:sz w:val="24"/>
          <w:szCs w:val="24"/>
        </w:rPr>
        <w:br/>
        <w:t>3-4 подводящих упражнения.</w:t>
      </w:r>
    </w:p>
    <w:p w14:paraId="20847A6C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Техника передач мяча в движении, особенности методики обучения; </w:t>
      </w:r>
      <w:r w:rsidRPr="00330CE7">
        <w:rPr>
          <w:sz w:val="24"/>
          <w:szCs w:val="24"/>
        </w:rPr>
        <w:br/>
        <w:t>3-4 подводящих упражнения.</w:t>
      </w:r>
    </w:p>
    <w:p w14:paraId="15594A84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Техника ведения мяча, особенности методики обучения; 3-4 подводящих упражнения. </w:t>
      </w:r>
    </w:p>
    <w:p w14:paraId="1D8C7628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Техника броска одной рукой сверху в движении, особенности методики обучения; 4-5 подводящих упражнений.</w:t>
      </w:r>
    </w:p>
    <w:p w14:paraId="309DABF5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>Техника броска одной рукой сверху после ведения, особенности методики обучения; 3-4 подводящих упражнения.</w:t>
      </w:r>
    </w:p>
    <w:p w14:paraId="2BDA9E29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Техника броска мяча в прыжке, особенности методики обучения; </w:t>
      </w:r>
      <w:r w:rsidRPr="00330CE7">
        <w:rPr>
          <w:sz w:val="24"/>
          <w:szCs w:val="24"/>
        </w:rPr>
        <w:br/>
        <w:t>4-5 подводящих упражнений.</w:t>
      </w:r>
    </w:p>
    <w:p w14:paraId="7CF261A8" w14:textId="77777777" w:rsidR="003D3174" w:rsidRPr="00330CE7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Техника броска одной рукой сверху после </w:t>
      </w:r>
      <w:proofErr w:type="spellStart"/>
      <w:r w:rsidRPr="00330CE7">
        <w:rPr>
          <w:sz w:val="24"/>
          <w:szCs w:val="24"/>
        </w:rPr>
        <w:t>вышагивания</w:t>
      </w:r>
      <w:proofErr w:type="spellEnd"/>
      <w:r w:rsidRPr="00330CE7">
        <w:rPr>
          <w:sz w:val="24"/>
          <w:szCs w:val="24"/>
        </w:rPr>
        <w:t>, методика обучения.</w:t>
      </w:r>
    </w:p>
    <w:p w14:paraId="04CCF885" w14:textId="79BF2967" w:rsidR="003D3174" w:rsidRPr="00B258EE" w:rsidRDefault="003D3174" w:rsidP="003D3174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330CE7">
        <w:rPr>
          <w:sz w:val="24"/>
          <w:szCs w:val="24"/>
        </w:rPr>
        <w:t xml:space="preserve">Дистанционные броски мяча в прыжке, техника и методика обучения; </w:t>
      </w:r>
      <w:r w:rsidRPr="00330CE7">
        <w:rPr>
          <w:sz w:val="24"/>
          <w:szCs w:val="24"/>
        </w:rPr>
        <w:br/>
        <w:t>3-4 подводящих упражнения.</w:t>
      </w:r>
    </w:p>
    <w:p w14:paraId="07CF3FCC" w14:textId="35A458BE" w:rsidR="00B258EE" w:rsidRPr="00B258EE" w:rsidRDefault="00B258EE" w:rsidP="00B258EE">
      <w:pPr>
        <w:autoSpaceDE/>
        <w:autoSpaceDN/>
        <w:spacing w:after="160" w:line="259" w:lineRule="auto"/>
        <w:jc w:val="center"/>
      </w:pPr>
      <w:r>
        <w:br w:type="page"/>
      </w:r>
      <w:r w:rsidRPr="00B258EE">
        <w:rPr>
          <w:b/>
          <w:bCs/>
          <w:sz w:val="28"/>
          <w:szCs w:val="28"/>
        </w:rPr>
        <w:lastRenderedPageBreak/>
        <w:t>Экзаменационные требования</w:t>
      </w:r>
    </w:p>
    <w:p w14:paraId="7E62AB57" w14:textId="77777777" w:rsidR="00B258EE" w:rsidRDefault="00B258EE" w:rsidP="00B258EE">
      <w:pPr>
        <w:pStyle w:val="a5"/>
        <w:numPr>
          <w:ilvl w:val="0"/>
          <w:numId w:val="2"/>
        </w:numPr>
        <w:ind w:left="0" w:firstLine="360"/>
        <w:jc w:val="both"/>
        <w:rPr>
          <w:sz w:val="30"/>
          <w:szCs w:val="30"/>
        </w:rPr>
      </w:pPr>
      <w:r>
        <w:rPr>
          <w:sz w:val="24"/>
          <w:szCs w:val="24"/>
        </w:rPr>
        <w:t>Обеспечение безопасности на учебных занятиях по баскетболу; профилактика травматизма.</w:t>
      </w:r>
    </w:p>
    <w:p w14:paraId="2A54133B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упражнений в баскетболе.</w:t>
      </w:r>
    </w:p>
    <w:p w14:paraId="76728430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Средства физического воспитания, применяемые в баскетболе, и их краткая характеристика.</w:t>
      </w:r>
    </w:p>
    <w:p w14:paraId="224629C3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упражнений, как основных средств воспитания специальных физических качеств у баскетболистов.</w:t>
      </w:r>
    </w:p>
    <w:p w14:paraId="78BCEF49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физические качества баскетболистов, методы развития.</w:t>
      </w:r>
    </w:p>
    <w:p w14:paraId="0334AE5F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методики развития силы у баскетболистов </w:t>
      </w:r>
      <w:r>
        <w:rPr>
          <w:sz w:val="24"/>
          <w:szCs w:val="24"/>
        </w:rPr>
        <w:br/>
        <w:t>(3-4 подготовительных упражнения, направленных на развитие силы различных мышечных групп).</w:t>
      </w:r>
    </w:p>
    <w:p w14:paraId="171226E4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методики развития быстроты у баскетболистов; </w:t>
      </w:r>
      <w:r>
        <w:rPr>
          <w:sz w:val="24"/>
          <w:szCs w:val="24"/>
        </w:rPr>
        <w:br/>
        <w:t>5-6 подготовительных упражнений.</w:t>
      </w:r>
    </w:p>
    <w:p w14:paraId="2E6AAB09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развития ловкости у баскетболистов; 4-5 подготовительных упражнений.</w:t>
      </w:r>
    </w:p>
    <w:p w14:paraId="4D303735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методики развития гибкости у баскетболистов; </w:t>
      </w:r>
      <w:r>
        <w:rPr>
          <w:sz w:val="24"/>
          <w:szCs w:val="24"/>
        </w:rPr>
        <w:br/>
        <w:t>5-6 подготовительных упражнений.</w:t>
      </w:r>
    </w:p>
    <w:p w14:paraId="4DC2DC45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развития скоростно-силовых способностей у баскетболистов; 3-4 подготовительных упражнения.</w:t>
      </w:r>
    </w:p>
    <w:p w14:paraId="4789321C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методики развития выносливости у баскетболистов; </w:t>
      </w:r>
      <w:r>
        <w:rPr>
          <w:sz w:val="24"/>
          <w:szCs w:val="24"/>
        </w:rPr>
        <w:br/>
        <w:t>3-4 подготовительных упражнения.</w:t>
      </w:r>
    </w:p>
    <w:p w14:paraId="75543D5A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баскетбола: основные понятия, классификация.</w:t>
      </w:r>
    </w:p>
    <w:p w14:paraId="3BC29617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техники баскетбола.</w:t>
      </w:r>
    </w:p>
    <w:p w14:paraId="3304B584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Фазовая структура технических приемов: подготовительная, основная, завершающая фазы двигательного действия.</w:t>
      </w:r>
    </w:p>
    <w:p w14:paraId="56B45587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обучения технике, применяемые в баскетболе, их краткая характеристика.</w:t>
      </w:r>
    </w:p>
    <w:p w14:paraId="5F420E4F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 строго регламентированного упражнения при обучении технике в баскетболе.</w:t>
      </w:r>
    </w:p>
    <w:p w14:paraId="042BC69E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Подводящие упражнения, как основное средство обучения технике баскетбола.</w:t>
      </w:r>
    </w:p>
    <w:p w14:paraId="1E6F4DAD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передвижений в нападении, особенности методики обучения; </w:t>
      </w:r>
      <w:r>
        <w:rPr>
          <w:sz w:val="24"/>
          <w:szCs w:val="24"/>
        </w:rPr>
        <w:br/>
        <w:t>3-4 подводящих упражнения.</w:t>
      </w:r>
    </w:p>
    <w:p w14:paraId="2F03BB1E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остановки с ловлей мяча, особенности методики обучения; </w:t>
      </w:r>
      <w:r>
        <w:rPr>
          <w:sz w:val="24"/>
          <w:szCs w:val="24"/>
        </w:rPr>
        <w:br/>
        <w:t>3-4 подводящих упражнения.</w:t>
      </w:r>
    </w:p>
    <w:p w14:paraId="3D2E3C80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остановки после ведения мяча, особенности методики обучения; </w:t>
      </w:r>
      <w:r>
        <w:rPr>
          <w:sz w:val="24"/>
          <w:szCs w:val="24"/>
        </w:rPr>
        <w:br/>
        <w:t>3-4 подводящих упражнения.</w:t>
      </w:r>
    </w:p>
    <w:p w14:paraId="31D3C2BB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ловли мяча, особенности методики обучения; 3-4 подводящих упражнения.</w:t>
      </w:r>
    </w:p>
    <w:p w14:paraId="23E25DAC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передач мяча на месте, особенности методики обучения; </w:t>
      </w:r>
      <w:r>
        <w:rPr>
          <w:sz w:val="24"/>
          <w:szCs w:val="24"/>
        </w:rPr>
        <w:br/>
        <w:t>3-4 подводящих упражнения.</w:t>
      </w:r>
    </w:p>
    <w:p w14:paraId="3E304BE1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передач мяча в движении, особенности методики обучения; </w:t>
      </w:r>
      <w:r>
        <w:rPr>
          <w:sz w:val="24"/>
          <w:szCs w:val="24"/>
        </w:rPr>
        <w:br/>
        <w:t>3-4 подводящих упражнения.</w:t>
      </w:r>
    </w:p>
    <w:p w14:paraId="5DDBB9A6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ведения мяча, особенности методики обучения; 3-4 подводящих упражнения. </w:t>
      </w:r>
    </w:p>
    <w:p w14:paraId="516DF703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одной рукой сверху в движении, особенности методики обучения; 4-5 подводящих упражнений.</w:t>
      </w:r>
    </w:p>
    <w:p w14:paraId="02AA028A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одной рукой сверху после ведения, особенности методики обучения; 3-4 подводящих упражнения.</w:t>
      </w:r>
    </w:p>
    <w:p w14:paraId="4F301072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броска мяча в прыжке, особенности методики обучения; </w:t>
      </w:r>
      <w:r>
        <w:rPr>
          <w:sz w:val="24"/>
          <w:szCs w:val="24"/>
        </w:rPr>
        <w:br/>
        <w:t>4-5 подводящих упражнений.</w:t>
      </w:r>
    </w:p>
    <w:p w14:paraId="01F3B49F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броска одной рукой сверху после </w:t>
      </w:r>
      <w:proofErr w:type="spellStart"/>
      <w:r>
        <w:rPr>
          <w:sz w:val="24"/>
          <w:szCs w:val="24"/>
        </w:rPr>
        <w:t>вышагивания</w:t>
      </w:r>
      <w:proofErr w:type="spellEnd"/>
      <w:r>
        <w:rPr>
          <w:sz w:val="24"/>
          <w:szCs w:val="24"/>
        </w:rPr>
        <w:t>, методика обучения.</w:t>
      </w:r>
    </w:p>
    <w:p w14:paraId="7D64DBA6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Дистанционные броски мяча в прыжке, техника и методика обучения; </w:t>
      </w:r>
      <w:r>
        <w:rPr>
          <w:sz w:val="24"/>
          <w:szCs w:val="24"/>
        </w:rPr>
        <w:br/>
        <w:t>3-4 подводящих упражнения.</w:t>
      </w:r>
    </w:p>
    <w:p w14:paraId="214B6FBC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Технический прием «стойка», особенности методики обучения; </w:t>
      </w:r>
      <w:r>
        <w:rPr>
          <w:sz w:val="24"/>
          <w:szCs w:val="24"/>
        </w:rPr>
        <w:br/>
        <w:t>3-4 подводящих упражнения.</w:t>
      </w:r>
    </w:p>
    <w:p w14:paraId="660A5696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передвижений в защите, особенности методики обучения; </w:t>
      </w:r>
      <w:r>
        <w:rPr>
          <w:sz w:val="24"/>
          <w:szCs w:val="24"/>
        </w:rPr>
        <w:br/>
        <w:t>3-4 подводящих упражнения.</w:t>
      </w:r>
    </w:p>
    <w:p w14:paraId="35A8A9C9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вырывания мяча, особенности методики обучения.</w:t>
      </w:r>
    </w:p>
    <w:p w14:paraId="22865013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выбивания мяча, особенности методики обучения.</w:t>
      </w:r>
    </w:p>
    <w:p w14:paraId="15BAAA65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накрывания мяча, особенности методики обучения.</w:t>
      </w:r>
    </w:p>
    <w:p w14:paraId="35278EBA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перехвата мяча, особенности методики обучения.</w:t>
      </w:r>
    </w:p>
    <w:p w14:paraId="499B4B96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прием «взятие отскока», особенности методики обучения;</w:t>
      </w:r>
      <w:r>
        <w:rPr>
          <w:sz w:val="24"/>
          <w:szCs w:val="24"/>
        </w:rPr>
        <w:br/>
        <w:t xml:space="preserve"> 3-4 подводящих упражнения и их последовательность.</w:t>
      </w:r>
    </w:p>
    <w:p w14:paraId="65AFA769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Специфическая направленность тактической подготовки баскетболистов; функции игроков по амплуа.</w:t>
      </w:r>
    </w:p>
    <w:p w14:paraId="1EB652E5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индивидуальным тактическим действиям в нападении; специальные упражнения, применяемые для обучения действиям игрока без мяча.</w:t>
      </w:r>
    </w:p>
    <w:p w14:paraId="5396D64F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индивидуальным тактическим действиям в нападении; специальные упражнения, применяемые для обучения действиям игрока с мячом.</w:t>
      </w:r>
    </w:p>
    <w:p w14:paraId="5CA87A9A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групповым тактическим действиям в нападении; специальные упражнения, применяемые для обучения взаимодействиям двух игроков.</w:t>
      </w:r>
    </w:p>
    <w:p w14:paraId="467440FC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групповым тактическим действиям в нападении; специальные упражнения, применяемые для обучения взаимодействиям трех игроков.</w:t>
      </w:r>
    </w:p>
    <w:p w14:paraId="74EDD19F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командным тактическим действиям в нападении; специальные упражнения, применяемые для обучения системе позиционного нападения.</w:t>
      </w:r>
    </w:p>
    <w:p w14:paraId="628FA4F0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командным тактическим действиям в нападении; специальные упражнения, применяемые для обучения системе стремительного нападения.</w:t>
      </w:r>
    </w:p>
    <w:p w14:paraId="3BB785D8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командным тактическим действиям в нападении; специальные упражнения, применяемые для обучения нападению против концентрированной системы защиты.</w:t>
      </w:r>
    </w:p>
    <w:p w14:paraId="0A969693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командным тактическим действиям в нападении; специальные упражнения, применяемые для обучения нападению против зонной системы защиты.</w:t>
      </w:r>
    </w:p>
    <w:p w14:paraId="4E1B367B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командным тактическим действиям в нападении; специальные упражнения, применяемые для обучения нападению против личного прессинга.</w:t>
      </w:r>
    </w:p>
    <w:p w14:paraId="0505E58D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командным тактическим действиям в нападении; специальные упражнения, применяемые для обучения нападению против зонного прессинга.</w:t>
      </w:r>
    </w:p>
    <w:p w14:paraId="4E441608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индивидуальным тактическим действиям в защите; специальные упражнения, применяемые для обучения действиям против нападающего без мяча.</w:t>
      </w:r>
    </w:p>
    <w:p w14:paraId="250E1982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индивидуальным тактическим действиям в защите; специальные упражнения, применяемые для обучения действиям против игрока с мячом.</w:t>
      </w:r>
    </w:p>
    <w:p w14:paraId="28F55995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групповым тактическим действиям в защите; специальные упражнения, применяемые для обучения противодействию взаимодействиям двух игроков в нападении.</w:t>
      </w:r>
    </w:p>
    <w:p w14:paraId="677A7C4C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групповым тактическим действиям в защите; специальные упражнения, применяемые для обучения противодействию взаимодействиям трех игроков в нападении.</w:t>
      </w:r>
    </w:p>
    <w:p w14:paraId="60FF6146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командным тактическим действиям в защите; специальные упражнения, применяемые для обучения концентрированной системе защиты.</w:t>
      </w:r>
    </w:p>
    <w:p w14:paraId="4043A953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Особенности методики обучения командным тактическим действиям в защите; специальные упражнения, применяемые для обучения системе зонного прессинга.</w:t>
      </w:r>
    </w:p>
    <w:p w14:paraId="7EC3A865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командным тактическим действиям в защите; специальные упражнения, применяемые для обучения личного прессинга.</w:t>
      </w:r>
    </w:p>
    <w:p w14:paraId="33202354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обучения командным тактическим действиям в защите; специальные упражнения, применяемые для обучения смешанной системе защиты.</w:t>
      </w:r>
    </w:p>
    <w:p w14:paraId="72F81212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урока по баскетболу, его структура и содержание.</w:t>
      </w:r>
    </w:p>
    <w:p w14:paraId="31DA4476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и структура плана-конспекта УТЗ с баскетболистами разной квалификации.</w:t>
      </w:r>
    </w:p>
    <w:p w14:paraId="1D812987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проведения УТЗ с юными баскетболистами.</w:t>
      </w:r>
    </w:p>
    <w:p w14:paraId="7F22DE88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методики проведения УТЗ с квалифицированными баскетболистами.</w:t>
      </w:r>
    </w:p>
    <w:p w14:paraId="77BFF3F9" w14:textId="77777777" w:rsidR="00B258EE" w:rsidRDefault="00B258EE" w:rsidP="00B258EE">
      <w:pPr>
        <w:numPr>
          <w:ilvl w:val="0"/>
          <w:numId w:val="2"/>
        </w:numPr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организации деятельности занимающихся на уроке по баскетболу.</w:t>
      </w:r>
    </w:p>
    <w:p w14:paraId="19B35564" w14:textId="4DCB485D" w:rsidR="00B20EDE" w:rsidRPr="001560D0" w:rsidRDefault="00B20EDE" w:rsidP="001560D0">
      <w:pPr>
        <w:autoSpaceDE/>
        <w:autoSpaceDN/>
        <w:spacing w:after="160" w:line="259" w:lineRule="auto"/>
        <w:jc w:val="both"/>
        <w:rPr>
          <w:b/>
          <w:bCs/>
        </w:rPr>
      </w:pPr>
    </w:p>
    <w:sectPr w:rsidR="00B20EDE" w:rsidRPr="0015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775D"/>
    <w:multiLevelType w:val="hybridMultilevel"/>
    <w:tmpl w:val="DE784894"/>
    <w:lvl w:ilvl="0" w:tplc="B0D441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74"/>
    <w:rsid w:val="001560D0"/>
    <w:rsid w:val="003D3174"/>
    <w:rsid w:val="00556915"/>
    <w:rsid w:val="00B20EDE"/>
    <w:rsid w:val="00B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6707"/>
  <w15:chartTrackingRefBased/>
  <w15:docId w15:val="{1A3BCEA7-246C-44B7-A129-46C1E57F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1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D3174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317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">
    <w:name w:val="заголовок 2"/>
    <w:basedOn w:val="a"/>
    <w:next w:val="a"/>
    <w:rsid w:val="003D3174"/>
    <w:pPr>
      <w:keepNext/>
      <w:ind w:right="-625"/>
      <w:jc w:val="center"/>
      <w:outlineLvl w:val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5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2023-09-18T08:02:00Z</dcterms:created>
  <dcterms:modified xsi:type="dcterms:W3CDTF">2023-11-08T09:58:00Z</dcterms:modified>
</cp:coreProperties>
</file>