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3E00" w14:textId="77777777" w:rsidR="002061DF" w:rsidRPr="00CB4DF0" w:rsidRDefault="002061DF" w:rsidP="002061DF">
      <w:pPr>
        <w:pStyle w:val="a3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УЧРЕЖДЕНИЕ ОБРАЗОВАНИЯ</w:t>
      </w:r>
    </w:p>
    <w:p w14:paraId="17B93342" w14:textId="77777777" w:rsidR="002061DF" w:rsidRPr="00CB4DF0" w:rsidRDefault="002061DF" w:rsidP="002061DF">
      <w:pPr>
        <w:pStyle w:val="a3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«БЕЛОРУССКИЙ ГОСУДАРСТВЕННЫЙ УНИВЕРСИТЕТ ФИЗИЧЕСКОЙ КУЛЬТУРЫ»</w:t>
      </w:r>
    </w:p>
    <w:p w14:paraId="36F039BA" w14:textId="77777777" w:rsidR="002061DF" w:rsidRPr="00CB4DF0" w:rsidRDefault="002061DF" w:rsidP="002061DF">
      <w:pPr>
        <w:jc w:val="center"/>
        <w:rPr>
          <w:b/>
          <w:sz w:val="30"/>
          <w:szCs w:val="30"/>
        </w:rPr>
      </w:pPr>
    </w:p>
    <w:p w14:paraId="38E36ABD" w14:textId="77777777" w:rsidR="002061DF" w:rsidRPr="00CB4DF0" w:rsidRDefault="002061DF" w:rsidP="002061DF">
      <w:pPr>
        <w:jc w:val="center"/>
        <w:rPr>
          <w:b/>
          <w:sz w:val="30"/>
          <w:szCs w:val="30"/>
        </w:rPr>
      </w:pPr>
    </w:p>
    <w:p w14:paraId="0782AA28" w14:textId="77777777" w:rsidR="002061DF" w:rsidRPr="00CB4DF0" w:rsidRDefault="002061DF" w:rsidP="002061DF">
      <w:pPr>
        <w:jc w:val="center"/>
        <w:rPr>
          <w:b/>
          <w:sz w:val="30"/>
          <w:szCs w:val="30"/>
        </w:rPr>
      </w:pPr>
    </w:p>
    <w:p w14:paraId="3AC67DAC" w14:textId="77777777" w:rsidR="002061DF" w:rsidRPr="00CB4DF0" w:rsidRDefault="002061DF" w:rsidP="002061DF">
      <w:pPr>
        <w:jc w:val="center"/>
        <w:rPr>
          <w:b/>
          <w:sz w:val="30"/>
          <w:szCs w:val="30"/>
        </w:rPr>
      </w:pPr>
    </w:p>
    <w:p w14:paraId="6BD011B7" w14:textId="77777777" w:rsidR="002061DF" w:rsidRPr="00CB4DF0" w:rsidRDefault="002061DF" w:rsidP="002061DF">
      <w:pPr>
        <w:jc w:val="center"/>
        <w:rPr>
          <w:b/>
          <w:sz w:val="30"/>
          <w:szCs w:val="30"/>
        </w:rPr>
      </w:pPr>
    </w:p>
    <w:p w14:paraId="28447857" w14:textId="77777777" w:rsidR="002061DF" w:rsidRPr="00CB4DF0" w:rsidRDefault="002061DF" w:rsidP="002061DF">
      <w:pPr>
        <w:jc w:val="center"/>
        <w:rPr>
          <w:b/>
          <w:sz w:val="30"/>
          <w:szCs w:val="30"/>
        </w:rPr>
      </w:pPr>
    </w:p>
    <w:p w14:paraId="65C979F2" w14:textId="77777777" w:rsidR="002061DF" w:rsidRPr="00CB4DF0" w:rsidRDefault="002061DF" w:rsidP="002061DF">
      <w:pPr>
        <w:jc w:val="center"/>
        <w:rPr>
          <w:b/>
          <w:sz w:val="30"/>
          <w:szCs w:val="30"/>
        </w:rPr>
      </w:pPr>
    </w:p>
    <w:p w14:paraId="7D5818AB" w14:textId="77777777" w:rsidR="002061DF" w:rsidRPr="00CB4DF0" w:rsidRDefault="002061DF" w:rsidP="002061DF">
      <w:pPr>
        <w:jc w:val="center"/>
        <w:rPr>
          <w:b/>
          <w:sz w:val="30"/>
          <w:szCs w:val="30"/>
        </w:rPr>
      </w:pPr>
    </w:p>
    <w:p w14:paraId="37B75D92" w14:textId="77777777" w:rsidR="002061DF" w:rsidRPr="00CB4DF0" w:rsidRDefault="002061DF" w:rsidP="002061DF">
      <w:pPr>
        <w:jc w:val="center"/>
        <w:rPr>
          <w:b/>
          <w:sz w:val="30"/>
          <w:szCs w:val="30"/>
        </w:rPr>
      </w:pPr>
    </w:p>
    <w:p w14:paraId="1D2F0143" w14:textId="5CD7A32E" w:rsidR="002061DF" w:rsidRPr="00314D54" w:rsidRDefault="00F84D98" w:rsidP="00F84D9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24D18A5F" w14:textId="77777777" w:rsidR="00850AF3" w:rsidRDefault="00850AF3" w:rsidP="00850AF3">
      <w:pPr>
        <w:jc w:val="center"/>
        <w:rPr>
          <w:sz w:val="30"/>
          <w:szCs w:val="30"/>
        </w:rPr>
      </w:pPr>
      <w:r w:rsidRPr="0010566C">
        <w:rPr>
          <w:sz w:val="30"/>
          <w:szCs w:val="30"/>
        </w:rPr>
        <w:t>по учебной дисциплине «</w:t>
      </w:r>
      <w:r>
        <w:rPr>
          <w:sz w:val="30"/>
          <w:szCs w:val="30"/>
        </w:rPr>
        <w:t>Система подготовки в избранном виде спорта</w:t>
      </w:r>
      <w:r w:rsidRPr="0010566C">
        <w:rPr>
          <w:sz w:val="30"/>
          <w:szCs w:val="30"/>
        </w:rPr>
        <w:t xml:space="preserve">» для направления специальности 1-88 02 01-01 </w:t>
      </w:r>
    </w:p>
    <w:p w14:paraId="15B6180F" w14:textId="5926B172" w:rsidR="00850AF3" w:rsidRPr="0010566C" w:rsidRDefault="00850AF3" w:rsidP="00850AF3">
      <w:pPr>
        <w:jc w:val="center"/>
        <w:rPr>
          <w:sz w:val="30"/>
          <w:szCs w:val="30"/>
        </w:rPr>
      </w:pPr>
      <w:r w:rsidRPr="0010566C">
        <w:rPr>
          <w:sz w:val="30"/>
          <w:szCs w:val="30"/>
        </w:rPr>
        <w:t xml:space="preserve">«Спортивно-педагогическая деятельность </w:t>
      </w:r>
      <w:r w:rsidRPr="0010566C">
        <w:rPr>
          <w:sz w:val="30"/>
          <w:szCs w:val="30"/>
        </w:rPr>
        <w:br/>
        <w:t xml:space="preserve">(тренерская работа по </w:t>
      </w:r>
      <w:r>
        <w:rPr>
          <w:sz w:val="30"/>
          <w:szCs w:val="30"/>
        </w:rPr>
        <w:t>теннис</w:t>
      </w:r>
      <w:r w:rsidRPr="0010566C">
        <w:rPr>
          <w:sz w:val="30"/>
          <w:szCs w:val="30"/>
        </w:rPr>
        <w:t xml:space="preserve">у)» для студентов третьего курса </w:t>
      </w:r>
    </w:p>
    <w:p w14:paraId="30B4037E" w14:textId="05C5BE1C" w:rsidR="002061DF" w:rsidRPr="00CB4DF0" w:rsidRDefault="00850AF3" w:rsidP="00850AF3">
      <w:pPr>
        <w:jc w:val="center"/>
        <w:rPr>
          <w:sz w:val="30"/>
          <w:szCs w:val="30"/>
        </w:rPr>
      </w:pPr>
      <w:r w:rsidRPr="0010566C">
        <w:rPr>
          <w:sz w:val="30"/>
          <w:szCs w:val="30"/>
        </w:rPr>
        <w:t>дневной формы получения образования</w:t>
      </w:r>
    </w:p>
    <w:p w14:paraId="04F6D0AB" w14:textId="77777777" w:rsidR="002061DF" w:rsidRPr="00CB4DF0" w:rsidRDefault="002061DF" w:rsidP="002061DF">
      <w:pPr>
        <w:jc w:val="center"/>
        <w:rPr>
          <w:sz w:val="30"/>
          <w:szCs w:val="30"/>
        </w:rPr>
      </w:pPr>
    </w:p>
    <w:p w14:paraId="0BAFE613" w14:textId="77777777" w:rsidR="002061DF" w:rsidRPr="00CB4DF0" w:rsidRDefault="002061DF" w:rsidP="002061DF">
      <w:pPr>
        <w:jc w:val="center"/>
        <w:rPr>
          <w:sz w:val="30"/>
          <w:szCs w:val="30"/>
        </w:rPr>
      </w:pPr>
    </w:p>
    <w:p w14:paraId="761A11FC" w14:textId="77777777" w:rsidR="002061DF" w:rsidRPr="00CB4DF0" w:rsidRDefault="002061DF" w:rsidP="002061DF">
      <w:pPr>
        <w:jc w:val="center"/>
        <w:rPr>
          <w:b/>
          <w:sz w:val="30"/>
          <w:szCs w:val="30"/>
        </w:rPr>
      </w:pPr>
    </w:p>
    <w:p w14:paraId="6130DB65" w14:textId="77777777" w:rsidR="002061DF" w:rsidRPr="00CB4DF0" w:rsidRDefault="002061DF" w:rsidP="002061DF">
      <w:pPr>
        <w:jc w:val="center"/>
        <w:rPr>
          <w:b/>
          <w:sz w:val="30"/>
          <w:szCs w:val="30"/>
        </w:rPr>
      </w:pPr>
    </w:p>
    <w:p w14:paraId="2A5D8C6E" w14:textId="77777777" w:rsidR="002061DF" w:rsidRPr="00CB4DF0" w:rsidRDefault="002061DF" w:rsidP="002061DF">
      <w:pPr>
        <w:jc w:val="center"/>
        <w:rPr>
          <w:b/>
          <w:sz w:val="30"/>
          <w:szCs w:val="30"/>
        </w:rPr>
      </w:pPr>
    </w:p>
    <w:p w14:paraId="61E13086" w14:textId="77777777" w:rsidR="002061DF" w:rsidRPr="00CB4DF0" w:rsidRDefault="002061DF" w:rsidP="002061DF">
      <w:pPr>
        <w:ind w:firstLine="708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>УТВЕРЖДЕНЫ</w:t>
      </w:r>
    </w:p>
    <w:p w14:paraId="170F7959" w14:textId="77777777" w:rsidR="002061DF" w:rsidRPr="00CB4DF0" w:rsidRDefault="002061DF" w:rsidP="002061DF">
      <w:pPr>
        <w:ind w:right="-625"/>
        <w:jc w:val="center"/>
        <w:rPr>
          <w:sz w:val="30"/>
          <w:szCs w:val="30"/>
        </w:rPr>
      </w:pP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 xml:space="preserve">  </w:t>
      </w:r>
      <w:r w:rsidRPr="00CB4DF0">
        <w:rPr>
          <w:sz w:val="30"/>
          <w:szCs w:val="30"/>
        </w:rPr>
        <w:t>на заседании кафедры спортивных игр</w:t>
      </w:r>
    </w:p>
    <w:p w14:paraId="47AEF7B0" w14:textId="6EE08F05" w:rsidR="002061DF" w:rsidRPr="00F84D98" w:rsidRDefault="002061DF" w:rsidP="002061DF">
      <w:pPr>
        <w:ind w:right="-625"/>
        <w:rPr>
          <w:sz w:val="30"/>
          <w:szCs w:val="30"/>
        </w:rPr>
      </w:pP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     </w:t>
      </w:r>
      <w:r w:rsidRPr="00F84D98">
        <w:rPr>
          <w:sz w:val="30"/>
          <w:szCs w:val="30"/>
        </w:rPr>
        <w:t>протокол № 2 от «1</w:t>
      </w:r>
      <w:r w:rsidR="00850AF3" w:rsidRPr="00F84D98">
        <w:rPr>
          <w:sz w:val="30"/>
          <w:szCs w:val="30"/>
        </w:rPr>
        <w:t>2</w:t>
      </w:r>
      <w:r w:rsidRPr="00F84D98">
        <w:rPr>
          <w:sz w:val="30"/>
          <w:szCs w:val="30"/>
        </w:rPr>
        <w:t>» сентября 202</w:t>
      </w:r>
      <w:r w:rsidR="00850AF3" w:rsidRPr="00F84D98">
        <w:rPr>
          <w:sz w:val="30"/>
          <w:szCs w:val="30"/>
        </w:rPr>
        <w:t>3</w:t>
      </w:r>
      <w:r w:rsidRPr="00F84D98">
        <w:rPr>
          <w:sz w:val="30"/>
          <w:szCs w:val="30"/>
        </w:rPr>
        <w:t xml:space="preserve"> г.</w:t>
      </w:r>
    </w:p>
    <w:p w14:paraId="1E610929" w14:textId="18AE8B4A" w:rsidR="002061DF" w:rsidRPr="00CB4DF0" w:rsidRDefault="002061DF" w:rsidP="002061DF">
      <w:pPr>
        <w:ind w:right="-625"/>
        <w:rPr>
          <w:sz w:val="30"/>
          <w:szCs w:val="30"/>
        </w:rPr>
      </w:pP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</w:r>
      <w:r w:rsidRPr="00CB4DF0"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 xml:space="preserve">     </w:t>
      </w:r>
    </w:p>
    <w:p w14:paraId="0BA924CB" w14:textId="77777777" w:rsidR="002061DF" w:rsidRPr="00B94766" w:rsidRDefault="002061DF" w:rsidP="002061DF">
      <w:pPr>
        <w:ind w:right="-625"/>
        <w:rPr>
          <w:szCs w:val="28"/>
        </w:rPr>
      </w:pPr>
    </w:p>
    <w:p w14:paraId="72F52A61" w14:textId="77777777" w:rsidR="002061DF" w:rsidRDefault="002061DF" w:rsidP="002061DF">
      <w:pPr>
        <w:ind w:right="-625"/>
        <w:jc w:val="center"/>
        <w:rPr>
          <w:sz w:val="30"/>
          <w:szCs w:val="30"/>
        </w:rPr>
      </w:pPr>
    </w:p>
    <w:p w14:paraId="4267B2A4" w14:textId="77777777" w:rsidR="002061DF" w:rsidRDefault="002061DF" w:rsidP="002061DF">
      <w:pPr>
        <w:ind w:right="-625"/>
        <w:jc w:val="center"/>
        <w:rPr>
          <w:sz w:val="30"/>
          <w:szCs w:val="30"/>
        </w:rPr>
      </w:pPr>
    </w:p>
    <w:p w14:paraId="1F3D0A88" w14:textId="77777777" w:rsidR="002061DF" w:rsidRDefault="002061DF" w:rsidP="002061DF">
      <w:pPr>
        <w:ind w:right="-625"/>
        <w:jc w:val="center"/>
        <w:rPr>
          <w:sz w:val="30"/>
          <w:szCs w:val="30"/>
        </w:rPr>
      </w:pPr>
    </w:p>
    <w:p w14:paraId="03C9CBCA" w14:textId="77777777" w:rsidR="002061DF" w:rsidRDefault="002061DF" w:rsidP="002061DF">
      <w:pPr>
        <w:ind w:right="-625"/>
        <w:jc w:val="center"/>
        <w:rPr>
          <w:sz w:val="30"/>
          <w:szCs w:val="30"/>
        </w:rPr>
      </w:pPr>
    </w:p>
    <w:p w14:paraId="6F9BC9B0" w14:textId="77777777" w:rsidR="002061DF" w:rsidRDefault="002061DF" w:rsidP="002061DF">
      <w:pPr>
        <w:ind w:right="-625"/>
        <w:jc w:val="center"/>
        <w:rPr>
          <w:sz w:val="30"/>
          <w:szCs w:val="30"/>
        </w:rPr>
      </w:pPr>
    </w:p>
    <w:p w14:paraId="469565D0" w14:textId="77777777" w:rsidR="002061DF" w:rsidRDefault="002061DF" w:rsidP="002061DF">
      <w:pPr>
        <w:ind w:right="-625"/>
        <w:jc w:val="center"/>
        <w:rPr>
          <w:sz w:val="30"/>
          <w:szCs w:val="30"/>
        </w:rPr>
      </w:pPr>
    </w:p>
    <w:p w14:paraId="6C6FC695" w14:textId="77777777" w:rsidR="002061DF" w:rsidRDefault="002061DF" w:rsidP="002061DF">
      <w:pPr>
        <w:ind w:right="-625"/>
        <w:jc w:val="center"/>
        <w:rPr>
          <w:sz w:val="30"/>
          <w:szCs w:val="30"/>
        </w:rPr>
      </w:pPr>
    </w:p>
    <w:p w14:paraId="27C47331" w14:textId="77777777" w:rsidR="00F84D98" w:rsidRDefault="00F84D98">
      <w:pPr>
        <w:autoSpaceDE/>
        <w:autoSpaceDN/>
        <w:spacing w:after="160" w:line="25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368E3546" w14:textId="03A338BE" w:rsidR="002061DF" w:rsidRDefault="00F84D98" w:rsidP="00F84D98">
      <w:pPr>
        <w:ind w:right="-625"/>
        <w:jc w:val="center"/>
        <w:rPr>
          <w:b/>
          <w:bCs/>
          <w:sz w:val="30"/>
          <w:szCs w:val="30"/>
        </w:rPr>
      </w:pPr>
      <w:r w:rsidRPr="00F84D98">
        <w:rPr>
          <w:b/>
          <w:bCs/>
          <w:sz w:val="30"/>
          <w:szCs w:val="30"/>
        </w:rPr>
        <w:lastRenderedPageBreak/>
        <w:t>Зачетные требования</w:t>
      </w:r>
    </w:p>
    <w:p w14:paraId="1FFE8E3B" w14:textId="77777777" w:rsidR="00F84D98" w:rsidRPr="00F84D98" w:rsidRDefault="00F84D98" w:rsidP="00F84D98">
      <w:pPr>
        <w:ind w:right="-625"/>
        <w:jc w:val="center"/>
        <w:rPr>
          <w:b/>
          <w:bCs/>
          <w:sz w:val="30"/>
          <w:szCs w:val="30"/>
        </w:rPr>
      </w:pPr>
    </w:p>
    <w:p w14:paraId="089E8A8F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 xml:space="preserve">1. Организация учебно-тренировочного занятия по теннису на этапе спортивного совершенствования (продолжительность и содержание). </w:t>
      </w:r>
    </w:p>
    <w:p w14:paraId="45365868" w14:textId="77777777" w:rsidR="002061DF" w:rsidRPr="00964BE9" w:rsidRDefault="002061DF" w:rsidP="002061DF">
      <w:pPr>
        <w:tabs>
          <w:tab w:val="left" w:pos="495"/>
        </w:tabs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2. Ловкость как физическое качество. Методика развития ловкости у теннисистов.</w:t>
      </w:r>
    </w:p>
    <w:p w14:paraId="50EA5A0F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3. Характеристика специальных физических качеств теннисиста.</w:t>
      </w:r>
    </w:p>
    <w:p w14:paraId="498DC7D7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4. История развития тенниса. Возникновение игры и этапы ее развития.</w:t>
      </w:r>
    </w:p>
    <w:p w14:paraId="5F386D81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5. Определение понятия «спортивная тактика», «стратегия игры», «стиль игры».</w:t>
      </w:r>
    </w:p>
    <w:p w14:paraId="12CDC502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6. Виды подготовки в теннисе.</w:t>
      </w:r>
    </w:p>
    <w:p w14:paraId="7B0B9AB7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7. Характеристика методов научного исследования в теннисе.</w:t>
      </w:r>
    </w:p>
    <w:p w14:paraId="073B5924" w14:textId="58947CF2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 xml:space="preserve">8. Удар справа с отскока. Техника и методика обучения: подводящие упражнения и их последовательность. </w:t>
      </w:r>
    </w:p>
    <w:p w14:paraId="0AD77AE5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9. Этапы развития тенниса в РБ. Достижения белорусских теннисистов на международных соревнованиях.</w:t>
      </w:r>
    </w:p>
    <w:p w14:paraId="07925B3E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10. Технология составления плана-конспекта учебно-тренировочного занятия с теннисистами различной квалификации (структура и содержание).</w:t>
      </w:r>
    </w:p>
    <w:p w14:paraId="14C307E8" w14:textId="77777777" w:rsidR="002061DF" w:rsidRPr="00964BE9" w:rsidRDefault="002061DF" w:rsidP="002061DF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11. Удар слева с отскока. Техника и методика обучения: подводящие     упражнения и их последовательность.</w:t>
      </w:r>
    </w:p>
    <w:p w14:paraId="19131378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12. Методы обучения, применяемые в теннисе. Их общая классификация и краткая характеристика. Метод строго регламентированного упражнения при обучении технике.</w:t>
      </w:r>
    </w:p>
    <w:p w14:paraId="0BDEA150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13. Организация, содержание и проведение научно-исследовательской работы в теннисе.</w:t>
      </w:r>
    </w:p>
    <w:p w14:paraId="76DF2ECF" w14:textId="1D080AD6" w:rsidR="002061DF" w:rsidRPr="00964BE9" w:rsidRDefault="002061DF" w:rsidP="002061DF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14. Удары с лета. Техника и методика обучения: подводящие упражнения и их последовательность.</w:t>
      </w:r>
    </w:p>
    <w:p w14:paraId="6B13B69B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15. Структура разучивания технических приемов в теннисе. Характеристика этапов.</w:t>
      </w:r>
    </w:p>
    <w:p w14:paraId="6E513870" w14:textId="0300A68A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16. Основы техники тенниса: «стойка теннисиста», удары с отскока и с лета.</w:t>
      </w:r>
    </w:p>
    <w:p w14:paraId="3CEF22B0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17. Техника тенниса. Определение понятия. Классификация техники.</w:t>
      </w:r>
    </w:p>
    <w:p w14:paraId="3D129979" w14:textId="4B01BEF8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18. Правила безопасности и профилактика травматизма на учебно-тренировочных занятиях по теннису.</w:t>
      </w:r>
    </w:p>
    <w:p w14:paraId="0D968124" w14:textId="77777777" w:rsidR="002061DF" w:rsidRPr="00964BE9" w:rsidRDefault="002061DF" w:rsidP="002061DF">
      <w:pPr>
        <w:ind w:left="284"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19. Выносливость как физическое качество. Методика развития</w:t>
      </w:r>
    </w:p>
    <w:p w14:paraId="61E4EECF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выносливости.</w:t>
      </w:r>
    </w:p>
    <w:p w14:paraId="26AA65E6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20. Тактическая система игры преимущественно у задней линии. Основные тактические задачи.</w:t>
      </w:r>
    </w:p>
    <w:p w14:paraId="7213F534" w14:textId="77777777" w:rsidR="002061DF" w:rsidRPr="00964BE9" w:rsidRDefault="002061DF" w:rsidP="002061DF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21. Подача. Техника и методика обучения: подводящие упражнения и их последовательность.</w:t>
      </w:r>
    </w:p>
    <w:p w14:paraId="02B2C521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22. Тактическая система игры преимущественно у сетки. Основные тактические задачи.</w:t>
      </w:r>
    </w:p>
    <w:p w14:paraId="1F413292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23. Состав судейской коллегии. Обязанности судей, выполняющих различные   функции.</w:t>
      </w:r>
    </w:p>
    <w:p w14:paraId="233DCBA2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24. Удар над головой. Техника и методика обучения: подводящие упражнения и их последовательность.</w:t>
      </w:r>
    </w:p>
    <w:p w14:paraId="14B9C000" w14:textId="77777777" w:rsidR="002061DF" w:rsidRPr="00964BE9" w:rsidRDefault="002061DF" w:rsidP="002061DF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25. Средства спортивной тренировки, применяемые в теннисе.</w:t>
      </w:r>
    </w:p>
    <w:p w14:paraId="79F4840C" w14:textId="77777777" w:rsidR="002061DF" w:rsidRPr="00630F97" w:rsidRDefault="002061DF" w:rsidP="002061DF">
      <w:pPr>
        <w:pStyle w:val="a3"/>
        <w:rPr>
          <w:sz w:val="30"/>
          <w:szCs w:val="30"/>
        </w:rPr>
      </w:pPr>
    </w:p>
    <w:p w14:paraId="2A6CBC3D" w14:textId="229A5AAA" w:rsidR="00F84D98" w:rsidRDefault="00F84D98">
      <w:pPr>
        <w:autoSpaceDE/>
        <w:autoSpaceDN/>
        <w:spacing w:after="160" w:line="259" w:lineRule="auto"/>
      </w:pPr>
      <w:r>
        <w:br w:type="page"/>
      </w:r>
    </w:p>
    <w:p w14:paraId="6981043E" w14:textId="33EC157A" w:rsidR="00F84D98" w:rsidRDefault="00F84D98" w:rsidP="00F84D98">
      <w:pPr>
        <w:ind w:right="-62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Экзаменационные</w:t>
      </w:r>
      <w:r w:rsidRPr="00F84D98">
        <w:rPr>
          <w:b/>
          <w:bCs/>
          <w:sz w:val="30"/>
          <w:szCs w:val="30"/>
        </w:rPr>
        <w:t xml:space="preserve"> требования</w:t>
      </w:r>
    </w:p>
    <w:p w14:paraId="158C9EF6" w14:textId="77777777" w:rsidR="00F84D98" w:rsidRPr="00F84D98" w:rsidRDefault="00F84D98" w:rsidP="00F84D98">
      <w:pPr>
        <w:ind w:right="-625"/>
        <w:jc w:val="center"/>
        <w:rPr>
          <w:b/>
          <w:bCs/>
          <w:sz w:val="30"/>
          <w:szCs w:val="30"/>
        </w:rPr>
      </w:pPr>
    </w:p>
    <w:p w14:paraId="4EBAEE13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 xml:space="preserve">1. Организация учебно-тренировочного занятия по теннису на этапе спортивного совершенствования (продолжительность и содержание). </w:t>
      </w:r>
    </w:p>
    <w:p w14:paraId="744C3D45" w14:textId="77777777" w:rsidR="00F84D98" w:rsidRPr="00964BE9" w:rsidRDefault="00F84D98" w:rsidP="00F84D98">
      <w:pPr>
        <w:tabs>
          <w:tab w:val="left" w:pos="495"/>
        </w:tabs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2. Ловкость как физическое качество. Методика развития ловкости у теннисистов.</w:t>
      </w:r>
    </w:p>
    <w:p w14:paraId="2BD76F43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3. Характеристика специальных физических качеств теннисиста.</w:t>
      </w:r>
    </w:p>
    <w:p w14:paraId="02D42619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4. История развития тенниса. Возникновение игры и этапы ее развития.</w:t>
      </w:r>
    </w:p>
    <w:p w14:paraId="1FC64EDF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5. Определение понятия «спортивная тактика», «стратегия игры», «стиль игры».</w:t>
      </w:r>
    </w:p>
    <w:p w14:paraId="15CC86ED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6. Виды подготовки в теннисе.</w:t>
      </w:r>
    </w:p>
    <w:p w14:paraId="6260E845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7. Характеристика методов научного исследования в теннисе.</w:t>
      </w:r>
    </w:p>
    <w:p w14:paraId="3ABB856B" w14:textId="6F6B7981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 xml:space="preserve">8. Удар справа с отскока. Техника и методика обучения: подводящие упражнения и их последовательность. </w:t>
      </w:r>
    </w:p>
    <w:p w14:paraId="46FA385B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9. Этапы развития тенниса в РБ. Достижения белорусских теннисистов на международных соревнованиях.</w:t>
      </w:r>
    </w:p>
    <w:p w14:paraId="0850D6C6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10. Технология составления плана-конспекта учебно-тренировочного занятия с теннисистами различной квалификации (структура и содержание).</w:t>
      </w:r>
    </w:p>
    <w:p w14:paraId="204C29FF" w14:textId="77777777" w:rsidR="00F84D98" w:rsidRPr="00964BE9" w:rsidRDefault="00F84D98" w:rsidP="00F84D98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11. Удар слева с отскока. Техника и методика обучения: подводящие     упражнения и их последовательность.</w:t>
      </w:r>
    </w:p>
    <w:p w14:paraId="24F3DABA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12. Методы обучения, применяемые в теннисе. Их общая классификация и краткая характеристика. Метод строго регламентированного упражнения при обучении технике.</w:t>
      </w:r>
    </w:p>
    <w:p w14:paraId="3A1AE92A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13. Организация, содержание и проведение научно-исследовательской работы в теннисе.</w:t>
      </w:r>
    </w:p>
    <w:p w14:paraId="356FB0B2" w14:textId="266850C7" w:rsidR="00F84D98" w:rsidRPr="00964BE9" w:rsidRDefault="00F84D98" w:rsidP="00F84D98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14. Удары с лета. Техника и методика обучения: подводящие упражнения и их последовательность.</w:t>
      </w:r>
    </w:p>
    <w:p w14:paraId="18DA7E99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15. Структура разучивания технических приемов в теннисе. Характеристика этапов.</w:t>
      </w:r>
    </w:p>
    <w:p w14:paraId="11377692" w14:textId="0AEFB970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16. Основы техники тенниса: «стойка теннисиста», удары с отскока и с лета.</w:t>
      </w:r>
    </w:p>
    <w:p w14:paraId="17CC815A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17. Техника тенниса. Определение понятия. Классификация техники.</w:t>
      </w:r>
    </w:p>
    <w:p w14:paraId="1B8B2A05" w14:textId="29A9BAAE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18. Правила безопасности и профилактика травматизма на учебно-тренировочных занятиях по теннису.</w:t>
      </w:r>
    </w:p>
    <w:p w14:paraId="44D7D0DE" w14:textId="77777777" w:rsidR="00F84D98" w:rsidRPr="00964BE9" w:rsidRDefault="00F84D98" w:rsidP="00F84D98">
      <w:pPr>
        <w:ind w:left="284"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19. Выносливость как физическое качество. Методика развития</w:t>
      </w:r>
    </w:p>
    <w:p w14:paraId="2674A054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выносливости.</w:t>
      </w:r>
    </w:p>
    <w:p w14:paraId="63377B86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20. Тактическая система игры преимущественно у задней линии. Основные тактические задачи.</w:t>
      </w:r>
    </w:p>
    <w:p w14:paraId="628AA8AE" w14:textId="77777777" w:rsidR="00F84D98" w:rsidRPr="00964BE9" w:rsidRDefault="00F84D98" w:rsidP="00F84D98">
      <w:pPr>
        <w:tabs>
          <w:tab w:val="left" w:pos="360"/>
        </w:tabs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21. Подача. Техника и методика обучения: подводящие упражнения и их последовательность.</w:t>
      </w:r>
    </w:p>
    <w:p w14:paraId="7C7615B7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22. Тактическая система игры преимущественно у сетки. Основные тактические задачи.</w:t>
      </w:r>
    </w:p>
    <w:p w14:paraId="592C0D02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23. Состав судейской коллегии. Обязанности судей, выполняющих различные   функции.</w:t>
      </w:r>
    </w:p>
    <w:p w14:paraId="09FBE590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24. Удар над головой. Техника и методика обучения: подводящие упражнения и их последовательность.</w:t>
      </w:r>
    </w:p>
    <w:p w14:paraId="1FA28501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25. Средства спортивной тренировки, применяемые в теннисе.</w:t>
      </w:r>
    </w:p>
    <w:p w14:paraId="38D539FA" w14:textId="6DC7D5F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26. Комбинированная игра: активная оборона у задней линии площадки с последующим нападением у сетки. Основные тактические задачи.</w:t>
      </w:r>
    </w:p>
    <w:p w14:paraId="671DF1A7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27. Сила как физическое качество. Развитие силы у теннисистов.</w:t>
      </w:r>
    </w:p>
    <w:p w14:paraId="02CC789A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28. Общая и специальная физическая подготовка теннисиста. Физические качества, необходимые теннисистам.</w:t>
      </w:r>
    </w:p>
    <w:p w14:paraId="793B52C1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29. Задачи и организация научно-исследовательской работы в теннисе. Выбор направления и планирования исследований.</w:t>
      </w:r>
    </w:p>
    <w:p w14:paraId="73E2B9C3" w14:textId="6A663338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30. Быстрота как физическое качество. Методика развития быстроты у теннисистов.</w:t>
      </w:r>
    </w:p>
    <w:p w14:paraId="5BFD6426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31. Тактика парной игры. Тактические задачи партнеров в парной игре.</w:t>
      </w:r>
    </w:p>
    <w:p w14:paraId="22F7FED1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32. Фазовый состав приемов техники.</w:t>
      </w:r>
    </w:p>
    <w:p w14:paraId="1EF758D1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33. Гибкость как физическое качество. Методика развития гибкости у теннисистов.</w:t>
      </w:r>
    </w:p>
    <w:p w14:paraId="121708F2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34. Физические упражнения, применяемые при обучении техническим приемам в теннисе (классификация, краткая характеристика каждого вида).</w:t>
      </w:r>
    </w:p>
    <w:p w14:paraId="18BED62D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lastRenderedPageBreak/>
        <w:t>35. Специальная психологическая подготовка теннисистов.</w:t>
      </w:r>
    </w:p>
    <w:p w14:paraId="6C2B40E8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36. Правила игры и методика судейства.</w:t>
      </w:r>
    </w:p>
    <w:p w14:paraId="5265E5D6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37. Средства, методы и формы специальной психологической подготовки теннисистов.</w:t>
      </w:r>
    </w:p>
    <w:p w14:paraId="2A2F2FC4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38. Расположение партнеров на площадке в парной и игре. Правильное, точное распределение между партнерами игровых обязанностей.</w:t>
      </w:r>
    </w:p>
    <w:p w14:paraId="6F4830B1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39. Главный судья и его обязанности.</w:t>
      </w:r>
    </w:p>
    <w:p w14:paraId="3F80E2DF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40. Цели и задачи совершенствования технико-тактических приемов и действий в теннисе.</w:t>
      </w:r>
    </w:p>
    <w:p w14:paraId="4E8C667E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 xml:space="preserve">41. Характеристика, содержание и задачи этапов: предварительной подготовки, начальной специализации, углубленной специализации, спортивного совершенствования. </w:t>
      </w:r>
    </w:p>
    <w:p w14:paraId="7B44D5AC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42. Основы тактики и тактической подготовки теннисистов.</w:t>
      </w:r>
    </w:p>
    <w:p w14:paraId="1AC628E3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43. Классификация технических приемов в теннисе.</w:t>
      </w:r>
    </w:p>
    <w:p w14:paraId="3F1B5A9E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44. Правила игры и методика судейства.</w:t>
      </w:r>
    </w:p>
    <w:p w14:paraId="1770242F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45. Технология составления годового плана-графика, распределение разделов программы. Структура годового плана-графика.</w:t>
      </w:r>
    </w:p>
    <w:p w14:paraId="4428EF2C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46. Эксперимент. Виды эксперимента.</w:t>
      </w:r>
    </w:p>
    <w:p w14:paraId="716C4B7D" w14:textId="77777777" w:rsidR="00F84D98" w:rsidRPr="00964BE9" w:rsidRDefault="00F84D98" w:rsidP="00F84D98">
      <w:pPr>
        <w:ind w:right="-82"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 xml:space="preserve">47. Педагогический контроль, за уровнем специальной физической подготовленности теннисистов. </w:t>
      </w:r>
    </w:p>
    <w:p w14:paraId="6298F8D0" w14:textId="77777777" w:rsidR="00F84D98" w:rsidRPr="00964BE9" w:rsidRDefault="00F84D98" w:rsidP="00F84D98">
      <w:pPr>
        <w:ind w:right="-82"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48. Технология составления поурочного календарно-тематического плана на месяц.</w:t>
      </w:r>
    </w:p>
    <w:p w14:paraId="218E2DE3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49. Правила игры и методика судейства.</w:t>
      </w:r>
    </w:p>
    <w:p w14:paraId="66832DA3" w14:textId="77777777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>50. Начальное обучение технике в теннисе. Упражнения для формирования чувства мяча. Использование при обучении технике различных технических устройств.</w:t>
      </w:r>
    </w:p>
    <w:p w14:paraId="517AADB1" w14:textId="0CD70202" w:rsidR="00F84D98" w:rsidRPr="00964BE9" w:rsidRDefault="00F84D98" w:rsidP="00F84D98">
      <w:pPr>
        <w:ind w:firstLine="426"/>
        <w:jc w:val="both"/>
        <w:rPr>
          <w:sz w:val="24"/>
          <w:szCs w:val="24"/>
        </w:rPr>
      </w:pPr>
      <w:r w:rsidRPr="00964BE9">
        <w:rPr>
          <w:sz w:val="24"/>
          <w:szCs w:val="24"/>
        </w:rPr>
        <w:t xml:space="preserve">51. Предсоревновательные, соревновательные и </w:t>
      </w:r>
      <w:r w:rsidRPr="00964BE9">
        <w:rPr>
          <w:sz w:val="24"/>
          <w:szCs w:val="24"/>
        </w:rPr>
        <w:t>послесоревновательные</w:t>
      </w:r>
      <w:r w:rsidRPr="00964BE9">
        <w:rPr>
          <w:sz w:val="24"/>
          <w:szCs w:val="24"/>
        </w:rPr>
        <w:t xml:space="preserve"> психические состояния (характеристика, проявления в соревновательной деятельности, методика регуляции).</w:t>
      </w:r>
    </w:p>
    <w:p w14:paraId="1694E77B" w14:textId="77777777" w:rsidR="00997DB0" w:rsidRDefault="00997DB0"/>
    <w:sectPr w:rsidR="00997DB0" w:rsidSect="00BC1A7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DF"/>
    <w:rsid w:val="002061DF"/>
    <w:rsid w:val="00850AF3"/>
    <w:rsid w:val="00997DB0"/>
    <w:rsid w:val="00F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4D06"/>
  <w15:chartTrackingRefBased/>
  <w15:docId w15:val="{4D8B9AD8-F4B2-4F40-9851-2B434A7B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1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061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61D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2023-09-18T10:00:00Z</dcterms:created>
  <dcterms:modified xsi:type="dcterms:W3CDTF">2023-11-09T11:52:00Z</dcterms:modified>
</cp:coreProperties>
</file>