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975" w14:textId="77777777" w:rsidR="000315A8" w:rsidRPr="000B6DEE" w:rsidRDefault="000315A8" w:rsidP="000315A8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УЧРЕЖДЕНИЕ ОБРАЗОВАНИЯ</w:t>
      </w:r>
    </w:p>
    <w:p w14:paraId="1F8ADCA1" w14:textId="77777777" w:rsidR="000315A8" w:rsidRPr="000B6DEE" w:rsidRDefault="000315A8" w:rsidP="000315A8">
      <w:pPr>
        <w:autoSpaceDE w:val="0"/>
        <w:autoSpaceDN w:val="0"/>
        <w:jc w:val="center"/>
        <w:rPr>
          <w:bCs/>
          <w:sz w:val="30"/>
          <w:szCs w:val="30"/>
        </w:rPr>
      </w:pPr>
      <w:r w:rsidRPr="000B6DEE">
        <w:rPr>
          <w:bCs/>
          <w:sz w:val="30"/>
          <w:szCs w:val="30"/>
        </w:rPr>
        <w:t>«БЕЛОРУССКИЙ ГОСУДАРСТВЕННЫЙ УНИВЕРСИТЕТ ФИЗИЧЕСКОЙ КУЛЬТУРЫ»</w:t>
      </w:r>
    </w:p>
    <w:p w14:paraId="2D3EDF23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003029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E87B352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66F747C6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378961D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2C7BC9C1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23F7B79F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714C25AD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114E52AA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04C5FE22" w14:textId="30C89179" w:rsidR="000315A8" w:rsidRDefault="000315A8" w:rsidP="000315A8">
      <w:pPr>
        <w:jc w:val="center"/>
        <w:rPr>
          <w:b/>
          <w:sz w:val="30"/>
          <w:szCs w:val="30"/>
        </w:rPr>
      </w:pPr>
    </w:p>
    <w:p w14:paraId="19818B6D" w14:textId="77777777" w:rsidR="00A422E0" w:rsidRPr="000B6DEE" w:rsidRDefault="00A422E0" w:rsidP="000315A8">
      <w:pPr>
        <w:jc w:val="center"/>
        <w:rPr>
          <w:b/>
          <w:sz w:val="30"/>
          <w:szCs w:val="30"/>
        </w:rPr>
      </w:pPr>
    </w:p>
    <w:p w14:paraId="3AB2FE92" w14:textId="77777777" w:rsidR="000315A8" w:rsidRPr="000B6DEE" w:rsidRDefault="000315A8" w:rsidP="000315A8">
      <w:pPr>
        <w:jc w:val="center"/>
        <w:rPr>
          <w:b/>
          <w:sz w:val="30"/>
          <w:szCs w:val="30"/>
        </w:rPr>
      </w:pPr>
    </w:p>
    <w:p w14:paraId="5D12C26D" w14:textId="617736A4" w:rsidR="000315A8" w:rsidRPr="00A422E0" w:rsidRDefault="00A422E0" w:rsidP="00A422E0">
      <w:pPr>
        <w:keepNext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33B9B0A2" w14:textId="66323FDB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</w:t>
      </w:r>
    </w:p>
    <w:p w14:paraId="75B9F2F1" w14:textId="77777777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1-88 02 01-01 «Спортивно-педагогическая деятельность</w:t>
      </w:r>
    </w:p>
    <w:p w14:paraId="79A9FB50" w14:textId="02AB3F4B" w:rsidR="000315A8" w:rsidRPr="000B6DEE" w:rsidRDefault="000315A8" w:rsidP="000315A8">
      <w:pPr>
        <w:jc w:val="center"/>
        <w:rPr>
          <w:sz w:val="30"/>
          <w:szCs w:val="30"/>
        </w:rPr>
      </w:pPr>
      <w:r w:rsidRPr="000B6DEE">
        <w:rPr>
          <w:sz w:val="30"/>
          <w:szCs w:val="30"/>
        </w:rPr>
        <w:t>(тренерская работа по во</w:t>
      </w:r>
      <w:r>
        <w:rPr>
          <w:sz w:val="30"/>
          <w:szCs w:val="30"/>
        </w:rPr>
        <w:t xml:space="preserve">лейболу)» для студентов </w:t>
      </w:r>
      <w:r w:rsidR="00534AED">
        <w:rPr>
          <w:sz w:val="30"/>
          <w:szCs w:val="30"/>
        </w:rPr>
        <w:t>пятого</w:t>
      </w:r>
      <w:r>
        <w:rPr>
          <w:sz w:val="30"/>
          <w:szCs w:val="30"/>
        </w:rPr>
        <w:t xml:space="preserve"> </w:t>
      </w:r>
      <w:r w:rsidRPr="000B6DEE">
        <w:rPr>
          <w:sz w:val="30"/>
          <w:szCs w:val="30"/>
        </w:rPr>
        <w:t xml:space="preserve">курса </w:t>
      </w:r>
      <w:r w:rsidR="00534AED">
        <w:rPr>
          <w:sz w:val="30"/>
          <w:szCs w:val="30"/>
        </w:rPr>
        <w:t xml:space="preserve">заочной </w:t>
      </w:r>
      <w:r w:rsidRPr="000B6DEE">
        <w:rPr>
          <w:sz w:val="30"/>
          <w:szCs w:val="30"/>
        </w:rPr>
        <w:t>формы получения образования</w:t>
      </w:r>
    </w:p>
    <w:p w14:paraId="091B1E55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70675680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476E7279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732A5D1A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3B42A3C9" w14:textId="77777777" w:rsidR="000315A8" w:rsidRPr="00666AD0" w:rsidRDefault="000315A8" w:rsidP="000315A8">
      <w:pPr>
        <w:ind w:firstLine="708"/>
        <w:jc w:val="center"/>
        <w:rPr>
          <w:sz w:val="30"/>
          <w:szCs w:val="30"/>
        </w:rPr>
      </w:pPr>
      <w:r w:rsidRPr="00666AD0">
        <w:rPr>
          <w:sz w:val="30"/>
          <w:szCs w:val="30"/>
        </w:rPr>
        <w:t xml:space="preserve">  УТВЕРЖДЕНЫ</w:t>
      </w:r>
    </w:p>
    <w:p w14:paraId="06921AE2" w14:textId="63514645" w:rsidR="000315A8" w:rsidRPr="00666AD0" w:rsidRDefault="000315A8" w:rsidP="000315A8">
      <w:pPr>
        <w:jc w:val="center"/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</w:t>
      </w:r>
      <w:r w:rsidRPr="00666AD0">
        <w:rPr>
          <w:sz w:val="30"/>
          <w:szCs w:val="30"/>
        </w:rPr>
        <w:tab/>
        <w:t xml:space="preserve">  </w:t>
      </w:r>
      <w:r w:rsidRPr="00666AD0">
        <w:rPr>
          <w:sz w:val="30"/>
          <w:szCs w:val="30"/>
        </w:rPr>
        <w:tab/>
        <w:t xml:space="preserve"> на заседании кафедры спортивных игр</w:t>
      </w:r>
    </w:p>
    <w:p w14:paraId="2E1E00CE" w14:textId="43F341DB" w:rsidR="000315A8" w:rsidRPr="00A422E0" w:rsidRDefault="000315A8" w:rsidP="000315A8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</w:t>
      </w:r>
      <w:r w:rsidRPr="00A422E0">
        <w:rPr>
          <w:sz w:val="30"/>
          <w:szCs w:val="30"/>
        </w:rPr>
        <w:t>протокол № 2 от «1</w:t>
      </w:r>
      <w:r w:rsidR="00727971" w:rsidRPr="00A422E0">
        <w:rPr>
          <w:sz w:val="30"/>
          <w:szCs w:val="30"/>
        </w:rPr>
        <w:t>2</w:t>
      </w:r>
      <w:r w:rsidRPr="00A422E0">
        <w:rPr>
          <w:sz w:val="30"/>
          <w:szCs w:val="30"/>
        </w:rPr>
        <w:t>» сентября 202</w:t>
      </w:r>
      <w:r w:rsidR="00727971" w:rsidRPr="00A422E0">
        <w:rPr>
          <w:sz w:val="30"/>
          <w:szCs w:val="30"/>
        </w:rPr>
        <w:t>3</w:t>
      </w:r>
      <w:r w:rsidRPr="00A422E0">
        <w:rPr>
          <w:sz w:val="30"/>
          <w:szCs w:val="30"/>
        </w:rPr>
        <w:t xml:space="preserve"> г.</w:t>
      </w:r>
    </w:p>
    <w:p w14:paraId="5348521F" w14:textId="5DB3477E" w:rsidR="000315A8" w:rsidRPr="00666AD0" w:rsidRDefault="000315A8" w:rsidP="00A422E0">
      <w:pPr>
        <w:rPr>
          <w:sz w:val="30"/>
          <w:szCs w:val="30"/>
        </w:rPr>
      </w:pP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</w:r>
      <w:r w:rsidRPr="00666AD0">
        <w:rPr>
          <w:sz w:val="30"/>
          <w:szCs w:val="30"/>
        </w:rPr>
        <w:tab/>
        <w:t xml:space="preserve">      </w:t>
      </w:r>
    </w:p>
    <w:p w14:paraId="188355FE" w14:textId="77777777" w:rsidR="000315A8" w:rsidRPr="00666AD0" w:rsidRDefault="000315A8" w:rsidP="000315A8">
      <w:pPr>
        <w:ind w:right="-625"/>
        <w:rPr>
          <w:sz w:val="30"/>
          <w:szCs w:val="30"/>
        </w:rPr>
      </w:pPr>
    </w:p>
    <w:p w14:paraId="0186A5E1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2596497C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118DDBFD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0A3D31E6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68AFEA21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3FB5E492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400E787A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0630A615" w14:textId="77777777" w:rsidR="000315A8" w:rsidRPr="000B6DEE" w:rsidRDefault="000315A8" w:rsidP="000315A8">
      <w:pPr>
        <w:jc w:val="center"/>
        <w:rPr>
          <w:sz w:val="30"/>
          <w:szCs w:val="30"/>
        </w:rPr>
      </w:pPr>
    </w:p>
    <w:p w14:paraId="6B67215D" w14:textId="77777777" w:rsidR="000315A8" w:rsidRPr="000B6DEE" w:rsidRDefault="000315A8" w:rsidP="000315A8">
      <w:pPr>
        <w:rPr>
          <w:sz w:val="30"/>
          <w:szCs w:val="30"/>
        </w:rPr>
      </w:pPr>
    </w:p>
    <w:p w14:paraId="634D2EE2" w14:textId="44A80F56" w:rsidR="000315A8" w:rsidRPr="00A422E0" w:rsidRDefault="000315A8" w:rsidP="00A422E0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14:paraId="230C7B48" w14:textId="69D5A857" w:rsidR="000315A8" w:rsidRPr="00A422E0" w:rsidRDefault="00A422E0" w:rsidP="000315A8">
      <w:pPr>
        <w:keepNext/>
        <w:autoSpaceDE w:val="0"/>
        <w:autoSpaceDN w:val="0"/>
        <w:jc w:val="center"/>
        <w:outlineLvl w:val="1"/>
        <w:rPr>
          <w:b/>
          <w:iCs/>
          <w:sz w:val="30"/>
          <w:szCs w:val="30"/>
        </w:rPr>
      </w:pPr>
      <w:r w:rsidRPr="00A422E0">
        <w:rPr>
          <w:b/>
          <w:iCs/>
          <w:sz w:val="30"/>
          <w:szCs w:val="30"/>
        </w:rPr>
        <w:lastRenderedPageBreak/>
        <w:t>Зачетные требования</w:t>
      </w:r>
    </w:p>
    <w:p w14:paraId="30E23134" w14:textId="77777777" w:rsidR="000315A8" w:rsidRPr="000B6DEE" w:rsidRDefault="000315A8" w:rsidP="000315A8">
      <w:pPr>
        <w:tabs>
          <w:tab w:val="left" w:pos="7088"/>
        </w:tabs>
        <w:rPr>
          <w:sz w:val="30"/>
          <w:szCs w:val="30"/>
        </w:rPr>
      </w:pPr>
    </w:p>
    <w:p w14:paraId="70866CA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Волейбол как престижный вид спорта и средство физического воспитания в Республике Беларусь и за рубежом</w:t>
      </w:r>
    </w:p>
    <w:p w14:paraId="70026D66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мире. Основные тенденции современного волейбола</w:t>
      </w:r>
    </w:p>
    <w:p w14:paraId="282BC749" w14:textId="7E613F23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Республике Беларусь. Достижения белорусских волейболистов на международной арене</w:t>
      </w:r>
    </w:p>
    <w:p w14:paraId="3288FE4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Площадки и специализированные комплексы для игры в волейбол (классический, пляжный, парковый): основные размеры, конструктивные особенности</w:t>
      </w:r>
    </w:p>
    <w:p w14:paraId="4C8FE3E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игры в волейбол: замены и перерывы в волейбольном матче</w:t>
      </w:r>
    </w:p>
    <w:p w14:paraId="4727D7C9" w14:textId="6FE06CB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игровых амплуа в волейболе: значение, основное содержание их деятельности на площадке</w:t>
      </w:r>
    </w:p>
    <w:p w14:paraId="5E8E07F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волейбола, регламентирующие действия на площадке игрока амплуа «либеро»</w:t>
      </w:r>
    </w:p>
    <w:p w14:paraId="09D3A529" w14:textId="2E96F27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Современные изменения и дополнения в правилах волейбола</w:t>
      </w:r>
    </w:p>
    <w:p w14:paraId="1773CBF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травм в волейболе: основные причины их возникновения и профилактика</w:t>
      </w:r>
    </w:p>
    <w:p w14:paraId="5065AEA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Правила безопасности на учебно-тренировочных занятиях по волейболу. Оказание первой помощи при возникновении травм</w:t>
      </w:r>
    </w:p>
    <w:p w14:paraId="67EA45A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Общая структура разучивания технического приема (характеристика этапов)</w:t>
      </w:r>
    </w:p>
    <w:p w14:paraId="217E598E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Принципы физического воспитания и их реализация в процессе обучения волейболу</w:t>
      </w:r>
    </w:p>
    <w:p w14:paraId="073E602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методов, используемых при обучении техническим приемам волейбола</w:t>
      </w:r>
    </w:p>
    <w:p w14:paraId="7EFC4BAD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Упражнение, как основное средство обучения и совершенствования технического приема</w:t>
      </w:r>
    </w:p>
    <w:p w14:paraId="2FF027EE" w14:textId="0FB765C6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Подвижные игры как средство развития физических качеств и начального обучения технико-тактическим приемам волейбола</w:t>
      </w:r>
    </w:p>
    <w:p w14:paraId="2B38A782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Технические средства обучения и тренажеры в подготовке волейболистов</w:t>
      </w:r>
    </w:p>
    <w:p w14:paraId="377EFC1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Общая физическая подготовка волейболистов: задачи, методы и средства</w:t>
      </w:r>
    </w:p>
    <w:p w14:paraId="1D9A04B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Специальная физическая подготовка волейболистов: задачи, методы и средства</w:t>
      </w:r>
    </w:p>
    <w:p w14:paraId="38B33B0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Соотношение объемов ОФП и СФП в годичном цикле подготовки волейболистов</w:t>
      </w:r>
    </w:p>
    <w:p w14:paraId="4EEBE92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волейбол: определение основных понятий, классификация</w:t>
      </w:r>
    </w:p>
    <w:p w14:paraId="4B5D9D05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Тактика игры в волейбол: определение основных понятий, классификация</w:t>
      </w:r>
    </w:p>
    <w:p w14:paraId="615DA6B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Принципы спортивной тренировки и их реализация в процессе совершенствования технического мастерства волейболистов</w:t>
      </w:r>
    </w:p>
    <w:p w14:paraId="60D111B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Периодизация процесса многолетней подготовки спортсменов в волейболе: характеристика этапов, содержание и задачи</w:t>
      </w:r>
    </w:p>
    <w:p w14:paraId="4FA1A0E0" w14:textId="09C826E3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Периодизация годичного тренировочного цикла у квалифицированных волейболистов (характеристика периодов, задачи и содержание)</w:t>
      </w:r>
    </w:p>
    <w:p w14:paraId="06A593D6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 xml:space="preserve">Методические основы отбора в волейболе: принципы, этапы и критерии </w:t>
      </w:r>
    </w:p>
    <w:p w14:paraId="19251FC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Содержание теоретической подготовки волейболистов на различных этапах тренировки</w:t>
      </w:r>
    </w:p>
    <w:p w14:paraId="4041077C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Содержание интегральной подготовки квалифицированных волейболистов</w:t>
      </w:r>
    </w:p>
    <w:p w14:paraId="19C8F2FF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волейбол. Фазовая структура технического приема</w:t>
      </w:r>
    </w:p>
    <w:p w14:paraId="4D1ED709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нападении</w:t>
      </w:r>
    </w:p>
    <w:p w14:paraId="332C492A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защите</w:t>
      </w:r>
    </w:p>
    <w:p w14:paraId="44FFA261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нападения в волейболе</w:t>
      </w:r>
    </w:p>
    <w:p w14:paraId="1E054014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защиты в волейболе</w:t>
      </w:r>
    </w:p>
    <w:p w14:paraId="4A77F4C4" w14:textId="38224DBB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Управление командой в процессе спортивных соревнований: установка на игру, руководство во время матча, разбор игр, организация и контроль режима дня спортсменов</w:t>
      </w:r>
    </w:p>
    <w:p w14:paraId="76F5D133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lastRenderedPageBreak/>
        <w:t>Методика судейства спортивных соревнований по волейболу: состав судейской бригады, обязанности судей</w:t>
      </w:r>
    </w:p>
    <w:p w14:paraId="4F67951A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быстроты волейболистов (определение, методы и средства развития)</w:t>
      </w:r>
    </w:p>
    <w:p w14:paraId="53CFDEC9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гибкости волейболистов (определение, методы и средства развития)</w:t>
      </w:r>
    </w:p>
    <w:p w14:paraId="68A2A4C7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выносливости волейболистов (определение, методы и средства развития)</w:t>
      </w:r>
    </w:p>
    <w:p w14:paraId="42984561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силы волейболистов (определение, методы и средства развития)</w:t>
      </w:r>
    </w:p>
    <w:p w14:paraId="66AA60F8" w14:textId="77777777" w:rsidR="000315A8" w:rsidRPr="00C70416" w:rsidRDefault="000315A8" w:rsidP="000315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ловкости волейболистов (определение, методы и средства развития)</w:t>
      </w:r>
    </w:p>
    <w:p w14:paraId="432202F9" w14:textId="77777777" w:rsidR="00A422E0" w:rsidRDefault="00A422E0">
      <w:pPr>
        <w:spacing w:after="160" w:line="259" w:lineRule="auto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br w:type="page"/>
      </w:r>
    </w:p>
    <w:p w14:paraId="1417A020" w14:textId="5BA77AE1" w:rsidR="00A422E0" w:rsidRPr="00A422E0" w:rsidRDefault="00A422E0" w:rsidP="00A422E0">
      <w:pPr>
        <w:keepNext/>
        <w:autoSpaceDE w:val="0"/>
        <w:autoSpaceDN w:val="0"/>
        <w:jc w:val="center"/>
        <w:outlineLvl w:val="1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lastRenderedPageBreak/>
        <w:t>Экзаменационные</w:t>
      </w:r>
      <w:r w:rsidRPr="00A422E0">
        <w:rPr>
          <w:b/>
          <w:iCs/>
          <w:sz w:val="30"/>
          <w:szCs w:val="30"/>
        </w:rPr>
        <w:t xml:space="preserve"> требования</w:t>
      </w:r>
    </w:p>
    <w:p w14:paraId="696696A2" w14:textId="77777777" w:rsidR="00A422E0" w:rsidRPr="000B6DEE" w:rsidRDefault="00A422E0" w:rsidP="00A422E0">
      <w:pPr>
        <w:tabs>
          <w:tab w:val="left" w:pos="7088"/>
        </w:tabs>
        <w:rPr>
          <w:sz w:val="30"/>
          <w:szCs w:val="30"/>
        </w:rPr>
      </w:pPr>
    </w:p>
    <w:p w14:paraId="1FADA8B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C70416">
        <w:t>Волейбол как престижный вид спорта и средство физического воспитания в Республике Беларусь и за рубежом</w:t>
      </w:r>
    </w:p>
    <w:p w14:paraId="642EECA4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мире. Основные тенденции современного волейбола</w:t>
      </w:r>
    </w:p>
    <w:p w14:paraId="7739403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История развития волейбола в Республике Беларусь. Достижения белорусских волейболистов на международной арене</w:t>
      </w:r>
    </w:p>
    <w:p w14:paraId="6A60983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Площадки и специализированные комплексы для игры в волейбол (классический, пляжный, парковый): основные размеры, конструктивные особенности</w:t>
      </w:r>
    </w:p>
    <w:p w14:paraId="16BCCFC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игры в волейбол: замены и перерывы в волейбольном матче</w:t>
      </w:r>
    </w:p>
    <w:p w14:paraId="647CA01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игровых амплуа в волейболе: значение, основное содержание их деятельности на площадке</w:t>
      </w:r>
    </w:p>
    <w:p w14:paraId="1C15C00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волейбола, регламентирующие действия на площадке игрока амплуа «либеро»</w:t>
      </w:r>
    </w:p>
    <w:p w14:paraId="0973F50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Современные изменения и дополнения в правилах волейбола</w:t>
      </w:r>
    </w:p>
    <w:p w14:paraId="408BE16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травм в волейболе: основные причины их возникновения и профилактика</w:t>
      </w:r>
    </w:p>
    <w:p w14:paraId="5152769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Правила безопасности на учебно-тренировочных занятиях по волейболу. Оказание первой помощи при возникновении травм</w:t>
      </w:r>
    </w:p>
    <w:p w14:paraId="639D7B9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Общая структура разучивания технического приема (характеристика этапов)</w:t>
      </w:r>
    </w:p>
    <w:p w14:paraId="2B9A404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Принципы физического воспитания и их реализация в процессе обучения волейболу</w:t>
      </w:r>
    </w:p>
    <w:p w14:paraId="57A1562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методов, используемых при обучении техническим приемам волейбола</w:t>
      </w:r>
    </w:p>
    <w:p w14:paraId="63743A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Упражнение, как основное средство обучения и совершенствования технического приема</w:t>
      </w:r>
    </w:p>
    <w:p w14:paraId="7CEA347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Подвижные игры как средство развития физических качеств и начального обучения технико-тактическим приемам волейбола</w:t>
      </w:r>
    </w:p>
    <w:p w14:paraId="3FEB5C9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Технические средства обучения и тренажеры в подготовке волейболистов</w:t>
      </w:r>
    </w:p>
    <w:p w14:paraId="434C293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Общая физическая подготовка волейболистов: задачи, методы и средства</w:t>
      </w:r>
    </w:p>
    <w:p w14:paraId="5BD6997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Специальная физическая подготовка волейболистов: задачи, методы и средства</w:t>
      </w:r>
    </w:p>
    <w:p w14:paraId="52CB678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Соотношение объемов ОФП и СФП в годичном цикле подготовки волейболистов</w:t>
      </w:r>
    </w:p>
    <w:p w14:paraId="6050012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волейбол: определение основных понятий, классификация</w:t>
      </w:r>
    </w:p>
    <w:p w14:paraId="784853A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Тактика игры в волейбол: определение основных понятий, классификация</w:t>
      </w:r>
    </w:p>
    <w:p w14:paraId="09BF54B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Принципы спортивной тренировки и их реализация в процессе совершенствования технического мастерства волейболистов</w:t>
      </w:r>
    </w:p>
    <w:p w14:paraId="0C21B8F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Периодизация процесса многолетней подготовки спортсменов в волейболе: характеристика этапов, содержание и задачи</w:t>
      </w:r>
    </w:p>
    <w:p w14:paraId="04C09B7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Периодизация годичного тренировочного цикла у квалифицированных волейболистов (характеристика периодов, задачи и содержание)</w:t>
      </w:r>
    </w:p>
    <w:p w14:paraId="6C18FA9F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 xml:space="preserve">Методические основы отбора в волейболе: принципы, этапы и критерии </w:t>
      </w:r>
    </w:p>
    <w:p w14:paraId="1553902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Содержание теоретической подготовки волейболистов на различных этапах тренировки</w:t>
      </w:r>
    </w:p>
    <w:p w14:paraId="41CE4C0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Содержание интегральной подготовки квалифицированных волейболистов</w:t>
      </w:r>
    </w:p>
    <w:p w14:paraId="2247D8A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игры в волейбол. Фазовая структура технического приема</w:t>
      </w:r>
    </w:p>
    <w:p w14:paraId="394E466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нападении</w:t>
      </w:r>
    </w:p>
    <w:p w14:paraId="0AF05DF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техники игры в защите</w:t>
      </w:r>
    </w:p>
    <w:p w14:paraId="4251F0E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нападения в волейболе</w:t>
      </w:r>
    </w:p>
    <w:p w14:paraId="5C93806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Классификация тактики защиты в волейболе</w:t>
      </w:r>
    </w:p>
    <w:p w14:paraId="21B2730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Управление командой в процессе спортивных соревнований: установка на игру, руководство во время матча, разбор игр, организация и контроль режима дня спортсменов</w:t>
      </w:r>
    </w:p>
    <w:p w14:paraId="55F4559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lastRenderedPageBreak/>
        <w:t>Методика судейства спортивных соревнований по волейболу: состав судейской бригады, обязанности судей</w:t>
      </w:r>
    </w:p>
    <w:p w14:paraId="198497F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быстроты волейболистов (определение, методы и средства развития)</w:t>
      </w:r>
    </w:p>
    <w:p w14:paraId="0EC5A55C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гибкости волейболистов (определение, методы и средства развития)</w:t>
      </w:r>
    </w:p>
    <w:p w14:paraId="4F6585B9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выносливости волейболистов (определение, методы и средства развития)</w:t>
      </w:r>
    </w:p>
    <w:p w14:paraId="04C7F91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силы волейболистов (определение, методы и средства развития)</w:t>
      </w:r>
    </w:p>
    <w:p w14:paraId="06AC2DB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специальной ловкости волейболистов (определение, методы и средства развития)</w:t>
      </w:r>
    </w:p>
    <w:p w14:paraId="1661B19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передачи мяча двумя руками сверху. Средства и методы обучения, основные ошибки и методика их исправления</w:t>
      </w:r>
    </w:p>
    <w:p w14:paraId="3CE618D0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передачи мяча двумя руками снизу. Средства и методы обучения, основные ошибки и методика их исправления</w:t>
      </w:r>
    </w:p>
    <w:p w14:paraId="6252B72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верхней прямой подачи мяча. Средства и методы обучения, основные ошибки и методика их исправления</w:t>
      </w:r>
    </w:p>
    <w:p w14:paraId="1A4A54D4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прямого нападающего удара. Средства и методы обучения, основные ошибки и методика их исправления</w:t>
      </w:r>
    </w:p>
    <w:p w14:paraId="30A4F8D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Техника одиночного блокирования. Средства и методы обучения, основные ошибки и методика их исправления</w:t>
      </w:r>
    </w:p>
    <w:p w14:paraId="43EA65C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верхней прямой подачи. Привести пример 3-4 специальных упражнений</w:t>
      </w:r>
    </w:p>
    <w:p w14:paraId="124F8D2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передачи мяча двумя руками сверху. Привести пример 3-4 специальных упражнений</w:t>
      </w:r>
    </w:p>
    <w:p w14:paraId="10E7402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передачи мяча двумя руками снизу. Привести пример 3-4 специальных упражнений</w:t>
      </w:r>
    </w:p>
    <w:p w14:paraId="1293EA7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прямого нападающего удара. Привести пример 3-4 специальных упражнений</w:t>
      </w:r>
    </w:p>
    <w:p w14:paraId="4F976F3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одиночного и группового блокирования. Привести пример 3-4 специальных упражнений</w:t>
      </w:r>
    </w:p>
    <w:p w14:paraId="7F9348F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Основы методики совершенствования техники приема мяча от подачи и от нападающего удара. Привести пример 3-4 специальных упражнений</w:t>
      </w:r>
    </w:p>
    <w:p w14:paraId="5063AC82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индивидуальных тактических действий волейболистов в нападении</w:t>
      </w:r>
    </w:p>
    <w:p w14:paraId="1ADDE3A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индивидуальных тактических действий волейболистов в защите</w:t>
      </w:r>
    </w:p>
    <w:p w14:paraId="4D732AC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 xml:space="preserve">Характеристика групповых тактических взаимодействий в нападении </w:t>
      </w:r>
    </w:p>
    <w:p w14:paraId="563CD51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групповых тактических взаимодействий в защите</w:t>
      </w:r>
    </w:p>
    <w:p w14:paraId="76C84B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командных тактических взаимодействий в нападении</w:t>
      </w:r>
    </w:p>
    <w:p w14:paraId="7CFA781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Характеристика командных тактических взаимодействий в защите</w:t>
      </w:r>
    </w:p>
    <w:p w14:paraId="2FDDCE9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тактические действия при выполнении второй передачи мяча</w:t>
      </w:r>
    </w:p>
    <w:p w14:paraId="6B4C492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тактические действия при выполнении подачи мяча</w:t>
      </w:r>
    </w:p>
    <w:p w14:paraId="689F617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выполнении нападающих ударов</w:t>
      </w:r>
    </w:p>
    <w:p w14:paraId="456BF03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приеме нападающих ударов</w:t>
      </w:r>
    </w:p>
    <w:p w14:paraId="58EB7F3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Индивидуальные и групповые тактические действия волейболистов при приеме подачи</w:t>
      </w:r>
    </w:p>
    <w:p w14:paraId="5D7B556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Тактические системы защиты и характеристика их вариантов</w:t>
      </w:r>
    </w:p>
    <w:p w14:paraId="5F87A7F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Тактика одиночного блокирования (зонный и ловящий блок)</w:t>
      </w:r>
    </w:p>
    <w:p w14:paraId="7243388B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lastRenderedPageBreak/>
        <w:t>Планирование учебно-тренировочного процесса в волейболе: виды планирования, основные документы планирования</w:t>
      </w:r>
    </w:p>
    <w:p w14:paraId="17DD24D5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Педагогический контроль как составная часть процесса управления подготовкой волейболистов</w:t>
      </w:r>
    </w:p>
    <w:p w14:paraId="19DACE6E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Особенности структуры и содержания урока по волейболу</w:t>
      </w:r>
    </w:p>
    <w:p w14:paraId="7A2E1DA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Формы управления группой занимающихся на учебно-тренировочном занятии по волейболу: команды, распоряжения, указания, замечания</w:t>
      </w:r>
    </w:p>
    <w:p w14:paraId="5633E196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План-конспект учебно-тренировочного занятия по волейболу, его структура и содержание</w:t>
      </w:r>
    </w:p>
    <w:p w14:paraId="1F621C93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Задачи, структура и содержание подготовительной и заключительной частей учебно-тренировочного занятия по волейболу</w:t>
      </w:r>
    </w:p>
    <w:p w14:paraId="11EEE828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Задачи, структура и содержание основной части учебно-тренировочного занятия  по волейболу.</w:t>
      </w:r>
    </w:p>
    <w:p w14:paraId="154CF53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Организация занимающихся на учебно-тренировочном занятии при обучении и совершенствовании техники игры в волейбол</w:t>
      </w:r>
    </w:p>
    <w:p w14:paraId="4467F8AD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Организационно-методические указания при проведении учебно-тренировочного занятия с начинающими волейболистами</w:t>
      </w:r>
    </w:p>
    <w:p w14:paraId="63BBD971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Организационные основы научно-исследовательской работы (выбор темы, определение задач, подбор методов, организация исследований, обработка и анализ данных, формирование выводов)</w:t>
      </w:r>
    </w:p>
    <w:p w14:paraId="3891A0AA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Методы научных исследований в волейболе</w:t>
      </w:r>
    </w:p>
    <w:p w14:paraId="45CD60B7" w14:textId="77777777" w:rsidR="00A422E0" w:rsidRPr="00C70416" w:rsidRDefault="00A422E0" w:rsidP="00A422E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70416">
        <w:t>Современные информационные технологии, применяемые в научных исследованиях по волейболу</w:t>
      </w:r>
    </w:p>
    <w:p w14:paraId="7E6D3E5D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57E0"/>
    <w:multiLevelType w:val="hybridMultilevel"/>
    <w:tmpl w:val="8E6AF7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7C2E"/>
    <w:multiLevelType w:val="hybridMultilevel"/>
    <w:tmpl w:val="8E6AF7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A8"/>
    <w:rsid w:val="000315A8"/>
    <w:rsid w:val="00534AED"/>
    <w:rsid w:val="00727971"/>
    <w:rsid w:val="00997DB0"/>
    <w:rsid w:val="00A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4E8"/>
  <w15:chartTrackingRefBased/>
  <w15:docId w15:val="{C579DD31-F9C4-4755-A57A-C94504D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2023-09-18T09:26:00Z</dcterms:created>
  <dcterms:modified xsi:type="dcterms:W3CDTF">2023-11-08T11:44:00Z</dcterms:modified>
</cp:coreProperties>
</file>