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5204" w14:textId="77777777" w:rsidR="00573C36" w:rsidRPr="005F4562" w:rsidRDefault="00856107" w:rsidP="00B76F5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C36" w:rsidRPr="005F4562">
        <w:rPr>
          <w:sz w:val="28"/>
          <w:szCs w:val="28"/>
        </w:rPr>
        <w:t>УТВЕРЖДЕНО</w:t>
      </w:r>
    </w:p>
    <w:p w14:paraId="24223547" w14:textId="77777777" w:rsidR="00573C36" w:rsidRPr="005F4562" w:rsidRDefault="00573C36" w:rsidP="00B76F5F">
      <w:pPr>
        <w:ind w:firstLine="709"/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4F62A5C1" w14:textId="6093DC32" w:rsidR="00573C36" w:rsidRPr="00F611BE" w:rsidRDefault="00573C36" w:rsidP="00B76F5F">
      <w:pPr>
        <w:ind w:left="4955" w:firstLine="709"/>
        <w:rPr>
          <w:sz w:val="28"/>
          <w:szCs w:val="28"/>
        </w:rPr>
      </w:pPr>
      <w:r w:rsidRPr="00F611BE">
        <w:rPr>
          <w:sz w:val="28"/>
          <w:szCs w:val="28"/>
        </w:rPr>
        <w:t xml:space="preserve">протокол от </w:t>
      </w:r>
      <w:r w:rsidR="00F611BE" w:rsidRPr="00F611BE">
        <w:rPr>
          <w:sz w:val="28"/>
          <w:szCs w:val="28"/>
        </w:rPr>
        <w:t>18</w:t>
      </w:r>
      <w:r w:rsidRPr="00F611BE">
        <w:rPr>
          <w:sz w:val="28"/>
          <w:szCs w:val="28"/>
        </w:rPr>
        <w:t>.09.202</w:t>
      </w:r>
      <w:r w:rsidR="00B76F5F" w:rsidRPr="00F611BE">
        <w:rPr>
          <w:sz w:val="28"/>
          <w:szCs w:val="28"/>
        </w:rPr>
        <w:t>3</w:t>
      </w:r>
      <w:r w:rsidRPr="00F611BE">
        <w:rPr>
          <w:sz w:val="28"/>
          <w:szCs w:val="28"/>
        </w:rPr>
        <w:t xml:space="preserve"> № </w:t>
      </w:r>
      <w:r w:rsidR="00F611BE" w:rsidRPr="00F611BE">
        <w:rPr>
          <w:sz w:val="28"/>
          <w:szCs w:val="28"/>
        </w:rPr>
        <w:t>2</w:t>
      </w:r>
    </w:p>
    <w:p w14:paraId="0A25E4A5" w14:textId="6894BDEE" w:rsidR="00637173" w:rsidRDefault="00637173" w:rsidP="00B76F5F">
      <w:pPr>
        <w:ind w:firstLine="709"/>
        <w:rPr>
          <w:b/>
          <w:sz w:val="28"/>
          <w:szCs w:val="28"/>
        </w:rPr>
      </w:pPr>
    </w:p>
    <w:p w14:paraId="6AC132BB" w14:textId="77777777" w:rsidR="009628A2" w:rsidRPr="003A4905" w:rsidRDefault="0082639D" w:rsidP="00B76F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10C410E5" w14:textId="77777777" w:rsidR="00C24717" w:rsidRDefault="009628A2" w:rsidP="00B76F5F">
      <w:pPr>
        <w:ind w:firstLine="709"/>
        <w:jc w:val="center"/>
        <w:rPr>
          <w:b/>
          <w:sz w:val="28"/>
          <w:szCs w:val="28"/>
        </w:rPr>
      </w:pPr>
      <w:r w:rsidRPr="004D74F4">
        <w:rPr>
          <w:b/>
          <w:sz w:val="28"/>
          <w:szCs w:val="28"/>
        </w:rPr>
        <w:t xml:space="preserve">по учебной дисциплине «Теория и методика </w:t>
      </w:r>
      <w:r w:rsidR="00472638">
        <w:rPr>
          <w:b/>
          <w:sz w:val="28"/>
          <w:szCs w:val="28"/>
        </w:rPr>
        <w:t>ОФК</w:t>
      </w:r>
      <w:r w:rsidRPr="004D74F4">
        <w:rPr>
          <w:b/>
          <w:sz w:val="28"/>
          <w:szCs w:val="28"/>
        </w:rPr>
        <w:t>»</w:t>
      </w:r>
      <w:r w:rsidR="00856107" w:rsidRPr="00856107">
        <w:rPr>
          <w:b/>
          <w:sz w:val="28"/>
          <w:szCs w:val="28"/>
        </w:rPr>
        <w:t xml:space="preserve"> </w:t>
      </w:r>
    </w:p>
    <w:p w14:paraId="4CC8D651" w14:textId="77777777" w:rsidR="00856107" w:rsidRDefault="00856107" w:rsidP="00B76F5F">
      <w:pPr>
        <w:ind w:firstLine="709"/>
        <w:jc w:val="center"/>
        <w:rPr>
          <w:b/>
          <w:sz w:val="28"/>
          <w:szCs w:val="28"/>
        </w:rPr>
      </w:pPr>
      <w:r w:rsidRPr="004D74F4">
        <w:rPr>
          <w:b/>
          <w:sz w:val="28"/>
          <w:szCs w:val="28"/>
        </w:rPr>
        <w:t>для студентов 3 курса днев</w:t>
      </w:r>
      <w:r>
        <w:rPr>
          <w:b/>
          <w:sz w:val="28"/>
          <w:szCs w:val="28"/>
        </w:rPr>
        <w:t>ной формы получения образования</w:t>
      </w:r>
    </w:p>
    <w:p w14:paraId="4FD2B2F2" w14:textId="77777777" w:rsidR="009628A2" w:rsidRPr="004D74F4" w:rsidRDefault="009628A2" w:rsidP="00B76F5F">
      <w:pPr>
        <w:ind w:firstLine="709"/>
        <w:jc w:val="center"/>
        <w:rPr>
          <w:b/>
          <w:sz w:val="28"/>
          <w:szCs w:val="28"/>
        </w:rPr>
      </w:pPr>
    </w:p>
    <w:p w14:paraId="12DD62D2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76F5F">
        <w:rPr>
          <w:sz w:val="28"/>
          <w:szCs w:val="28"/>
        </w:rPr>
        <w:t>1.</w:t>
      </w:r>
      <w:r w:rsidRPr="00B76F5F">
        <w:rPr>
          <w:sz w:val="28"/>
          <w:szCs w:val="28"/>
        </w:rPr>
        <w:tab/>
        <w:t>Определение понятий: «физкультурно-оздоровительная работа», «физкультурно-оздоровительное мероприятие», «система физкультурно-оздоровительной работы».</w:t>
      </w:r>
    </w:p>
    <w:p w14:paraId="5224CA7C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2.</w:t>
      </w:r>
      <w:r w:rsidRPr="00B76F5F">
        <w:rPr>
          <w:sz w:val="28"/>
          <w:szCs w:val="28"/>
        </w:rPr>
        <w:tab/>
        <w:t xml:space="preserve">Значение системы физкультурно-оздоровительной работы. </w:t>
      </w:r>
    </w:p>
    <w:p w14:paraId="6878D9BA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3.</w:t>
      </w:r>
      <w:r w:rsidRPr="00B76F5F">
        <w:rPr>
          <w:sz w:val="28"/>
          <w:szCs w:val="28"/>
        </w:rPr>
        <w:tab/>
        <w:t xml:space="preserve">Проблемы теории и практики детей дошкольного возраста. </w:t>
      </w:r>
    </w:p>
    <w:p w14:paraId="7F4596DF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4. Показатели и должные нормы двигательной активности детей дошкольного возраста.</w:t>
      </w:r>
    </w:p>
    <w:p w14:paraId="2BB9F534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5.</w:t>
      </w:r>
      <w:r w:rsidRPr="00B76F5F">
        <w:rPr>
          <w:sz w:val="28"/>
          <w:szCs w:val="28"/>
        </w:rPr>
        <w:tab/>
        <w:t>Формы организации физкультурно-оздоровительной деятельности детей дошкольного возраста.</w:t>
      </w:r>
    </w:p>
    <w:p w14:paraId="1800A00A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6.</w:t>
      </w:r>
      <w:r w:rsidRPr="00B76F5F">
        <w:rPr>
          <w:sz w:val="28"/>
          <w:szCs w:val="28"/>
        </w:rPr>
        <w:tab/>
        <w:t>Цель, задачи физической культуры в учреждениях дошкольного образования.</w:t>
      </w:r>
    </w:p>
    <w:p w14:paraId="6B08526F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7.</w:t>
      </w:r>
      <w:r w:rsidRPr="00B76F5F">
        <w:rPr>
          <w:sz w:val="28"/>
          <w:szCs w:val="28"/>
        </w:rPr>
        <w:tab/>
        <w:t>Средства физического воспитания детей дошкольного возраста.</w:t>
      </w:r>
    </w:p>
    <w:p w14:paraId="394F4C02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8.</w:t>
      </w:r>
      <w:r w:rsidRPr="00B76F5F">
        <w:rPr>
          <w:sz w:val="28"/>
          <w:szCs w:val="28"/>
        </w:rPr>
        <w:tab/>
        <w:t>Методика организации и проведения физкультурного занятия с детьми дошкольного возраста.</w:t>
      </w:r>
    </w:p>
    <w:p w14:paraId="3223C0EB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9.</w:t>
      </w:r>
      <w:r w:rsidRPr="00B76F5F">
        <w:rPr>
          <w:sz w:val="28"/>
          <w:szCs w:val="28"/>
        </w:rPr>
        <w:tab/>
        <w:t>Методика организации и проведения физкультурно-оздоровительных мероприятий в режиме дня дошкольника (утренняя гимнастика, физкультминутки, физкультпаузы, подвижные игры и физические упражнения на прогулке).</w:t>
      </w:r>
    </w:p>
    <w:p w14:paraId="20ACC932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10.</w:t>
      </w:r>
      <w:r w:rsidRPr="00B76F5F">
        <w:rPr>
          <w:sz w:val="28"/>
          <w:szCs w:val="28"/>
        </w:rPr>
        <w:tab/>
        <w:t>Методика организации и проведения активного отдыха дошкольников (физкультурные праздники, физкультурные досуги, походы, дни здоровья).</w:t>
      </w:r>
    </w:p>
    <w:p w14:paraId="1FAF4421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11.</w:t>
      </w:r>
      <w:r w:rsidRPr="00B76F5F">
        <w:rPr>
          <w:sz w:val="28"/>
          <w:szCs w:val="28"/>
        </w:rPr>
        <w:tab/>
        <w:t>Закаливание в системе физического воспитания детей дошкольного возраста естественными факторами внешней среды.</w:t>
      </w:r>
    </w:p>
    <w:p w14:paraId="21D56BF9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12.</w:t>
      </w:r>
      <w:r w:rsidRPr="00B76F5F">
        <w:rPr>
          <w:sz w:val="28"/>
          <w:szCs w:val="28"/>
        </w:rPr>
        <w:tab/>
        <w:t>Принципы закаливания детей дошкольного возраста.</w:t>
      </w:r>
    </w:p>
    <w:p w14:paraId="139BFBF6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13.</w:t>
      </w:r>
      <w:r w:rsidRPr="00B76F5F">
        <w:rPr>
          <w:sz w:val="28"/>
          <w:szCs w:val="28"/>
        </w:rPr>
        <w:tab/>
        <w:t>Современные фитнес-технологии в процессе физического воспитания детей дошкольного возраста.</w:t>
      </w:r>
    </w:p>
    <w:p w14:paraId="621DD14D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14. Состояние здоровья современных школьников и причины его ухудшения. Нормы двигательной активности учащихся УОСО.</w:t>
      </w:r>
    </w:p>
    <w:p w14:paraId="2CF35502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15.</w:t>
      </w:r>
      <w:r w:rsidRPr="00B76F5F">
        <w:rPr>
          <w:sz w:val="28"/>
          <w:szCs w:val="28"/>
        </w:rPr>
        <w:tab/>
        <w:t>Нормативные правовые документы, определяющие организацию и проведение физкультурно-оздоровительных и спортивно-массовых мероприятий с учащимися УОСО.</w:t>
      </w:r>
    </w:p>
    <w:p w14:paraId="0E1105FF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16. Задачи физкультурно-оздоровительной и спортивно-массовой работы в УОСО.</w:t>
      </w:r>
    </w:p>
    <w:p w14:paraId="3E1FBA10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17. Методика организации и проведения спортивного часа в группе продленного дня УОСО.</w:t>
      </w:r>
    </w:p>
    <w:p w14:paraId="6231DB04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18.</w:t>
      </w:r>
      <w:r w:rsidRPr="00B76F5F">
        <w:rPr>
          <w:sz w:val="28"/>
          <w:szCs w:val="28"/>
        </w:rPr>
        <w:tab/>
        <w:t>Методика организации и проведения Дня здоровья в УОСО.</w:t>
      </w:r>
    </w:p>
    <w:p w14:paraId="2DAC152D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lastRenderedPageBreak/>
        <w:t>19.</w:t>
      </w:r>
      <w:r w:rsidRPr="00B76F5F">
        <w:rPr>
          <w:sz w:val="28"/>
          <w:szCs w:val="28"/>
        </w:rPr>
        <w:tab/>
        <w:t>Организация и методика проведения физических упражнений и подвижных игр на удлиненных переменах в УОСО.</w:t>
      </w:r>
    </w:p>
    <w:p w14:paraId="3DB52854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20.</w:t>
      </w:r>
      <w:r w:rsidRPr="00B76F5F">
        <w:rPr>
          <w:sz w:val="28"/>
          <w:szCs w:val="28"/>
        </w:rPr>
        <w:tab/>
        <w:t>Методика проведения физкультминуток на общеобразовательных уроках в УОСО.</w:t>
      </w:r>
    </w:p>
    <w:p w14:paraId="69D8F535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21.</w:t>
      </w:r>
      <w:r w:rsidRPr="00B76F5F">
        <w:rPr>
          <w:sz w:val="28"/>
          <w:szCs w:val="28"/>
        </w:rPr>
        <w:tab/>
        <w:t>Методика организации и проведения факультативных занятий в УОСО.</w:t>
      </w:r>
    </w:p>
    <w:p w14:paraId="4343D22A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22.</w:t>
      </w:r>
      <w:r w:rsidRPr="00B76F5F">
        <w:rPr>
          <w:sz w:val="28"/>
          <w:szCs w:val="28"/>
        </w:rPr>
        <w:tab/>
        <w:t>Методика организации и проведения занятий в объединениях по интересам в УОСО.</w:t>
      </w:r>
    </w:p>
    <w:p w14:paraId="1BE25BEB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23.</w:t>
      </w:r>
      <w:r w:rsidRPr="00B76F5F">
        <w:rPr>
          <w:sz w:val="28"/>
          <w:szCs w:val="28"/>
        </w:rPr>
        <w:tab/>
        <w:t>Методика организации и проведения праздников физической культуры, соревнований по видам спорта в рамках круглогодичной спартакиады в УОСО.</w:t>
      </w:r>
    </w:p>
    <w:p w14:paraId="55ED04DC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24. Инновационные подходы в системе физического воспитания учащихся школьного возраста.</w:t>
      </w:r>
    </w:p>
    <w:p w14:paraId="00E0587F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25. Организация образовательного процесса в учреждениях профессионально-технического и среднего специального образования (цель, задачи, организация учебных занятий «ФКиЗ», обязательных факультативных занятий).</w:t>
      </w:r>
    </w:p>
    <w:p w14:paraId="39AFBB2E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26. Содержание раздела «Профессионально-прикладная физическая подготовка» в учреждениях профессионально-технического и среднего специального образования.</w:t>
      </w:r>
    </w:p>
    <w:p w14:paraId="25ACB2A6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27.</w:t>
      </w:r>
      <w:r w:rsidRPr="00B76F5F">
        <w:rPr>
          <w:sz w:val="28"/>
          <w:szCs w:val="28"/>
        </w:rPr>
        <w:tab/>
        <w:t>Методика организации и проведения физкультурно-оздоровительных мероприятий в режиме учебного дня в учреждениях профессионально-технического и среднего специального образования.</w:t>
      </w:r>
    </w:p>
    <w:p w14:paraId="6D4E4E90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28.</w:t>
      </w:r>
      <w:r w:rsidRPr="00B76F5F">
        <w:rPr>
          <w:sz w:val="28"/>
          <w:szCs w:val="28"/>
        </w:rPr>
        <w:tab/>
        <w:t>Методика организации и проведения физкультурно-оздоровительных и спортивно-массовых мероприятий с обучающимися в учреждениях профессионально-технического и среднего специального образования во внеучебное время.</w:t>
      </w:r>
    </w:p>
    <w:p w14:paraId="7028D65B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29. Инновационные подходы в системе физического воспитания обучающихся профессионально-технического и среднего специального образования.</w:t>
      </w:r>
    </w:p>
    <w:p w14:paraId="69B45E90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30. Значение, цель и задачи физической культуры студентов.</w:t>
      </w:r>
    </w:p>
    <w:p w14:paraId="479C9DBE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31.</w:t>
      </w:r>
      <w:r w:rsidRPr="00B76F5F">
        <w:rPr>
          <w:sz w:val="28"/>
          <w:szCs w:val="28"/>
        </w:rPr>
        <w:tab/>
        <w:t>Содержание типовой программы по учебной дисциплине «Физическая культура» в УВО.</w:t>
      </w:r>
    </w:p>
    <w:p w14:paraId="5E5C5D49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32.</w:t>
      </w:r>
      <w:r w:rsidRPr="00B76F5F">
        <w:rPr>
          <w:sz w:val="28"/>
          <w:szCs w:val="28"/>
        </w:rPr>
        <w:tab/>
        <w:t>Организация и содержание работы спортивных клубов в УВО.</w:t>
      </w:r>
    </w:p>
    <w:p w14:paraId="18739C81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33.</w:t>
      </w:r>
      <w:r w:rsidRPr="00B76F5F">
        <w:rPr>
          <w:sz w:val="28"/>
          <w:szCs w:val="28"/>
        </w:rPr>
        <w:tab/>
        <w:t>Организация и проведение физкультурно-оздоровительной, спортивно-массовой и спортивной работы в УВО.</w:t>
      </w:r>
    </w:p>
    <w:p w14:paraId="2647B251" w14:textId="77777777" w:rsidR="00B76F5F" w:rsidRPr="00B76F5F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34.</w:t>
      </w:r>
      <w:r w:rsidRPr="00B76F5F">
        <w:rPr>
          <w:sz w:val="28"/>
          <w:szCs w:val="28"/>
        </w:rPr>
        <w:tab/>
        <w:t>Содержание работы инструктора-методиста по физкультурно-оздоровительной и спортивно-массовой работе в студенческих общежитиях.</w:t>
      </w:r>
    </w:p>
    <w:p w14:paraId="3A367AB2" w14:textId="2790A2C5" w:rsidR="009628A2" w:rsidRPr="009628A2" w:rsidRDefault="00B76F5F" w:rsidP="00B76F5F">
      <w:pPr>
        <w:ind w:firstLine="709"/>
        <w:jc w:val="both"/>
        <w:rPr>
          <w:sz w:val="28"/>
          <w:szCs w:val="28"/>
        </w:rPr>
      </w:pPr>
      <w:r w:rsidRPr="00B76F5F">
        <w:rPr>
          <w:sz w:val="28"/>
          <w:szCs w:val="28"/>
        </w:rPr>
        <w:t>35.</w:t>
      </w:r>
      <w:r w:rsidRPr="00B76F5F">
        <w:rPr>
          <w:sz w:val="28"/>
          <w:szCs w:val="28"/>
        </w:rPr>
        <w:tab/>
        <w:t>Деятельность Белорусской ассоциации студенческого спорта.</w:t>
      </w:r>
    </w:p>
    <w:sectPr w:rsidR="009628A2" w:rsidRPr="009628A2" w:rsidSect="004D74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6F8A"/>
    <w:multiLevelType w:val="hybridMultilevel"/>
    <w:tmpl w:val="4C6A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3F"/>
    <w:rsid w:val="00014142"/>
    <w:rsid w:val="00017F5C"/>
    <w:rsid w:val="000231D5"/>
    <w:rsid w:val="000C78C4"/>
    <w:rsid w:val="000E171F"/>
    <w:rsid w:val="000E5876"/>
    <w:rsid w:val="000E5A62"/>
    <w:rsid w:val="00104D68"/>
    <w:rsid w:val="00174903"/>
    <w:rsid w:val="001A3B3D"/>
    <w:rsid w:val="001B1EDC"/>
    <w:rsid w:val="00202F33"/>
    <w:rsid w:val="00224B90"/>
    <w:rsid w:val="002371BD"/>
    <w:rsid w:val="00237668"/>
    <w:rsid w:val="0027495E"/>
    <w:rsid w:val="00281A49"/>
    <w:rsid w:val="002F492F"/>
    <w:rsid w:val="00304027"/>
    <w:rsid w:val="0036487F"/>
    <w:rsid w:val="0037476A"/>
    <w:rsid w:val="003A4905"/>
    <w:rsid w:val="003E5FEE"/>
    <w:rsid w:val="00404EE6"/>
    <w:rsid w:val="00472638"/>
    <w:rsid w:val="004D74F4"/>
    <w:rsid w:val="004E5FB0"/>
    <w:rsid w:val="0052138A"/>
    <w:rsid w:val="00540EE8"/>
    <w:rsid w:val="00547EA7"/>
    <w:rsid w:val="0056317B"/>
    <w:rsid w:val="00573C36"/>
    <w:rsid w:val="0059529F"/>
    <w:rsid w:val="005B273F"/>
    <w:rsid w:val="00637173"/>
    <w:rsid w:val="0067093C"/>
    <w:rsid w:val="006736C1"/>
    <w:rsid w:val="0070368C"/>
    <w:rsid w:val="00734753"/>
    <w:rsid w:val="0075525C"/>
    <w:rsid w:val="00796987"/>
    <w:rsid w:val="007B6166"/>
    <w:rsid w:val="007B7C83"/>
    <w:rsid w:val="007E3031"/>
    <w:rsid w:val="0082639D"/>
    <w:rsid w:val="00856107"/>
    <w:rsid w:val="00896C37"/>
    <w:rsid w:val="008C4A9E"/>
    <w:rsid w:val="008F6036"/>
    <w:rsid w:val="00920D47"/>
    <w:rsid w:val="009238F2"/>
    <w:rsid w:val="00925B24"/>
    <w:rsid w:val="00947F17"/>
    <w:rsid w:val="009628A2"/>
    <w:rsid w:val="009A4188"/>
    <w:rsid w:val="009A5F36"/>
    <w:rsid w:val="00A73613"/>
    <w:rsid w:val="00A854B6"/>
    <w:rsid w:val="00AF06BD"/>
    <w:rsid w:val="00AF15EB"/>
    <w:rsid w:val="00B3269C"/>
    <w:rsid w:val="00B37B6B"/>
    <w:rsid w:val="00B76F5F"/>
    <w:rsid w:val="00C05BBE"/>
    <w:rsid w:val="00C24591"/>
    <w:rsid w:val="00C24717"/>
    <w:rsid w:val="00C24A53"/>
    <w:rsid w:val="00C24ED3"/>
    <w:rsid w:val="00D00808"/>
    <w:rsid w:val="00D45BC8"/>
    <w:rsid w:val="00DA4F41"/>
    <w:rsid w:val="00E65BBA"/>
    <w:rsid w:val="00EB1867"/>
    <w:rsid w:val="00EC34FF"/>
    <w:rsid w:val="00ED757C"/>
    <w:rsid w:val="00F17BE8"/>
    <w:rsid w:val="00F33C94"/>
    <w:rsid w:val="00F611BE"/>
    <w:rsid w:val="00F63793"/>
    <w:rsid w:val="00F74448"/>
    <w:rsid w:val="00FA44C2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4DF"/>
  <w15:docId w15:val="{23BD601C-F65B-4D83-9420-AFDA5F2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5"/>
    <w:pPr>
      <w:ind w:left="720"/>
      <w:contextualSpacing/>
    </w:pPr>
  </w:style>
  <w:style w:type="paragraph" w:styleId="2">
    <w:name w:val="Body Text Indent 2"/>
    <w:basedOn w:val="a"/>
    <w:link w:val="20"/>
    <w:rsid w:val="009628A2"/>
    <w:pPr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628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28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15</cp:revision>
  <dcterms:created xsi:type="dcterms:W3CDTF">2016-06-21T07:03:00Z</dcterms:created>
  <dcterms:modified xsi:type="dcterms:W3CDTF">2023-10-25T11:46:00Z</dcterms:modified>
</cp:coreProperties>
</file>