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6C68" w14:textId="77777777" w:rsidR="00767ED4" w:rsidRPr="005F4562" w:rsidRDefault="00F250A5" w:rsidP="00767ED4">
      <w:pPr>
        <w:rPr>
          <w:sz w:val="28"/>
          <w:szCs w:val="28"/>
        </w:rPr>
      </w:pPr>
      <w:r w:rsidRPr="00B302ED">
        <w:rPr>
          <w:sz w:val="28"/>
          <w:szCs w:val="28"/>
        </w:rPr>
        <w:tab/>
      </w:r>
      <w:r w:rsidRPr="00B302ED">
        <w:rPr>
          <w:sz w:val="28"/>
          <w:szCs w:val="28"/>
        </w:rPr>
        <w:tab/>
      </w:r>
      <w:r w:rsidRPr="00B302ED">
        <w:rPr>
          <w:sz w:val="28"/>
          <w:szCs w:val="28"/>
        </w:rPr>
        <w:tab/>
      </w:r>
      <w:r w:rsidRPr="00B302ED">
        <w:rPr>
          <w:sz w:val="28"/>
          <w:szCs w:val="28"/>
        </w:rPr>
        <w:tab/>
      </w:r>
      <w:r w:rsidRPr="00B302ED">
        <w:rPr>
          <w:sz w:val="28"/>
          <w:szCs w:val="28"/>
        </w:rPr>
        <w:tab/>
      </w:r>
      <w:r w:rsidRPr="00B302ED">
        <w:rPr>
          <w:sz w:val="28"/>
          <w:szCs w:val="28"/>
        </w:rPr>
        <w:tab/>
      </w:r>
      <w:r w:rsidRPr="00B302ED">
        <w:rPr>
          <w:sz w:val="28"/>
          <w:szCs w:val="28"/>
        </w:rPr>
        <w:tab/>
      </w:r>
      <w:r w:rsidR="00767ED4" w:rsidRPr="005F4562">
        <w:rPr>
          <w:sz w:val="28"/>
          <w:szCs w:val="28"/>
        </w:rPr>
        <w:t>УТВЕРЖДЕНО</w:t>
      </w:r>
    </w:p>
    <w:p w14:paraId="73BAA433" w14:textId="77777777" w:rsidR="00767ED4" w:rsidRPr="005F4562" w:rsidRDefault="00767ED4" w:rsidP="00767ED4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5A3A313C" w14:textId="376D18E4" w:rsidR="00767ED4" w:rsidRPr="005F4562" w:rsidRDefault="00767ED4" w:rsidP="00767ED4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 w:rsidR="004900E6"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 w:rsidR="004900E6"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 w:rsidR="004900E6">
        <w:rPr>
          <w:sz w:val="28"/>
          <w:szCs w:val="28"/>
        </w:rPr>
        <w:t>2</w:t>
      </w:r>
    </w:p>
    <w:p w14:paraId="4A65CAC3" w14:textId="77777777" w:rsidR="00F250A5" w:rsidRDefault="00F250A5" w:rsidP="00F250A5">
      <w:pPr>
        <w:jc w:val="center"/>
        <w:rPr>
          <w:b/>
          <w:sz w:val="28"/>
          <w:szCs w:val="28"/>
        </w:rPr>
      </w:pPr>
    </w:p>
    <w:p w14:paraId="3E207E32" w14:textId="77777777" w:rsidR="00F250A5" w:rsidRDefault="00F250A5" w:rsidP="00F250A5">
      <w:pPr>
        <w:jc w:val="center"/>
        <w:rPr>
          <w:b/>
          <w:sz w:val="28"/>
          <w:szCs w:val="28"/>
        </w:rPr>
      </w:pPr>
    </w:p>
    <w:p w14:paraId="7F961874" w14:textId="77777777" w:rsidR="00F250A5" w:rsidRDefault="00F250A5" w:rsidP="00F2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3C35279B" w14:textId="77777777" w:rsidR="00F250A5" w:rsidRDefault="00F250A5" w:rsidP="00B3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 «Средства оздоровительной физической культуры»</w:t>
      </w:r>
      <w:r w:rsidR="00B302ED" w:rsidRPr="00B302ED">
        <w:rPr>
          <w:b/>
          <w:sz w:val="28"/>
          <w:szCs w:val="28"/>
        </w:rPr>
        <w:t xml:space="preserve"> </w:t>
      </w:r>
      <w:r w:rsidR="00B302ED">
        <w:rPr>
          <w:b/>
          <w:sz w:val="28"/>
          <w:szCs w:val="28"/>
        </w:rPr>
        <w:t>для студентов 4 курса заочной фор</w:t>
      </w:r>
      <w:bookmarkStart w:id="0" w:name="_GoBack"/>
      <w:bookmarkEnd w:id="0"/>
      <w:r w:rsidR="00B302ED">
        <w:rPr>
          <w:b/>
          <w:sz w:val="28"/>
          <w:szCs w:val="28"/>
        </w:rPr>
        <w:t>мы получения образования</w:t>
      </w:r>
    </w:p>
    <w:p w14:paraId="5E3D3CC0" w14:textId="77777777" w:rsidR="00F250A5" w:rsidRDefault="00F250A5" w:rsidP="00F250A5">
      <w:pPr>
        <w:jc w:val="center"/>
        <w:rPr>
          <w:b/>
          <w:sz w:val="28"/>
          <w:szCs w:val="28"/>
        </w:rPr>
      </w:pPr>
    </w:p>
    <w:p w14:paraId="6E506A9D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понятия «стретчинг». Цель и задачи занятий стретчингом.</w:t>
      </w:r>
    </w:p>
    <w:p w14:paraId="1E16F336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Виды стретчинга.</w:t>
      </w:r>
    </w:p>
    <w:p w14:paraId="717D20ED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Показания к занятиям стретчингом.</w:t>
      </w:r>
    </w:p>
    <w:p w14:paraId="68651AC8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и содержание занятия стретчингом.</w:t>
      </w:r>
    </w:p>
    <w:p w14:paraId="09C16013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проведения занятий стретчингом с различным контингентом занимающихся.</w:t>
      </w:r>
    </w:p>
    <w:p w14:paraId="5A8F5E37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Комплекс упражнений на развитие гибкости.</w:t>
      </w:r>
    </w:p>
    <w:p w14:paraId="491E4F5A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Стретчинг, его значение в профилактике травматизма.</w:t>
      </w:r>
    </w:p>
    <w:p w14:paraId="2AD714B3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Определение понятия «</w:t>
      </w:r>
      <w:proofErr w:type="spellStart"/>
      <w:r>
        <w:rPr>
          <w:sz w:val="28"/>
          <w:szCs w:val="28"/>
        </w:rPr>
        <w:t>миофасциальный</w:t>
      </w:r>
      <w:proofErr w:type="spellEnd"/>
      <w:r>
        <w:rPr>
          <w:sz w:val="28"/>
          <w:szCs w:val="28"/>
        </w:rPr>
        <w:t xml:space="preserve"> релиз». Цель и задачи занятий.</w:t>
      </w:r>
    </w:p>
    <w:p w14:paraId="1841EB2D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Противопоказания к занятиям </w:t>
      </w:r>
      <w:proofErr w:type="spellStart"/>
      <w:r>
        <w:rPr>
          <w:sz w:val="28"/>
          <w:szCs w:val="28"/>
        </w:rPr>
        <w:t>миофасциальным</w:t>
      </w:r>
      <w:proofErr w:type="spellEnd"/>
      <w:r>
        <w:rPr>
          <w:sz w:val="28"/>
          <w:szCs w:val="28"/>
        </w:rPr>
        <w:t xml:space="preserve"> релизом.</w:t>
      </w:r>
    </w:p>
    <w:p w14:paraId="33E7D026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Определение понятия «</w:t>
      </w:r>
      <w:proofErr w:type="spellStart"/>
      <w:r>
        <w:rPr>
          <w:sz w:val="28"/>
          <w:szCs w:val="28"/>
        </w:rPr>
        <w:t>тригерные</w:t>
      </w:r>
      <w:proofErr w:type="spellEnd"/>
      <w:r>
        <w:rPr>
          <w:sz w:val="28"/>
          <w:szCs w:val="28"/>
        </w:rPr>
        <w:t xml:space="preserve"> точки». Причины появления.</w:t>
      </w:r>
    </w:p>
    <w:p w14:paraId="5F29217D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Правила применения упражнений стретчинга и регулирование нагрузки.</w:t>
      </w:r>
    </w:p>
    <w:p w14:paraId="47F69087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Техника </w:t>
      </w:r>
      <w:proofErr w:type="spellStart"/>
      <w:r>
        <w:rPr>
          <w:sz w:val="28"/>
          <w:szCs w:val="28"/>
        </w:rPr>
        <w:t>миофасциального</w:t>
      </w:r>
      <w:proofErr w:type="spellEnd"/>
      <w:r>
        <w:rPr>
          <w:sz w:val="28"/>
          <w:szCs w:val="28"/>
        </w:rPr>
        <w:t xml:space="preserve"> релиза.</w:t>
      </w:r>
    </w:p>
    <w:p w14:paraId="591355E5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Противопоказания к занятиям стретчингом.</w:t>
      </w:r>
    </w:p>
    <w:p w14:paraId="55D31DA3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Виды гибкости.</w:t>
      </w:r>
    </w:p>
    <w:p w14:paraId="1F24E230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Методы развития гибкости.</w:t>
      </w:r>
    </w:p>
    <w:p w14:paraId="65061B75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Организация занятий стретчингом.</w:t>
      </w:r>
    </w:p>
    <w:p w14:paraId="36585768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Средства развития гибкости.</w:t>
      </w:r>
    </w:p>
    <w:p w14:paraId="761E0CF1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Организация занятий </w:t>
      </w:r>
      <w:proofErr w:type="spellStart"/>
      <w:r>
        <w:rPr>
          <w:sz w:val="28"/>
          <w:szCs w:val="28"/>
        </w:rPr>
        <w:t>миофасциальным</w:t>
      </w:r>
      <w:proofErr w:type="spellEnd"/>
      <w:r>
        <w:rPr>
          <w:sz w:val="28"/>
          <w:szCs w:val="28"/>
        </w:rPr>
        <w:t xml:space="preserve"> релизом.</w:t>
      </w:r>
    </w:p>
    <w:p w14:paraId="79E3636C" w14:textId="77777777" w:rsidR="00F250A5" w:rsidRDefault="00F250A5" w:rsidP="00F2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Структура и содержание занятия </w:t>
      </w:r>
      <w:proofErr w:type="spellStart"/>
      <w:r>
        <w:rPr>
          <w:sz w:val="28"/>
          <w:szCs w:val="28"/>
        </w:rPr>
        <w:t>миофасциальным</w:t>
      </w:r>
      <w:proofErr w:type="spellEnd"/>
      <w:r>
        <w:rPr>
          <w:sz w:val="28"/>
          <w:szCs w:val="28"/>
        </w:rPr>
        <w:t xml:space="preserve"> релизом.</w:t>
      </w:r>
    </w:p>
    <w:p w14:paraId="236A1967" w14:textId="77777777" w:rsidR="00F250A5" w:rsidRDefault="00F250A5" w:rsidP="00F250A5">
      <w:pPr>
        <w:ind w:firstLine="709"/>
        <w:jc w:val="both"/>
        <w:rPr>
          <w:b/>
          <w:sz w:val="28"/>
          <w:szCs w:val="28"/>
        </w:rPr>
      </w:pPr>
    </w:p>
    <w:p w14:paraId="385D3EF0" w14:textId="77777777" w:rsidR="006736C1" w:rsidRDefault="006736C1" w:rsidP="00F250A5">
      <w:pPr>
        <w:ind w:left="720"/>
        <w:jc w:val="both"/>
      </w:pPr>
    </w:p>
    <w:sectPr w:rsidR="006736C1" w:rsidSect="00B302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0284E"/>
    <w:multiLevelType w:val="hybridMultilevel"/>
    <w:tmpl w:val="CE26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B98"/>
    <w:rsid w:val="00014142"/>
    <w:rsid w:val="00017F5C"/>
    <w:rsid w:val="000231D5"/>
    <w:rsid w:val="000C78C4"/>
    <w:rsid w:val="000E171F"/>
    <w:rsid w:val="000E5A62"/>
    <w:rsid w:val="00104D68"/>
    <w:rsid w:val="00174903"/>
    <w:rsid w:val="001B1EDC"/>
    <w:rsid w:val="001E4B98"/>
    <w:rsid w:val="00202F33"/>
    <w:rsid w:val="00224B90"/>
    <w:rsid w:val="002371BD"/>
    <w:rsid w:val="00237668"/>
    <w:rsid w:val="0027495E"/>
    <w:rsid w:val="00281A49"/>
    <w:rsid w:val="002F492F"/>
    <w:rsid w:val="002F623A"/>
    <w:rsid w:val="00304027"/>
    <w:rsid w:val="0036487F"/>
    <w:rsid w:val="0037476A"/>
    <w:rsid w:val="003E5FEE"/>
    <w:rsid w:val="00404EE6"/>
    <w:rsid w:val="004900E6"/>
    <w:rsid w:val="004E5FB0"/>
    <w:rsid w:val="0052138A"/>
    <w:rsid w:val="00540EE8"/>
    <w:rsid w:val="00547EA7"/>
    <w:rsid w:val="0059529F"/>
    <w:rsid w:val="0067093C"/>
    <w:rsid w:val="006736C1"/>
    <w:rsid w:val="0070368C"/>
    <w:rsid w:val="00734753"/>
    <w:rsid w:val="0075525C"/>
    <w:rsid w:val="00767ED4"/>
    <w:rsid w:val="00796987"/>
    <w:rsid w:val="007B6166"/>
    <w:rsid w:val="007B7C83"/>
    <w:rsid w:val="007E3031"/>
    <w:rsid w:val="008404B4"/>
    <w:rsid w:val="00896C37"/>
    <w:rsid w:val="008C4A9E"/>
    <w:rsid w:val="008F6036"/>
    <w:rsid w:val="00922733"/>
    <w:rsid w:val="009238F2"/>
    <w:rsid w:val="00925B24"/>
    <w:rsid w:val="00947F17"/>
    <w:rsid w:val="009A4188"/>
    <w:rsid w:val="009A5F36"/>
    <w:rsid w:val="00A73613"/>
    <w:rsid w:val="00A854B6"/>
    <w:rsid w:val="00A93554"/>
    <w:rsid w:val="00AF06BD"/>
    <w:rsid w:val="00AF15EB"/>
    <w:rsid w:val="00B302ED"/>
    <w:rsid w:val="00B3269C"/>
    <w:rsid w:val="00B37B6B"/>
    <w:rsid w:val="00B82B5E"/>
    <w:rsid w:val="00C05BBE"/>
    <w:rsid w:val="00C24591"/>
    <w:rsid w:val="00C24A53"/>
    <w:rsid w:val="00C24ED3"/>
    <w:rsid w:val="00D00808"/>
    <w:rsid w:val="00D45BC8"/>
    <w:rsid w:val="00DA4F41"/>
    <w:rsid w:val="00E13D6A"/>
    <w:rsid w:val="00E65BBA"/>
    <w:rsid w:val="00EB1867"/>
    <w:rsid w:val="00EC34FF"/>
    <w:rsid w:val="00ED757C"/>
    <w:rsid w:val="00EF2A49"/>
    <w:rsid w:val="00F17BE8"/>
    <w:rsid w:val="00F250A5"/>
    <w:rsid w:val="00F33C94"/>
    <w:rsid w:val="00F63793"/>
    <w:rsid w:val="00F74448"/>
    <w:rsid w:val="00FA44C2"/>
    <w:rsid w:val="00FB34BB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6266"/>
  <w15:docId w15:val="{23F3A687-02BB-45E3-836C-848034ED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15</cp:revision>
  <dcterms:created xsi:type="dcterms:W3CDTF">2016-02-10T09:53:00Z</dcterms:created>
  <dcterms:modified xsi:type="dcterms:W3CDTF">2023-10-25T11:26:00Z</dcterms:modified>
</cp:coreProperties>
</file>