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7F55988F" w14:textId="0745DAD3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431F37">
        <w:rPr>
          <w:sz w:val="30"/>
          <w:szCs w:val="30"/>
        </w:rPr>
        <w:t>баскетболу</w:t>
      </w:r>
      <w:r>
        <w:rPr>
          <w:sz w:val="30"/>
          <w:szCs w:val="30"/>
        </w:rPr>
        <w:t xml:space="preserve">)» для студентов второго 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3BB1578B" w14:textId="77777777" w:rsidR="00431F37" w:rsidRPr="00431F37" w:rsidRDefault="00431F37" w:rsidP="00431F37">
      <w:pPr>
        <w:ind w:firstLine="709"/>
        <w:jc w:val="center"/>
        <w:rPr>
          <w:b/>
          <w:bCs/>
          <w:sz w:val="28"/>
          <w:szCs w:val="28"/>
        </w:rPr>
      </w:pPr>
      <w:r w:rsidRPr="00431F37">
        <w:rPr>
          <w:b/>
          <w:bCs/>
          <w:sz w:val="28"/>
          <w:szCs w:val="28"/>
        </w:rPr>
        <w:lastRenderedPageBreak/>
        <w:t>ЗАЧЕТНЫЕ ТРЕБОВАНИЯ ДЛЯ СТУДЕНТОВ 2-ГО КУРСА</w:t>
      </w:r>
    </w:p>
    <w:p w14:paraId="1D7848C7" w14:textId="77777777" w:rsidR="00431F37" w:rsidRDefault="00431F37" w:rsidP="00431F37">
      <w:pPr>
        <w:ind w:firstLine="709"/>
        <w:jc w:val="center"/>
        <w:rPr>
          <w:b/>
          <w:sz w:val="28"/>
          <w:szCs w:val="28"/>
        </w:rPr>
      </w:pPr>
    </w:p>
    <w:p w14:paraId="2A8CAAD9" w14:textId="77777777" w:rsidR="00431F37" w:rsidRDefault="00431F37" w:rsidP="00431F3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спортивных соревнованиях по баскетболу (в республиканской универсиаде и чемпионате г. Минска по баскетболу среди учреждений высшего образования, Кубке Республики Беларусь по баскетболу среди учреждений образования (мужчины) и др.).</w:t>
      </w:r>
    </w:p>
    <w:p w14:paraId="71831547" w14:textId="77777777" w:rsidR="00431F37" w:rsidRDefault="00431F37" w:rsidP="00431F3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 (по возможности).</w:t>
      </w:r>
    </w:p>
    <w:p w14:paraId="4CD44BD0" w14:textId="1044043F" w:rsidR="00431F37" w:rsidRDefault="00431F37" w:rsidP="00431F3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или подтвердить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спортивный разряд по баскетболу (по возможности).</w:t>
      </w:r>
    </w:p>
    <w:p w14:paraId="35A426CB" w14:textId="77777777" w:rsidR="0032551F" w:rsidRDefault="0032551F" w:rsidP="00431F37">
      <w:pPr>
        <w:spacing w:after="160" w:line="256" w:lineRule="auto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6130D"/>
    <w:multiLevelType w:val="hybridMultilevel"/>
    <w:tmpl w:val="15BAC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431F37"/>
    <w:rsid w:val="0055091D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2023-11-11T09:57:00Z</dcterms:created>
  <dcterms:modified xsi:type="dcterms:W3CDTF">2023-11-11T10:31:00Z</dcterms:modified>
</cp:coreProperties>
</file>