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D97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63457CBB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7BCEF895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4E23667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F1F94B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998F90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C95BB56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740A48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5F4205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18A636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15145B89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4908469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D884AE5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0AE16B2" w14:textId="19EB66BB" w:rsidR="00E1549C" w:rsidRDefault="00E1549C" w:rsidP="00E154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1A98CE5" w14:textId="1723E71F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Повышение спортивного мастерства</w:t>
      </w:r>
      <w:r>
        <w:rPr>
          <w:sz w:val="30"/>
          <w:szCs w:val="30"/>
        </w:rPr>
        <w:t xml:space="preserve">»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для направления специальности 1-88 02 01-01 </w:t>
      </w:r>
    </w:p>
    <w:p w14:paraId="208F0C0E" w14:textId="5B028FA4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>
        <w:rPr>
          <w:sz w:val="30"/>
          <w:szCs w:val="30"/>
        </w:rPr>
        <w:t>гандболу</w:t>
      </w:r>
      <w:r>
        <w:rPr>
          <w:sz w:val="30"/>
          <w:szCs w:val="30"/>
        </w:rPr>
        <w:t xml:space="preserve">)» для студентов третьего курса </w:t>
      </w:r>
    </w:p>
    <w:p w14:paraId="2ACE26EA" w14:textId="77777777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41B7B0D4" w14:textId="77777777" w:rsidR="00E1549C" w:rsidRDefault="00E1549C" w:rsidP="00E1549C">
      <w:pPr>
        <w:jc w:val="center"/>
        <w:rPr>
          <w:sz w:val="30"/>
          <w:szCs w:val="30"/>
        </w:rPr>
      </w:pPr>
    </w:p>
    <w:p w14:paraId="3F079C58" w14:textId="77777777" w:rsidR="00E1549C" w:rsidRDefault="00E1549C" w:rsidP="00E1549C">
      <w:pPr>
        <w:jc w:val="center"/>
        <w:rPr>
          <w:sz w:val="30"/>
          <w:szCs w:val="30"/>
        </w:rPr>
      </w:pPr>
    </w:p>
    <w:p w14:paraId="2205A1F4" w14:textId="77777777" w:rsidR="00E1549C" w:rsidRDefault="00E1549C" w:rsidP="00E1549C">
      <w:pPr>
        <w:jc w:val="center"/>
        <w:rPr>
          <w:sz w:val="30"/>
          <w:szCs w:val="30"/>
        </w:rPr>
      </w:pPr>
    </w:p>
    <w:p w14:paraId="4D22DA24" w14:textId="77777777" w:rsidR="00E1549C" w:rsidRDefault="00E1549C" w:rsidP="00E1549C">
      <w:pPr>
        <w:jc w:val="center"/>
        <w:rPr>
          <w:sz w:val="30"/>
          <w:szCs w:val="30"/>
        </w:rPr>
      </w:pPr>
    </w:p>
    <w:p w14:paraId="4D178260" w14:textId="77777777" w:rsidR="00E1549C" w:rsidRDefault="00E1549C" w:rsidP="00E1549C">
      <w:pPr>
        <w:jc w:val="center"/>
        <w:rPr>
          <w:sz w:val="30"/>
          <w:szCs w:val="30"/>
        </w:rPr>
      </w:pPr>
    </w:p>
    <w:p w14:paraId="19F17AEA" w14:textId="77777777" w:rsidR="00E1549C" w:rsidRDefault="00E1549C" w:rsidP="00E1549C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600514E9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3E00076F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12D67470" w14:textId="11085CA4" w:rsidR="00E1549C" w:rsidRPr="00E1549C" w:rsidRDefault="00E1549C" w:rsidP="00E1549C">
      <w:pPr>
        <w:autoSpaceDE/>
        <w:autoSpaceDN/>
        <w:spacing w:after="160" w:line="259" w:lineRule="auto"/>
      </w:pPr>
      <w:r>
        <w:br w:type="page"/>
      </w:r>
    </w:p>
    <w:p w14:paraId="483DB811" w14:textId="77777777" w:rsidR="00E1549C" w:rsidRPr="00E1549C" w:rsidRDefault="00E1549C" w:rsidP="00E1549C">
      <w:pPr>
        <w:jc w:val="center"/>
        <w:rPr>
          <w:b/>
          <w:bCs/>
          <w:sz w:val="28"/>
          <w:szCs w:val="28"/>
        </w:rPr>
      </w:pPr>
      <w:r w:rsidRPr="00E1549C">
        <w:rPr>
          <w:b/>
          <w:bCs/>
          <w:szCs w:val="28"/>
        </w:rPr>
        <w:lastRenderedPageBreak/>
        <w:t>ЗАЧЕТНЫЕ ТРЕБОВАНИЯ ДЛЯ СТУДЕНТОВ 3-ГО КУРСА</w:t>
      </w:r>
    </w:p>
    <w:p w14:paraId="488A42F9" w14:textId="77777777" w:rsidR="00E1549C" w:rsidRDefault="00E1549C" w:rsidP="00E1549C">
      <w:pPr>
        <w:rPr>
          <w:b/>
          <w:sz w:val="16"/>
          <w:szCs w:val="16"/>
        </w:rPr>
      </w:pPr>
    </w:p>
    <w:p w14:paraId="7B381D1A" w14:textId="1D4F725B" w:rsidR="00E1549C" w:rsidRPr="00E1549C" w:rsidRDefault="00E1549C" w:rsidP="00E1549C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E1549C">
        <w:rPr>
          <w:rFonts w:ascii="Times New Roman" w:hAnsi="Times New Roman"/>
          <w:sz w:val="26"/>
          <w:szCs w:val="26"/>
        </w:rPr>
        <w:t xml:space="preserve">Участвовать в спортивных соревнованиях по гандболу (студенческой Республиканской универсиаде; чемпионате г. Минска по гандболу среди учреждений высшего образования и любительских команд (мужчины); Кубке </w:t>
      </w:r>
      <w:r w:rsidRPr="00E1549C">
        <w:rPr>
          <w:rFonts w:ascii="Times New Roman" w:hAnsi="Times New Roman"/>
          <w:sz w:val="26"/>
          <w:szCs w:val="26"/>
        </w:rPr>
        <w:br/>
      </w:r>
      <w:proofErr w:type="spellStart"/>
      <w:r w:rsidRPr="00E1549C">
        <w:rPr>
          <w:rFonts w:ascii="Times New Roman" w:hAnsi="Times New Roman"/>
          <w:sz w:val="26"/>
          <w:szCs w:val="26"/>
        </w:rPr>
        <w:t>г.Минска</w:t>
      </w:r>
      <w:proofErr w:type="spellEnd"/>
      <w:r w:rsidRPr="00E1549C">
        <w:rPr>
          <w:rFonts w:ascii="Times New Roman" w:hAnsi="Times New Roman"/>
          <w:sz w:val="26"/>
          <w:szCs w:val="26"/>
        </w:rPr>
        <w:t xml:space="preserve"> по гандболу среди учреждений высшего образования и любительских команд и др.).</w:t>
      </w:r>
    </w:p>
    <w:p w14:paraId="32C16CB3" w14:textId="77777777" w:rsidR="00E1549C" w:rsidRPr="00E1549C" w:rsidRDefault="00E1549C" w:rsidP="00E1549C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E1549C">
        <w:rPr>
          <w:rFonts w:ascii="Times New Roman" w:hAnsi="Times New Roman"/>
          <w:sz w:val="26"/>
          <w:szCs w:val="26"/>
        </w:rPr>
        <w:t>Участвовать в судействе спортивных соревнований не менее 2 раз в год. Получить звание «Судья по спорту».</w:t>
      </w:r>
    </w:p>
    <w:p w14:paraId="4173EB6A" w14:textId="77777777" w:rsidR="00E1549C" w:rsidRPr="00E1549C" w:rsidRDefault="00E1549C" w:rsidP="00E1549C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E1549C">
        <w:rPr>
          <w:rFonts w:ascii="Times New Roman" w:hAnsi="Times New Roman"/>
          <w:sz w:val="26"/>
          <w:szCs w:val="26"/>
        </w:rPr>
        <w:t xml:space="preserve">Выполнить или подтвердить I – II спортивный разряд по гандболу </w:t>
      </w:r>
      <w:r w:rsidRPr="00E1549C">
        <w:rPr>
          <w:rFonts w:ascii="Times New Roman" w:hAnsi="Times New Roman"/>
          <w:sz w:val="26"/>
          <w:szCs w:val="26"/>
        </w:rPr>
        <w:br/>
        <w:t>(по возможности).</w:t>
      </w:r>
    </w:p>
    <w:p w14:paraId="171B19ED" w14:textId="5102BADE" w:rsidR="00E1549C" w:rsidRPr="00E1549C" w:rsidRDefault="00E1549C" w:rsidP="00E1549C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E1549C">
        <w:rPr>
          <w:rFonts w:ascii="Times New Roman" w:hAnsi="Times New Roman"/>
          <w:sz w:val="26"/>
          <w:szCs w:val="26"/>
        </w:rPr>
        <w:t xml:space="preserve">Выполнить нормативные требования по физической подготовке (таблица </w:t>
      </w:r>
      <w:r w:rsidRPr="00E1549C">
        <w:rPr>
          <w:rFonts w:ascii="Times New Roman" w:hAnsi="Times New Roman"/>
          <w:sz w:val="26"/>
          <w:szCs w:val="26"/>
        </w:rPr>
        <w:t>1</w:t>
      </w:r>
      <w:r w:rsidRPr="00E1549C">
        <w:rPr>
          <w:rFonts w:ascii="Times New Roman" w:hAnsi="Times New Roman"/>
          <w:sz w:val="26"/>
          <w:szCs w:val="26"/>
        </w:rPr>
        <w:t>).</w:t>
      </w:r>
    </w:p>
    <w:p w14:paraId="05BE5977" w14:textId="77777777" w:rsidR="00E1549C" w:rsidRPr="00E1549C" w:rsidRDefault="00E1549C" w:rsidP="00E1549C">
      <w:pPr>
        <w:pStyle w:val="a5"/>
        <w:tabs>
          <w:tab w:val="left" w:pos="993"/>
        </w:tabs>
        <w:ind w:left="709"/>
        <w:rPr>
          <w:rFonts w:ascii="Times New Roman" w:hAnsi="Times New Roman"/>
          <w:sz w:val="26"/>
          <w:szCs w:val="26"/>
        </w:rPr>
      </w:pPr>
    </w:p>
    <w:p w14:paraId="727ADED4" w14:textId="36DEC7B0" w:rsidR="00E1549C" w:rsidRPr="00E1549C" w:rsidRDefault="00E1549C" w:rsidP="00E1549C">
      <w:pPr>
        <w:rPr>
          <w:sz w:val="22"/>
          <w:szCs w:val="22"/>
        </w:rPr>
      </w:pPr>
      <w:r w:rsidRPr="00E1549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  <w:r w:rsidRPr="00E1549C">
        <w:rPr>
          <w:sz w:val="22"/>
          <w:szCs w:val="22"/>
        </w:rPr>
        <w:t xml:space="preserve"> – Нормативная оценка общей физической подготовленности студентов 3-го курса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1800"/>
        <w:gridCol w:w="1980"/>
      </w:tblGrid>
      <w:tr w:rsidR="00E1549C" w:rsidRPr="00E1549C" w14:paraId="6982C742" w14:textId="77777777" w:rsidTr="00E1549C">
        <w:trPr>
          <w:cantSplit/>
          <w:tblHeader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587C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756C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Балл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B1F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Мужчины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0AC3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Женщины</w:t>
            </w:r>
          </w:p>
        </w:tc>
      </w:tr>
      <w:tr w:rsidR="00E1549C" w:rsidRPr="00E1549C" w14:paraId="3A9961DE" w14:textId="77777777" w:rsidTr="00E1549C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38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Бег 10 м, 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4D9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4C17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1,75 и лучше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CFD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1,65-1,79</w:t>
            </w:r>
          </w:p>
        </w:tc>
      </w:tr>
      <w:tr w:rsidR="00E1549C" w:rsidRPr="00E1549C" w14:paraId="249522AC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57AB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02A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929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1,71—1,95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2D9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1,80-2,04</w:t>
            </w:r>
          </w:p>
        </w:tc>
      </w:tr>
      <w:tr w:rsidR="00E1549C" w:rsidRPr="00E1549C" w14:paraId="6137FCC6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F349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DFF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D52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1,96-2,09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842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2,05-2,19</w:t>
            </w:r>
          </w:p>
        </w:tc>
      </w:tr>
      <w:tr w:rsidR="00E1549C" w:rsidRPr="00E1549C" w14:paraId="185C79D5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16B7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3BB3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3E55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29E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2,20</w:t>
            </w:r>
          </w:p>
        </w:tc>
      </w:tr>
      <w:tr w:rsidR="00E1549C" w:rsidRPr="00E1549C" w14:paraId="47D5B44E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9DF9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18C5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A11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8240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2,24</w:t>
            </w:r>
          </w:p>
        </w:tc>
      </w:tr>
      <w:tr w:rsidR="00E1549C" w:rsidRPr="00E1549C" w14:paraId="319462CB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F31E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BD7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13F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2,12-2,13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7DE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2,25-2,26</w:t>
            </w:r>
          </w:p>
        </w:tc>
      </w:tr>
      <w:tr w:rsidR="00E1549C" w:rsidRPr="00E1549C" w14:paraId="75881E24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C07F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BD6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751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2,14 и хуже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C1E3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2,27 и хуже</w:t>
            </w:r>
          </w:p>
        </w:tc>
      </w:tr>
      <w:tr w:rsidR="00E1549C" w:rsidRPr="00E1549C" w14:paraId="2E4F3436" w14:textId="77777777" w:rsidTr="00E1549C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54E0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A59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A249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251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8ED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242 и более</w:t>
            </w:r>
          </w:p>
        </w:tc>
      </w:tr>
      <w:tr w:rsidR="00E1549C" w:rsidRPr="00E1549C" w14:paraId="03C868E8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E7D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673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0EE9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244-235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AC07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236-226</w:t>
            </w:r>
          </w:p>
        </w:tc>
      </w:tr>
      <w:tr w:rsidR="00E1549C" w:rsidRPr="00E1549C" w14:paraId="617BBE97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3006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24F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F92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234-228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FCF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225-220</w:t>
            </w:r>
          </w:p>
        </w:tc>
      </w:tr>
      <w:tr w:rsidR="00E1549C" w:rsidRPr="00E1549C" w14:paraId="69D9EA90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9140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41C1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C7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227-220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BE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226-219</w:t>
            </w:r>
          </w:p>
        </w:tc>
      </w:tr>
      <w:tr w:rsidR="00E1549C" w:rsidRPr="00E1549C" w14:paraId="224B60A8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941D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1BC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F203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219-217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45B0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218-216</w:t>
            </w:r>
          </w:p>
        </w:tc>
      </w:tr>
      <w:tr w:rsidR="00E1549C" w:rsidRPr="00E1549C" w14:paraId="56E0A3EA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E034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631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A4B3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216-215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13E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215-213</w:t>
            </w:r>
          </w:p>
        </w:tc>
      </w:tr>
      <w:tr w:rsidR="00E1549C" w:rsidRPr="00E1549C" w14:paraId="46ABD98C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32C9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F647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08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214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51A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212 и менее</w:t>
            </w:r>
          </w:p>
        </w:tc>
      </w:tr>
      <w:tr w:rsidR="00E1549C" w:rsidRPr="00E1549C" w14:paraId="59D0A67E" w14:textId="77777777" w:rsidTr="00E1549C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B430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Прыжок вверх с места, см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79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DA1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67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407C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56 и менее</w:t>
            </w:r>
          </w:p>
        </w:tc>
      </w:tr>
      <w:tr w:rsidR="00E1549C" w:rsidRPr="00E1549C" w14:paraId="18894BB7" w14:textId="77777777" w:rsidTr="00E154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1A9F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05A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E752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62-56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31B2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52-45</w:t>
            </w:r>
          </w:p>
        </w:tc>
      </w:tr>
      <w:tr w:rsidR="00E1549C" w:rsidRPr="00E1549C" w14:paraId="06F3E82B" w14:textId="77777777" w:rsidTr="00E154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5AFC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5589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1009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55-51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E3A5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44-40</w:t>
            </w:r>
          </w:p>
        </w:tc>
      </w:tr>
      <w:tr w:rsidR="00E1549C" w:rsidRPr="00E1549C" w14:paraId="781046A7" w14:textId="77777777" w:rsidTr="00E154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6814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C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7EFC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50-48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7153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39-37</w:t>
            </w:r>
          </w:p>
        </w:tc>
      </w:tr>
      <w:tr w:rsidR="00E1549C" w:rsidRPr="00E1549C" w14:paraId="7BEE0C8C" w14:textId="77777777" w:rsidTr="00E154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7C24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42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125C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47-45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1FA0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36-34</w:t>
            </w:r>
          </w:p>
        </w:tc>
      </w:tr>
      <w:tr w:rsidR="00E1549C" w:rsidRPr="00E1549C" w14:paraId="6695E1B7" w14:textId="77777777" w:rsidTr="00E154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4560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711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FA2F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44-43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8E5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33-32</w:t>
            </w:r>
          </w:p>
        </w:tc>
      </w:tr>
      <w:tr w:rsidR="00E1549C" w:rsidRPr="00E1549C" w14:paraId="49664471" w14:textId="77777777" w:rsidTr="00E154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124F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1899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6C6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42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04C1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31 и менее</w:t>
            </w:r>
          </w:p>
        </w:tc>
      </w:tr>
      <w:tr w:rsidR="00E1549C" w:rsidRPr="00E1549C" w14:paraId="4199CCB0" w14:textId="77777777" w:rsidTr="00E1549C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853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Наклон вперед из положения сидя, см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1A25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D9D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23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726E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22 и более</w:t>
            </w:r>
          </w:p>
        </w:tc>
      </w:tr>
      <w:tr w:rsidR="00E1549C" w:rsidRPr="00E1549C" w14:paraId="109805B3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56E7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A307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057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19-14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138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20-19</w:t>
            </w:r>
          </w:p>
        </w:tc>
      </w:tr>
      <w:tr w:rsidR="00E1549C" w:rsidRPr="00E1549C" w14:paraId="78FA59F9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6DD5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5AFF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C19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13-10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58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18-17</w:t>
            </w:r>
          </w:p>
        </w:tc>
      </w:tr>
      <w:tr w:rsidR="00E1549C" w:rsidRPr="00E1549C" w14:paraId="1A87AC57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958D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11E0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514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9-8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44E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16-15</w:t>
            </w:r>
          </w:p>
        </w:tc>
      </w:tr>
      <w:tr w:rsidR="00E1549C" w:rsidRPr="00E1549C" w14:paraId="64E964CE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491D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0A1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63F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7-6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CC67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14-13</w:t>
            </w:r>
          </w:p>
        </w:tc>
      </w:tr>
      <w:tr w:rsidR="00E1549C" w:rsidRPr="00E1549C" w14:paraId="124199AC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276C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4C5A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E4A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7B5E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12-11</w:t>
            </w:r>
          </w:p>
        </w:tc>
      </w:tr>
      <w:tr w:rsidR="00E1549C" w:rsidRPr="00E1549C" w14:paraId="0A0436CE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0AC3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CC49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C04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3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EAC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10 и менее</w:t>
            </w:r>
          </w:p>
        </w:tc>
      </w:tr>
      <w:tr w:rsidR="00E1549C" w:rsidRPr="00E1549C" w14:paraId="272DC34C" w14:textId="77777777" w:rsidTr="00E1549C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3422" w14:textId="77777777" w:rsidR="00E1549C" w:rsidRPr="00E1549C" w:rsidRDefault="00E1549C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Подтягивания в висе на перекладине (мужчины)</w:t>
            </w:r>
          </w:p>
          <w:p w14:paraId="3557D824" w14:textId="77777777" w:rsidR="00E1549C" w:rsidRPr="00E1549C" w:rsidRDefault="00E1549C">
            <w:pPr>
              <w:spacing w:line="256" w:lineRule="auto"/>
              <w:ind w:right="-92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Сгибание и разгибание рук в упоре (женщины) (кол-во раз)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41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E1549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A782" w14:textId="77777777" w:rsidR="00E1549C" w:rsidRPr="00E1549C" w:rsidRDefault="00E1549C">
            <w:pPr>
              <w:spacing w:line="256" w:lineRule="auto"/>
              <w:ind w:firstLine="35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16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D7D5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26 и более</w:t>
            </w:r>
          </w:p>
        </w:tc>
      </w:tr>
      <w:tr w:rsidR="00E1549C" w:rsidRPr="00E1549C" w14:paraId="475CC6F6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7F0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470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E1549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6E6D" w14:textId="77777777" w:rsidR="00E1549C" w:rsidRPr="00E1549C" w:rsidRDefault="00E1549C">
            <w:pPr>
              <w:spacing w:line="256" w:lineRule="auto"/>
              <w:ind w:firstLine="35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14-15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27F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24-25</w:t>
            </w:r>
          </w:p>
        </w:tc>
      </w:tr>
      <w:tr w:rsidR="00E1549C" w:rsidRPr="00E1549C" w14:paraId="081D3570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B218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1DAF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E1549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89AE" w14:textId="77777777" w:rsidR="00E1549C" w:rsidRPr="00E1549C" w:rsidRDefault="00E1549C">
            <w:pPr>
              <w:spacing w:line="256" w:lineRule="auto"/>
              <w:ind w:firstLine="35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13-14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C083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20-23</w:t>
            </w:r>
          </w:p>
        </w:tc>
      </w:tr>
      <w:tr w:rsidR="00E1549C" w:rsidRPr="00E1549C" w14:paraId="0ADFD967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C6FA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54FD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E1549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486" w14:textId="77777777" w:rsidR="00E1549C" w:rsidRPr="00E1549C" w:rsidRDefault="00E1549C">
            <w:pPr>
              <w:spacing w:line="256" w:lineRule="auto"/>
              <w:ind w:firstLine="35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11-12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C7FB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19-20</w:t>
            </w:r>
          </w:p>
        </w:tc>
      </w:tr>
      <w:tr w:rsidR="00E1549C" w:rsidRPr="00E1549C" w14:paraId="63B4875E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0980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F7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E1549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4FC" w14:textId="77777777" w:rsidR="00E1549C" w:rsidRPr="00E1549C" w:rsidRDefault="00E1549C">
            <w:pPr>
              <w:spacing w:line="256" w:lineRule="auto"/>
              <w:ind w:firstLine="35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9-10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9AB8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17-18</w:t>
            </w:r>
          </w:p>
        </w:tc>
      </w:tr>
      <w:tr w:rsidR="00E1549C" w:rsidRPr="00E1549C" w14:paraId="08FBB9F5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0B2D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71A6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E154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EE7" w14:textId="77777777" w:rsidR="00E1549C" w:rsidRPr="00E1549C" w:rsidRDefault="00E1549C">
            <w:pPr>
              <w:spacing w:line="256" w:lineRule="auto"/>
              <w:ind w:firstLine="35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7-8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657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15-16</w:t>
            </w:r>
          </w:p>
        </w:tc>
      </w:tr>
      <w:tr w:rsidR="00E1549C" w:rsidRPr="00E1549C" w14:paraId="3607A0E7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9105" w14:textId="77777777" w:rsidR="00E1549C" w:rsidRPr="00E1549C" w:rsidRDefault="00E1549C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3C51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E154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BE8D" w14:textId="77777777" w:rsidR="00E1549C" w:rsidRPr="00E1549C" w:rsidRDefault="00E1549C">
            <w:pPr>
              <w:spacing w:line="256" w:lineRule="auto"/>
              <w:ind w:firstLine="35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5-6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9DE" w14:textId="77777777" w:rsidR="00E1549C" w:rsidRPr="00E1549C" w:rsidRDefault="00E1549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1549C">
              <w:rPr>
                <w:sz w:val="22"/>
                <w:szCs w:val="22"/>
              </w:rPr>
              <w:t>13-14</w:t>
            </w:r>
          </w:p>
        </w:tc>
      </w:tr>
    </w:tbl>
    <w:p w14:paraId="7029AD72" w14:textId="4450DD64" w:rsidR="00E1549C" w:rsidRPr="00E1549C" w:rsidRDefault="00E1549C" w:rsidP="00E1549C">
      <w:pPr>
        <w:pStyle w:val="a5"/>
        <w:numPr>
          <w:ilvl w:val="0"/>
          <w:numId w:val="3"/>
        </w:numPr>
        <w:tabs>
          <w:tab w:val="left" w:pos="709"/>
        </w:tabs>
        <w:spacing w:after="160" w:line="25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49C">
        <w:rPr>
          <w:rFonts w:ascii="Times New Roman" w:hAnsi="Times New Roman"/>
          <w:sz w:val="28"/>
          <w:szCs w:val="28"/>
        </w:rPr>
        <w:lastRenderedPageBreak/>
        <w:t xml:space="preserve">Выполнить нормативные требования по технической подготовке (таблица </w:t>
      </w:r>
      <w:r>
        <w:rPr>
          <w:rFonts w:ascii="Times New Roman" w:hAnsi="Times New Roman"/>
          <w:sz w:val="28"/>
          <w:szCs w:val="28"/>
        </w:rPr>
        <w:t>2</w:t>
      </w:r>
      <w:r w:rsidRPr="00E1549C">
        <w:rPr>
          <w:rFonts w:ascii="Times New Roman" w:hAnsi="Times New Roman"/>
          <w:sz w:val="28"/>
          <w:szCs w:val="28"/>
        </w:rPr>
        <w:t>).</w:t>
      </w:r>
    </w:p>
    <w:p w14:paraId="09EFD957" w14:textId="501EC058" w:rsidR="00E1549C" w:rsidRPr="00E1549C" w:rsidRDefault="00E1549C" w:rsidP="00E1549C">
      <w:pPr>
        <w:spacing w:line="256" w:lineRule="auto"/>
        <w:rPr>
          <w:sz w:val="24"/>
          <w:szCs w:val="24"/>
        </w:rPr>
      </w:pPr>
      <w:r w:rsidRPr="00E1549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E1549C">
        <w:rPr>
          <w:sz w:val="24"/>
          <w:szCs w:val="24"/>
        </w:rPr>
        <w:t xml:space="preserve"> – Нормативная оценка технической подготовленности студентов 3-го курса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91"/>
        <w:gridCol w:w="1800"/>
        <w:gridCol w:w="1980"/>
      </w:tblGrid>
      <w:tr w:rsidR="00E1549C" w14:paraId="464A8338" w14:textId="77777777" w:rsidTr="00E154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99DF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3DB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C4F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1319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E1549C" w14:paraId="76413272" w14:textId="77777777" w:rsidTr="00E1549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CB8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C5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421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B69B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549C" w14:paraId="1C90F638" w14:textId="77777777" w:rsidTr="00E1549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2CF6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на точность (оценивается точность попадания)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A26C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E6E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AFB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 более</w:t>
            </w:r>
          </w:p>
        </w:tc>
      </w:tr>
      <w:tr w:rsidR="00E1549C" w14:paraId="00394D44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7D51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E08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75D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B5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549C" w14:paraId="0A34F196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EB91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F20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BF08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555E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549C" w14:paraId="75B69A44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B37A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1AB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1486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4E2B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549C" w14:paraId="78BC2186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09F3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BB2C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3F4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8A4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1549C" w14:paraId="56552AA5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152D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5729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846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57D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549C" w14:paraId="65824ABE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27C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B106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DBB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F9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 менее</w:t>
            </w:r>
          </w:p>
        </w:tc>
      </w:tr>
      <w:tr w:rsidR="00E1549C" w14:paraId="7CD3527C" w14:textId="77777777" w:rsidTr="00E1549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3F4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на точность после ведения мяча, 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61FB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631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81A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1549C" w14:paraId="6AC3460D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6578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156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AACA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EC76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E1549C" w14:paraId="59CE30E3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6319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920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9EC9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E1C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E1549C" w14:paraId="71096A0E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50B3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D3DE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DA9E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9B1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E1549C" w14:paraId="74DB4012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821E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631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095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39F4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1549C" w14:paraId="21006E62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EB1A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01F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1914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E86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E1549C" w14:paraId="1C0A18C2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65D1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CFF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92FE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DB75" w14:textId="77777777" w:rsidR="00E1549C" w:rsidRDefault="00E1549C">
            <w:pPr>
              <w:tabs>
                <w:tab w:val="left" w:pos="368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1549C" w14:paraId="4A5B53A1" w14:textId="77777777" w:rsidTr="00E1549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AB1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Обводка на дистанции 30 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755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E6D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93D6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 и более</w:t>
            </w:r>
          </w:p>
        </w:tc>
      </w:tr>
      <w:tr w:rsidR="00E1549C" w14:paraId="306A7DA3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2DFE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2F5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A359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6,8-7,0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748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7,1-7,2</w:t>
            </w:r>
          </w:p>
        </w:tc>
      </w:tr>
      <w:tr w:rsidR="00E1549C" w14:paraId="3DEA5E35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AAF7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638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FD4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7,1-7,2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5C79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7,3-7,4</w:t>
            </w:r>
          </w:p>
        </w:tc>
      </w:tr>
      <w:tr w:rsidR="00E1549C" w14:paraId="791E68D6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F55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B60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88A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7,3-7,4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710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7,5-7,6</w:t>
            </w:r>
          </w:p>
        </w:tc>
      </w:tr>
      <w:tr w:rsidR="00E1549C" w14:paraId="210E50ED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D766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2F0F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2578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7,5-7,6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505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7,7-7,8</w:t>
            </w:r>
          </w:p>
        </w:tc>
      </w:tr>
      <w:tr w:rsidR="00E1549C" w14:paraId="720A2D79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6698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E88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50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2D6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E1549C" w14:paraId="047D3C47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5D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358C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0FA1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702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и менее</w:t>
            </w:r>
          </w:p>
        </w:tc>
      </w:tr>
      <w:tr w:rsidR="00E1549C" w14:paraId="4F777B52" w14:textId="77777777" w:rsidTr="00E1549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FAC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упражнение для полевого игрока (дистанция 88-90 м)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E5F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544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CA3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 и менее</w:t>
            </w:r>
          </w:p>
        </w:tc>
      </w:tr>
      <w:tr w:rsidR="00E1549C" w14:paraId="6BC8B578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CAC3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69BE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5BC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30,5-30,7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3B7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31,5-31,7</w:t>
            </w:r>
          </w:p>
        </w:tc>
      </w:tr>
      <w:tr w:rsidR="00E1549C" w14:paraId="13D1CAB0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9EC1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03C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46A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30,8-31,0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E0F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31,8-32,0</w:t>
            </w:r>
          </w:p>
        </w:tc>
      </w:tr>
      <w:tr w:rsidR="00E1549C" w14:paraId="7BA3D8E4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6F1E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C00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4070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31,1-31,3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C57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32,1-32,3</w:t>
            </w:r>
          </w:p>
        </w:tc>
      </w:tr>
      <w:tr w:rsidR="00E1549C" w14:paraId="26F2EBC8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964B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91A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049C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31,4-31,5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D22E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32,4-32-32,5</w:t>
            </w:r>
          </w:p>
        </w:tc>
      </w:tr>
      <w:tr w:rsidR="00E1549C" w14:paraId="6A140F77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0C8E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869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407E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F71E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E1549C" w14:paraId="19222176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32B5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0180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6ABB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82F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 и более</w:t>
            </w:r>
          </w:p>
        </w:tc>
      </w:tr>
      <w:tr w:rsidR="00E1549C" w14:paraId="17317EE6" w14:textId="77777777" w:rsidTr="00E1549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CA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на точность и дальность, 10 бросков; кол-во попаданий (для вратарей)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721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1C3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579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549C" w14:paraId="638EB382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E9C3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BE20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94C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CD16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1549C" w14:paraId="4B55F844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7F5B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ACEF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35C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BF4F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549C" w14:paraId="32CA58D2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15E1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360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37C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8E0C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549C" w14:paraId="53B0B1B8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50E0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A0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57F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A89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549C" w14:paraId="7991C1BA" w14:textId="77777777" w:rsidTr="00E1549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C107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F39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390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47E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549C" w14:paraId="74C82DB6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CD8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E97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9C39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2BAC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549C" w14:paraId="34167989" w14:textId="77777777" w:rsidTr="00E1549C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A33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упражнение для вратаря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7D1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907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CA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 и менее</w:t>
            </w:r>
          </w:p>
        </w:tc>
      </w:tr>
      <w:tr w:rsidR="00E1549C" w14:paraId="4763F0B0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5688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9079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4F79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15,6-15,8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7C71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18,4-18,6</w:t>
            </w:r>
          </w:p>
        </w:tc>
      </w:tr>
      <w:tr w:rsidR="00E1549C" w14:paraId="484A725F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7085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7D54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F48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15,9-16,0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6BD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18,7-18,9</w:t>
            </w:r>
          </w:p>
        </w:tc>
      </w:tr>
      <w:tr w:rsidR="00E1549C" w14:paraId="08BA6FAD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8BD0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9A95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EE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16,1-16,2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DC40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19,0-19,1</w:t>
            </w:r>
          </w:p>
        </w:tc>
      </w:tr>
      <w:tr w:rsidR="00E1549C" w14:paraId="7C3A58FC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CF4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33D2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B76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12DB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19,2-19,3</w:t>
            </w:r>
          </w:p>
        </w:tc>
      </w:tr>
      <w:tr w:rsidR="00E1549C" w14:paraId="36166FF0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E72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01D7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7A90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978B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E1549C" w14:paraId="3EFFEE9F" w14:textId="77777777" w:rsidTr="00E15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CC3" w14:textId="77777777" w:rsidR="00E1549C" w:rsidRDefault="00E1549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1EC3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E1FA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0411" w14:textId="77777777" w:rsidR="00E1549C" w:rsidRDefault="00E154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 и более</w:t>
            </w:r>
          </w:p>
        </w:tc>
      </w:tr>
    </w:tbl>
    <w:p w14:paraId="124D19F5" w14:textId="77777777" w:rsidR="0032551F" w:rsidRDefault="0032551F"/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C"/>
    <w:rsid w:val="0032551F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B69F"/>
  <w15:chartTrackingRefBased/>
  <w15:docId w15:val="{CFB33B38-8C99-46ED-B6D9-1DAB3F2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49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4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E1549C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2023-11-11T09:59:00Z</dcterms:created>
  <dcterms:modified xsi:type="dcterms:W3CDTF">2023-11-11T10:05:00Z</dcterms:modified>
</cp:coreProperties>
</file>