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54F0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4ABB34BB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AE2D6F5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3B5D337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18D5559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260FF26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CD22BC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35E78EDC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F606A3D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0D8514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5B1A26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AAEF11B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7464489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640E69B" w14:textId="36115DC2" w:rsidR="00BB51FA" w:rsidRDefault="00BB51FA" w:rsidP="00BB51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2DBA4FF" w14:textId="6C4F3C4E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1-88 02 01-01 </w:t>
      </w:r>
    </w:p>
    <w:p w14:paraId="7F55988F" w14:textId="2A022320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E44D3A">
        <w:rPr>
          <w:sz w:val="30"/>
          <w:szCs w:val="30"/>
        </w:rPr>
        <w:t>шахматам</w:t>
      </w:r>
      <w:r>
        <w:rPr>
          <w:sz w:val="30"/>
          <w:szCs w:val="30"/>
        </w:rPr>
        <w:t xml:space="preserve">)» для студентов второго курса </w:t>
      </w:r>
    </w:p>
    <w:p w14:paraId="11CAA28F" w14:textId="77777777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5CAFE20" w14:textId="77777777" w:rsidR="00BB51FA" w:rsidRDefault="00BB51FA" w:rsidP="00BB51FA">
      <w:pPr>
        <w:jc w:val="center"/>
        <w:rPr>
          <w:sz w:val="30"/>
          <w:szCs w:val="30"/>
        </w:rPr>
      </w:pPr>
    </w:p>
    <w:p w14:paraId="7783D19C" w14:textId="77777777" w:rsidR="00BB51FA" w:rsidRDefault="00BB51FA" w:rsidP="00BB51FA">
      <w:pPr>
        <w:jc w:val="center"/>
        <w:rPr>
          <w:sz w:val="30"/>
          <w:szCs w:val="30"/>
        </w:rPr>
      </w:pPr>
    </w:p>
    <w:p w14:paraId="170D5286" w14:textId="77777777" w:rsidR="00BB51FA" w:rsidRDefault="00BB51FA" w:rsidP="00BB51FA">
      <w:pPr>
        <w:jc w:val="center"/>
        <w:rPr>
          <w:sz w:val="30"/>
          <w:szCs w:val="30"/>
        </w:rPr>
      </w:pPr>
    </w:p>
    <w:p w14:paraId="7523941A" w14:textId="77777777" w:rsidR="00BB51FA" w:rsidRDefault="00BB51FA" w:rsidP="00BB51FA">
      <w:pPr>
        <w:jc w:val="center"/>
        <w:rPr>
          <w:sz w:val="30"/>
          <w:szCs w:val="30"/>
        </w:rPr>
      </w:pPr>
    </w:p>
    <w:p w14:paraId="70F596D7" w14:textId="77777777" w:rsidR="00BB51FA" w:rsidRDefault="00BB51FA" w:rsidP="00BB51FA">
      <w:pPr>
        <w:jc w:val="center"/>
        <w:rPr>
          <w:sz w:val="30"/>
          <w:szCs w:val="30"/>
        </w:rPr>
      </w:pPr>
    </w:p>
    <w:p w14:paraId="18A89771" w14:textId="77777777" w:rsidR="00BB51FA" w:rsidRDefault="00BB51FA" w:rsidP="00BB51F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16C67BBB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578578D1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2AFFEEAA" w14:textId="737A4B35" w:rsidR="00BB51FA" w:rsidRDefault="00BB51FA">
      <w:pPr>
        <w:autoSpaceDE/>
        <w:autoSpaceDN/>
        <w:spacing w:after="160" w:line="259" w:lineRule="auto"/>
      </w:pPr>
      <w:r>
        <w:br w:type="page"/>
      </w:r>
    </w:p>
    <w:p w14:paraId="29747071" w14:textId="77777777" w:rsidR="00E44D3A" w:rsidRDefault="00E44D3A" w:rsidP="00E44D3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ЗАЧЕТНЫЕ ТРЕБОВАНИЯ ДЛЯ СТУДЕНТОВ ВТОРОГО КУРСА</w:t>
      </w:r>
    </w:p>
    <w:p w14:paraId="730A62A2" w14:textId="77777777" w:rsidR="00E44D3A" w:rsidRDefault="00E44D3A" w:rsidP="00E44D3A">
      <w:pPr>
        <w:ind w:firstLine="709"/>
        <w:rPr>
          <w:sz w:val="28"/>
          <w:szCs w:val="28"/>
        </w:rPr>
      </w:pPr>
    </w:p>
    <w:p w14:paraId="7076DAE8" w14:textId="77777777" w:rsidR="00E44D3A" w:rsidRDefault="00E44D3A" w:rsidP="00E44D3A">
      <w:pPr>
        <w:pStyle w:val="a6"/>
        <w:numPr>
          <w:ilvl w:val="0"/>
          <w:numId w:val="6"/>
        </w:numPr>
        <w:tabs>
          <w:tab w:val="left" w:pos="1276"/>
        </w:tabs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1AB8F271" w14:textId="77777777" w:rsidR="00E44D3A" w:rsidRDefault="00E44D3A" w:rsidP="00E44D3A">
      <w:pPr>
        <w:pStyle w:val="a6"/>
        <w:numPr>
          <w:ilvl w:val="0"/>
          <w:numId w:val="6"/>
        </w:numPr>
        <w:tabs>
          <w:tab w:val="left" w:pos="1276"/>
        </w:tabs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спортивных соревнованиях по шахматам (в Республиканской универсиаде и чемпионате г. Минска по шахматам среди мужчин или женщин, международных спортивных соревнованиях).</w:t>
      </w:r>
    </w:p>
    <w:p w14:paraId="44398BC7" w14:textId="77777777" w:rsidR="00E44D3A" w:rsidRDefault="00E44D3A" w:rsidP="00E44D3A">
      <w:pPr>
        <w:pStyle w:val="a6"/>
        <w:numPr>
          <w:ilvl w:val="0"/>
          <w:numId w:val="6"/>
        </w:numPr>
        <w:tabs>
          <w:tab w:val="left" w:pos="1276"/>
        </w:tabs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судействе спортивных соревнований не менее 2 раз в год. Получить звание «Судья по спорту».</w:t>
      </w:r>
    </w:p>
    <w:p w14:paraId="6EB42A01" w14:textId="77777777" w:rsidR="00E44D3A" w:rsidRDefault="00E44D3A" w:rsidP="00E44D3A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или подтвердить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44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 по шахматам</w:t>
      </w:r>
    </w:p>
    <w:p w14:paraId="10BC6AF7" w14:textId="0A965CA0" w:rsidR="00E44D3A" w:rsidRDefault="00E44D3A" w:rsidP="00E44D3A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нормативные требования по общей физической подготовке (таблица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14:paraId="27605049" w14:textId="77777777" w:rsidR="00E44D3A" w:rsidRDefault="00E44D3A" w:rsidP="00E44D3A">
      <w:pPr>
        <w:rPr>
          <w:sz w:val="28"/>
          <w:szCs w:val="28"/>
        </w:rPr>
      </w:pPr>
    </w:p>
    <w:p w14:paraId="34F4D018" w14:textId="77777777" w:rsidR="00E44D3A" w:rsidRDefault="00E44D3A" w:rsidP="00E44D3A">
      <w:pPr>
        <w:jc w:val="both"/>
        <w:rPr>
          <w:sz w:val="28"/>
          <w:szCs w:val="28"/>
        </w:rPr>
      </w:pPr>
    </w:p>
    <w:p w14:paraId="2EDFFED0" w14:textId="60D3E6F5" w:rsidR="00E44D3A" w:rsidRDefault="00E44D3A" w:rsidP="00E44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Критерии оценки физической подготовленности студентов второго курса</w:t>
      </w:r>
    </w:p>
    <w:p w14:paraId="623F4016" w14:textId="77777777" w:rsidR="00E44D3A" w:rsidRDefault="00E44D3A" w:rsidP="00E44D3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2336"/>
        <w:gridCol w:w="2327"/>
        <w:gridCol w:w="2327"/>
      </w:tblGrid>
      <w:tr w:rsidR="00E44D3A" w14:paraId="0007D05D" w14:textId="77777777" w:rsidTr="00E44D3A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739F" w14:textId="77777777" w:rsidR="00E44D3A" w:rsidRDefault="00E44D3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5641" w14:textId="77777777" w:rsidR="00E44D3A" w:rsidRDefault="00E44D3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DDFF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4625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E44D3A" w14:paraId="652E858F" w14:textId="77777777" w:rsidTr="00E44D3A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127DF" w14:textId="77777777" w:rsidR="00E44D3A" w:rsidRDefault="00E44D3A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76AB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71BB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1D8E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4D3A" w14:paraId="529A07E5" w14:textId="77777777" w:rsidTr="00E44D3A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6A8E6" w14:textId="77777777" w:rsidR="00E44D3A" w:rsidRDefault="00E44D3A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</w:p>
          <w:p w14:paraId="144A5341" w14:textId="77777777" w:rsidR="00E44D3A" w:rsidRDefault="00E44D3A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93F9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16325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231и более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31F3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и более</w:t>
            </w:r>
          </w:p>
        </w:tc>
      </w:tr>
      <w:tr w:rsidR="00E44D3A" w14:paraId="50F5D87B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B3F7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1619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913B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226-230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373D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210-215</w:t>
            </w:r>
          </w:p>
        </w:tc>
      </w:tr>
      <w:tr w:rsidR="00E44D3A" w14:paraId="780484E7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BECE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8953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209A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218-225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908F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200-209</w:t>
            </w:r>
          </w:p>
        </w:tc>
      </w:tr>
      <w:tr w:rsidR="00E44D3A" w14:paraId="104F9700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B92A5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A02E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CF31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211-217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5369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190-199</w:t>
            </w:r>
          </w:p>
        </w:tc>
      </w:tr>
      <w:tr w:rsidR="00E44D3A" w14:paraId="12B878BD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82C9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442C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F5B7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745A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185-189</w:t>
            </w:r>
          </w:p>
        </w:tc>
      </w:tr>
      <w:tr w:rsidR="00E44D3A" w14:paraId="74A9BC27" w14:textId="77777777" w:rsidTr="00E44D3A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AE8B" w14:textId="77777777" w:rsidR="00E44D3A" w:rsidRDefault="00E44D3A">
            <w:pPr>
              <w:ind w:right="-9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FA10" w14:textId="77777777" w:rsidR="00E44D3A" w:rsidRDefault="00E44D3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2368" w14:textId="77777777" w:rsidR="00E44D3A" w:rsidRDefault="00E44D3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46B0" w14:textId="77777777" w:rsidR="00E44D3A" w:rsidRDefault="00E44D3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</w:tr>
      <w:tr w:rsidR="00E44D3A" w14:paraId="7C7E6A19" w14:textId="77777777" w:rsidTr="00E44D3A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2BDD" w14:textId="77777777" w:rsidR="00E44D3A" w:rsidRDefault="00E44D3A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9553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7B67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196-199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E7C6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180-185</w:t>
            </w:r>
          </w:p>
        </w:tc>
      </w:tr>
      <w:tr w:rsidR="00E44D3A" w14:paraId="7BE014E9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32C0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B85C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5546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2C95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175-180</w:t>
            </w:r>
          </w:p>
        </w:tc>
      </w:tr>
      <w:tr w:rsidR="00E44D3A" w14:paraId="41856D4D" w14:textId="77777777" w:rsidTr="00E44D3A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251B" w14:textId="77777777" w:rsidR="00E44D3A" w:rsidRDefault="00E44D3A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</w:t>
            </w:r>
          </w:p>
          <w:p w14:paraId="348F5D64" w14:textId="77777777" w:rsidR="00E44D3A" w:rsidRDefault="00E44D3A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A455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5D5F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 более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CF2B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 более</w:t>
            </w:r>
          </w:p>
        </w:tc>
      </w:tr>
      <w:tr w:rsidR="00E44D3A" w14:paraId="358AD6AC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F0428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3C8F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2579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15F8A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</w:tr>
      <w:tr w:rsidR="00E44D3A" w14:paraId="2AD091BC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5E67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5554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7565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8386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</w:tr>
      <w:tr w:rsidR="00E44D3A" w14:paraId="40F7D709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9BE9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FF7A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D03F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F46E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</w:tr>
      <w:tr w:rsidR="00E44D3A" w14:paraId="29A6C8F7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3B26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1A90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E698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3ECB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E44D3A" w14:paraId="56D124CC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86FB0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A979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6E95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2C10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</w:tr>
      <w:tr w:rsidR="00E44D3A" w14:paraId="158B1C26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8EC9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8557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5005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9B7F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E44D3A" w14:paraId="182BCB71" w14:textId="77777777" w:rsidTr="00E44D3A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9C73" w14:textId="77777777" w:rsidR="00E44D3A" w:rsidRDefault="00E44D3A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</w:t>
            </w:r>
          </w:p>
          <w:p w14:paraId="2F55958F" w14:textId="77777777" w:rsidR="00E44D3A" w:rsidRDefault="00E44D3A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(сгибание и разгибание рук в упоре лежа)</w:t>
            </w:r>
          </w:p>
          <w:p w14:paraId="0157681E" w14:textId="77777777" w:rsidR="00E44D3A" w:rsidRDefault="00E44D3A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0039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3C76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 более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5138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 более</w:t>
            </w:r>
          </w:p>
        </w:tc>
      </w:tr>
      <w:tr w:rsidR="00E44D3A" w14:paraId="55190B0E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7408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49C6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F5DD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FD52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</w:tr>
      <w:tr w:rsidR="00E44D3A" w14:paraId="10DD6506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9F0E0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A495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AE7D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BA65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E44D3A" w14:paraId="6A480A5B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950BA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B63B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B3EC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514F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E44D3A" w14:paraId="6F59BDB6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29E9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BC36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6B63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F93E6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E44D3A" w14:paraId="6824B511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E32E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437D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BD7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A13F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E44D3A" w14:paraId="590A607F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3C71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B124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6FBF" w14:textId="77777777" w:rsidR="00E44D3A" w:rsidRDefault="00E4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B8AB" w14:textId="77777777" w:rsidR="00E44D3A" w:rsidRDefault="00E44D3A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</w:tbl>
    <w:p w14:paraId="7E24C2F2" w14:textId="77777777" w:rsidR="00E44D3A" w:rsidRDefault="00E44D3A" w:rsidP="00E44D3A">
      <w:pPr>
        <w:ind w:firstLine="709"/>
        <w:jc w:val="both"/>
        <w:rPr>
          <w:sz w:val="24"/>
          <w:szCs w:val="24"/>
        </w:rPr>
      </w:pPr>
    </w:p>
    <w:p w14:paraId="6357C3CF" w14:textId="6C87AA6D" w:rsidR="00E44D3A" w:rsidRDefault="00E44D3A" w:rsidP="00E44D3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нормативные требования по технической подготовке (таблица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38FFCCD1" w14:textId="77777777" w:rsidR="00E44D3A" w:rsidRDefault="00E44D3A" w:rsidP="00E44D3A">
      <w:pPr>
        <w:pStyle w:val="a5"/>
        <w:ind w:left="1778" w:hanging="1069"/>
        <w:rPr>
          <w:rFonts w:ascii="Times New Roman" w:hAnsi="Times New Roman"/>
          <w:sz w:val="28"/>
          <w:szCs w:val="28"/>
        </w:rPr>
      </w:pPr>
    </w:p>
    <w:p w14:paraId="5E49E33E" w14:textId="77777777" w:rsidR="00E44D3A" w:rsidRDefault="00E44D3A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6147FD" w14:textId="61859FA2" w:rsidR="00E44D3A" w:rsidRDefault="00E44D3A" w:rsidP="00E44D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Критерии оценки технической и интеллектуальной подготовленности студентов второго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312"/>
        <w:gridCol w:w="2339"/>
        <w:gridCol w:w="2335"/>
      </w:tblGrid>
      <w:tr w:rsidR="00E44D3A" w14:paraId="348A1E2E" w14:textId="77777777" w:rsidTr="00E44D3A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9B7C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D770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B30A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47D2" w14:textId="77777777" w:rsidR="00E44D3A" w:rsidRDefault="00E44D3A">
            <w:pPr>
              <w:tabs>
                <w:tab w:val="left" w:pos="4395"/>
              </w:tabs>
              <w:ind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E44D3A" w14:paraId="0ACF1447" w14:textId="77777777" w:rsidTr="00E44D3A">
        <w:trPr>
          <w:trHeight w:val="17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8ADA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</w:t>
            </w:r>
          </w:p>
          <w:p w14:paraId="763F9340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за 3 мин.)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F816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24F5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90FE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</w:tr>
      <w:tr w:rsidR="00E44D3A" w14:paraId="18DE121A" w14:textId="77777777" w:rsidTr="00E44D3A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9D84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B3DC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CFC5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208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</w:tr>
      <w:tr w:rsidR="00E44D3A" w14:paraId="67B913A1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3714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C69E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78C2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790C1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</w:tr>
      <w:tr w:rsidR="00E44D3A" w14:paraId="6B4A5DCB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E752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1AD8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9315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5277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</w:tr>
      <w:tr w:rsidR="00E44D3A" w14:paraId="53AA80DF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284A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55F4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5EE4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FE02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</w:tr>
      <w:tr w:rsidR="00E44D3A" w14:paraId="46ED75A0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C573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9AFD5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5D2A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E57A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</w:tr>
      <w:tr w:rsidR="00E44D3A" w14:paraId="5D631E4B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6227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42A4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6A90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A001D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</w:tr>
      <w:tr w:rsidR="00E44D3A" w14:paraId="3597CA3A" w14:textId="77777777" w:rsidTr="00E44D3A"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E0135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2 хода</w:t>
            </w:r>
          </w:p>
          <w:p w14:paraId="68D11F8D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за 3 мин.)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4122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982E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0CF3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</w:tr>
      <w:tr w:rsidR="00E44D3A" w14:paraId="3DD7D170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E7F7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C0D9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34808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36D8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</w:tr>
      <w:tr w:rsidR="00E44D3A" w14:paraId="764A6338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8EC8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4102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C5F7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5F36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</w:tr>
      <w:tr w:rsidR="00E44D3A" w14:paraId="5E7594D7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5BEC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3AE2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DB40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F658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</w:tr>
      <w:tr w:rsidR="00E44D3A" w14:paraId="1E0E266A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D425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79B1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4481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BF476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</w:tr>
      <w:tr w:rsidR="00E44D3A" w14:paraId="2FC8506E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784B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892D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321A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F679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</w:tr>
      <w:tr w:rsidR="00E44D3A" w14:paraId="36823B8F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268F3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F5B6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333D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891F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</w:tr>
      <w:tr w:rsidR="00E44D3A" w14:paraId="20253D2E" w14:textId="77777777" w:rsidTr="00E44D3A">
        <w:trPr>
          <w:trHeight w:val="26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3B9DC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Дебютные варианты</w:t>
            </w:r>
          </w:p>
          <w:p w14:paraId="046E0FC2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ходов)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28FF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75DD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4DBE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D3A" w14:paraId="42844304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A8C84E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33D3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F72C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44CC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44D3A" w14:paraId="44E1248E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0BC27F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7E5E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BC23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31F9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D3A" w14:paraId="10CB693A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44223F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8961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1473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3AD2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44D3A" w14:paraId="71C7A931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908EDD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A859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4609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389BC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4D3A" w14:paraId="47A2A3FE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B2A9F9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81F5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7F4D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8B02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4D3A" w14:paraId="09B31B15" w14:textId="77777777" w:rsidTr="00E44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7A2010" w14:textId="77777777" w:rsidR="00E44D3A" w:rsidRDefault="00E44D3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E904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2B2C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2668" w14:textId="77777777" w:rsidR="00E44D3A" w:rsidRDefault="00E44D3A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722AA0E" w14:textId="77777777" w:rsidR="00E44D3A" w:rsidRDefault="00E44D3A" w:rsidP="00E44D3A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14:paraId="35A426CB" w14:textId="77777777" w:rsidR="0032551F" w:rsidRDefault="0032551F" w:rsidP="00E44D3A">
      <w:pPr>
        <w:spacing w:after="160" w:line="256" w:lineRule="auto"/>
        <w:jc w:val="center"/>
      </w:pP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244CA6"/>
    <w:multiLevelType w:val="hybridMultilevel"/>
    <w:tmpl w:val="EA20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6E4F63"/>
    <w:multiLevelType w:val="hybridMultilevel"/>
    <w:tmpl w:val="7D54804A"/>
    <w:lvl w:ilvl="0" w:tplc="0C80F0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A"/>
    <w:rsid w:val="0032551F"/>
    <w:rsid w:val="0055091D"/>
    <w:rsid w:val="00BB51FA"/>
    <w:rsid w:val="00E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C40"/>
  <w15:chartTrackingRefBased/>
  <w15:docId w15:val="{C1820132-3991-4FE7-BDDD-01EF17F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51F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51F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BB51F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509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091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2023-11-11T09:57:00Z</dcterms:created>
  <dcterms:modified xsi:type="dcterms:W3CDTF">2023-11-11T11:18:00Z</dcterms:modified>
</cp:coreProperties>
</file>