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0B49" w14:textId="77777777" w:rsidR="00810C1E" w:rsidRPr="005F4562" w:rsidRDefault="00810C1E" w:rsidP="00810C1E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>УТВЕРЖДЕНО</w:t>
      </w:r>
    </w:p>
    <w:p w14:paraId="581BF6FD" w14:textId="77777777" w:rsidR="00810C1E" w:rsidRPr="005F4562" w:rsidRDefault="00810C1E" w:rsidP="00810C1E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43DF3156" w14:textId="77777777" w:rsidR="00810C1E" w:rsidRPr="00D209FB" w:rsidRDefault="00810C1E" w:rsidP="00810C1E">
      <w:pPr>
        <w:ind w:left="4248" w:firstLine="708"/>
        <w:rPr>
          <w:sz w:val="28"/>
          <w:szCs w:val="28"/>
        </w:rPr>
      </w:pPr>
      <w:r w:rsidRPr="00D209FB">
        <w:rPr>
          <w:sz w:val="28"/>
          <w:szCs w:val="28"/>
        </w:rPr>
        <w:t>протокол от 18.09.2023 № 2</w:t>
      </w:r>
    </w:p>
    <w:p w14:paraId="64747985" w14:textId="77777777" w:rsidR="00810C1E" w:rsidRPr="00D209FB" w:rsidRDefault="00810C1E" w:rsidP="00810C1E">
      <w:pPr>
        <w:jc w:val="center"/>
        <w:rPr>
          <w:b/>
          <w:sz w:val="28"/>
          <w:szCs w:val="28"/>
        </w:rPr>
      </w:pPr>
    </w:p>
    <w:p w14:paraId="6366D5E1" w14:textId="596D686F" w:rsidR="00810C1E" w:rsidRPr="00777F35" w:rsidRDefault="00CE302D" w:rsidP="00810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  <w:bookmarkStart w:id="0" w:name="_GoBack"/>
      <w:bookmarkEnd w:id="0"/>
      <w:r w:rsidR="00810C1E">
        <w:rPr>
          <w:b/>
          <w:sz w:val="28"/>
          <w:szCs w:val="28"/>
        </w:rPr>
        <w:t>НЫЕ ТРЕБОВАНИЯ</w:t>
      </w:r>
    </w:p>
    <w:p w14:paraId="7CA82F34" w14:textId="51AB1C0D" w:rsidR="00810C1E" w:rsidRPr="006C1FD1" w:rsidRDefault="00810C1E" w:rsidP="00810C1E">
      <w:pPr>
        <w:jc w:val="center"/>
        <w:rPr>
          <w:b/>
          <w:sz w:val="28"/>
          <w:szCs w:val="28"/>
        </w:rPr>
      </w:pPr>
      <w:r w:rsidRPr="006C1FD1">
        <w:rPr>
          <w:b/>
          <w:sz w:val="28"/>
          <w:szCs w:val="28"/>
        </w:rPr>
        <w:t>по учебной дисциплине «</w:t>
      </w:r>
      <w:r>
        <w:rPr>
          <w:b/>
          <w:sz w:val="28"/>
          <w:szCs w:val="28"/>
        </w:rPr>
        <w:t>Современные виды оздоровительной физической культуры</w:t>
      </w:r>
      <w:r w:rsidRPr="006C1FD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E4B0E" w:rsidRPr="006C1FD1">
        <w:rPr>
          <w:b/>
          <w:sz w:val="28"/>
          <w:szCs w:val="28"/>
        </w:rPr>
        <w:t xml:space="preserve">для </w:t>
      </w:r>
      <w:r w:rsidR="00F10143">
        <w:rPr>
          <w:b/>
          <w:sz w:val="28"/>
          <w:szCs w:val="28"/>
        </w:rPr>
        <w:t>студентов</w:t>
      </w:r>
      <w:r w:rsidR="00FE4B0E" w:rsidRPr="006C1FD1">
        <w:rPr>
          <w:b/>
          <w:sz w:val="28"/>
          <w:szCs w:val="28"/>
        </w:rPr>
        <w:t xml:space="preserve"> </w:t>
      </w:r>
      <w:r w:rsidR="00845B80">
        <w:rPr>
          <w:b/>
          <w:sz w:val="28"/>
          <w:szCs w:val="28"/>
        </w:rPr>
        <w:t>магистра</w:t>
      </w:r>
      <w:r w:rsidR="00F10143">
        <w:rPr>
          <w:b/>
          <w:sz w:val="28"/>
          <w:szCs w:val="28"/>
        </w:rPr>
        <w:t>туры</w:t>
      </w:r>
      <w:r w:rsidR="00845B80">
        <w:rPr>
          <w:b/>
          <w:sz w:val="28"/>
          <w:szCs w:val="28"/>
        </w:rPr>
        <w:t xml:space="preserve"> </w:t>
      </w:r>
      <w:r w:rsidR="00F10143">
        <w:rPr>
          <w:b/>
          <w:sz w:val="28"/>
          <w:szCs w:val="28"/>
        </w:rPr>
        <w:t>1</w:t>
      </w:r>
      <w:r w:rsidR="00845B80">
        <w:rPr>
          <w:b/>
          <w:sz w:val="28"/>
          <w:szCs w:val="28"/>
        </w:rPr>
        <w:t xml:space="preserve"> </w:t>
      </w:r>
      <w:r w:rsidR="00FE4B0E" w:rsidRPr="006C1FD1">
        <w:rPr>
          <w:b/>
          <w:sz w:val="28"/>
          <w:szCs w:val="28"/>
        </w:rPr>
        <w:t xml:space="preserve">курса дневной </w:t>
      </w:r>
    </w:p>
    <w:p w14:paraId="4852A62A" w14:textId="2C600454" w:rsidR="00FE4B0E" w:rsidRPr="006C1FD1" w:rsidRDefault="00FE4B0E" w:rsidP="00FE4B0E">
      <w:pPr>
        <w:jc w:val="center"/>
        <w:rPr>
          <w:b/>
          <w:sz w:val="28"/>
          <w:szCs w:val="28"/>
        </w:rPr>
      </w:pPr>
      <w:r w:rsidRPr="006C1FD1">
        <w:rPr>
          <w:b/>
          <w:sz w:val="28"/>
          <w:szCs w:val="28"/>
        </w:rPr>
        <w:t>форм</w:t>
      </w:r>
      <w:r w:rsidR="00810C1E">
        <w:rPr>
          <w:b/>
          <w:sz w:val="28"/>
          <w:szCs w:val="28"/>
        </w:rPr>
        <w:t>ы</w:t>
      </w:r>
      <w:r w:rsidRPr="006C1FD1">
        <w:rPr>
          <w:b/>
          <w:sz w:val="28"/>
          <w:szCs w:val="28"/>
        </w:rPr>
        <w:t xml:space="preserve"> получения образования </w:t>
      </w:r>
    </w:p>
    <w:p w14:paraId="25BD8681" w14:textId="77777777" w:rsidR="0053278F" w:rsidRDefault="0053278F" w:rsidP="00416200">
      <w:pPr>
        <w:ind w:firstLine="709"/>
        <w:jc w:val="both"/>
        <w:rPr>
          <w:sz w:val="28"/>
          <w:szCs w:val="28"/>
        </w:rPr>
      </w:pPr>
    </w:p>
    <w:p w14:paraId="41B99011" w14:textId="18B7901D" w:rsidR="00E56EEE" w:rsidRDefault="00F115E1" w:rsidP="00F115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56EEE">
        <w:rPr>
          <w:color w:val="000000"/>
          <w:sz w:val="28"/>
          <w:szCs w:val="28"/>
        </w:rPr>
        <w:t xml:space="preserve">. Характеристика оздоровительной аэробики. </w:t>
      </w:r>
      <w:bookmarkStart w:id="1" w:name="_Hlk150513102"/>
      <w:r w:rsidR="00316778">
        <w:rPr>
          <w:color w:val="000000"/>
          <w:sz w:val="28"/>
          <w:szCs w:val="28"/>
        </w:rPr>
        <w:t>Структура и содержание занятий.</w:t>
      </w:r>
    </w:p>
    <w:bookmarkEnd w:id="1"/>
    <w:p w14:paraId="06D8BD70" w14:textId="595F03C1" w:rsidR="00E56EEE" w:rsidRDefault="00F115E1" w:rsidP="00F115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56EEE">
        <w:rPr>
          <w:color w:val="000000"/>
          <w:sz w:val="28"/>
          <w:szCs w:val="28"/>
        </w:rPr>
        <w:t>. Задачи и содержание подготовительной, основной и заключительной частей</w:t>
      </w:r>
      <w:r w:rsidR="00316778">
        <w:rPr>
          <w:color w:val="000000"/>
          <w:sz w:val="28"/>
          <w:szCs w:val="28"/>
        </w:rPr>
        <w:t xml:space="preserve"> занятий по оздоровительной аэробике</w:t>
      </w:r>
      <w:r w:rsidR="00E56EEE">
        <w:rPr>
          <w:color w:val="000000"/>
          <w:sz w:val="28"/>
          <w:szCs w:val="28"/>
        </w:rPr>
        <w:t xml:space="preserve">. </w:t>
      </w:r>
      <w:r w:rsidR="00316778">
        <w:rPr>
          <w:color w:val="000000"/>
          <w:sz w:val="28"/>
          <w:szCs w:val="28"/>
        </w:rPr>
        <w:t>Однонаправленное и комбинированное построение основной части занятий.</w:t>
      </w:r>
    </w:p>
    <w:p w14:paraId="3A935D31" w14:textId="74D135A5" w:rsidR="00E56EEE" w:rsidRDefault="00F115E1" w:rsidP="00F115E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56EEE">
        <w:rPr>
          <w:color w:val="000000"/>
          <w:sz w:val="28"/>
          <w:szCs w:val="28"/>
        </w:rPr>
        <w:t xml:space="preserve">. </w:t>
      </w:r>
      <w:r w:rsidR="00E56EEE">
        <w:rPr>
          <w:sz w:val="28"/>
          <w:szCs w:val="28"/>
        </w:rPr>
        <w:t>Характеристика</w:t>
      </w:r>
      <w:r w:rsidR="00316778">
        <w:rPr>
          <w:sz w:val="28"/>
          <w:szCs w:val="28"/>
        </w:rPr>
        <w:t xml:space="preserve"> </w:t>
      </w:r>
      <w:r w:rsidR="00E56EEE">
        <w:rPr>
          <w:sz w:val="28"/>
          <w:szCs w:val="28"/>
        </w:rPr>
        <w:t>степ-аэробики.</w:t>
      </w:r>
      <w:r w:rsidR="00316778">
        <w:rPr>
          <w:sz w:val="28"/>
          <w:szCs w:val="28"/>
        </w:rPr>
        <w:t xml:space="preserve"> </w:t>
      </w:r>
      <w:r w:rsidR="00316778" w:rsidRPr="00316778">
        <w:rPr>
          <w:sz w:val="28"/>
          <w:szCs w:val="28"/>
        </w:rPr>
        <w:t>Структура и содержание занятий.</w:t>
      </w:r>
    </w:p>
    <w:p w14:paraId="426AEDC1" w14:textId="58C7A878" w:rsidR="00E56EEE" w:rsidRDefault="00F115E1" w:rsidP="00841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6EEE">
        <w:rPr>
          <w:sz w:val="28"/>
          <w:szCs w:val="28"/>
        </w:rPr>
        <w:t xml:space="preserve">. Структура </w:t>
      </w:r>
      <w:r w:rsidR="00316778">
        <w:rPr>
          <w:sz w:val="28"/>
          <w:szCs w:val="28"/>
        </w:rPr>
        <w:t xml:space="preserve">комплексов танцевальных упражнений </w:t>
      </w:r>
      <w:bookmarkStart w:id="2" w:name="_Hlk150513277"/>
      <w:r w:rsidR="00316778">
        <w:rPr>
          <w:sz w:val="28"/>
          <w:szCs w:val="28"/>
        </w:rPr>
        <w:t>оздоровительной аэробики, степ-аэробики</w:t>
      </w:r>
      <w:bookmarkEnd w:id="2"/>
      <w:r w:rsidR="00E56EEE">
        <w:rPr>
          <w:sz w:val="28"/>
          <w:szCs w:val="28"/>
        </w:rPr>
        <w:t xml:space="preserve">. </w:t>
      </w:r>
      <w:r w:rsidR="00316778">
        <w:rPr>
          <w:sz w:val="28"/>
          <w:szCs w:val="28"/>
        </w:rPr>
        <w:t>Модификация комплексов танцевальных упражнений оздоровительной аэробики, степ-аэробики.</w:t>
      </w:r>
    </w:p>
    <w:p w14:paraId="1B2FCD7F" w14:textId="182DBDEE" w:rsidR="00E56EEE" w:rsidRDefault="00F115E1" w:rsidP="00841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6EEE">
        <w:rPr>
          <w:sz w:val="28"/>
          <w:szCs w:val="28"/>
        </w:rPr>
        <w:t xml:space="preserve">. </w:t>
      </w:r>
      <w:r w:rsidR="00316778">
        <w:rPr>
          <w:sz w:val="28"/>
          <w:szCs w:val="28"/>
        </w:rPr>
        <w:t>Основные способы дозирования нагрузки при занятиях оздоровительной аэробикой, степ-аэробикой.</w:t>
      </w:r>
    </w:p>
    <w:p w14:paraId="7055A1B8" w14:textId="7A65D4A0" w:rsidR="00F115E1" w:rsidRDefault="00F115E1" w:rsidP="00841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физического состояния при занятиях оздоровительной аэробикой, степ-аэробикой.</w:t>
      </w:r>
    </w:p>
    <w:p w14:paraId="2F9B06DF" w14:textId="6DB88973" w:rsidR="00F115E1" w:rsidRDefault="00F115E1" w:rsidP="00841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Сила как интегральное физическое качество. Виды силовых способностей.</w:t>
      </w:r>
    </w:p>
    <w:p w14:paraId="5B7E02B4" w14:textId="44F42200" w:rsidR="00F115E1" w:rsidRDefault="00F115E1" w:rsidP="00841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Виды силовых упражнений, их преимущества и недостатки.</w:t>
      </w:r>
    </w:p>
    <w:p w14:paraId="64C93A48" w14:textId="14C04AA5" w:rsidR="00F115E1" w:rsidRDefault="00F115E1" w:rsidP="00841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Профилактика травматизма на занятиях силовой направленности.</w:t>
      </w:r>
    </w:p>
    <w:p w14:paraId="2FFC5E08" w14:textId="1AAC549E" w:rsidR="00F115E1" w:rsidRDefault="00F115E1" w:rsidP="00841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bookmarkStart w:id="3" w:name="_Hlk150514178"/>
      <w:r w:rsidR="00E552B5">
        <w:rPr>
          <w:sz w:val="28"/>
          <w:szCs w:val="28"/>
        </w:rPr>
        <w:t xml:space="preserve">Методические основы проведения занятий, направленных на развитие </w:t>
      </w:r>
      <w:r w:rsidR="009C1BC7">
        <w:rPr>
          <w:sz w:val="28"/>
          <w:szCs w:val="28"/>
        </w:rPr>
        <w:t>мышц таза, бедра и голени</w:t>
      </w:r>
      <w:r w:rsidR="00E552B5">
        <w:rPr>
          <w:sz w:val="28"/>
          <w:szCs w:val="28"/>
        </w:rPr>
        <w:t xml:space="preserve">. </w:t>
      </w:r>
    </w:p>
    <w:bookmarkEnd w:id="3"/>
    <w:p w14:paraId="3B1BE07F" w14:textId="0F7EB4C8" w:rsidR="00E552B5" w:rsidRDefault="00E552B5" w:rsidP="00841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Методические основы проведения занятий, направленных на развитие мышц живота и спины. </w:t>
      </w:r>
    </w:p>
    <w:p w14:paraId="6036F13C" w14:textId="22DB9BAD" w:rsidR="00E552B5" w:rsidRDefault="00E552B5" w:rsidP="008410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E552B5">
        <w:rPr>
          <w:color w:val="000000"/>
          <w:sz w:val="28"/>
          <w:szCs w:val="28"/>
        </w:rPr>
        <w:t xml:space="preserve">Методические основы проведения занятий, направленных на развитие мышц </w:t>
      </w:r>
      <w:r>
        <w:rPr>
          <w:color w:val="000000"/>
          <w:sz w:val="28"/>
          <w:szCs w:val="28"/>
        </w:rPr>
        <w:t>рук и плечевого пояса, грудных мышц.</w:t>
      </w:r>
    </w:p>
    <w:p w14:paraId="7407D665" w14:textId="502EBC74" w:rsidR="005464C6" w:rsidRDefault="005464C6" w:rsidP="008410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Общая характеристика системы пилатес. </w:t>
      </w:r>
    </w:p>
    <w:p w14:paraId="6BB8CE9C" w14:textId="53E2481F" w:rsidR="005464C6" w:rsidRDefault="005464C6" w:rsidP="008410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2690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Базовые принципы системы пилатес.</w:t>
      </w:r>
    </w:p>
    <w:p w14:paraId="2BDB227F" w14:textId="058CB9E9" w:rsidR="005464C6" w:rsidRDefault="005464C6" w:rsidP="0084103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2690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Содержание подготовительной, основной и заключительной частей занятия по пилатесу.</w:t>
      </w:r>
      <w:r w:rsidR="00D2690D">
        <w:rPr>
          <w:sz w:val="28"/>
          <w:szCs w:val="28"/>
        </w:rPr>
        <w:t xml:space="preserve"> Применение на занятиях специального спортивного оборудования.</w:t>
      </w:r>
    </w:p>
    <w:p w14:paraId="02C4DC1E" w14:textId="17ADFF29" w:rsidR="00D2690D" w:rsidRDefault="00D2690D" w:rsidP="0084103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>
        <w:rPr>
          <w:sz w:val="28"/>
          <w:szCs w:val="28"/>
        </w:rPr>
        <w:t xml:space="preserve"> Методические особенности проведения занятий пилатесом, направленных на повышение уровня гибкости и силы мышц.</w:t>
      </w:r>
    </w:p>
    <w:p w14:paraId="10C7244D" w14:textId="0BC9B2D7" w:rsidR="005464C6" w:rsidRDefault="005464C6" w:rsidP="008410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2690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Характеристика упражнений пилатеса, направленных на развитие силы основных мышечных групп, выполняемых из исходных положениях стоя, сидя, лежа.</w:t>
      </w:r>
    </w:p>
    <w:p w14:paraId="7E15A2AA" w14:textId="011FD3EB" w:rsidR="00D2690D" w:rsidRDefault="00D2690D" w:rsidP="008410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Общая характеристика стретчинга, виды стретчинга.</w:t>
      </w:r>
      <w:r w:rsidRPr="00D269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Влияние стретчинга на организм занимающихся.</w:t>
      </w:r>
    </w:p>
    <w:p w14:paraId="1F0E42A7" w14:textId="1381FD27" w:rsidR="00D2690D" w:rsidRDefault="00D2690D" w:rsidP="0084103D">
      <w:pPr>
        <w:ind w:firstLine="709"/>
        <w:jc w:val="both"/>
        <w:rPr>
          <w:color w:val="000000"/>
          <w:sz w:val="28"/>
          <w:szCs w:val="28"/>
        </w:rPr>
      </w:pPr>
      <w:bookmarkStart w:id="4" w:name="_Hlk150515703"/>
      <w:r>
        <w:rPr>
          <w:color w:val="000000"/>
          <w:sz w:val="28"/>
          <w:szCs w:val="28"/>
        </w:rPr>
        <w:t>19. Методические основы проведения занятий по стретчингу.</w:t>
      </w:r>
    </w:p>
    <w:bookmarkEnd w:id="4"/>
    <w:p w14:paraId="7CD97B4F" w14:textId="4C8E3699" w:rsidR="00D2690D" w:rsidRDefault="00D2690D" w:rsidP="008410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20. Понятие «миофасциальный релиз». Цель и задачи миофасциального релиза. Триггерные точки.</w:t>
      </w:r>
    </w:p>
    <w:p w14:paraId="5DEFEFD9" w14:textId="3E5ABC65" w:rsidR="00E552B5" w:rsidRDefault="00D2690D" w:rsidP="008410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9F7FA5">
        <w:rPr>
          <w:color w:val="000000"/>
          <w:sz w:val="28"/>
          <w:szCs w:val="28"/>
        </w:rPr>
        <w:t>Оздоровительное действие миофасциального релиза. Противопоказания к занятиям.</w:t>
      </w:r>
    </w:p>
    <w:p w14:paraId="69715CDD" w14:textId="082B78B6" w:rsidR="009F7FA5" w:rsidRDefault="009F7FA5" w:rsidP="008410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9F7F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Методические основы проведения занятий по миофасциальному релизу.</w:t>
      </w:r>
    </w:p>
    <w:p w14:paraId="39FA3F77" w14:textId="19C0FDB9" w:rsidR="009F7FA5" w:rsidRDefault="009F7FA5" w:rsidP="00E56EEE">
      <w:pPr>
        <w:ind w:left="426" w:hanging="426"/>
        <w:jc w:val="both"/>
        <w:rPr>
          <w:color w:val="000000"/>
          <w:sz w:val="28"/>
          <w:szCs w:val="28"/>
        </w:rPr>
      </w:pPr>
    </w:p>
    <w:p w14:paraId="671AF160" w14:textId="77777777" w:rsidR="00D2690D" w:rsidRDefault="00D2690D">
      <w:pPr>
        <w:ind w:left="426" w:hanging="426"/>
        <w:jc w:val="both"/>
        <w:rPr>
          <w:color w:val="000000"/>
          <w:sz w:val="28"/>
          <w:szCs w:val="28"/>
        </w:rPr>
      </w:pPr>
    </w:p>
    <w:sectPr w:rsidR="00D2690D" w:rsidSect="00773F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87C"/>
    <w:multiLevelType w:val="multilevel"/>
    <w:tmpl w:val="13CCE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EC774D"/>
    <w:multiLevelType w:val="multilevel"/>
    <w:tmpl w:val="08F041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5686E56"/>
    <w:multiLevelType w:val="hybridMultilevel"/>
    <w:tmpl w:val="AF3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403F"/>
    <w:multiLevelType w:val="hybridMultilevel"/>
    <w:tmpl w:val="D108C6E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3185"/>
    <w:multiLevelType w:val="hybridMultilevel"/>
    <w:tmpl w:val="AF3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70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DC205F"/>
    <w:multiLevelType w:val="hybridMultilevel"/>
    <w:tmpl w:val="F6FE14C6"/>
    <w:lvl w:ilvl="0" w:tplc="4016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90"/>
    <w:rsid w:val="00014142"/>
    <w:rsid w:val="00017F5C"/>
    <w:rsid w:val="000231D5"/>
    <w:rsid w:val="000C78C4"/>
    <w:rsid w:val="000E171F"/>
    <w:rsid w:val="000E5A62"/>
    <w:rsid w:val="00102221"/>
    <w:rsid w:val="00104D68"/>
    <w:rsid w:val="00174903"/>
    <w:rsid w:val="001B1EDC"/>
    <w:rsid w:val="00202F33"/>
    <w:rsid w:val="00224B90"/>
    <w:rsid w:val="002371BD"/>
    <w:rsid w:val="00237668"/>
    <w:rsid w:val="0027495E"/>
    <w:rsid w:val="00281A49"/>
    <w:rsid w:val="002F492F"/>
    <w:rsid w:val="00304027"/>
    <w:rsid w:val="00316778"/>
    <w:rsid w:val="0036487F"/>
    <w:rsid w:val="0037476A"/>
    <w:rsid w:val="003911BB"/>
    <w:rsid w:val="003E5FEE"/>
    <w:rsid w:val="00404EE6"/>
    <w:rsid w:val="00416200"/>
    <w:rsid w:val="004E5FB0"/>
    <w:rsid w:val="0052138A"/>
    <w:rsid w:val="0053278F"/>
    <w:rsid w:val="00540EE8"/>
    <w:rsid w:val="005464C6"/>
    <w:rsid w:val="00547EA7"/>
    <w:rsid w:val="0059529F"/>
    <w:rsid w:val="005F4562"/>
    <w:rsid w:val="00626652"/>
    <w:rsid w:val="0067093C"/>
    <w:rsid w:val="006736C1"/>
    <w:rsid w:val="00731C15"/>
    <w:rsid w:val="00734753"/>
    <w:rsid w:val="00735FA3"/>
    <w:rsid w:val="0075525C"/>
    <w:rsid w:val="00773F8F"/>
    <w:rsid w:val="007825BB"/>
    <w:rsid w:val="007957B8"/>
    <w:rsid w:val="00796987"/>
    <w:rsid w:val="007B6166"/>
    <w:rsid w:val="007B7C83"/>
    <w:rsid w:val="007C6000"/>
    <w:rsid w:val="007E3031"/>
    <w:rsid w:val="00810C1E"/>
    <w:rsid w:val="0084103D"/>
    <w:rsid w:val="00845B80"/>
    <w:rsid w:val="00896C37"/>
    <w:rsid w:val="008C4A9E"/>
    <w:rsid w:val="008F6036"/>
    <w:rsid w:val="00903F82"/>
    <w:rsid w:val="00912CC5"/>
    <w:rsid w:val="009238F2"/>
    <w:rsid w:val="00925B24"/>
    <w:rsid w:val="00947F17"/>
    <w:rsid w:val="009A4188"/>
    <w:rsid w:val="009A5F36"/>
    <w:rsid w:val="009C1BC7"/>
    <w:rsid w:val="009E2A3C"/>
    <w:rsid w:val="009F7FA5"/>
    <w:rsid w:val="00A73613"/>
    <w:rsid w:val="00A77C7C"/>
    <w:rsid w:val="00A854B6"/>
    <w:rsid w:val="00AF06BD"/>
    <w:rsid w:val="00AF15EB"/>
    <w:rsid w:val="00B13B90"/>
    <w:rsid w:val="00B3269C"/>
    <w:rsid w:val="00B37B6B"/>
    <w:rsid w:val="00C05BBE"/>
    <w:rsid w:val="00C24591"/>
    <w:rsid w:val="00C24A53"/>
    <w:rsid w:val="00C24ED3"/>
    <w:rsid w:val="00CA6B73"/>
    <w:rsid w:val="00CE302D"/>
    <w:rsid w:val="00D00808"/>
    <w:rsid w:val="00D2690D"/>
    <w:rsid w:val="00D45BC8"/>
    <w:rsid w:val="00DA4F41"/>
    <w:rsid w:val="00DC7292"/>
    <w:rsid w:val="00E47ECE"/>
    <w:rsid w:val="00E552B5"/>
    <w:rsid w:val="00E56EEE"/>
    <w:rsid w:val="00E65320"/>
    <w:rsid w:val="00E65BBA"/>
    <w:rsid w:val="00EB1867"/>
    <w:rsid w:val="00EC34FF"/>
    <w:rsid w:val="00ED757C"/>
    <w:rsid w:val="00F10143"/>
    <w:rsid w:val="00F115E1"/>
    <w:rsid w:val="00F17BE8"/>
    <w:rsid w:val="00F33C94"/>
    <w:rsid w:val="00F63793"/>
    <w:rsid w:val="00F74448"/>
    <w:rsid w:val="00FA44C2"/>
    <w:rsid w:val="00FB34BB"/>
    <w:rsid w:val="00FE4B0E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F689"/>
  <w15:docId w15:val="{9280F737-D402-4F57-B98D-2DBD7DC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F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5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35FA3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735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735FA3"/>
    <w:pPr>
      <w:ind w:left="720"/>
      <w:contextualSpacing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47E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E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5F45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25</cp:revision>
  <cp:lastPrinted>2020-09-16T10:08:00Z</cp:lastPrinted>
  <dcterms:created xsi:type="dcterms:W3CDTF">2016-01-05T10:11:00Z</dcterms:created>
  <dcterms:modified xsi:type="dcterms:W3CDTF">2023-11-16T09:27:00Z</dcterms:modified>
</cp:coreProperties>
</file>