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866A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78C15417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2BC3FBE1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18A2B497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34F6D42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7C34D69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2187E0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50A8787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A231CF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01BFDF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2CEB91DA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44721D9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EA70E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F9228F" w14:textId="2CBFC7D4" w:rsidR="0077158A" w:rsidRDefault="0077158A" w:rsidP="00771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BAF91FA" w14:textId="7B3905DF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«Спортивно-педагогическое совершенствование» для направления специальности 1-88 02 01-01 </w:t>
      </w:r>
    </w:p>
    <w:p w14:paraId="29800F58" w14:textId="5B107EFB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EA35DB">
        <w:rPr>
          <w:sz w:val="30"/>
          <w:szCs w:val="30"/>
        </w:rPr>
        <w:t>шахматам</w:t>
      </w:r>
      <w:r>
        <w:rPr>
          <w:sz w:val="30"/>
          <w:szCs w:val="30"/>
        </w:rPr>
        <w:t xml:space="preserve">)» для студентов четвертого курса </w:t>
      </w:r>
    </w:p>
    <w:p w14:paraId="30D96F8C" w14:textId="77777777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09919C4" w14:textId="77777777" w:rsidR="0077158A" w:rsidRDefault="0077158A" w:rsidP="0077158A">
      <w:pPr>
        <w:jc w:val="center"/>
        <w:rPr>
          <w:sz w:val="30"/>
          <w:szCs w:val="30"/>
        </w:rPr>
      </w:pPr>
    </w:p>
    <w:p w14:paraId="2C7E27C1" w14:textId="77777777" w:rsidR="0077158A" w:rsidRDefault="0077158A" w:rsidP="0077158A">
      <w:pPr>
        <w:jc w:val="center"/>
        <w:rPr>
          <w:sz w:val="30"/>
          <w:szCs w:val="30"/>
        </w:rPr>
      </w:pPr>
    </w:p>
    <w:p w14:paraId="7EC7EFC0" w14:textId="77777777" w:rsidR="0077158A" w:rsidRDefault="0077158A" w:rsidP="0077158A">
      <w:pPr>
        <w:jc w:val="center"/>
        <w:rPr>
          <w:sz w:val="30"/>
          <w:szCs w:val="30"/>
        </w:rPr>
      </w:pPr>
    </w:p>
    <w:p w14:paraId="57459461" w14:textId="77777777" w:rsidR="0077158A" w:rsidRDefault="0077158A" w:rsidP="0077158A">
      <w:pPr>
        <w:jc w:val="center"/>
        <w:rPr>
          <w:sz w:val="30"/>
          <w:szCs w:val="30"/>
        </w:rPr>
      </w:pPr>
    </w:p>
    <w:p w14:paraId="235A425A" w14:textId="77777777" w:rsidR="0077158A" w:rsidRDefault="0077158A" w:rsidP="0077158A">
      <w:pPr>
        <w:jc w:val="center"/>
        <w:rPr>
          <w:sz w:val="30"/>
          <w:szCs w:val="30"/>
        </w:rPr>
      </w:pPr>
    </w:p>
    <w:p w14:paraId="58B04CDD" w14:textId="77777777" w:rsidR="0077158A" w:rsidRDefault="0077158A" w:rsidP="0077158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7E818FC6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4B75A8CC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06E07068" w14:textId="16EAEC72" w:rsidR="0077158A" w:rsidRDefault="0077158A">
      <w:pPr>
        <w:autoSpaceDE/>
        <w:autoSpaceDN/>
        <w:spacing w:after="160" w:line="259" w:lineRule="auto"/>
      </w:pPr>
      <w:r>
        <w:br w:type="page"/>
      </w:r>
    </w:p>
    <w:p w14:paraId="4251ACD9" w14:textId="77777777" w:rsidR="00EA35DB" w:rsidRDefault="00EA35DB" w:rsidP="00EA35D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ЗАЧЕТНЫЕ ТРЕБОВАНИЯ ДЛЯ СТУДЕНТОВ ЧЕТВЕРТОГО КУРСА</w:t>
      </w:r>
    </w:p>
    <w:p w14:paraId="5260E011" w14:textId="77777777" w:rsidR="00EA35DB" w:rsidRDefault="00EA35DB" w:rsidP="00EA35DB">
      <w:pPr>
        <w:ind w:firstLine="709"/>
        <w:rPr>
          <w:b/>
          <w:sz w:val="28"/>
          <w:szCs w:val="28"/>
        </w:rPr>
      </w:pPr>
    </w:p>
    <w:p w14:paraId="6980C0D8" w14:textId="77777777" w:rsidR="00EA35DB" w:rsidRDefault="00EA35DB" w:rsidP="00EA35DB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практическое участие в учебно-тренировочных занятиях.</w:t>
      </w:r>
    </w:p>
    <w:p w14:paraId="0B73020D" w14:textId="77777777" w:rsidR="00EA35DB" w:rsidRDefault="00EA35DB" w:rsidP="00EA35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спортивных соревнованиях по шахматам </w:t>
      </w:r>
      <w:r>
        <w:rPr>
          <w:rFonts w:ascii="Times New Roman" w:hAnsi="Times New Roman"/>
          <w:sz w:val="28"/>
          <w:szCs w:val="28"/>
        </w:rPr>
        <w:br/>
        <w:t>(в Республиканской универсиаде по шахматам, международных спортивных соревнованиях).</w:t>
      </w:r>
    </w:p>
    <w:p w14:paraId="56226F8F" w14:textId="77777777" w:rsidR="00EA35DB" w:rsidRDefault="00EA35DB" w:rsidP="00EA35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судействе спортивных соревнований не менее 2 раз в год. Получить звание «Судья по спорту».</w:t>
      </w:r>
    </w:p>
    <w:p w14:paraId="021E9BB1" w14:textId="77777777" w:rsidR="00EA35DB" w:rsidRDefault="00EA35DB" w:rsidP="00EA35DB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или подтвердить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спортивный разряд по шахматам.</w:t>
      </w:r>
    </w:p>
    <w:p w14:paraId="6B478780" w14:textId="1C043405" w:rsidR="00EA35DB" w:rsidRDefault="00EA35DB" w:rsidP="00EA35DB">
      <w:pPr>
        <w:pStyle w:val="a7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нормативные требования по общей физической подготовке (таблица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14:paraId="32262E2B" w14:textId="77777777" w:rsidR="00EA35DB" w:rsidRDefault="00EA35DB" w:rsidP="00EA35DB">
      <w:pPr>
        <w:pStyle w:val="a7"/>
        <w:ind w:left="1778" w:hanging="1069"/>
        <w:rPr>
          <w:rFonts w:ascii="Times New Roman" w:hAnsi="Times New Roman"/>
          <w:sz w:val="28"/>
          <w:szCs w:val="28"/>
        </w:rPr>
      </w:pPr>
    </w:p>
    <w:p w14:paraId="7DC5EAFA" w14:textId="57136382" w:rsidR="00EA35DB" w:rsidRDefault="00EA35DB" w:rsidP="00EA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 Критерии оценки физической подготовленности студентов четвертого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312"/>
        <w:gridCol w:w="2338"/>
        <w:gridCol w:w="2342"/>
      </w:tblGrid>
      <w:tr w:rsidR="00EA35DB" w14:paraId="59B9EF76" w14:textId="77777777" w:rsidTr="00EA35D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8457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5B978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935D1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26B45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EA35DB" w14:paraId="121C0D82" w14:textId="77777777" w:rsidTr="00EA35DB"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5A1306" w14:textId="77777777" w:rsidR="00EA35DB" w:rsidRDefault="00EA35DB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</w:t>
            </w:r>
          </w:p>
          <w:p w14:paraId="479897BC" w14:textId="77777777" w:rsidR="00EA35DB" w:rsidRDefault="00EA35DB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D6DF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FF1B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7D55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и более</w:t>
            </w:r>
          </w:p>
        </w:tc>
      </w:tr>
      <w:tr w:rsidR="00EA35DB" w14:paraId="41A2E922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3EEFB8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4839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29F81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235-239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E7D1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220-224</w:t>
            </w:r>
          </w:p>
        </w:tc>
      </w:tr>
      <w:tr w:rsidR="00EA35DB" w14:paraId="6802CE6F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D69DA3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395A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01F2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231-235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68FF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215 220</w:t>
            </w:r>
          </w:p>
        </w:tc>
      </w:tr>
      <w:tr w:rsidR="00EA35DB" w14:paraId="765CF07C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66352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D2950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CAD1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226-230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64DA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210-215</w:t>
            </w:r>
          </w:p>
        </w:tc>
      </w:tr>
      <w:tr w:rsidR="00EA35DB" w14:paraId="6FA8B9E7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82CE8A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A69F6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FD670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218-225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58E3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200-209</w:t>
            </w:r>
          </w:p>
        </w:tc>
      </w:tr>
      <w:tr w:rsidR="00EA35DB" w14:paraId="04F6E5E2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0D106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A1A1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7E25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211-217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376C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190-199</w:t>
            </w:r>
          </w:p>
        </w:tc>
      </w:tr>
      <w:tr w:rsidR="00EA35DB" w14:paraId="7BF75B4C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DB2B2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14DA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E641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3D80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185-189</w:t>
            </w:r>
          </w:p>
        </w:tc>
      </w:tr>
      <w:tr w:rsidR="00EA35DB" w14:paraId="21ABFA84" w14:textId="77777777" w:rsidTr="00EA35D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FEE" w14:textId="77777777" w:rsidR="00EA35DB" w:rsidRDefault="00EA35DB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</w:t>
            </w:r>
          </w:p>
          <w:p w14:paraId="674B07E6" w14:textId="77777777" w:rsidR="00EA35DB" w:rsidRDefault="00EA35DB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7AE59C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7075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09BA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 более</w:t>
            </w:r>
          </w:p>
        </w:tc>
      </w:tr>
      <w:tr w:rsidR="00EA35DB" w14:paraId="38040114" w14:textId="77777777" w:rsidTr="00EA3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5A8A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BC5000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5F11B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F823B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25 26</w:t>
            </w:r>
          </w:p>
        </w:tc>
      </w:tr>
      <w:tr w:rsidR="00EA35DB" w14:paraId="15991A88" w14:textId="77777777" w:rsidTr="00EA35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2879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DF5304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AEF8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55D4D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23- 24</w:t>
            </w:r>
          </w:p>
        </w:tc>
      </w:tr>
      <w:tr w:rsidR="00EA35DB" w14:paraId="433ED352" w14:textId="77777777" w:rsidTr="00EA35DB"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22BD" w14:textId="77777777" w:rsidR="00EA35DB" w:rsidRDefault="00EA35DB">
            <w:pPr>
              <w:ind w:left="-180"/>
              <w:jc w:val="both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AAA31E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BCD8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898D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</w:tr>
      <w:tr w:rsidR="00EA35DB" w14:paraId="7D08AEC5" w14:textId="77777777" w:rsidTr="00EA35D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B63F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7756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0007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DC197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</w:tr>
      <w:tr w:rsidR="00EA35DB" w14:paraId="5FA8C38C" w14:textId="77777777" w:rsidTr="00EA35D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B194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57E7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B0A4A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9CC4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</w:tr>
      <w:tr w:rsidR="00EA35DB" w14:paraId="02D74103" w14:textId="77777777" w:rsidTr="00EA35DB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C279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9C63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422E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ABBD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EA35DB" w14:paraId="2C3593F4" w14:textId="77777777" w:rsidTr="00EA35DB"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D148" w14:textId="77777777" w:rsidR="00EA35DB" w:rsidRDefault="00EA35DB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Подтягивания</w:t>
            </w:r>
          </w:p>
          <w:p w14:paraId="099A6BB0" w14:textId="77777777" w:rsidR="00EA35DB" w:rsidRDefault="00EA35DB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(отжимания)</w:t>
            </w:r>
          </w:p>
          <w:p w14:paraId="0421EFB8" w14:textId="77777777" w:rsidR="00EA35DB" w:rsidRDefault="00EA35DB">
            <w:pPr>
              <w:ind w:lef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22D6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400A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C805F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 более</w:t>
            </w:r>
          </w:p>
        </w:tc>
      </w:tr>
      <w:tr w:rsidR="00EA35DB" w14:paraId="23C5E152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9D082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0CF09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74DE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585D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</w:tr>
      <w:tr w:rsidR="00EA35DB" w14:paraId="115A438F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1D217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5AB40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78980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9F68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</w:tr>
      <w:tr w:rsidR="00EA35DB" w14:paraId="5C62A70F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E7235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02A01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83E88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BCE5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</w:tr>
      <w:tr w:rsidR="00EA35DB" w14:paraId="6B6B8E70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FCCAE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0E12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A0BB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F7C1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EA35DB" w14:paraId="4AED3289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4B09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64ED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849A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F041B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EA35DB" w14:paraId="7D3D6E85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8A7D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9349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2200" w14:textId="77777777" w:rsidR="00EA35DB" w:rsidRDefault="00EA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5229B" w14:textId="77777777" w:rsidR="00EA35DB" w:rsidRDefault="00EA35DB">
            <w:pPr>
              <w:ind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</w:tbl>
    <w:p w14:paraId="38C5D8D5" w14:textId="77777777" w:rsidR="00EA35DB" w:rsidRDefault="00EA35DB" w:rsidP="00EA35DB">
      <w:pPr>
        <w:pStyle w:val="a7"/>
        <w:ind w:left="1778" w:hanging="1069"/>
        <w:rPr>
          <w:rFonts w:ascii="Times New Roman" w:hAnsi="Times New Roman"/>
          <w:sz w:val="28"/>
          <w:szCs w:val="28"/>
        </w:rPr>
      </w:pPr>
    </w:p>
    <w:p w14:paraId="191C283E" w14:textId="4E379449" w:rsidR="00EA35DB" w:rsidRDefault="00EA35DB" w:rsidP="00EA35DB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нормативные требования по технической подготовке (таблица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6840833A" w14:textId="77777777" w:rsidR="00EA35DB" w:rsidRDefault="00EA35DB" w:rsidP="00EA35DB">
      <w:pPr>
        <w:pStyle w:val="a7"/>
        <w:ind w:left="1778" w:hanging="1069"/>
        <w:rPr>
          <w:rFonts w:ascii="Times New Roman" w:hAnsi="Times New Roman"/>
          <w:sz w:val="28"/>
          <w:szCs w:val="28"/>
        </w:rPr>
      </w:pPr>
    </w:p>
    <w:p w14:paraId="34D319B9" w14:textId="77777777" w:rsidR="00EA35DB" w:rsidRDefault="00EA35DB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F72476" w14:textId="4B3E6C71" w:rsidR="00EA35DB" w:rsidRDefault="00EA35DB" w:rsidP="00EA35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Критерии оценки технической подготовленности студентов четвертого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309"/>
        <w:gridCol w:w="2338"/>
        <w:gridCol w:w="2337"/>
      </w:tblGrid>
      <w:tr w:rsidR="00EA35DB" w14:paraId="1B00589C" w14:textId="77777777" w:rsidTr="00EA35D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E74EB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4219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C940B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85777" w14:textId="77777777" w:rsidR="00EA35DB" w:rsidRDefault="00EA35DB">
            <w:pPr>
              <w:tabs>
                <w:tab w:val="left" w:pos="4395"/>
              </w:tabs>
              <w:ind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EA35DB" w14:paraId="15B21BEF" w14:textId="77777777" w:rsidTr="00EA35DB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0D1E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</w:t>
            </w:r>
          </w:p>
          <w:p w14:paraId="6E883DCB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за 3 мин.)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7855C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1AEC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BD5B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</w:tr>
      <w:tr w:rsidR="00EA35DB" w14:paraId="52513060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66B6D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41900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FE20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E565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</w:tr>
      <w:tr w:rsidR="00EA35DB" w14:paraId="6990EA5A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C72B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6C80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46F6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2AC1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</w:tr>
      <w:tr w:rsidR="00EA35DB" w14:paraId="1D1319A3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8065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8CA4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436D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869E4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</w:tr>
      <w:tr w:rsidR="00EA35DB" w14:paraId="142A6A99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3279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BFE89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0988C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22D8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</w:tr>
      <w:tr w:rsidR="00EA35DB" w14:paraId="6938A78B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36EA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85D9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C3AD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5A8C6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</w:tr>
      <w:tr w:rsidR="00EA35DB" w14:paraId="7923D3B3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63C0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97F1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AE34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B677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</w:tr>
      <w:tr w:rsidR="00EA35DB" w14:paraId="65104B6C" w14:textId="77777777" w:rsidTr="00EA35DB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D61BA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3 хода</w:t>
            </w:r>
          </w:p>
          <w:p w14:paraId="5B1B0565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(решение за 3 мин.)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D207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2451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2619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из 10 </w:t>
            </w:r>
          </w:p>
        </w:tc>
      </w:tr>
      <w:tr w:rsidR="00EA35DB" w14:paraId="0EEEA2D4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4CDF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CA4D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A3CB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88F3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из 10 </w:t>
            </w:r>
          </w:p>
        </w:tc>
      </w:tr>
      <w:tr w:rsidR="00EA35DB" w14:paraId="6DD95645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5C9B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8BFC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2F1E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734F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из 10 </w:t>
            </w:r>
          </w:p>
        </w:tc>
      </w:tr>
      <w:tr w:rsidR="00EA35DB" w14:paraId="02818DB6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F743A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A2EC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90703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B84F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из 10 </w:t>
            </w:r>
          </w:p>
        </w:tc>
      </w:tr>
      <w:tr w:rsidR="00EA35DB" w14:paraId="6959B9D0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3EE2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2DAF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6B49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0D21E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из 10 </w:t>
            </w:r>
          </w:p>
        </w:tc>
      </w:tr>
      <w:tr w:rsidR="00EA35DB" w14:paraId="6D590029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5680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4299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8FBE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53A7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из 10 </w:t>
            </w:r>
          </w:p>
        </w:tc>
      </w:tr>
      <w:tr w:rsidR="00EA35DB" w14:paraId="5F81C386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2493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E2A8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3D46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4BAC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 10 </w:t>
            </w:r>
          </w:p>
        </w:tc>
      </w:tr>
      <w:tr w:rsidR="00EA35DB" w14:paraId="5001CE0C" w14:textId="77777777" w:rsidTr="00EA35DB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36D4CF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Дебютные варианты</w:t>
            </w:r>
          </w:p>
          <w:p w14:paraId="228EB69C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ходов)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34FE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E891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B28F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A35DB" w14:paraId="177D5A84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4A81BE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38A0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953D4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AFAC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A35DB" w14:paraId="798BCBA6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062556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3499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C20C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38DA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A35DB" w14:paraId="0CA6A8C0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091F3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C775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A57B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1F38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A35DB" w14:paraId="4D6C9B23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A47589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F3EA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4E9F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F1EB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A35DB" w14:paraId="756D5DD4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87497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DADC1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AA58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B4A7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35DB" w14:paraId="736AA110" w14:textId="77777777" w:rsidTr="00EA3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59542" w14:textId="77777777" w:rsidR="00EA35DB" w:rsidRDefault="00EA35DB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FFEE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5082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7F98" w14:textId="77777777" w:rsidR="00EA35DB" w:rsidRDefault="00EA35DB">
            <w:pPr>
              <w:tabs>
                <w:tab w:val="left" w:pos="4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4D7D8F4E" w14:textId="77777777" w:rsidR="0032551F" w:rsidRDefault="0032551F" w:rsidP="009C53E6">
      <w:pPr>
        <w:ind w:firstLine="709"/>
        <w:jc w:val="center"/>
      </w:pPr>
    </w:p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777E"/>
    <w:multiLevelType w:val="hybridMultilevel"/>
    <w:tmpl w:val="DEDC49CC"/>
    <w:lvl w:ilvl="0" w:tplc="920A37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33F1D"/>
    <w:multiLevelType w:val="hybridMultilevel"/>
    <w:tmpl w:val="14322F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7385B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8A"/>
    <w:rsid w:val="0032551F"/>
    <w:rsid w:val="0077158A"/>
    <w:rsid w:val="009C53E6"/>
    <w:rsid w:val="00E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CB5A"/>
  <w15:chartTrackingRefBased/>
  <w15:docId w15:val="{DB8D271E-714E-4769-9558-4513006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3E6"/>
    <w:pPr>
      <w:keepNext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158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58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58A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58A"/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77158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C53E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2023-11-11T10:05:00Z</dcterms:created>
  <dcterms:modified xsi:type="dcterms:W3CDTF">2023-11-11T11:21:00Z</dcterms:modified>
</cp:coreProperties>
</file>