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6D" w:rsidRPr="005545B3" w:rsidRDefault="00B53C77" w:rsidP="00B53C77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5545B3">
        <w:rPr>
          <w:rFonts w:ascii="Times New Roman" w:hAnsi="Times New Roman" w:cs="Times New Roman"/>
          <w:b/>
          <w:sz w:val="29"/>
          <w:szCs w:val="29"/>
        </w:rPr>
        <w:t>Рекомендуемые мероприятия</w:t>
      </w:r>
      <w:r w:rsidR="00B63782" w:rsidRPr="005545B3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79086D" w:rsidRPr="005545B3">
        <w:rPr>
          <w:rFonts w:ascii="Times New Roman" w:hAnsi="Times New Roman" w:cs="Times New Roman"/>
          <w:b/>
          <w:sz w:val="29"/>
          <w:szCs w:val="29"/>
        </w:rPr>
        <w:t xml:space="preserve">для кураторов учебных групп </w:t>
      </w:r>
    </w:p>
    <w:p w:rsidR="00B53C77" w:rsidRPr="005545B3" w:rsidRDefault="0079086D" w:rsidP="00B53C77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5545B3">
        <w:rPr>
          <w:rFonts w:ascii="Times New Roman" w:hAnsi="Times New Roman" w:cs="Times New Roman"/>
          <w:b/>
          <w:sz w:val="29"/>
          <w:szCs w:val="29"/>
        </w:rPr>
        <w:t xml:space="preserve">в </w:t>
      </w:r>
      <w:r w:rsidR="00B53C77" w:rsidRPr="005545B3">
        <w:rPr>
          <w:rFonts w:ascii="Times New Roman" w:hAnsi="Times New Roman" w:cs="Times New Roman"/>
          <w:b/>
          <w:sz w:val="29"/>
          <w:szCs w:val="29"/>
        </w:rPr>
        <w:t>20</w:t>
      </w:r>
      <w:r w:rsidR="00146DD2" w:rsidRPr="005545B3">
        <w:rPr>
          <w:rFonts w:ascii="Times New Roman" w:hAnsi="Times New Roman" w:cs="Times New Roman"/>
          <w:b/>
          <w:sz w:val="29"/>
          <w:szCs w:val="29"/>
        </w:rPr>
        <w:t>2</w:t>
      </w:r>
      <w:r w:rsidR="00DB6F0E">
        <w:rPr>
          <w:rFonts w:ascii="Times New Roman" w:hAnsi="Times New Roman" w:cs="Times New Roman"/>
          <w:b/>
          <w:sz w:val="29"/>
          <w:szCs w:val="29"/>
        </w:rPr>
        <w:t>5</w:t>
      </w:r>
      <w:r w:rsidR="00B53C77" w:rsidRPr="005545B3">
        <w:rPr>
          <w:rFonts w:ascii="Times New Roman" w:hAnsi="Times New Roman" w:cs="Times New Roman"/>
          <w:b/>
          <w:sz w:val="29"/>
          <w:szCs w:val="29"/>
        </w:rPr>
        <w:t>/20</w:t>
      </w:r>
      <w:r w:rsidR="00146DD2" w:rsidRPr="005545B3">
        <w:rPr>
          <w:rFonts w:ascii="Times New Roman" w:hAnsi="Times New Roman" w:cs="Times New Roman"/>
          <w:b/>
          <w:sz w:val="29"/>
          <w:szCs w:val="29"/>
        </w:rPr>
        <w:t>2</w:t>
      </w:r>
      <w:r w:rsidR="00DB6F0E">
        <w:rPr>
          <w:rFonts w:ascii="Times New Roman" w:hAnsi="Times New Roman" w:cs="Times New Roman"/>
          <w:b/>
          <w:sz w:val="29"/>
          <w:szCs w:val="29"/>
        </w:rPr>
        <w:t>6</w:t>
      </w:r>
      <w:bookmarkStart w:id="0" w:name="_GoBack"/>
      <w:bookmarkEnd w:id="0"/>
      <w:r w:rsidR="00B53C77" w:rsidRPr="005545B3">
        <w:rPr>
          <w:rFonts w:ascii="Times New Roman" w:hAnsi="Times New Roman" w:cs="Times New Roman"/>
          <w:b/>
          <w:sz w:val="29"/>
          <w:szCs w:val="29"/>
        </w:rPr>
        <w:t xml:space="preserve"> учебн</w:t>
      </w:r>
      <w:r w:rsidR="00527518" w:rsidRPr="005545B3">
        <w:rPr>
          <w:rFonts w:ascii="Times New Roman" w:hAnsi="Times New Roman" w:cs="Times New Roman"/>
          <w:b/>
          <w:sz w:val="29"/>
          <w:szCs w:val="29"/>
        </w:rPr>
        <w:t>ом</w:t>
      </w:r>
      <w:r w:rsidR="00B53C77" w:rsidRPr="005545B3">
        <w:rPr>
          <w:rFonts w:ascii="Times New Roman" w:hAnsi="Times New Roman" w:cs="Times New Roman"/>
          <w:b/>
          <w:sz w:val="29"/>
          <w:szCs w:val="29"/>
        </w:rPr>
        <w:t xml:space="preserve"> год</w:t>
      </w:r>
      <w:r w:rsidR="00527518" w:rsidRPr="005545B3">
        <w:rPr>
          <w:rFonts w:ascii="Times New Roman" w:hAnsi="Times New Roman" w:cs="Times New Roman"/>
          <w:b/>
          <w:sz w:val="29"/>
          <w:szCs w:val="29"/>
        </w:rPr>
        <w:t>у</w:t>
      </w:r>
    </w:p>
    <w:p w:rsidR="00B53C77" w:rsidRPr="005545B3" w:rsidRDefault="00B53C77" w:rsidP="00B5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C77" w:rsidRPr="005545B3" w:rsidRDefault="00B53C77" w:rsidP="00B53C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B3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</w:p>
    <w:p w:rsidR="00EE7980" w:rsidRPr="005545B3" w:rsidRDefault="00EE7980" w:rsidP="00B53C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B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</w:p>
    <w:p w:rsidR="00CF446D" w:rsidRPr="005545B3" w:rsidRDefault="00CF446D" w:rsidP="00904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6"/>
          <w:szCs w:val="6"/>
        </w:rPr>
      </w:pPr>
    </w:p>
    <w:p w:rsidR="00B53C77" w:rsidRPr="005545B3" w:rsidRDefault="00B53C77" w:rsidP="002A4381">
      <w:pPr>
        <w:pStyle w:val="a4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 xml:space="preserve">Организация участия студентов в </w:t>
      </w:r>
      <w:r w:rsidR="00417721" w:rsidRPr="005545B3">
        <w:rPr>
          <w:rFonts w:ascii="Times New Roman" w:hAnsi="Times New Roman" w:cs="Times New Roman"/>
          <w:sz w:val="28"/>
          <w:szCs w:val="28"/>
        </w:rPr>
        <w:t>Дне знаний</w:t>
      </w:r>
      <w:r w:rsidRPr="005545B3">
        <w:rPr>
          <w:rFonts w:ascii="Times New Roman" w:hAnsi="Times New Roman" w:cs="Times New Roman"/>
          <w:sz w:val="28"/>
          <w:szCs w:val="28"/>
        </w:rPr>
        <w:t xml:space="preserve"> </w:t>
      </w:r>
      <w:r w:rsidR="0006443C" w:rsidRPr="005545B3">
        <w:rPr>
          <w:rFonts w:ascii="Times New Roman" w:hAnsi="Times New Roman" w:cs="Times New Roman"/>
          <w:sz w:val="28"/>
          <w:szCs w:val="28"/>
        </w:rPr>
        <w:t>(</w:t>
      </w:r>
      <w:r w:rsidRPr="005545B3">
        <w:rPr>
          <w:rFonts w:ascii="Times New Roman" w:hAnsi="Times New Roman" w:cs="Times New Roman"/>
          <w:sz w:val="28"/>
          <w:szCs w:val="28"/>
        </w:rPr>
        <w:t>для 1-го курса)</w:t>
      </w:r>
      <w:r w:rsidR="006D7091" w:rsidRPr="005545B3">
        <w:rPr>
          <w:rFonts w:ascii="Times New Roman" w:hAnsi="Times New Roman" w:cs="Times New Roman"/>
          <w:sz w:val="28"/>
          <w:szCs w:val="28"/>
        </w:rPr>
        <w:t>;</w:t>
      </w:r>
    </w:p>
    <w:p w:rsidR="00B53C77" w:rsidRPr="005545B3" w:rsidRDefault="00B53C77" w:rsidP="002A4381">
      <w:pPr>
        <w:pStyle w:val="a4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Составление социально-педагогической характеристики учебной группы</w:t>
      </w:r>
      <w:r w:rsidR="006D7091" w:rsidRPr="005545B3">
        <w:rPr>
          <w:rFonts w:ascii="Times New Roman" w:hAnsi="Times New Roman" w:cs="Times New Roman"/>
          <w:sz w:val="28"/>
          <w:szCs w:val="28"/>
        </w:rPr>
        <w:t>;</w:t>
      </w:r>
    </w:p>
    <w:p w:rsidR="00B53C77" w:rsidRPr="005545B3" w:rsidRDefault="0006443C" w:rsidP="002A4381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В</w:t>
      </w:r>
      <w:r w:rsidR="00B53C77" w:rsidRPr="005545B3">
        <w:rPr>
          <w:rFonts w:ascii="Times New Roman" w:hAnsi="Times New Roman" w:cs="Times New Roman"/>
          <w:sz w:val="28"/>
          <w:szCs w:val="28"/>
        </w:rPr>
        <w:t xml:space="preserve">ыбор актива учебной </w:t>
      </w:r>
      <w:r w:rsidR="00417721" w:rsidRPr="005545B3">
        <w:rPr>
          <w:rFonts w:ascii="Times New Roman" w:hAnsi="Times New Roman" w:cs="Times New Roman"/>
          <w:sz w:val="28"/>
          <w:szCs w:val="28"/>
        </w:rPr>
        <w:t>группы (староста, профгруппорг,</w:t>
      </w:r>
      <w:r w:rsidR="00B53C77" w:rsidRPr="005545B3">
        <w:rPr>
          <w:rFonts w:ascii="Times New Roman" w:hAnsi="Times New Roman" w:cs="Times New Roman"/>
          <w:sz w:val="28"/>
          <w:szCs w:val="28"/>
        </w:rPr>
        <w:t xml:space="preserve"> секретарь БРСМ и др.);</w:t>
      </w:r>
    </w:p>
    <w:p w:rsidR="00B53C77" w:rsidRPr="005545B3" w:rsidRDefault="0006443C" w:rsidP="002A4381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А</w:t>
      </w:r>
      <w:r w:rsidR="00B53C77" w:rsidRPr="005545B3">
        <w:rPr>
          <w:rFonts w:ascii="Times New Roman" w:hAnsi="Times New Roman" w:cs="Times New Roman"/>
          <w:sz w:val="28"/>
          <w:szCs w:val="28"/>
        </w:rPr>
        <w:t>гитационная работа по привлечению студентов в общественные организации университета</w:t>
      </w:r>
      <w:r w:rsidR="006D7091" w:rsidRPr="005545B3">
        <w:rPr>
          <w:rFonts w:ascii="Times New Roman" w:hAnsi="Times New Roman" w:cs="Times New Roman"/>
          <w:sz w:val="28"/>
          <w:szCs w:val="28"/>
        </w:rPr>
        <w:t>;</w:t>
      </w:r>
    </w:p>
    <w:p w:rsidR="00B53C77" w:rsidRPr="005545B3" w:rsidRDefault="00B53C77" w:rsidP="002A4381">
      <w:pPr>
        <w:pStyle w:val="a4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Выявление творческих, талантливых студентов (для 1-го курса)</w:t>
      </w:r>
      <w:r w:rsidR="006D7091" w:rsidRPr="005545B3">
        <w:rPr>
          <w:rFonts w:ascii="Times New Roman" w:hAnsi="Times New Roman" w:cs="Times New Roman"/>
          <w:sz w:val="28"/>
          <w:szCs w:val="28"/>
        </w:rPr>
        <w:t>;</w:t>
      </w:r>
    </w:p>
    <w:p w:rsidR="0006443C" w:rsidRPr="005545B3" w:rsidRDefault="00B53C77" w:rsidP="002A4381">
      <w:pPr>
        <w:pStyle w:val="a4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 xml:space="preserve">Актуализация информации о студентах, принимающих участие в общественной жизни </w:t>
      </w:r>
      <w:r w:rsidR="0006443C" w:rsidRPr="005545B3">
        <w:rPr>
          <w:rFonts w:ascii="Times New Roman" w:hAnsi="Times New Roman" w:cs="Times New Roman"/>
          <w:sz w:val="28"/>
          <w:szCs w:val="28"/>
        </w:rPr>
        <w:t>университета</w:t>
      </w:r>
      <w:r w:rsidR="006D7091" w:rsidRPr="005545B3">
        <w:rPr>
          <w:rFonts w:ascii="Times New Roman" w:hAnsi="Times New Roman" w:cs="Times New Roman"/>
          <w:sz w:val="28"/>
          <w:szCs w:val="28"/>
        </w:rPr>
        <w:t>;</w:t>
      </w:r>
    </w:p>
    <w:p w:rsidR="00C36DA5" w:rsidRPr="005545B3" w:rsidRDefault="000C0BCE" w:rsidP="002A4381">
      <w:pPr>
        <w:pStyle w:val="a4"/>
        <w:numPr>
          <w:ilvl w:val="0"/>
          <w:numId w:val="5"/>
        </w:numPr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праздничных мероприятиях ко Дню города М</w:t>
      </w:r>
      <w:r w:rsidR="00417721" w:rsidRPr="005545B3">
        <w:rPr>
          <w:rFonts w:ascii="Times New Roman" w:hAnsi="Times New Roman" w:cs="Times New Roman"/>
          <w:sz w:val="28"/>
          <w:szCs w:val="28"/>
        </w:rPr>
        <w:t>инска (вторая суббота сентября)</w:t>
      </w:r>
      <w:r w:rsidR="006D7091" w:rsidRPr="005545B3">
        <w:rPr>
          <w:rFonts w:ascii="Times New Roman" w:hAnsi="Times New Roman" w:cs="Times New Roman"/>
          <w:sz w:val="28"/>
          <w:szCs w:val="28"/>
        </w:rPr>
        <w:t>;</w:t>
      </w:r>
    </w:p>
    <w:p w:rsidR="000C0BCE" w:rsidRPr="005545B3" w:rsidRDefault="000C0BCE" w:rsidP="002A4381">
      <w:pPr>
        <w:pStyle w:val="a4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 xml:space="preserve">Организация участия студентов в праздничных мероприятиях </w:t>
      </w:r>
      <w:r w:rsidRPr="005545B3">
        <w:rPr>
          <w:rFonts w:ascii="Times New Roman" w:hAnsi="Times New Roman"/>
          <w:sz w:val="28"/>
          <w:szCs w:val="28"/>
        </w:rPr>
        <w:t>ко Дню н</w:t>
      </w:r>
      <w:r w:rsidR="0006443C" w:rsidRPr="005545B3">
        <w:rPr>
          <w:rFonts w:ascii="Times New Roman" w:hAnsi="Times New Roman"/>
          <w:sz w:val="28"/>
          <w:szCs w:val="28"/>
        </w:rPr>
        <w:t>ародного единства (17 сентября)</w:t>
      </w:r>
      <w:r w:rsidR="006D7091" w:rsidRPr="005545B3">
        <w:rPr>
          <w:rFonts w:ascii="Times New Roman" w:hAnsi="Times New Roman"/>
          <w:sz w:val="28"/>
          <w:szCs w:val="28"/>
        </w:rPr>
        <w:t>;</w:t>
      </w:r>
    </w:p>
    <w:p w:rsidR="00533394" w:rsidRPr="005545B3" w:rsidRDefault="00533394" w:rsidP="00786EB8">
      <w:pPr>
        <w:pStyle w:val="a4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</w:t>
      </w:r>
      <w:r w:rsidR="002A4381" w:rsidRPr="005545B3">
        <w:rPr>
          <w:rFonts w:ascii="Times New Roman" w:hAnsi="Times New Roman" w:cs="Times New Roman"/>
          <w:sz w:val="28"/>
          <w:szCs w:val="28"/>
        </w:rPr>
        <w:t xml:space="preserve">ганизация </w:t>
      </w:r>
      <w:r w:rsidRPr="005545B3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Pr="005545B3">
        <w:rPr>
          <w:rFonts w:ascii="Times New Roman" w:hAnsi="Times New Roman" w:cs="Times New Roman"/>
          <w:b/>
          <w:sz w:val="28"/>
          <w:szCs w:val="28"/>
        </w:rPr>
        <w:t>музея</w:t>
      </w:r>
      <w:r w:rsidRPr="005545B3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:rsidR="00533394" w:rsidRPr="005545B3" w:rsidRDefault="00533394" w:rsidP="006D7091">
      <w:pPr>
        <w:pStyle w:val="a4"/>
        <w:spacing w:after="0" w:line="240" w:lineRule="auto"/>
        <w:ind w:left="928" w:firstLine="49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ко Дню города Минска (вторая суббота сентября)</w:t>
      </w:r>
      <w:r w:rsidR="006D7091" w:rsidRPr="005545B3">
        <w:rPr>
          <w:rFonts w:ascii="Times New Roman" w:hAnsi="Times New Roman" w:cs="Times New Roman"/>
          <w:i/>
          <w:sz w:val="28"/>
          <w:szCs w:val="28"/>
        </w:rPr>
        <w:t>:</w:t>
      </w:r>
    </w:p>
    <w:p w:rsidR="00533394" w:rsidRPr="005545B3" w:rsidRDefault="00533394" w:rsidP="007B787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Музей истории города Минска</w:t>
      </w:r>
    </w:p>
    <w:p w:rsidR="00533394" w:rsidRPr="005545B3" w:rsidRDefault="00533394" w:rsidP="001C071D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ко Дню белорусской письменности (первое воскресенье сентября)</w:t>
      </w:r>
      <w:r w:rsidR="006D7091" w:rsidRPr="005545B3">
        <w:rPr>
          <w:rFonts w:ascii="Times New Roman" w:hAnsi="Times New Roman" w:cs="Times New Roman"/>
          <w:i/>
          <w:sz w:val="28"/>
          <w:szCs w:val="28"/>
        </w:rPr>
        <w:t>;</w:t>
      </w:r>
    </w:p>
    <w:p w:rsidR="00533394" w:rsidRPr="005545B3" w:rsidRDefault="00533394" w:rsidP="007B787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Государственный музей истории белорусской литературы</w:t>
      </w:r>
    </w:p>
    <w:p w:rsidR="00533394" w:rsidRPr="005545B3" w:rsidRDefault="00533394" w:rsidP="001C071D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ко Дню библиотек (15 сентября)</w:t>
      </w:r>
      <w:r w:rsidR="006D7091" w:rsidRPr="005545B3">
        <w:rPr>
          <w:rFonts w:ascii="Times New Roman" w:hAnsi="Times New Roman" w:cs="Times New Roman"/>
          <w:i/>
          <w:sz w:val="28"/>
          <w:szCs w:val="28"/>
        </w:rPr>
        <w:t>;</w:t>
      </w:r>
    </w:p>
    <w:p w:rsidR="00533394" w:rsidRPr="005545B3" w:rsidRDefault="00533394" w:rsidP="007B787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Национальная библиотека Республики Беларусь.</w:t>
      </w:r>
    </w:p>
    <w:p w:rsidR="003D0071" w:rsidRPr="005545B3" w:rsidRDefault="003D0071" w:rsidP="00B53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F65016" w:rsidRPr="005545B3" w:rsidRDefault="00B53C77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B3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</w:p>
    <w:p w:rsidR="00CF446D" w:rsidRPr="005545B3" w:rsidRDefault="00CF446D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  <w:u w:val="single"/>
        </w:rPr>
      </w:pPr>
    </w:p>
    <w:p w:rsidR="00B53C77" w:rsidRPr="005545B3" w:rsidRDefault="00B53C77" w:rsidP="007B787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праздничных мероприятиях ко Дню матери</w:t>
      </w:r>
      <w:r w:rsidR="003414BA" w:rsidRPr="005545B3">
        <w:rPr>
          <w:rFonts w:ascii="Times New Roman" w:hAnsi="Times New Roman" w:cs="Times New Roman"/>
          <w:sz w:val="28"/>
          <w:szCs w:val="28"/>
        </w:rPr>
        <w:t xml:space="preserve"> (14 октября)</w:t>
      </w:r>
      <w:r w:rsidRPr="005545B3">
        <w:rPr>
          <w:rFonts w:ascii="Times New Roman" w:hAnsi="Times New Roman" w:cs="Times New Roman"/>
          <w:sz w:val="28"/>
          <w:szCs w:val="28"/>
        </w:rPr>
        <w:t>.</w:t>
      </w:r>
    </w:p>
    <w:p w:rsidR="00E34BE8" w:rsidRPr="005545B3" w:rsidRDefault="00E34BE8" w:rsidP="007B787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праздничных мероприятиях ко Дню отца</w:t>
      </w:r>
      <w:r w:rsidR="003414BA" w:rsidRPr="005545B3">
        <w:rPr>
          <w:rFonts w:ascii="Times New Roman" w:hAnsi="Times New Roman" w:cs="Times New Roman"/>
          <w:sz w:val="28"/>
          <w:szCs w:val="28"/>
        </w:rPr>
        <w:t xml:space="preserve"> (21 октября)</w:t>
      </w:r>
      <w:r w:rsidRPr="005545B3">
        <w:rPr>
          <w:rFonts w:ascii="Times New Roman" w:hAnsi="Times New Roman" w:cs="Times New Roman"/>
          <w:sz w:val="28"/>
          <w:szCs w:val="28"/>
        </w:rPr>
        <w:t>.</w:t>
      </w:r>
    </w:p>
    <w:p w:rsidR="00533394" w:rsidRPr="005545B3" w:rsidRDefault="0006443C" w:rsidP="007B787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Информирование учебной</w:t>
      </w:r>
      <w:r w:rsidR="00417721" w:rsidRPr="005545B3">
        <w:rPr>
          <w:rFonts w:ascii="Times New Roman" w:hAnsi="Times New Roman" w:cs="Times New Roman"/>
          <w:sz w:val="28"/>
          <w:szCs w:val="28"/>
        </w:rPr>
        <w:t xml:space="preserve"> группы об Институте наставничества.</w:t>
      </w:r>
    </w:p>
    <w:p w:rsidR="00533394" w:rsidRPr="005545B3" w:rsidRDefault="00533394" w:rsidP="007B787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 xml:space="preserve">Организация посещения </w:t>
      </w:r>
      <w:r w:rsidRPr="005545B3">
        <w:rPr>
          <w:rFonts w:ascii="Times New Roman" w:hAnsi="Times New Roman" w:cs="Times New Roman"/>
          <w:b/>
          <w:sz w:val="28"/>
          <w:szCs w:val="28"/>
        </w:rPr>
        <w:t>театра</w:t>
      </w:r>
      <w:r w:rsidRPr="005545B3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:rsidR="00533394" w:rsidRPr="005545B3" w:rsidRDefault="00533394" w:rsidP="006D7091">
      <w:pPr>
        <w:pStyle w:val="a4"/>
        <w:spacing w:after="0" w:line="240" w:lineRule="auto"/>
        <w:ind w:left="993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ко Дню международного дня музыки (1 октября):</w:t>
      </w:r>
    </w:p>
    <w:p w:rsidR="00533394" w:rsidRPr="005545B3" w:rsidRDefault="00533394" w:rsidP="007B787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Национальный академический Большой театр оперы и балета Республики Беларусь;</w:t>
      </w:r>
    </w:p>
    <w:p w:rsidR="00533394" w:rsidRPr="005545B3" w:rsidRDefault="00533394" w:rsidP="007B787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Белорусский государственный академический музыкальный театр;</w:t>
      </w:r>
    </w:p>
    <w:p w:rsidR="00533394" w:rsidRPr="005545B3" w:rsidRDefault="00533394" w:rsidP="007B787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Белорусская государственная филармония.</w:t>
      </w:r>
    </w:p>
    <w:p w:rsidR="00533394" w:rsidRPr="005545B3" w:rsidRDefault="00B564F0" w:rsidP="00FC7CCA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посещения</w:t>
      </w:r>
      <w:r w:rsidR="00533394" w:rsidRPr="005545B3">
        <w:rPr>
          <w:rFonts w:ascii="Times New Roman" w:hAnsi="Times New Roman" w:cs="Times New Roman"/>
          <w:sz w:val="28"/>
          <w:szCs w:val="28"/>
        </w:rPr>
        <w:t xml:space="preserve"> </w:t>
      </w:r>
      <w:r w:rsidR="00533394" w:rsidRPr="005545B3">
        <w:rPr>
          <w:rFonts w:ascii="Times New Roman" w:hAnsi="Times New Roman" w:cs="Times New Roman"/>
          <w:b/>
          <w:sz w:val="28"/>
          <w:szCs w:val="28"/>
        </w:rPr>
        <w:t>музея</w:t>
      </w:r>
      <w:r w:rsidR="00533394" w:rsidRPr="005545B3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:rsidR="00533394" w:rsidRPr="005545B3" w:rsidRDefault="00533394" w:rsidP="001C071D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ко Дню международного дня музыки (1 октября)</w:t>
      </w:r>
      <w:r w:rsidR="006D7091" w:rsidRPr="005545B3">
        <w:rPr>
          <w:rFonts w:ascii="Times New Roman" w:hAnsi="Times New Roman" w:cs="Times New Roman"/>
          <w:i/>
          <w:sz w:val="28"/>
          <w:szCs w:val="28"/>
        </w:rPr>
        <w:t>:</w:t>
      </w:r>
    </w:p>
    <w:p w:rsidR="00533394" w:rsidRPr="005545B3" w:rsidRDefault="00533394" w:rsidP="007B7875">
      <w:pPr>
        <w:pStyle w:val="a4"/>
        <w:numPr>
          <w:ilvl w:val="0"/>
          <w:numId w:val="9"/>
        </w:num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Государственный музей театра и музыки Республики Беларусь</w:t>
      </w:r>
    </w:p>
    <w:p w:rsidR="00533394" w:rsidRPr="005545B3" w:rsidRDefault="00533394" w:rsidP="002442C3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ко Дню работников культуры Беларуси (первое воскресенье октября)</w:t>
      </w:r>
      <w:r w:rsidR="006D7091" w:rsidRPr="005545B3">
        <w:rPr>
          <w:rFonts w:ascii="Times New Roman" w:hAnsi="Times New Roman" w:cs="Times New Roman"/>
          <w:i/>
          <w:sz w:val="28"/>
          <w:szCs w:val="28"/>
        </w:rPr>
        <w:t>;</w:t>
      </w:r>
    </w:p>
    <w:p w:rsidR="00533394" w:rsidRPr="005545B3" w:rsidRDefault="00533394" w:rsidP="007B7875">
      <w:pPr>
        <w:pStyle w:val="a4"/>
        <w:numPr>
          <w:ilvl w:val="0"/>
          <w:numId w:val="9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Национальный художественный музей Республики Беларусь;</w:t>
      </w:r>
    </w:p>
    <w:p w:rsidR="00533394" w:rsidRPr="005545B3" w:rsidRDefault="00533394" w:rsidP="007B7875">
      <w:pPr>
        <w:pStyle w:val="a4"/>
        <w:numPr>
          <w:ilvl w:val="0"/>
          <w:numId w:val="9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Национальный музей истории и культуры Беларуси</w:t>
      </w:r>
    </w:p>
    <w:p w:rsidR="00533394" w:rsidRPr="005545B3" w:rsidRDefault="00533394" w:rsidP="002442C3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 Международному дню сбережений (31 октября)</w:t>
      </w:r>
      <w:r w:rsidR="006D7091" w:rsidRPr="005545B3">
        <w:rPr>
          <w:rFonts w:ascii="Times New Roman" w:hAnsi="Times New Roman" w:cs="Times New Roman"/>
          <w:i/>
          <w:sz w:val="28"/>
          <w:szCs w:val="28"/>
        </w:rPr>
        <w:t>;</w:t>
      </w:r>
    </w:p>
    <w:p w:rsidR="00533394" w:rsidRPr="005545B3" w:rsidRDefault="00533394" w:rsidP="007B7875">
      <w:pPr>
        <w:pStyle w:val="a4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B3">
        <w:rPr>
          <w:rFonts w:ascii="Times New Roman" w:hAnsi="Times New Roman" w:cs="Times New Roman"/>
          <w:sz w:val="28"/>
          <w:szCs w:val="28"/>
        </w:rPr>
        <w:t>М</w:t>
      </w:r>
      <w:r w:rsidRPr="005545B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узей истории сберегательного дела «АСБ Беларусбанк»</w:t>
      </w:r>
    </w:p>
    <w:p w:rsidR="00533394" w:rsidRPr="005545B3" w:rsidRDefault="004377DC" w:rsidP="00FC7CCA">
      <w:pPr>
        <w:spacing w:after="0" w:line="240" w:lineRule="auto"/>
        <w:ind w:firstLine="1418"/>
        <w:jc w:val="both"/>
        <w:rPr>
          <w:rFonts w:ascii="Times New Roman" w:hAnsi="Times New Roman"/>
          <w:i/>
          <w:sz w:val="28"/>
          <w:szCs w:val="28"/>
        </w:rPr>
      </w:pPr>
      <w:r w:rsidRPr="005545B3">
        <w:rPr>
          <w:rFonts w:ascii="Times New Roman" w:hAnsi="Times New Roman"/>
          <w:i/>
          <w:sz w:val="28"/>
          <w:szCs w:val="28"/>
        </w:rPr>
        <w:lastRenderedPageBreak/>
        <w:t>к Всемирному дню города</w:t>
      </w:r>
      <w:r w:rsidR="00533394" w:rsidRPr="005545B3">
        <w:rPr>
          <w:rFonts w:ascii="Times New Roman" w:hAnsi="Times New Roman"/>
          <w:i/>
          <w:sz w:val="28"/>
          <w:szCs w:val="28"/>
        </w:rPr>
        <w:t xml:space="preserve"> (31 октября)</w:t>
      </w:r>
      <w:r w:rsidR="00786EB8" w:rsidRPr="005545B3">
        <w:rPr>
          <w:rFonts w:ascii="Times New Roman" w:hAnsi="Times New Roman"/>
          <w:i/>
          <w:sz w:val="28"/>
          <w:szCs w:val="28"/>
        </w:rPr>
        <w:t>;</w:t>
      </w:r>
    </w:p>
    <w:p w:rsidR="00533394" w:rsidRPr="005545B3" w:rsidRDefault="00533394" w:rsidP="007B7875">
      <w:pPr>
        <w:pStyle w:val="a4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5545B3">
        <w:rPr>
          <w:rFonts w:ascii="Times New Roman" w:hAnsi="Times New Roman"/>
          <w:sz w:val="28"/>
          <w:szCs w:val="28"/>
        </w:rPr>
        <w:t>Музей городского пассажирского транспорта;</w:t>
      </w:r>
    </w:p>
    <w:p w:rsidR="00533394" w:rsidRPr="005545B3" w:rsidRDefault="00533394" w:rsidP="007B7875">
      <w:pPr>
        <w:pStyle w:val="a4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5545B3">
        <w:rPr>
          <w:rFonts w:ascii="Times New Roman" w:hAnsi="Times New Roman"/>
          <w:sz w:val="28"/>
          <w:szCs w:val="28"/>
        </w:rPr>
        <w:t>Музей метрополитена.</w:t>
      </w:r>
    </w:p>
    <w:p w:rsidR="00B53C77" w:rsidRPr="005545B3" w:rsidRDefault="00B53C77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B3">
        <w:rPr>
          <w:rFonts w:ascii="Times New Roman" w:hAnsi="Times New Roman" w:cs="Times New Roman"/>
          <w:b/>
          <w:sz w:val="28"/>
          <w:szCs w:val="28"/>
          <w:u w:val="single"/>
        </w:rPr>
        <w:t>Ноябрь</w:t>
      </w:r>
    </w:p>
    <w:p w:rsidR="00CF446D" w:rsidRPr="005545B3" w:rsidRDefault="00CF446D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  <w:u w:val="single"/>
        </w:rPr>
      </w:pPr>
    </w:p>
    <w:p w:rsidR="006B2F48" w:rsidRPr="005545B3" w:rsidRDefault="00B53C77" w:rsidP="00FC7CCA">
      <w:pPr>
        <w:pStyle w:val="a4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 xml:space="preserve">Организация участия студентов в акции, посвященной Международному дню отказа от курения </w:t>
      </w:r>
      <w:r w:rsidR="00786EB8" w:rsidRPr="005545B3">
        <w:rPr>
          <w:rFonts w:ascii="Times New Roman" w:hAnsi="Times New Roman" w:cs="Times New Roman"/>
          <w:sz w:val="28"/>
          <w:szCs w:val="28"/>
        </w:rPr>
        <w:t>«</w:t>
      </w:r>
      <w:r w:rsidR="006B2F48" w:rsidRPr="005545B3">
        <w:rPr>
          <w:rFonts w:ascii="Times New Roman" w:hAnsi="Times New Roman" w:cs="Times New Roman"/>
          <w:sz w:val="28"/>
          <w:szCs w:val="28"/>
        </w:rPr>
        <w:t>День без табачного дыма»</w:t>
      </w:r>
      <w:r w:rsidR="00786EB8" w:rsidRPr="005545B3">
        <w:rPr>
          <w:rFonts w:ascii="Times New Roman" w:hAnsi="Times New Roman" w:cs="Times New Roman"/>
          <w:sz w:val="28"/>
          <w:szCs w:val="28"/>
        </w:rPr>
        <w:t>;</w:t>
      </w:r>
    </w:p>
    <w:p w:rsidR="00B53C77" w:rsidRPr="005545B3" w:rsidRDefault="00B53C77" w:rsidP="00FC7CCA">
      <w:pPr>
        <w:pStyle w:val="a4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конкурсе «Студент года».</w:t>
      </w:r>
    </w:p>
    <w:p w:rsidR="00B53C77" w:rsidRPr="005545B3" w:rsidRDefault="00DC14BB" w:rsidP="00FC7CCA">
      <w:pPr>
        <w:pStyle w:val="a4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 xml:space="preserve">Организация посещения </w:t>
      </w:r>
      <w:r w:rsidRPr="005545B3">
        <w:rPr>
          <w:rFonts w:ascii="Times New Roman" w:hAnsi="Times New Roman" w:cs="Times New Roman"/>
          <w:b/>
          <w:sz w:val="28"/>
          <w:szCs w:val="28"/>
        </w:rPr>
        <w:t>музея</w:t>
      </w:r>
      <w:r w:rsidRPr="005545B3">
        <w:rPr>
          <w:rFonts w:ascii="Times New Roman" w:hAnsi="Times New Roman" w:cs="Times New Roman"/>
          <w:sz w:val="28"/>
          <w:szCs w:val="28"/>
        </w:rPr>
        <w:t xml:space="preserve"> </w:t>
      </w:r>
      <w:r w:rsidR="00B53C77" w:rsidRPr="005545B3">
        <w:rPr>
          <w:rFonts w:ascii="Times New Roman" w:hAnsi="Times New Roman" w:cs="Times New Roman"/>
          <w:sz w:val="28"/>
          <w:szCs w:val="28"/>
        </w:rPr>
        <w:t>(на выбор):</w:t>
      </w:r>
    </w:p>
    <w:p w:rsidR="00B53C77" w:rsidRPr="005545B3" w:rsidRDefault="00786EB8" w:rsidP="00FC7CCA">
      <w:pPr>
        <w:pStyle w:val="a4"/>
        <w:numPr>
          <w:ilvl w:val="0"/>
          <w:numId w:val="46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Государственный литературно-мемориальный музей Я. Коласа</w:t>
      </w:r>
    </w:p>
    <w:p w:rsidR="00786EB8" w:rsidRPr="005545B3" w:rsidRDefault="00786EB8" w:rsidP="00FC7CCA">
      <w:pPr>
        <w:pStyle w:val="a4"/>
        <w:spacing w:after="0" w:line="240" w:lineRule="auto"/>
        <w:ind w:left="1560" w:hanging="142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ко Дню Октябрьской революции (7 ноября);</w:t>
      </w:r>
    </w:p>
    <w:p w:rsidR="00786EB8" w:rsidRPr="005545B3" w:rsidRDefault="00786EB8" w:rsidP="00FC7CCA">
      <w:pPr>
        <w:pStyle w:val="a4"/>
        <w:numPr>
          <w:ilvl w:val="0"/>
          <w:numId w:val="46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Дом-музей I съезда РСДРП.</w:t>
      </w:r>
    </w:p>
    <w:p w:rsidR="004A1A9C" w:rsidRPr="005545B3" w:rsidRDefault="0038036B" w:rsidP="00FC7CCA">
      <w:pPr>
        <w:pStyle w:val="a4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</w:t>
      </w:r>
      <w:r w:rsidR="004D279A" w:rsidRPr="005545B3">
        <w:rPr>
          <w:rFonts w:ascii="Times New Roman" w:hAnsi="Times New Roman" w:cs="Times New Roman"/>
          <w:sz w:val="28"/>
          <w:szCs w:val="28"/>
        </w:rPr>
        <w:t xml:space="preserve"> посещения </w:t>
      </w:r>
      <w:r w:rsidR="004A1A9C" w:rsidRPr="005545B3">
        <w:rPr>
          <w:rFonts w:ascii="Times New Roman" w:hAnsi="Times New Roman" w:cs="Times New Roman"/>
          <w:b/>
          <w:sz w:val="28"/>
          <w:szCs w:val="28"/>
        </w:rPr>
        <w:t>театра</w:t>
      </w:r>
      <w:r w:rsidR="004A1A9C" w:rsidRPr="005545B3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:rsidR="00B56071" w:rsidRPr="005545B3" w:rsidRDefault="00B56071" w:rsidP="00FC7CCA">
      <w:pPr>
        <w:pStyle w:val="a4"/>
        <w:spacing w:after="0" w:line="240" w:lineRule="auto"/>
        <w:ind w:left="1429" w:hanging="15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 Международному дню студентов:</w:t>
      </w:r>
    </w:p>
    <w:p w:rsidR="00B56071" w:rsidRPr="005545B3" w:rsidRDefault="00F55B49" w:rsidP="00FC7CCA">
      <w:pPr>
        <w:pStyle w:val="a4"/>
        <w:numPr>
          <w:ilvl w:val="0"/>
          <w:numId w:val="46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Т</w:t>
      </w:r>
      <w:r w:rsidR="00B56071" w:rsidRPr="005545B3">
        <w:rPr>
          <w:rFonts w:ascii="Times New Roman" w:hAnsi="Times New Roman" w:cs="Times New Roman"/>
          <w:sz w:val="28"/>
          <w:szCs w:val="28"/>
        </w:rPr>
        <w:t xml:space="preserve">еатр-студия </w:t>
      </w:r>
      <w:r w:rsidR="00AB054E" w:rsidRPr="005545B3">
        <w:rPr>
          <w:rFonts w:ascii="Times New Roman" w:hAnsi="Times New Roman" w:cs="Times New Roman"/>
          <w:sz w:val="28"/>
          <w:szCs w:val="28"/>
        </w:rPr>
        <w:t>к</w:t>
      </w:r>
      <w:r w:rsidR="00B56071" w:rsidRPr="005545B3">
        <w:rPr>
          <w:rFonts w:ascii="Times New Roman" w:hAnsi="Times New Roman" w:cs="Times New Roman"/>
          <w:sz w:val="28"/>
          <w:szCs w:val="28"/>
        </w:rPr>
        <w:t>иноактера</w:t>
      </w:r>
      <w:r w:rsidR="00AB054E" w:rsidRPr="005545B3">
        <w:rPr>
          <w:rFonts w:ascii="Times New Roman" w:hAnsi="Times New Roman" w:cs="Times New Roman"/>
          <w:sz w:val="28"/>
          <w:szCs w:val="28"/>
        </w:rPr>
        <w:t>;</w:t>
      </w:r>
    </w:p>
    <w:p w:rsidR="00AB054E" w:rsidRPr="005545B3" w:rsidRDefault="00F55B49" w:rsidP="00FC7CCA">
      <w:pPr>
        <w:pStyle w:val="a4"/>
        <w:numPr>
          <w:ilvl w:val="0"/>
          <w:numId w:val="46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Молодежный театр эстрады;</w:t>
      </w:r>
    </w:p>
    <w:p w:rsidR="00F55B49" w:rsidRPr="005545B3" w:rsidRDefault="00F55B49" w:rsidP="00FC7CCA">
      <w:pPr>
        <w:pStyle w:val="a4"/>
        <w:numPr>
          <w:ilvl w:val="0"/>
          <w:numId w:val="46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Белорусский го</w:t>
      </w:r>
      <w:r w:rsidR="00786EB8" w:rsidRPr="005545B3">
        <w:rPr>
          <w:rFonts w:ascii="Times New Roman" w:hAnsi="Times New Roman" w:cs="Times New Roman"/>
          <w:sz w:val="28"/>
          <w:szCs w:val="28"/>
        </w:rPr>
        <w:t>сударственный молодежный театр.</w:t>
      </w:r>
    </w:p>
    <w:p w:rsidR="00B56071" w:rsidRPr="005545B3" w:rsidRDefault="00B56071" w:rsidP="00B56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B53C77" w:rsidRPr="005545B3" w:rsidRDefault="00B53C77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B3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</w:p>
    <w:p w:rsidR="00CF446D" w:rsidRPr="005545B3" w:rsidRDefault="00CF446D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  <w:u w:val="single"/>
        </w:rPr>
      </w:pPr>
    </w:p>
    <w:p w:rsidR="00B53C77" w:rsidRPr="005545B3" w:rsidRDefault="00B53C77" w:rsidP="00FC7CCA">
      <w:pPr>
        <w:pStyle w:val="a4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</w:t>
      </w:r>
      <w:r w:rsidR="00C61EF0" w:rsidRPr="005545B3">
        <w:rPr>
          <w:rFonts w:ascii="Times New Roman" w:hAnsi="Times New Roman" w:cs="Times New Roman"/>
          <w:sz w:val="28"/>
          <w:szCs w:val="28"/>
        </w:rPr>
        <w:t xml:space="preserve">зация участия студентов в акция </w:t>
      </w:r>
      <w:r w:rsidR="006658EB" w:rsidRPr="005545B3">
        <w:rPr>
          <w:rFonts w:ascii="Times New Roman" w:hAnsi="Times New Roman" w:cs="Times New Roman"/>
          <w:sz w:val="28"/>
          <w:szCs w:val="28"/>
        </w:rPr>
        <w:t>«СПИД. Начни с себя – живи безопасно</w:t>
      </w:r>
      <w:r w:rsidR="00C61EF0" w:rsidRPr="005545B3">
        <w:rPr>
          <w:rFonts w:ascii="Times New Roman" w:hAnsi="Times New Roman" w:cs="Times New Roman"/>
          <w:sz w:val="28"/>
          <w:szCs w:val="28"/>
        </w:rPr>
        <w:t>»</w:t>
      </w:r>
      <w:r w:rsidR="00FC7CCA" w:rsidRPr="005545B3">
        <w:rPr>
          <w:rFonts w:ascii="Times New Roman" w:hAnsi="Times New Roman" w:cs="Times New Roman"/>
          <w:sz w:val="28"/>
          <w:szCs w:val="28"/>
        </w:rPr>
        <w:t>;</w:t>
      </w:r>
    </w:p>
    <w:p w:rsidR="00B53C77" w:rsidRPr="005545B3" w:rsidRDefault="00B53C77" w:rsidP="00FC7CCA">
      <w:pPr>
        <w:pStyle w:val="a4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Республиканской акции «Наши дети»</w:t>
      </w:r>
      <w:r w:rsidR="00FC7CCA" w:rsidRPr="005545B3">
        <w:rPr>
          <w:rFonts w:ascii="Times New Roman" w:hAnsi="Times New Roman" w:cs="Times New Roman"/>
          <w:sz w:val="28"/>
          <w:szCs w:val="28"/>
        </w:rPr>
        <w:t>;</w:t>
      </w:r>
    </w:p>
    <w:p w:rsidR="00B53C77" w:rsidRPr="005545B3" w:rsidRDefault="00FB2F8C" w:rsidP="00FC7CCA">
      <w:pPr>
        <w:pStyle w:val="a4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</w:t>
      </w:r>
      <w:r w:rsidR="007E64A5" w:rsidRPr="005545B3">
        <w:rPr>
          <w:rFonts w:ascii="Times New Roman" w:hAnsi="Times New Roman" w:cs="Times New Roman"/>
          <w:sz w:val="28"/>
          <w:szCs w:val="28"/>
        </w:rPr>
        <w:t xml:space="preserve">ганизация </w:t>
      </w:r>
      <w:r w:rsidRPr="005545B3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Pr="005545B3">
        <w:rPr>
          <w:rFonts w:ascii="Times New Roman" w:hAnsi="Times New Roman" w:cs="Times New Roman"/>
          <w:b/>
          <w:sz w:val="28"/>
          <w:szCs w:val="28"/>
        </w:rPr>
        <w:t>музея</w:t>
      </w:r>
      <w:r w:rsidR="00B53C77" w:rsidRPr="005545B3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:rsidR="00B53C77" w:rsidRPr="005545B3" w:rsidRDefault="00B53C77" w:rsidP="00FC7CCA">
      <w:pPr>
        <w:pStyle w:val="a4"/>
        <w:spacing w:after="0" w:line="24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ко Дню белорусского кино</w:t>
      </w:r>
      <w:r w:rsidR="001831B6" w:rsidRPr="005545B3">
        <w:rPr>
          <w:rFonts w:ascii="Times New Roman" w:hAnsi="Times New Roman" w:cs="Times New Roman"/>
          <w:i/>
          <w:sz w:val="28"/>
          <w:szCs w:val="28"/>
        </w:rPr>
        <w:t xml:space="preserve"> (17 декабря)</w:t>
      </w:r>
      <w:r w:rsidRPr="005545B3">
        <w:rPr>
          <w:rFonts w:ascii="Times New Roman" w:hAnsi="Times New Roman" w:cs="Times New Roman"/>
          <w:i/>
          <w:sz w:val="28"/>
          <w:szCs w:val="28"/>
        </w:rPr>
        <w:t>:</w:t>
      </w:r>
    </w:p>
    <w:p w:rsidR="00B53C77" w:rsidRPr="005545B3" w:rsidRDefault="00F127CB" w:rsidP="00FC7CCA">
      <w:pPr>
        <w:pStyle w:val="a4"/>
        <w:numPr>
          <w:ilvl w:val="0"/>
          <w:numId w:val="45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М</w:t>
      </w:r>
      <w:r w:rsidR="00B53C77" w:rsidRPr="005545B3">
        <w:rPr>
          <w:rFonts w:ascii="Times New Roman" w:hAnsi="Times New Roman" w:cs="Times New Roman"/>
          <w:sz w:val="28"/>
          <w:szCs w:val="28"/>
        </w:rPr>
        <w:t>узей истории белорусского кино</w:t>
      </w:r>
      <w:r w:rsidR="00FC7CCA" w:rsidRPr="005545B3">
        <w:rPr>
          <w:rFonts w:ascii="Times New Roman" w:hAnsi="Times New Roman" w:cs="Times New Roman"/>
          <w:sz w:val="28"/>
          <w:szCs w:val="28"/>
        </w:rPr>
        <w:t>;</w:t>
      </w:r>
    </w:p>
    <w:p w:rsidR="001A1D02" w:rsidRPr="005545B3" w:rsidRDefault="00FC7CCA" w:rsidP="00FC7CCA">
      <w:pPr>
        <w:pStyle w:val="a4"/>
        <w:numPr>
          <w:ilvl w:val="0"/>
          <w:numId w:val="45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Национальный исторический музей (проект «Музей ёлочных игрушек»).</w:t>
      </w:r>
    </w:p>
    <w:p w:rsidR="001A1D02" w:rsidRPr="005545B3" w:rsidRDefault="001A1D02" w:rsidP="00503603">
      <w:pPr>
        <w:pStyle w:val="2"/>
        <w:numPr>
          <w:ilvl w:val="0"/>
          <w:numId w:val="45"/>
        </w:numPr>
        <w:spacing w:before="0" w:line="240" w:lineRule="auto"/>
        <w:ind w:left="567" w:firstLine="142"/>
        <w:jc w:val="both"/>
        <w:rPr>
          <w:rFonts w:ascii="Times New Roman" w:hAnsi="Times New Roman" w:cs="Times New Roman"/>
          <w:color w:val="auto"/>
          <w:sz w:val="6"/>
          <w:szCs w:val="6"/>
        </w:rPr>
      </w:pPr>
    </w:p>
    <w:p w:rsidR="00B53C77" w:rsidRPr="005545B3" w:rsidRDefault="00B53C77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B3"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</w:p>
    <w:p w:rsidR="00CF446D" w:rsidRPr="005545B3" w:rsidRDefault="00CF446D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  <w:u w:val="single"/>
        </w:rPr>
      </w:pPr>
    </w:p>
    <w:p w:rsidR="00B53C77" w:rsidRPr="005545B3" w:rsidRDefault="00AB4A51" w:rsidP="007B7875">
      <w:pPr>
        <w:pStyle w:val="a4"/>
        <w:numPr>
          <w:ilvl w:val="0"/>
          <w:numId w:val="1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</w:t>
      </w:r>
      <w:r w:rsidR="005B09B5" w:rsidRPr="005545B3">
        <w:rPr>
          <w:rFonts w:ascii="Times New Roman" w:hAnsi="Times New Roman" w:cs="Times New Roman"/>
          <w:sz w:val="28"/>
          <w:szCs w:val="28"/>
        </w:rPr>
        <w:t xml:space="preserve">ганизация </w:t>
      </w:r>
      <w:r w:rsidRPr="005545B3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Pr="005545B3">
        <w:rPr>
          <w:rFonts w:ascii="Times New Roman" w:hAnsi="Times New Roman" w:cs="Times New Roman"/>
          <w:b/>
          <w:sz w:val="28"/>
          <w:szCs w:val="28"/>
        </w:rPr>
        <w:t>музея</w:t>
      </w:r>
      <w:r w:rsidR="00A415AF" w:rsidRPr="005545B3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:rsidR="00A415AF" w:rsidRPr="005545B3" w:rsidRDefault="00A415AF" w:rsidP="00021C15">
      <w:pPr>
        <w:pStyle w:val="a4"/>
        <w:spacing w:after="0" w:line="240" w:lineRule="auto"/>
        <w:ind w:left="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 115-летию со дня рождения Заира Исааковича Азгура, белорусского скульптора-монументалиста:</w:t>
      </w:r>
    </w:p>
    <w:p w:rsidR="00A415AF" w:rsidRPr="005545B3" w:rsidRDefault="00226DD2" w:rsidP="00FC7CCA">
      <w:pPr>
        <w:pStyle w:val="a4"/>
        <w:numPr>
          <w:ilvl w:val="0"/>
          <w:numId w:val="19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мемориальный музей-мастерская З.И. Азгура</w:t>
      </w:r>
      <w:r w:rsidR="00FC7CCA" w:rsidRPr="005545B3">
        <w:rPr>
          <w:rFonts w:ascii="Times New Roman" w:hAnsi="Times New Roman" w:cs="Times New Roman"/>
          <w:sz w:val="28"/>
          <w:szCs w:val="28"/>
        </w:rPr>
        <w:t>;</w:t>
      </w:r>
    </w:p>
    <w:p w:rsidR="00F1505F" w:rsidRPr="005545B3" w:rsidRDefault="00F1505F" w:rsidP="002A4381">
      <w:pPr>
        <w:pStyle w:val="a4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5545B3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ко Дню белорусской науки (последнее воскресенье января):</w:t>
      </w:r>
    </w:p>
    <w:p w:rsidR="00F1505F" w:rsidRPr="005545B3" w:rsidRDefault="009E58A9" w:rsidP="00FC7CCA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545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F1505F" w:rsidRPr="005545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узей экспериментальных наук </w:t>
      </w:r>
      <w:r w:rsidR="0084361C" w:rsidRPr="005545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F1505F" w:rsidRPr="005545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Экспириментус</w:t>
      </w:r>
      <w:r w:rsidR="0084361C" w:rsidRPr="005545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5545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1505F" w:rsidRPr="005545B3" w:rsidRDefault="00F1505F" w:rsidP="00FC7CCA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545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Музей изобретений Леонардо да Винчи</w:t>
      </w:r>
      <w:r w:rsidR="009E58A9" w:rsidRPr="005545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6E5B9D" w:rsidRPr="005545B3" w:rsidRDefault="009E58A9" w:rsidP="00FC7CCA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E5B9D" w:rsidRPr="005545B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узей истории медицины Беларуси</w:t>
      </w:r>
      <w:r w:rsidRPr="005545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31B4" w:rsidRPr="005545B3" w:rsidRDefault="009B31B4" w:rsidP="00300B53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Республиканская научно-тех</w:t>
      </w:r>
      <w:r w:rsidR="00300B53" w:rsidRPr="005545B3">
        <w:rPr>
          <w:rFonts w:ascii="Times New Roman" w:hAnsi="Times New Roman" w:cs="Times New Roman"/>
          <w:sz w:val="28"/>
          <w:szCs w:val="28"/>
        </w:rPr>
        <w:t>ническая библиотека (выставки).</w:t>
      </w:r>
    </w:p>
    <w:p w:rsidR="009B31B4" w:rsidRPr="005545B3" w:rsidRDefault="009B31B4" w:rsidP="00FE1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B53C77" w:rsidRPr="005545B3" w:rsidRDefault="00B53C77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B3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p w:rsidR="00CF446D" w:rsidRPr="005545B3" w:rsidRDefault="00CF446D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  <w:u w:val="single"/>
        </w:rPr>
      </w:pPr>
    </w:p>
    <w:p w:rsidR="00B53C77" w:rsidRPr="005545B3" w:rsidRDefault="00B53C77" w:rsidP="00300B53">
      <w:pPr>
        <w:pStyle w:val="a4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Актуализация социально-педагогической характеристики учебной группы</w:t>
      </w:r>
      <w:r w:rsidR="00300B53" w:rsidRPr="005545B3">
        <w:rPr>
          <w:rFonts w:ascii="Times New Roman" w:hAnsi="Times New Roman" w:cs="Times New Roman"/>
          <w:sz w:val="28"/>
          <w:szCs w:val="28"/>
        </w:rPr>
        <w:t>;</w:t>
      </w:r>
    </w:p>
    <w:p w:rsidR="00B53C77" w:rsidRPr="005545B3" w:rsidRDefault="00B53C77" w:rsidP="00300B53">
      <w:pPr>
        <w:pStyle w:val="a4"/>
        <w:numPr>
          <w:ilvl w:val="0"/>
          <w:numId w:val="1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Актуализация информации о студентах, принимающих участие в общественной жизн</w:t>
      </w:r>
      <w:r w:rsidR="002F6977" w:rsidRPr="005545B3">
        <w:rPr>
          <w:rFonts w:ascii="Times New Roman" w:hAnsi="Times New Roman" w:cs="Times New Roman"/>
          <w:sz w:val="28"/>
          <w:szCs w:val="28"/>
        </w:rPr>
        <w:t xml:space="preserve">и </w:t>
      </w:r>
      <w:r w:rsidR="008764DE" w:rsidRPr="005545B3">
        <w:rPr>
          <w:rFonts w:ascii="Times New Roman" w:hAnsi="Times New Roman" w:cs="Times New Roman"/>
          <w:sz w:val="28"/>
          <w:szCs w:val="28"/>
        </w:rPr>
        <w:t>университета</w:t>
      </w:r>
      <w:r w:rsidR="00300B53" w:rsidRPr="005545B3">
        <w:rPr>
          <w:rFonts w:ascii="Times New Roman" w:hAnsi="Times New Roman" w:cs="Times New Roman"/>
          <w:sz w:val="28"/>
          <w:szCs w:val="28"/>
        </w:rPr>
        <w:t>;</w:t>
      </w:r>
    </w:p>
    <w:p w:rsidR="005F69EA" w:rsidRPr="005545B3" w:rsidRDefault="008764DE" w:rsidP="00300B53">
      <w:pPr>
        <w:pStyle w:val="a4"/>
        <w:numPr>
          <w:ilvl w:val="0"/>
          <w:numId w:val="16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6"/>
          <w:szCs w:val="6"/>
        </w:rPr>
        <w:t>.</w:t>
      </w:r>
      <w:r w:rsidR="00300B53" w:rsidRPr="005545B3">
        <w:rPr>
          <w:rFonts w:ascii="Times New Roman" w:hAnsi="Times New Roman" w:cs="Times New Roman"/>
          <w:sz w:val="6"/>
          <w:szCs w:val="6"/>
        </w:rPr>
        <w:t xml:space="preserve"> </w:t>
      </w:r>
      <w:r w:rsidR="005F69EA" w:rsidRPr="005545B3">
        <w:rPr>
          <w:rFonts w:ascii="Times New Roman" w:hAnsi="Times New Roman" w:cs="Times New Roman"/>
          <w:sz w:val="28"/>
          <w:szCs w:val="28"/>
        </w:rPr>
        <w:t xml:space="preserve">Организация участия </w:t>
      </w:r>
      <w:r w:rsidRPr="005545B3">
        <w:rPr>
          <w:rFonts w:ascii="Times New Roman" w:hAnsi="Times New Roman" w:cs="Times New Roman"/>
          <w:sz w:val="28"/>
          <w:szCs w:val="28"/>
        </w:rPr>
        <w:t>студентов в межвузовском конкурсе, посвященного</w:t>
      </w:r>
      <w:r w:rsidR="005F69EA" w:rsidRPr="005545B3">
        <w:rPr>
          <w:rFonts w:ascii="Times New Roman" w:hAnsi="Times New Roman" w:cs="Times New Roman"/>
          <w:sz w:val="28"/>
          <w:szCs w:val="28"/>
        </w:rPr>
        <w:t xml:space="preserve"> Дню защитников Отечества и Вооруженных Сил Республики Беларусь.</w:t>
      </w:r>
    </w:p>
    <w:p w:rsidR="00B53C77" w:rsidRPr="005545B3" w:rsidRDefault="00B53C77" w:rsidP="00B53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B53C77" w:rsidRPr="005545B3" w:rsidRDefault="00B53C77" w:rsidP="00300B53">
      <w:pPr>
        <w:pStyle w:val="a4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</w:t>
      </w:r>
      <w:r w:rsidR="005B09B5" w:rsidRPr="005545B3">
        <w:rPr>
          <w:rFonts w:ascii="Times New Roman" w:hAnsi="Times New Roman" w:cs="Times New Roman"/>
          <w:sz w:val="28"/>
          <w:szCs w:val="28"/>
        </w:rPr>
        <w:t>астия в мероприятиях, посвященных</w:t>
      </w:r>
      <w:r w:rsidRPr="005545B3">
        <w:rPr>
          <w:rFonts w:ascii="Times New Roman" w:hAnsi="Times New Roman" w:cs="Times New Roman"/>
          <w:sz w:val="28"/>
          <w:szCs w:val="28"/>
        </w:rPr>
        <w:t xml:space="preserve"> Дню памяти воинов-интернационалистов.</w:t>
      </w:r>
    </w:p>
    <w:p w:rsidR="00B53C77" w:rsidRPr="005545B3" w:rsidRDefault="00B53C77" w:rsidP="00B53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F69EA" w:rsidRPr="005545B3" w:rsidRDefault="005F69EA" w:rsidP="00300B53">
      <w:pPr>
        <w:pStyle w:val="a4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</w:t>
      </w:r>
      <w:r w:rsidR="005B09B5" w:rsidRPr="005545B3">
        <w:rPr>
          <w:rFonts w:ascii="Times New Roman" w:hAnsi="Times New Roman" w:cs="Times New Roman"/>
          <w:sz w:val="28"/>
          <w:szCs w:val="28"/>
        </w:rPr>
        <w:t xml:space="preserve">ганизация </w:t>
      </w:r>
      <w:r w:rsidRPr="005545B3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Pr="005545B3">
        <w:rPr>
          <w:rFonts w:ascii="Times New Roman" w:hAnsi="Times New Roman" w:cs="Times New Roman"/>
          <w:b/>
          <w:sz w:val="28"/>
          <w:szCs w:val="28"/>
        </w:rPr>
        <w:t>музея</w:t>
      </w:r>
      <w:r w:rsidRPr="005545B3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:rsidR="005F69EA" w:rsidRPr="005545B3" w:rsidRDefault="005F69EA" w:rsidP="00300B53">
      <w:pPr>
        <w:pStyle w:val="a4"/>
        <w:spacing w:after="0" w:line="240" w:lineRule="auto"/>
        <w:ind w:left="993" w:firstLine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lastRenderedPageBreak/>
        <w:t>к Международному дню родного языка (21 февраля):</w:t>
      </w:r>
    </w:p>
    <w:p w:rsidR="005F69EA" w:rsidRPr="005545B3" w:rsidRDefault="005F69EA" w:rsidP="007B787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Музей В. Короткевича;</w:t>
      </w:r>
    </w:p>
    <w:p w:rsidR="005F69EA" w:rsidRPr="005545B3" w:rsidRDefault="005F69EA" w:rsidP="007B787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Государственный литературн</w:t>
      </w:r>
      <w:r w:rsidR="00300B53" w:rsidRPr="005545B3">
        <w:rPr>
          <w:rFonts w:ascii="Times New Roman" w:hAnsi="Times New Roman" w:cs="Times New Roman"/>
          <w:sz w:val="28"/>
          <w:szCs w:val="28"/>
        </w:rPr>
        <w:t>о-мемориальный музей Я. Коласа;</w:t>
      </w:r>
    </w:p>
    <w:p w:rsidR="005F69EA" w:rsidRPr="005545B3" w:rsidRDefault="005F69EA" w:rsidP="007B787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Государственный музей истории белорусской литературы;</w:t>
      </w:r>
    </w:p>
    <w:p w:rsidR="005F69EA" w:rsidRPr="005545B3" w:rsidRDefault="005F69EA" w:rsidP="007B787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Государственный музей Янки Купалы;</w:t>
      </w:r>
    </w:p>
    <w:p w:rsidR="005F69EA" w:rsidRPr="005545B3" w:rsidRDefault="005F69EA" w:rsidP="007B787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литературный музей Максима Богдановича;</w:t>
      </w:r>
    </w:p>
    <w:p w:rsidR="005F69EA" w:rsidRPr="005545B3" w:rsidRDefault="005F69EA" w:rsidP="007B787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литературный музей Петруся Бровки</w:t>
      </w:r>
      <w:r w:rsidR="00300B53" w:rsidRPr="005545B3">
        <w:rPr>
          <w:rFonts w:ascii="Times New Roman" w:hAnsi="Times New Roman" w:cs="Times New Roman"/>
          <w:sz w:val="28"/>
          <w:szCs w:val="28"/>
        </w:rPr>
        <w:t>;</w:t>
      </w:r>
    </w:p>
    <w:p w:rsidR="005F69EA" w:rsidRPr="005545B3" w:rsidRDefault="005F69EA" w:rsidP="00021C15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ко Дню защитников Отечества и Вооруженных Сил Республики Беларусь:</w:t>
      </w:r>
    </w:p>
    <w:p w:rsidR="005F69EA" w:rsidRPr="005545B3" w:rsidRDefault="005F69EA" w:rsidP="007B787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Белорусский государственный музей истории Великой Отечественной войны</w:t>
      </w:r>
      <w:r w:rsidR="00300B53" w:rsidRPr="005545B3">
        <w:rPr>
          <w:rFonts w:ascii="Times New Roman" w:hAnsi="Times New Roman" w:cs="Times New Roman"/>
          <w:sz w:val="28"/>
          <w:szCs w:val="28"/>
        </w:rPr>
        <w:t>;</w:t>
      </w:r>
    </w:p>
    <w:p w:rsidR="005F69EA" w:rsidRPr="005545B3" w:rsidRDefault="005F69EA" w:rsidP="006B7E7D">
      <w:pPr>
        <w:pStyle w:val="a4"/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Pr="005545B3">
        <w:rPr>
          <w:rFonts w:ascii="Times New Roman" w:eastAsia="Calibri" w:hAnsi="Times New Roman" w:cs="Times New Roman"/>
          <w:i/>
          <w:sz w:val="28"/>
          <w:szCs w:val="28"/>
        </w:rPr>
        <w:t>100-летию со дня рождения Леонида Дмитриевича Щемелёва, белорусского художника (5 февраля):</w:t>
      </w:r>
    </w:p>
    <w:p w:rsidR="005F69EA" w:rsidRPr="005545B3" w:rsidRDefault="005F69EA" w:rsidP="007B787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eastAsia="Calibri" w:hAnsi="Times New Roman" w:cs="Times New Roman"/>
          <w:sz w:val="28"/>
          <w:szCs w:val="28"/>
        </w:rPr>
        <w:t>Галерея искусств Л.Д.Щемелева.</w:t>
      </w:r>
    </w:p>
    <w:p w:rsidR="0070020B" w:rsidRPr="005545B3" w:rsidRDefault="0070020B" w:rsidP="00B53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B53C77" w:rsidRPr="005545B3" w:rsidRDefault="00B53C77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B3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</w:p>
    <w:p w:rsidR="00CF446D" w:rsidRPr="005545B3" w:rsidRDefault="00CF446D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  <w:u w:val="single"/>
        </w:rPr>
      </w:pPr>
    </w:p>
    <w:p w:rsidR="00C61EF0" w:rsidRPr="005545B3" w:rsidRDefault="00C61EF0" w:rsidP="00300B53">
      <w:pPr>
        <w:pStyle w:val="a4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праздничных мероприятиях к Международному женскому дню</w:t>
      </w:r>
      <w:r w:rsidR="00300B53" w:rsidRPr="005545B3">
        <w:rPr>
          <w:rFonts w:ascii="Times New Roman" w:hAnsi="Times New Roman" w:cs="Times New Roman"/>
          <w:sz w:val="28"/>
          <w:szCs w:val="28"/>
        </w:rPr>
        <w:t>;</w:t>
      </w:r>
    </w:p>
    <w:p w:rsidR="00B53C77" w:rsidRPr="005545B3" w:rsidRDefault="00B53C77" w:rsidP="00300B53">
      <w:pPr>
        <w:pStyle w:val="a4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акции «</w:t>
      </w:r>
      <w:r w:rsidR="00C61EF0" w:rsidRPr="005545B3">
        <w:rPr>
          <w:rFonts w:ascii="Times New Roman" w:hAnsi="Times New Roman" w:cs="Times New Roman"/>
          <w:sz w:val="28"/>
          <w:szCs w:val="28"/>
        </w:rPr>
        <w:t>«Наркотики – свобода или зависимость, полет или падение?»</w:t>
      </w:r>
      <w:r w:rsidR="00300B53" w:rsidRPr="005545B3">
        <w:rPr>
          <w:rFonts w:ascii="Times New Roman" w:hAnsi="Times New Roman" w:cs="Times New Roman"/>
          <w:sz w:val="28"/>
          <w:szCs w:val="28"/>
        </w:rPr>
        <w:t>;</w:t>
      </w:r>
    </w:p>
    <w:p w:rsidR="00B53C77" w:rsidRPr="005545B3" w:rsidRDefault="00B53C77" w:rsidP="00DB6CBB">
      <w:pPr>
        <w:pStyle w:val="a4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мероприятиях ко Дню Конституции Республики Беларусь</w:t>
      </w:r>
      <w:r w:rsidR="00300B53" w:rsidRPr="005545B3">
        <w:rPr>
          <w:rFonts w:ascii="Times New Roman" w:hAnsi="Times New Roman" w:cs="Times New Roman"/>
          <w:sz w:val="28"/>
          <w:szCs w:val="28"/>
        </w:rPr>
        <w:t>;</w:t>
      </w:r>
    </w:p>
    <w:p w:rsidR="00DD76AB" w:rsidRPr="005545B3" w:rsidRDefault="00DD76AB" w:rsidP="00DB6CBB">
      <w:pPr>
        <w:pStyle w:val="a4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 xml:space="preserve">Организация участия студентов в мероприятиях, посвященных </w:t>
      </w:r>
      <w:r w:rsidR="00DB6CBB" w:rsidRPr="005545B3">
        <w:rPr>
          <w:rFonts w:ascii="Times New Roman" w:hAnsi="Times New Roman" w:cs="Times New Roman"/>
          <w:sz w:val="28"/>
          <w:szCs w:val="28"/>
        </w:rPr>
        <w:t xml:space="preserve">памятной дате </w:t>
      </w:r>
      <w:r w:rsidRPr="005545B3">
        <w:rPr>
          <w:rFonts w:ascii="Times New Roman" w:hAnsi="Times New Roman" w:cs="Times New Roman"/>
          <w:sz w:val="28"/>
          <w:szCs w:val="28"/>
        </w:rPr>
        <w:t>трагедии в Хатыни</w:t>
      </w:r>
      <w:r w:rsidR="00300B53" w:rsidRPr="005545B3">
        <w:rPr>
          <w:rFonts w:ascii="Times New Roman" w:hAnsi="Times New Roman" w:cs="Times New Roman"/>
          <w:sz w:val="28"/>
          <w:szCs w:val="28"/>
        </w:rPr>
        <w:t>;</w:t>
      </w:r>
    </w:p>
    <w:p w:rsidR="00D61B02" w:rsidRPr="005545B3" w:rsidRDefault="00D61B02" w:rsidP="00DB6CBB">
      <w:pPr>
        <w:pStyle w:val="a4"/>
        <w:numPr>
          <w:ilvl w:val="0"/>
          <w:numId w:val="23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акции Всемирного фонда дикой природы «Час земли»</w:t>
      </w:r>
      <w:r w:rsidR="00DB6CBB" w:rsidRPr="005545B3">
        <w:rPr>
          <w:rFonts w:ascii="Times New Roman" w:hAnsi="Times New Roman" w:cs="Times New Roman"/>
          <w:sz w:val="28"/>
          <w:szCs w:val="28"/>
        </w:rPr>
        <w:t>;</w:t>
      </w:r>
    </w:p>
    <w:p w:rsidR="00B53C77" w:rsidRPr="005545B3" w:rsidRDefault="00B53C77" w:rsidP="006B2F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6"/>
          <w:szCs w:val="6"/>
        </w:rPr>
      </w:pPr>
    </w:p>
    <w:p w:rsidR="00612E30" w:rsidRPr="005545B3" w:rsidRDefault="00612E30" w:rsidP="00DB6CBB">
      <w:pPr>
        <w:pStyle w:val="a4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</w:t>
      </w:r>
      <w:r w:rsidR="005D6E88" w:rsidRPr="005545B3">
        <w:rPr>
          <w:rFonts w:ascii="Times New Roman" w:hAnsi="Times New Roman" w:cs="Times New Roman"/>
          <w:sz w:val="28"/>
          <w:szCs w:val="28"/>
        </w:rPr>
        <w:t xml:space="preserve">ганизация </w:t>
      </w:r>
      <w:r w:rsidRPr="005545B3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Pr="005545B3">
        <w:rPr>
          <w:rFonts w:ascii="Times New Roman" w:hAnsi="Times New Roman" w:cs="Times New Roman"/>
          <w:b/>
          <w:sz w:val="28"/>
          <w:szCs w:val="28"/>
        </w:rPr>
        <w:t>музея</w:t>
      </w:r>
      <w:r w:rsidR="00DB6CBB" w:rsidRPr="005545B3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:rsidR="00612E30" w:rsidRPr="005545B3" w:rsidRDefault="00612E30" w:rsidP="00DB6CBB">
      <w:pPr>
        <w:pStyle w:val="a4"/>
        <w:spacing w:after="0" w:line="24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="00DB6CBB" w:rsidRPr="005545B3">
        <w:rPr>
          <w:rFonts w:ascii="Times New Roman" w:hAnsi="Times New Roman" w:cs="Times New Roman"/>
          <w:i/>
          <w:sz w:val="28"/>
          <w:szCs w:val="28"/>
        </w:rPr>
        <w:t>памятной дате</w:t>
      </w:r>
      <w:r w:rsidRPr="005545B3">
        <w:rPr>
          <w:rFonts w:ascii="Times New Roman" w:hAnsi="Times New Roman" w:cs="Times New Roman"/>
          <w:i/>
          <w:sz w:val="28"/>
          <w:szCs w:val="28"/>
        </w:rPr>
        <w:t xml:space="preserve"> трагедии в Хатыни</w:t>
      </w:r>
      <w:r w:rsidRPr="005545B3">
        <w:rPr>
          <w:rFonts w:ascii="Times New Roman" w:hAnsi="Times New Roman" w:cs="Times New Roman"/>
          <w:sz w:val="28"/>
          <w:szCs w:val="28"/>
        </w:rPr>
        <w:t>:</w:t>
      </w:r>
    </w:p>
    <w:p w:rsidR="00612E30" w:rsidRPr="005545B3" w:rsidRDefault="00612E30" w:rsidP="00DB6CBB">
      <w:pPr>
        <w:pStyle w:val="a4"/>
        <w:numPr>
          <w:ilvl w:val="0"/>
          <w:numId w:val="24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Белорусский государственный музей истории Великой Отечественной войны;</w:t>
      </w:r>
    </w:p>
    <w:p w:rsidR="00612E30" w:rsidRPr="005545B3" w:rsidRDefault="00612E30" w:rsidP="00EE1D37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 Международному дню</w:t>
      </w:r>
      <w:r w:rsidR="00021C15" w:rsidRPr="005545B3">
        <w:rPr>
          <w:rFonts w:ascii="Times New Roman" w:hAnsi="Times New Roman" w:cs="Times New Roman"/>
          <w:i/>
          <w:sz w:val="28"/>
          <w:szCs w:val="28"/>
        </w:rPr>
        <w:t xml:space="preserve"> леса</w:t>
      </w:r>
      <w:r w:rsidRPr="005545B3">
        <w:rPr>
          <w:rFonts w:ascii="Times New Roman" w:hAnsi="Times New Roman" w:cs="Times New Roman"/>
          <w:i/>
          <w:sz w:val="28"/>
          <w:szCs w:val="28"/>
        </w:rPr>
        <w:t xml:space="preserve"> (21 марта), к Часу Земли (последняя суббота марта):</w:t>
      </w:r>
    </w:p>
    <w:p w:rsidR="00612E30" w:rsidRPr="005545B3" w:rsidRDefault="00612E30" w:rsidP="007B787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Музей природы и экологии;</w:t>
      </w:r>
    </w:p>
    <w:p w:rsidR="00612E30" w:rsidRPr="005545B3" w:rsidRDefault="00612E30" w:rsidP="007B787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Центр океанографии «Открытый океан».</w:t>
      </w:r>
    </w:p>
    <w:p w:rsidR="00B53C77" w:rsidRPr="005545B3" w:rsidRDefault="00B53C77" w:rsidP="00C5376A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612E30" w:rsidRPr="005545B3" w:rsidRDefault="002A4381" w:rsidP="00F079B4">
      <w:pPr>
        <w:pStyle w:val="a4"/>
        <w:numPr>
          <w:ilvl w:val="0"/>
          <w:numId w:val="4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посещения</w:t>
      </w:r>
      <w:r w:rsidR="00612E30" w:rsidRPr="005545B3">
        <w:rPr>
          <w:rFonts w:ascii="Times New Roman" w:hAnsi="Times New Roman" w:cs="Times New Roman"/>
          <w:sz w:val="28"/>
          <w:szCs w:val="28"/>
        </w:rPr>
        <w:t xml:space="preserve"> </w:t>
      </w:r>
      <w:r w:rsidR="00612E30" w:rsidRPr="005545B3">
        <w:rPr>
          <w:rFonts w:ascii="Times New Roman" w:hAnsi="Times New Roman" w:cs="Times New Roman"/>
          <w:b/>
          <w:sz w:val="28"/>
          <w:szCs w:val="28"/>
        </w:rPr>
        <w:t>театра</w:t>
      </w:r>
      <w:r w:rsidR="00EE1D37" w:rsidRPr="005545B3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:rsidR="00612E30" w:rsidRPr="005545B3" w:rsidRDefault="00EE1D37" w:rsidP="00F079B4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 Международному дню театра:</w:t>
      </w:r>
    </w:p>
    <w:p w:rsidR="00612E30" w:rsidRPr="005545B3" w:rsidRDefault="00612E30" w:rsidP="002A4381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Национальный академический Большой театр оперы и балета Республики Беларусь;</w:t>
      </w:r>
    </w:p>
    <w:p w:rsidR="00612E30" w:rsidRPr="005545B3" w:rsidRDefault="00612E30" w:rsidP="002A4381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Национальный академический театр им. Янки Купалы;</w:t>
      </w:r>
    </w:p>
    <w:p w:rsidR="00612E30" w:rsidRPr="005545B3" w:rsidRDefault="00612E30" w:rsidP="002A4381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Национальный академический драматический театр имени М.Горького;</w:t>
      </w:r>
    </w:p>
    <w:p w:rsidR="00612E30" w:rsidRPr="005545B3" w:rsidRDefault="00612E30" w:rsidP="002A4381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1560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Белорусский государственный академический </w:t>
      </w:r>
      <w:r w:rsidRPr="005545B3">
        <w:rPr>
          <w:rFonts w:ascii="Times New Roman" w:hAnsi="Times New Roman" w:cs="Times New Roman"/>
          <w:bCs/>
          <w:sz w:val="28"/>
          <w:szCs w:val="28"/>
        </w:rPr>
        <w:t>музыкальный театр;</w:t>
      </w:r>
    </w:p>
    <w:p w:rsidR="00612E30" w:rsidRPr="005545B3" w:rsidRDefault="00612E30" w:rsidP="002A4381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1560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5B3">
        <w:rPr>
          <w:rFonts w:ascii="Times New Roman" w:hAnsi="Times New Roman" w:cs="Times New Roman"/>
          <w:bCs/>
          <w:sz w:val="28"/>
          <w:szCs w:val="28"/>
        </w:rPr>
        <w:t>Белорусский государственный молодежный театр;</w:t>
      </w:r>
    </w:p>
    <w:p w:rsidR="00612E30" w:rsidRPr="005545B3" w:rsidRDefault="00612E30" w:rsidP="002A4381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1560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5B3">
        <w:rPr>
          <w:rFonts w:ascii="Times New Roman" w:hAnsi="Times New Roman" w:cs="Times New Roman"/>
          <w:bCs/>
          <w:sz w:val="28"/>
          <w:szCs w:val="28"/>
        </w:rPr>
        <w:t>Республиканский театр белорусской драматургии;</w:t>
      </w:r>
    </w:p>
    <w:p w:rsidR="00612E30" w:rsidRPr="005545B3" w:rsidRDefault="00612E30" w:rsidP="002A4381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1560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5B3">
        <w:rPr>
          <w:rFonts w:ascii="Times New Roman" w:hAnsi="Times New Roman" w:cs="Times New Roman"/>
          <w:bCs/>
          <w:sz w:val="28"/>
          <w:szCs w:val="28"/>
        </w:rPr>
        <w:lastRenderedPageBreak/>
        <w:t>Театр-студия киноактера;</w:t>
      </w:r>
    </w:p>
    <w:p w:rsidR="00612E30" w:rsidRPr="005545B3" w:rsidRDefault="00612E30" w:rsidP="002A4381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1560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5B3">
        <w:rPr>
          <w:rFonts w:ascii="Times New Roman" w:hAnsi="Times New Roman" w:cs="Times New Roman"/>
          <w:bCs/>
          <w:sz w:val="28"/>
          <w:szCs w:val="28"/>
        </w:rPr>
        <w:t>Новый драматический театр города Минска;</w:t>
      </w:r>
    </w:p>
    <w:p w:rsidR="00612E30" w:rsidRPr="005545B3" w:rsidRDefault="00612E30" w:rsidP="002A4381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1560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5B3">
        <w:rPr>
          <w:rFonts w:ascii="Times New Roman" w:hAnsi="Times New Roman" w:cs="Times New Roman"/>
          <w:bCs/>
          <w:sz w:val="28"/>
          <w:szCs w:val="28"/>
        </w:rPr>
        <w:t>Драматический театр белорусской армии;</w:t>
      </w:r>
    </w:p>
    <w:p w:rsidR="00612E30" w:rsidRPr="005545B3" w:rsidRDefault="00612E30" w:rsidP="002A4381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1560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5B3">
        <w:rPr>
          <w:rFonts w:ascii="Times New Roman" w:hAnsi="Times New Roman" w:cs="Times New Roman"/>
          <w:bCs/>
          <w:sz w:val="28"/>
          <w:szCs w:val="28"/>
        </w:rPr>
        <w:t>Молодежный театр эстрады;</w:t>
      </w:r>
    </w:p>
    <w:p w:rsidR="00612E30" w:rsidRPr="005545B3" w:rsidRDefault="00612E30" w:rsidP="002A4381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bCs/>
          <w:sz w:val="28"/>
          <w:szCs w:val="28"/>
        </w:rPr>
        <w:t>Камерный драматический театр</w:t>
      </w:r>
      <w:r w:rsidR="00EE1D37" w:rsidRPr="005545B3">
        <w:rPr>
          <w:rFonts w:ascii="Times New Roman" w:hAnsi="Times New Roman" w:cs="Times New Roman"/>
          <w:bCs/>
          <w:sz w:val="28"/>
          <w:szCs w:val="28"/>
        </w:rPr>
        <w:t>;</w:t>
      </w:r>
    </w:p>
    <w:p w:rsidR="00612E30" w:rsidRPr="005545B3" w:rsidRDefault="00612E30" w:rsidP="00EE1D37">
      <w:pPr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ко Дню милиции (4 марта):</w:t>
      </w:r>
    </w:p>
    <w:p w:rsidR="00612E30" w:rsidRPr="005545B3" w:rsidRDefault="00612E30" w:rsidP="002A4381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Музей белорусской милиции при Министерстве внутренних дел Беларуси.</w:t>
      </w:r>
    </w:p>
    <w:p w:rsidR="00B53C77" w:rsidRPr="005545B3" w:rsidRDefault="00B53C77" w:rsidP="00C53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B53C77" w:rsidRPr="005545B3" w:rsidRDefault="00B53C77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B3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</w:p>
    <w:p w:rsidR="00B53C77" w:rsidRPr="005545B3" w:rsidRDefault="00B53C77" w:rsidP="00B53C77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882824" w:rsidRPr="005545B3" w:rsidRDefault="00882824" w:rsidP="00F079B4">
      <w:pPr>
        <w:pStyle w:val="a4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мероприятиях, посвященных Дню чернобыльской трагедии, Международному дню памяти жертв радиационных аварий и катастроф</w:t>
      </w:r>
      <w:r w:rsidR="00A551D3" w:rsidRPr="005545B3">
        <w:rPr>
          <w:rFonts w:ascii="Times New Roman" w:hAnsi="Times New Roman" w:cs="Times New Roman"/>
          <w:sz w:val="28"/>
          <w:szCs w:val="28"/>
        </w:rPr>
        <w:t xml:space="preserve"> (</w:t>
      </w:r>
      <w:r w:rsidR="00A551D3" w:rsidRPr="005545B3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апреля)</w:t>
      </w:r>
      <w:r w:rsidR="005C0F50" w:rsidRPr="005545B3">
        <w:rPr>
          <w:rFonts w:ascii="Times New Roman" w:hAnsi="Times New Roman" w:cs="Times New Roman"/>
          <w:sz w:val="28"/>
          <w:szCs w:val="28"/>
        </w:rPr>
        <w:t>;</w:t>
      </w:r>
    </w:p>
    <w:p w:rsidR="00882824" w:rsidRPr="005545B3" w:rsidRDefault="00882824" w:rsidP="005C0F50">
      <w:pPr>
        <w:pStyle w:val="a4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возложение цветов к памя</w:t>
      </w:r>
      <w:r w:rsidR="005C0F50" w:rsidRPr="005545B3">
        <w:rPr>
          <w:rFonts w:ascii="Times New Roman" w:hAnsi="Times New Roman" w:cs="Times New Roman"/>
          <w:sz w:val="28"/>
          <w:szCs w:val="28"/>
        </w:rPr>
        <w:t>тному знаку «Жертвам Чернобыля»;</w:t>
      </w:r>
    </w:p>
    <w:p w:rsidR="007C1786" w:rsidRPr="005545B3" w:rsidRDefault="007C1786" w:rsidP="002A4381">
      <w:pPr>
        <w:spacing w:after="0" w:line="240" w:lineRule="auto"/>
        <w:ind w:left="709" w:hanging="11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2D5A6F" w:rsidRPr="005545B3" w:rsidRDefault="002D5A6F" w:rsidP="005C0F50">
      <w:pPr>
        <w:pStyle w:val="a4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субботнике и трудовых акциях по благоустройству и озеленению</w:t>
      </w:r>
      <w:r w:rsidR="005C0F50" w:rsidRPr="005545B3">
        <w:rPr>
          <w:rFonts w:ascii="Times New Roman" w:hAnsi="Times New Roman" w:cs="Times New Roman"/>
          <w:sz w:val="28"/>
          <w:szCs w:val="28"/>
        </w:rPr>
        <w:t>;</w:t>
      </w:r>
    </w:p>
    <w:p w:rsidR="00164A7B" w:rsidRPr="005545B3" w:rsidRDefault="00164A7B" w:rsidP="002A4381">
      <w:pPr>
        <w:spacing w:after="0" w:line="240" w:lineRule="auto"/>
        <w:ind w:left="709" w:hanging="11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A14C7F" w:rsidRPr="005545B3" w:rsidRDefault="00A14C7F" w:rsidP="005C0F50">
      <w:pPr>
        <w:pStyle w:val="a4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фестивале художественного т</w:t>
      </w:r>
      <w:r w:rsidR="005C0F50" w:rsidRPr="005545B3">
        <w:rPr>
          <w:rFonts w:ascii="Times New Roman" w:hAnsi="Times New Roman" w:cs="Times New Roman"/>
          <w:sz w:val="28"/>
          <w:szCs w:val="28"/>
        </w:rPr>
        <w:t>ворчества «Студенческая весна»;</w:t>
      </w:r>
    </w:p>
    <w:p w:rsidR="00B53C77" w:rsidRPr="005545B3" w:rsidRDefault="00B53C77" w:rsidP="002A4381">
      <w:pPr>
        <w:spacing w:after="0" w:line="240" w:lineRule="auto"/>
        <w:ind w:left="709" w:hanging="11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9C6075" w:rsidRPr="005545B3" w:rsidRDefault="00B53C77" w:rsidP="005C0F50">
      <w:pPr>
        <w:pStyle w:val="a4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городском конкурсе по основам безопасности жизнедеятельности «Студенты. Безопасность. Будущее»</w:t>
      </w:r>
      <w:r w:rsidR="005C0F50" w:rsidRPr="005545B3">
        <w:rPr>
          <w:rFonts w:ascii="Times New Roman" w:hAnsi="Times New Roman" w:cs="Times New Roman"/>
          <w:sz w:val="28"/>
          <w:szCs w:val="28"/>
        </w:rPr>
        <w:t>;</w:t>
      </w:r>
    </w:p>
    <w:p w:rsidR="009C6075" w:rsidRPr="005545B3" w:rsidRDefault="009C6075" w:rsidP="006658EB">
      <w:pPr>
        <w:spacing w:after="0" w:line="240" w:lineRule="auto"/>
        <w:ind w:hanging="11"/>
        <w:jc w:val="both"/>
        <w:rPr>
          <w:rFonts w:ascii="Times New Roman" w:hAnsi="Times New Roman" w:cs="Times New Roman"/>
          <w:sz w:val="6"/>
          <w:szCs w:val="6"/>
        </w:rPr>
      </w:pPr>
    </w:p>
    <w:p w:rsidR="009C6075" w:rsidRPr="005545B3" w:rsidRDefault="009C6075" w:rsidP="006658EB">
      <w:pPr>
        <w:spacing w:after="0" w:line="240" w:lineRule="auto"/>
        <w:ind w:hanging="11"/>
        <w:jc w:val="both"/>
        <w:rPr>
          <w:rFonts w:ascii="Times New Roman" w:hAnsi="Times New Roman" w:cs="Times New Roman"/>
          <w:sz w:val="6"/>
          <w:szCs w:val="6"/>
        </w:rPr>
      </w:pPr>
    </w:p>
    <w:p w:rsidR="00A14C7F" w:rsidRPr="005545B3" w:rsidRDefault="00A14C7F" w:rsidP="005C0F50">
      <w:pPr>
        <w:pStyle w:val="a4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</w:t>
      </w:r>
      <w:r w:rsidR="006D1F92" w:rsidRPr="005545B3">
        <w:rPr>
          <w:rFonts w:ascii="Times New Roman" w:hAnsi="Times New Roman" w:cs="Times New Roman"/>
          <w:sz w:val="28"/>
          <w:szCs w:val="28"/>
        </w:rPr>
        <w:t xml:space="preserve">ганизация </w:t>
      </w:r>
      <w:r w:rsidRPr="005545B3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Pr="005545B3">
        <w:rPr>
          <w:rFonts w:ascii="Times New Roman" w:hAnsi="Times New Roman" w:cs="Times New Roman"/>
          <w:b/>
          <w:sz w:val="28"/>
          <w:szCs w:val="28"/>
        </w:rPr>
        <w:t>музея</w:t>
      </w:r>
      <w:r w:rsidRPr="005545B3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:rsidR="00A14C7F" w:rsidRPr="005545B3" w:rsidRDefault="00A14C7F" w:rsidP="005C0F5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5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Всемирному дню авиации и космонавтики (12 апреля):</w:t>
      </w:r>
    </w:p>
    <w:p w:rsidR="00A14C7F" w:rsidRPr="005545B3" w:rsidRDefault="00A14C7F" w:rsidP="007B787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авиационной техники</w:t>
      </w:r>
      <w:r w:rsidR="005C0F50" w:rsidRPr="005545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4C7F" w:rsidRPr="005545B3" w:rsidRDefault="00A14C7F" w:rsidP="005C0F50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ко Дню единения народов Беларуси и России (</w:t>
      </w:r>
      <w:r w:rsidRPr="005545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апреля)</w:t>
      </w:r>
      <w:r w:rsidRPr="005545B3">
        <w:rPr>
          <w:rFonts w:ascii="Times New Roman" w:hAnsi="Times New Roman" w:cs="Times New Roman"/>
          <w:i/>
          <w:sz w:val="28"/>
          <w:szCs w:val="28"/>
        </w:rPr>
        <w:t>:</w:t>
      </w:r>
    </w:p>
    <w:p w:rsidR="00A14C7F" w:rsidRPr="005545B3" w:rsidRDefault="00A14C7F" w:rsidP="007B787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Музей современной белорусской государственности</w:t>
      </w:r>
      <w:r w:rsidR="005C0F50" w:rsidRPr="005545B3">
        <w:rPr>
          <w:rFonts w:ascii="Times New Roman" w:hAnsi="Times New Roman" w:cs="Times New Roman"/>
          <w:sz w:val="28"/>
          <w:szCs w:val="28"/>
        </w:rPr>
        <w:t>;</w:t>
      </w:r>
    </w:p>
    <w:p w:rsidR="00A14C7F" w:rsidRPr="005545B3" w:rsidRDefault="00A14C7F" w:rsidP="005C0F50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 Всемирному дню здоровья (7 апреля):</w:t>
      </w:r>
    </w:p>
    <w:p w:rsidR="00A14C7F" w:rsidRPr="005545B3" w:rsidRDefault="00A14C7F" w:rsidP="007B787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Музей физической культуры и спорта Республики Беларусь</w:t>
      </w:r>
      <w:r w:rsidR="005C0F50" w:rsidRPr="005545B3">
        <w:rPr>
          <w:rFonts w:ascii="Times New Roman" w:hAnsi="Times New Roman" w:cs="Times New Roman"/>
          <w:sz w:val="28"/>
          <w:szCs w:val="28"/>
        </w:rPr>
        <w:t>;</w:t>
      </w:r>
    </w:p>
    <w:p w:rsidR="00A14C7F" w:rsidRPr="005545B3" w:rsidRDefault="00A14C7F" w:rsidP="005C0F50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 Международному дню Земли (22 апреля):</w:t>
      </w:r>
    </w:p>
    <w:p w:rsidR="00A14C7F" w:rsidRPr="005545B3" w:rsidRDefault="00A14C7F" w:rsidP="007B787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Музей природы и экологии Республики Беларусь.</w:t>
      </w:r>
    </w:p>
    <w:p w:rsidR="00B53C77" w:rsidRPr="005545B3" w:rsidRDefault="00B53C77" w:rsidP="00B53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B53C77" w:rsidRPr="005545B3" w:rsidRDefault="00B53C77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B3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</w:p>
    <w:p w:rsidR="00CF446D" w:rsidRPr="005545B3" w:rsidRDefault="00CF446D" w:rsidP="0090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6"/>
          <w:szCs w:val="6"/>
        </w:rPr>
      </w:pPr>
    </w:p>
    <w:p w:rsidR="00BE6376" w:rsidRPr="005545B3" w:rsidRDefault="00B53C77" w:rsidP="005C0F50">
      <w:pPr>
        <w:pStyle w:val="a4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мероприятиях ко Дню Победы</w:t>
      </w:r>
      <w:r w:rsidR="005C0F50" w:rsidRPr="005545B3">
        <w:rPr>
          <w:rFonts w:ascii="Times New Roman" w:hAnsi="Times New Roman" w:cs="Times New Roman"/>
          <w:sz w:val="28"/>
          <w:szCs w:val="28"/>
        </w:rPr>
        <w:t xml:space="preserve"> и шествии поколений в рамках республиканской акции «Беларусь помнит»;</w:t>
      </w:r>
    </w:p>
    <w:p w:rsidR="00B53C77" w:rsidRPr="005545B3" w:rsidRDefault="00457532" w:rsidP="005C0F50">
      <w:pPr>
        <w:pStyle w:val="a4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 xml:space="preserve">Организация участия студентов в праздничных мероприятиях ко </w:t>
      </w:r>
      <w:r w:rsidR="00B53C77" w:rsidRPr="005545B3">
        <w:rPr>
          <w:rFonts w:ascii="Times New Roman" w:hAnsi="Times New Roman" w:cs="Times New Roman"/>
          <w:sz w:val="28"/>
          <w:szCs w:val="28"/>
        </w:rPr>
        <w:t>Дню Государственного герба Республики Беларусь и Государственного флага Республики Беларусь</w:t>
      </w:r>
      <w:r w:rsidR="005C0F50" w:rsidRPr="005545B3">
        <w:rPr>
          <w:rFonts w:ascii="Times New Roman" w:hAnsi="Times New Roman" w:cs="Times New Roman"/>
          <w:sz w:val="28"/>
          <w:szCs w:val="28"/>
        </w:rPr>
        <w:t>;</w:t>
      </w:r>
    </w:p>
    <w:p w:rsidR="00B53C77" w:rsidRPr="005545B3" w:rsidRDefault="00B53C77" w:rsidP="006B1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2569A5" w:rsidRPr="005545B3" w:rsidRDefault="002569A5" w:rsidP="005C0F50">
      <w:pPr>
        <w:pStyle w:val="a4"/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</w:t>
      </w:r>
      <w:r w:rsidR="008213FF" w:rsidRPr="005545B3">
        <w:rPr>
          <w:rFonts w:ascii="Times New Roman" w:hAnsi="Times New Roman" w:cs="Times New Roman"/>
          <w:sz w:val="28"/>
          <w:szCs w:val="28"/>
        </w:rPr>
        <w:t xml:space="preserve">частия студентов в акции </w:t>
      </w:r>
      <w:r w:rsidRPr="005545B3">
        <w:rPr>
          <w:rFonts w:ascii="Times New Roman" w:hAnsi="Times New Roman" w:cs="Times New Roman"/>
          <w:sz w:val="28"/>
          <w:szCs w:val="28"/>
        </w:rPr>
        <w:t>против табака» (</w:t>
      </w:r>
      <w:r w:rsidRPr="005545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31 мая)</w:t>
      </w:r>
      <w:r w:rsidR="005C0F50" w:rsidRPr="005545B3">
        <w:rPr>
          <w:rFonts w:ascii="Times New Roman" w:hAnsi="Times New Roman" w:cs="Times New Roman"/>
          <w:sz w:val="28"/>
          <w:szCs w:val="28"/>
        </w:rPr>
        <w:t>;</w:t>
      </w:r>
    </w:p>
    <w:p w:rsidR="00B53C77" w:rsidRPr="005545B3" w:rsidRDefault="00F520F0" w:rsidP="005C0F50">
      <w:pPr>
        <w:pStyle w:val="a4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 xml:space="preserve">Организация посещения </w:t>
      </w:r>
      <w:r w:rsidRPr="005545B3">
        <w:rPr>
          <w:rFonts w:ascii="Times New Roman" w:hAnsi="Times New Roman" w:cs="Times New Roman"/>
          <w:b/>
          <w:sz w:val="28"/>
          <w:szCs w:val="28"/>
        </w:rPr>
        <w:t>музея</w:t>
      </w:r>
      <w:r w:rsidRPr="005545B3">
        <w:rPr>
          <w:rFonts w:ascii="Times New Roman" w:hAnsi="Times New Roman" w:cs="Times New Roman"/>
          <w:sz w:val="28"/>
          <w:szCs w:val="28"/>
        </w:rPr>
        <w:t xml:space="preserve"> </w:t>
      </w:r>
      <w:r w:rsidR="00B53C77" w:rsidRPr="005545B3">
        <w:rPr>
          <w:rFonts w:ascii="Times New Roman" w:hAnsi="Times New Roman" w:cs="Times New Roman"/>
          <w:sz w:val="28"/>
          <w:szCs w:val="28"/>
        </w:rPr>
        <w:t>(на выбор)</w:t>
      </w:r>
    </w:p>
    <w:p w:rsidR="00B53C77" w:rsidRPr="005545B3" w:rsidRDefault="00B53C77" w:rsidP="005C0F50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ко Дню Победы</w:t>
      </w:r>
      <w:r w:rsidR="007673A4" w:rsidRPr="005545B3">
        <w:rPr>
          <w:rFonts w:ascii="Times New Roman" w:hAnsi="Times New Roman" w:cs="Times New Roman"/>
          <w:i/>
          <w:sz w:val="28"/>
          <w:szCs w:val="28"/>
        </w:rPr>
        <w:t xml:space="preserve"> (9 мая)</w:t>
      </w:r>
      <w:r w:rsidRPr="005545B3">
        <w:rPr>
          <w:rFonts w:ascii="Times New Roman" w:hAnsi="Times New Roman" w:cs="Times New Roman"/>
          <w:i/>
          <w:sz w:val="28"/>
          <w:szCs w:val="28"/>
        </w:rPr>
        <w:t>:</w:t>
      </w:r>
    </w:p>
    <w:p w:rsidR="00B53C77" w:rsidRPr="005545B3" w:rsidRDefault="00B80B87" w:rsidP="00737D4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45B3">
        <w:rPr>
          <w:rFonts w:ascii="Times New Roman" w:hAnsi="Times New Roman" w:cs="Times New Roman"/>
          <w:sz w:val="28"/>
          <w:szCs w:val="28"/>
        </w:rPr>
        <w:t>Х</w:t>
      </w:r>
      <w:r w:rsidR="00B53C77" w:rsidRPr="005545B3">
        <w:rPr>
          <w:rFonts w:ascii="Times New Roman" w:hAnsi="Times New Roman" w:cs="Times New Roman"/>
          <w:sz w:val="28"/>
          <w:szCs w:val="28"/>
        </w:rPr>
        <w:t>удожественная галерея Михаила Савицкого</w:t>
      </w:r>
      <w:r w:rsidRPr="005545B3">
        <w:rPr>
          <w:rFonts w:ascii="Times New Roman" w:hAnsi="Times New Roman" w:cs="Times New Roman"/>
          <w:sz w:val="28"/>
          <w:szCs w:val="28"/>
        </w:rPr>
        <w:t>;</w:t>
      </w:r>
    </w:p>
    <w:p w:rsidR="00B53C77" w:rsidRPr="005545B3" w:rsidRDefault="00B53C77" w:rsidP="00737D4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Белорусский государственный музей истории Великой Отечественной войны</w:t>
      </w:r>
      <w:r w:rsidR="00B80B87" w:rsidRPr="005545B3">
        <w:rPr>
          <w:rFonts w:ascii="Times New Roman" w:hAnsi="Times New Roman" w:cs="Times New Roman"/>
          <w:sz w:val="28"/>
          <w:szCs w:val="28"/>
        </w:rPr>
        <w:t>;</w:t>
      </w:r>
    </w:p>
    <w:p w:rsidR="00B53C77" w:rsidRPr="005545B3" w:rsidRDefault="00B80B87" w:rsidP="00737D4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И</w:t>
      </w:r>
      <w:r w:rsidR="00B53C77" w:rsidRPr="005545B3">
        <w:rPr>
          <w:rFonts w:ascii="Times New Roman" w:hAnsi="Times New Roman" w:cs="Times New Roman"/>
          <w:sz w:val="28"/>
          <w:szCs w:val="28"/>
        </w:rPr>
        <w:t>сторико-культурный комплекс «Линия Сталина»</w:t>
      </w:r>
      <w:r w:rsidR="005C0F50" w:rsidRPr="005545B3">
        <w:rPr>
          <w:rFonts w:ascii="Times New Roman" w:hAnsi="Times New Roman" w:cs="Times New Roman"/>
          <w:sz w:val="28"/>
          <w:szCs w:val="28"/>
        </w:rPr>
        <w:t>;</w:t>
      </w:r>
    </w:p>
    <w:p w:rsidR="00B53C77" w:rsidRPr="005545B3" w:rsidRDefault="00B53C77" w:rsidP="005C0F50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ко Дню Государственного герба Республики Беларусь и Государственного флага Республики Беларусь</w:t>
      </w:r>
      <w:r w:rsidR="007673A4" w:rsidRPr="005545B3">
        <w:rPr>
          <w:rFonts w:ascii="Times New Roman" w:hAnsi="Times New Roman" w:cs="Times New Roman"/>
          <w:i/>
          <w:sz w:val="28"/>
          <w:szCs w:val="28"/>
        </w:rPr>
        <w:t xml:space="preserve"> (в</w:t>
      </w:r>
      <w:r w:rsidR="007673A4" w:rsidRPr="005545B3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торое воскресенье мая)</w:t>
      </w:r>
      <w:r w:rsidRPr="005545B3">
        <w:rPr>
          <w:rFonts w:ascii="Times New Roman" w:hAnsi="Times New Roman" w:cs="Times New Roman"/>
          <w:i/>
          <w:sz w:val="28"/>
          <w:szCs w:val="28"/>
        </w:rPr>
        <w:t>:</w:t>
      </w:r>
    </w:p>
    <w:p w:rsidR="00B53C77" w:rsidRPr="005545B3" w:rsidRDefault="008A2A52" w:rsidP="00737D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М</w:t>
      </w:r>
      <w:r w:rsidR="00B53C77" w:rsidRPr="005545B3">
        <w:rPr>
          <w:rFonts w:ascii="Times New Roman" w:hAnsi="Times New Roman" w:cs="Times New Roman"/>
          <w:sz w:val="28"/>
          <w:szCs w:val="28"/>
        </w:rPr>
        <w:t>узей современной белорусской государственности</w:t>
      </w:r>
      <w:r w:rsidR="005C0F50" w:rsidRPr="005545B3">
        <w:rPr>
          <w:rFonts w:ascii="Times New Roman" w:hAnsi="Times New Roman" w:cs="Times New Roman"/>
          <w:sz w:val="28"/>
          <w:szCs w:val="28"/>
        </w:rPr>
        <w:t>;</w:t>
      </w:r>
    </w:p>
    <w:p w:rsidR="008A2A52" w:rsidRPr="005545B3" w:rsidRDefault="00463484" w:rsidP="005C0F50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lastRenderedPageBreak/>
        <w:t>к Международному дню музеев (18 мая)</w:t>
      </w:r>
      <w:r w:rsidR="008A2A52" w:rsidRPr="005545B3">
        <w:rPr>
          <w:rFonts w:ascii="Times New Roman" w:hAnsi="Times New Roman" w:cs="Times New Roman"/>
          <w:i/>
          <w:sz w:val="28"/>
          <w:szCs w:val="28"/>
        </w:rPr>
        <w:t>:</w:t>
      </w:r>
    </w:p>
    <w:p w:rsidR="005A0BCB" w:rsidRPr="005545B3" w:rsidRDefault="005A0BCB" w:rsidP="00737D4E">
      <w:pPr>
        <w:pStyle w:val="a4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Национальный художественный музей Республики Беларусь</w:t>
      </w:r>
      <w:r w:rsidR="008A2A52" w:rsidRPr="005545B3">
        <w:rPr>
          <w:rFonts w:ascii="Times New Roman" w:hAnsi="Times New Roman" w:cs="Times New Roman"/>
          <w:sz w:val="28"/>
          <w:szCs w:val="28"/>
        </w:rPr>
        <w:t>;</w:t>
      </w:r>
    </w:p>
    <w:p w:rsidR="005A0BCB" w:rsidRPr="005545B3" w:rsidRDefault="005A0BCB" w:rsidP="00737D4E">
      <w:pPr>
        <w:pStyle w:val="a4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Национальный музей истории и культуры Беларуси</w:t>
      </w:r>
      <w:r w:rsidR="008A2A52" w:rsidRPr="005545B3">
        <w:rPr>
          <w:rFonts w:ascii="Times New Roman" w:hAnsi="Times New Roman" w:cs="Times New Roman"/>
          <w:sz w:val="28"/>
          <w:szCs w:val="28"/>
        </w:rPr>
        <w:t>;</w:t>
      </w:r>
    </w:p>
    <w:p w:rsidR="005A0BCB" w:rsidRPr="005545B3" w:rsidRDefault="005A0BCB" w:rsidP="00737D4E">
      <w:pPr>
        <w:pStyle w:val="a4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Белорусский государственный музей истории Великой Отечественной войны</w:t>
      </w:r>
      <w:r w:rsidR="008A2A52" w:rsidRPr="005545B3">
        <w:rPr>
          <w:rFonts w:ascii="Times New Roman" w:hAnsi="Times New Roman" w:cs="Times New Roman"/>
          <w:sz w:val="28"/>
          <w:szCs w:val="28"/>
        </w:rPr>
        <w:t>;</w:t>
      </w:r>
    </w:p>
    <w:p w:rsidR="005A0BCB" w:rsidRPr="005545B3" w:rsidRDefault="005A0BCB" w:rsidP="00737D4E">
      <w:pPr>
        <w:pStyle w:val="a4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Музей истории Минска</w:t>
      </w:r>
      <w:r w:rsidR="0001292D" w:rsidRPr="005545B3">
        <w:rPr>
          <w:rFonts w:ascii="Times New Roman" w:hAnsi="Times New Roman" w:cs="Times New Roman"/>
          <w:sz w:val="28"/>
          <w:szCs w:val="28"/>
        </w:rPr>
        <w:t>;</w:t>
      </w:r>
    </w:p>
    <w:p w:rsidR="005A0BCB" w:rsidRPr="005545B3" w:rsidRDefault="005A0BCB" w:rsidP="00737D4E">
      <w:pPr>
        <w:pStyle w:val="a4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Музей истории белорусского кино</w:t>
      </w:r>
      <w:r w:rsidR="0001292D" w:rsidRPr="005545B3">
        <w:rPr>
          <w:rFonts w:ascii="Times New Roman" w:hAnsi="Times New Roman" w:cs="Times New Roman"/>
          <w:sz w:val="28"/>
          <w:szCs w:val="28"/>
        </w:rPr>
        <w:t>;</w:t>
      </w:r>
    </w:p>
    <w:p w:rsidR="005A0BCB" w:rsidRPr="005545B3" w:rsidRDefault="005A0BCB" w:rsidP="00737D4E">
      <w:pPr>
        <w:pStyle w:val="a4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Государственный литературный музей Янки Купалы</w:t>
      </w:r>
      <w:r w:rsidR="0001292D" w:rsidRPr="005545B3">
        <w:rPr>
          <w:rFonts w:ascii="Times New Roman" w:hAnsi="Times New Roman" w:cs="Times New Roman"/>
          <w:sz w:val="28"/>
          <w:szCs w:val="28"/>
        </w:rPr>
        <w:t>;</w:t>
      </w:r>
    </w:p>
    <w:p w:rsidR="00463484" w:rsidRPr="005545B3" w:rsidRDefault="005A0BCB" w:rsidP="00737D4E">
      <w:pPr>
        <w:pStyle w:val="a4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Государственный литературно-мемориальный музей Якуба Коласа</w:t>
      </w:r>
      <w:r w:rsidR="0001292D" w:rsidRPr="005545B3">
        <w:rPr>
          <w:rFonts w:ascii="Times New Roman" w:hAnsi="Times New Roman" w:cs="Times New Roman"/>
          <w:sz w:val="28"/>
          <w:szCs w:val="28"/>
        </w:rPr>
        <w:t>;</w:t>
      </w:r>
    </w:p>
    <w:p w:rsidR="009B31B4" w:rsidRPr="005545B3" w:rsidRDefault="00B859B8" w:rsidP="00737D4E">
      <w:pPr>
        <w:pStyle w:val="a4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Музей миниатюр «Страна мини» (представлены миниатюрные копии знаковых мест Беларуси)</w:t>
      </w:r>
      <w:r w:rsidR="0001292D" w:rsidRPr="005545B3">
        <w:rPr>
          <w:rFonts w:ascii="Times New Roman" w:hAnsi="Times New Roman" w:cs="Times New Roman"/>
          <w:sz w:val="28"/>
          <w:szCs w:val="28"/>
        </w:rPr>
        <w:t>;</w:t>
      </w:r>
    </w:p>
    <w:p w:rsidR="009B31B4" w:rsidRPr="005545B3" w:rsidRDefault="009B31B4" w:rsidP="00737D4E">
      <w:pPr>
        <w:pStyle w:val="a4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Национальный центр современных искус</w:t>
      </w:r>
      <w:r w:rsidR="0001292D" w:rsidRPr="005545B3">
        <w:rPr>
          <w:rFonts w:ascii="Times New Roman" w:hAnsi="Times New Roman" w:cs="Times New Roman"/>
          <w:sz w:val="28"/>
          <w:szCs w:val="28"/>
        </w:rPr>
        <w:t>с</w:t>
      </w:r>
      <w:r w:rsidRPr="005545B3">
        <w:rPr>
          <w:rFonts w:ascii="Times New Roman" w:hAnsi="Times New Roman" w:cs="Times New Roman"/>
          <w:sz w:val="28"/>
          <w:szCs w:val="28"/>
        </w:rPr>
        <w:t>тв</w:t>
      </w:r>
      <w:r w:rsidR="0001292D" w:rsidRPr="005545B3">
        <w:rPr>
          <w:rFonts w:ascii="Times New Roman" w:hAnsi="Times New Roman" w:cs="Times New Roman"/>
          <w:sz w:val="28"/>
          <w:szCs w:val="28"/>
        </w:rPr>
        <w:t>»</w:t>
      </w:r>
      <w:r w:rsidR="003C2B85" w:rsidRPr="005545B3">
        <w:rPr>
          <w:rFonts w:ascii="Times New Roman" w:hAnsi="Times New Roman" w:cs="Times New Roman"/>
          <w:sz w:val="28"/>
          <w:szCs w:val="28"/>
        </w:rPr>
        <w:t>;</w:t>
      </w:r>
    </w:p>
    <w:p w:rsidR="00B859B8" w:rsidRPr="005545B3" w:rsidRDefault="009B31B4" w:rsidP="00737D4E">
      <w:pPr>
        <w:pStyle w:val="a4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 xml:space="preserve">Республиканская научно-техническая библиотека </w:t>
      </w:r>
      <w:r w:rsidR="005C0F50" w:rsidRPr="005545B3">
        <w:rPr>
          <w:rFonts w:ascii="Times New Roman" w:hAnsi="Times New Roman" w:cs="Times New Roman"/>
          <w:sz w:val="28"/>
          <w:szCs w:val="28"/>
        </w:rPr>
        <w:t>(выставки);</w:t>
      </w:r>
    </w:p>
    <w:p w:rsidR="00572A47" w:rsidRPr="005545B3" w:rsidRDefault="00572A47" w:rsidP="00572A47">
      <w:pPr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6"/>
          <w:szCs w:val="6"/>
        </w:rPr>
      </w:pPr>
    </w:p>
    <w:p w:rsidR="004E1F7A" w:rsidRPr="005545B3" w:rsidRDefault="004E1F7A" w:rsidP="005C0F50">
      <w:pPr>
        <w:pStyle w:val="a4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</w:t>
      </w:r>
      <w:r w:rsidR="00737D4E" w:rsidRPr="005545B3">
        <w:rPr>
          <w:rFonts w:ascii="Times New Roman" w:hAnsi="Times New Roman" w:cs="Times New Roman"/>
          <w:sz w:val="28"/>
          <w:szCs w:val="28"/>
        </w:rPr>
        <w:t xml:space="preserve">ганизация </w:t>
      </w:r>
      <w:r w:rsidRPr="005545B3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Pr="005545B3">
        <w:rPr>
          <w:rFonts w:ascii="Times New Roman" w:hAnsi="Times New Roman" w:cs="Times New Roman"/>
          <w:b/>
          <w:sz w:val="28"/>
          <w:szCs w:val="28"/>
        </w:rPr>
        <w:t>театра</w:t>
      </w:r>
      <w:r w:rsidR="00C33244" w:rsidRPr="005545B3">
        <w:rPr>
          <w:rFonts w:ascii="Times New Roman" w:hAnsi="Times New Roman" w:cs="Times New Roman"/>
          <w:sz w:val="28"/>
          <w:szCs w:val="28"/>
        </w:rPr>
        <w:t xml:space="preserve"> </w:t>
      </w:r>
      <w:r w:rsidR="00ED6D43" w:rsidRPr="005545B3">
        <w:rPr>
          <w:rFonts w:ascii="Times New Roman" w:hAnsi="Times New Roman" w:cs="Times New Roman"/>
          <w:sz w:val="28"/>
          <w:szCs w:val="28"/>
        </w:rPr>
        <w:t>(на выбор)</w:t>
      </w:r>
    </w:p>
    <w:p w:rsidR="006B169E" w:rsidRPr="005545B3" w:rsidRDefault="006B169E" w:rsidP="00ED6D43">
      <w:pPr>
        <w:pStyle w:val="a4"/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Pr="005545B3">
        <w:rPr>
          <w:rFonts w:ascii="Times New Roman" w:eastAsia="Calibri" w:hAnsi="Times New Roman" w:cs="Times New Roman"/>
          <w:i/>
          <w:sz w:val="28"/>
          <w:szCs w:val="28"/>
        </w:rPr>
        <w:t>90-летию со дня открытия Национального академического Большого театра оперы и балета Республики Беларусь (25 мая):</w:t>
      </w:r>
    </w:p>
    <w:p w:rsidR="006B169E" w:rsidRPr="005545B3" w:rsidRDefault="006B169E" w:rsidP="00672CC4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5B3">
        <w:rPr>
          <w:rFonts w:ascii="Times New Roman" w:eastAsia="Calibri" w:hAnsi="Times New Roman" w:cs="Times New Roman"/>
          <w:sz w:val="28"/>
          <w:szCs w:val="28"/>
        </w:rPr>
        <w:t>Национальный академический Большой театр оперы и балета Республики Беларусь.</w:t>
      </w:r>
    </w:p>
    <w:p w:rsidR="00B53C77" w:rsidRPr="005545B3" w:rsidRDefault="00B53C77" w:rsidP="00C33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B53C77" w:rsidRPr="005545B3" w:rsidRDefault="00B53C77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B3">
        <w:rPr>
          <w:rFonts w:ascii="Times New Roman" w:hAnsi="Times New Roman" w:cs="Times New Roman"/>
          <w:b/>
          <w:sz w:val="28"/>
          <w:szCs w:val="28"/>
          <w:u w:val="single"/>
        </w:rPr>
        <w:t>Июнь</w:t>
      </w:r>
    </w:p>
    <w:p w:rsidR="00B53C77" w:rsidRPr="005545B3" w:rsidRDefault="00B53C77" w:rsidP="00B53C77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4051B8" w:rsidRPr="005545B3" w:rsidRDefault="004051B8" w:rsidP="00ED6D43">
      <w:pPr>
        <w:pStyle w:val="a4"/>
        <w:numPr>
          <w:ilvl w:val="0"/>
          <w:numId w:val="3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мероприятиях, посвященных Дню всенародной памяти жертв Великой Отечественной войны и геноцида белорусского народа:</w:t>
      </w:r>
    </w:p>
    <w:p w:rsidR="004051B8" w:rsidRPr="005545B3" w:rsidRDefault="004051B8" w:rsidP="002A4381">
      <w:pPr>
        <w:pStyle w:val="a4"/>
        <w:numPr>
          <w:ilvl w:val="0"/>
          <w:numId w:val="4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посещение мемориального комплекса «Тростенец», возложение цветов у монумента «Врата памяти».</w:t>
      </w:r>
    </w:p>
    <w:p w:rsidR="009405AA" w:rsidRPr="005545B3" w:rsidRDefault="009405AA" w:rsidP="006658EB">
      <w:pPr>
        <w:spacing w:after="0" w:line="240" w:lineRule="auto"/>
        <w:ind w:left="1134" w:hanging="65"/>
        <w:jc w:val="both"/>
        <w:rPr>
          <w:rFonts w:ascii="Times New Roman" w:hAnsi="Times New Roman" w:cs="Times New Roman"/>
          <w:sz w:val="6"/>
          <w:szCs w:val="6"/>
        </w:rPr>
      </w:pPr>
    </w:p>
    <w:p w:rsidR="00B53C77" w:rsidRPr="005545B3" w:rsidRDefault="00B53C77" w:rsidP="00ED6D43">
      <w:pPr>
        <w:pStyle w:val="a4"/>
        <w:numPr>
          <w:ilvl w:val="0"/>
          <w:numId w:val="3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талантливых и одаренных студентов в Республиканском бале выпуск</w:t>
      </w:r>
      <w:r w:rsidR="00ED6D43" w:rsidRPr="005545B3">
        <w:rPr>
          <w:rFonts w:ascii="Times New Roman" w:hAnsi="Times New Roman" w:cs="Times New Roman"/>
          <w:sz w:val="28"/>
          <w:szCs w:val="28"/>
        </w:rPr>
        <w:t>ников высших учебных заведений.</w:t>
      </w:r>
    </w:p>
    <w:p w:rsidR="0071526A" w:rsidRPr="005545B3" w:rsidRDefault="0071526A" w:rsidP="006658EB">
      <w:pPr>
        <w:spacing w:after="0" w:line="240" w:lineRule="auto"/>
        <w:ind w:left="1134" w:hanging="65"/>
        <w:jc w:val="both"/>
        <w:rPr>
          <w:rFonts w:ascii="Times New Roman" w:hAnsi="Times New Roman" w:cs="Times New Roman"/>
          <w:sz w:val="6"/>
          <w:szCs w:val="6"/>
        </w:rPr>
      </w:pPr>
    </w:p>
    <w:p w:rsidR="0071526A" w:rsidRPr="005545B3" w:rsidRDefault="00DA21B7" w:rsidP="00ED6D43">
      <w:pPr>
        <w:pStyle w:val="a4"/>
        <w:numPr>
          <w:ilvl w:val="0"/>
          <w:numId w:val="3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</w:t>
      </w:r>
      <w:r w:rsidR="0044654B" w:rsidRPr="005545B3">
        <w:rPr>
          <w:rFonts w:ascii="Times New Roman" w:hAnsi="Times New Roman" w:cs="Times New Roman"/>
          <w:sz w:val="28"/>
          <w:szCs w:val="28"/>
        </w:rPr>
        <w:t xml:space="preserve">ганизация </w:t>
      </w:r>
      <w:r w:rsidRPr="005545B3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="0071526A" w:rsidRPr="005545B3">
        <w:rPr>
          <w:rFonts w:ascii="Times New Roman" w:hAnsi="Times New Roman" w:cs="Times New Roman"/>
          <w:b/>
          <w:sz w:val="28"/>
          <w:szCs w:val="28"/>
        </w:rPr>
        <w:t>музея</w:t>
      </w:r>
      <w:r w:rsidR="00ED6D43" w:rsidRPr="005545B3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:rsidR="0071526A" w:rsidRPr="005545B3" w:rsidRDefault="0071526A" w:rsidP="00ED6D43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>ко Дню всенародной памяти жертв Великой Отечественной войны и геноцида белорусского народа (22 июня):</w:t>
      </w:r>
    </w:p>
    <w:p w:rsidR="0071526A" w:rsidRPr="005545B3" w:rsidRDefault="0071526A" w:rsidP="0044654B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5B3">
        <w:rPr>
          <w:rFonts w:ascii="Times New Roman" w:eastAsia="Times New Roman" w:hAnsi="Times New Roman"/>
          <w:sz w:val="28"/>
          <w:szCs w:val="28"/>
          <w:lang w:eastAsia="ru-RU"/>
        </w:rPr>
        <w:t>Белорусский государственный музей истории Великой Отечественной войны</w:t>
      </w:r>
      <w:r w:rsidR="00ED6D43" w:rsidRPr="005545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625ED" w:rsidRPr="005545B3" w:rsidRDefault="00C625ED" w:rsidP="0044654B">
      <w:pPr>
        <w:pStyle w:val="a4"/>
        <w:spacing w:after="0" w:line="240" w:lineRule="auto"/>
        <w:ind w:left="142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545B3">
        <w:rPr>
          <w:rFonts w:ascii="Times New Roman" w:hAnsi="Times New Roman" w:cs="Times New Roman"/>
          <w:i/>
          <w:sz w:val="28"/>
          <w:szCs w:val="28"/>
        </w:rPr>
        <w:t xml:space="preserve">ко </w:t>
      </w:r>
      <w:r w:rsidRPr="005545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Дню</w:t>
      </w:r>
      <w:r w:rsidRPr="005545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изобретателя и рационализатора (26 июня)</w:t>
      </w:r>
      <w:r w:rsidR="00ED6D43" w:rsidRPr="005545B3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C625ED" w:rsidRPr="005545B3" w:rsidRDefault="001D0ACC" w:rsidP="0044654B">
      <w:pPr>
        <w:pStyle w:val="a4"/>
        <w:numPr>
          <w:ilvl w:val="0"/>
          <w:numId w:val="3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5B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625ED" w:rsidRPr="005545B3">
        <w:rPr>
          <w:rFonts w:ascii="Times New Roman" w:eastAsia="Times New Roman" w:hAnsi="Times New Roman"/>
          <w:sz w:val="28"/>
          <w:szCs w:val="28"/>
          <w:lang w:eastAsia="ru-RU"/>
        </w:rPr>
        <w:t>узей экспериментальных наук</w:t>
      </w:r>
      <w:r w:rsidRPr="005545B3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C625ED" w:rsidRPr="005545B3">
        <w:rPr>
          <w:rFonts w:ascii="Times New Roman" w:eastAsia="Times New Roman" w:hAnsi="Times New Roman"/>
          <w:sz w:val="28"/>
          <w:szCs w:val="28"/>
          <w:lang w:eastAsia="ru-RU"/>
        </w:rPr>
        <w:t>Экспириментус</w:t>
      </w:r>
      <w:r w:rsidRPr="005545B3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C625ED" w:rsidRPr="005545B3" w:rsidRDefault="00C625ED" w:rsidP="0044654B">
      <w:pPr>
        <w:pStyle w:val="a4"/>
        <w:numPr>
          <w:ilvl w:val="0"/>
          <w:numId w:val="3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5B3">
        <w:rPr>
          <w:rFonts w:ascii="Times New Roman" w:eastAsia="Times New Roman" w:hAnsi="Times New Roman"/>
          <w:sz w:val="28"/>
          <w:szCs w:val="28"/>
          <w:lang w:eastAsia="ru-RU"/>
        </w:rPr>
        <w:t>Музей изобретений Леонардо да Винчи</w:t>
      </w:r>
      <w:r w:rsidR="001D0ACC" w:rsidRPr="005545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464A6" w:rsidRPr="005545B3" w:rsidRDefault="003464A6" w:rsidP="0044654B">
      <w:pPr>
        <w:pStyle w:val="a4"/>
        <w:numPr>
          <w:ilvl w:val="0"/>
          <w:numId w:val="3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Республиканская научно-тех</w:t>
      </w:r>
      <w:r w:rsidR="00786EB8" w:rsidRPr="005545B3">
        <w:rPr>
          <w:rFonts w:ascii="Times New Roman" w:hAnsi="Times New Roman" w:cs="Times New Roman"/>
          <w:sz w:val="28"/>
          <w:szCs w:val="28"/>
        </w:rPr>
        <w:t>ническая библиотека (выставки).</w:t>
      </w:r>
    </w:p>
    <w:p w:rsidR="00B53C77" w:rsidRPr="005545B3" w:rsidRDefault="00B53C77" w:rsidP="00B53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B53C77" w:rsidRPr="005545B3" w:rsidRDefault="00B53C77" w:rsidP="00B53C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B3">
        <w:rPr>
          <w:rFonts w:ascii="Times New Roman" w:hAnsi="Times New Roman" w:cs="Times New Roman"/>
          <w:b/>
          <w:sz w:val="28"/>
          <w:szCs w:val="28"/>
          <w:u w:val="single"/>
        </w:rPr>
        <w:t>Июль</w:t>
      </w:r>
    </w:p>
    <w:p w:rsidR="00B53C77" w:rsidRPr="005545B3" w:rsidRDefault="00B53C77" w:rsidP="00B53C77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50518B" w:rsidRPr="005545B3" w:rsidRDefault="00B53C77" w:rsidP="00ED6D43">
      <w:pPr>
        <w:pStyle w:val="a4"/>
        <w:numPr>
          <w:ilvl w:val="0"/>
          <w:numId w:val="4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45B3">
        <w:rPr>
          <w:rFonts w:ascii="Times New Roman" w:hAnsi="Times New Roman" w:cs="Times New Roman"/>
          <w:sz w:val="28"/>
          <w:szCs w:val="28"/>
        </w:rPr>
        <w:t>Организация участия студентов в праздничных мероприятиях ко Дню</w:t>
      </w:r>
      <w:r w:rsidR="009C3672" w:rsidRPr="005545B3">
        <w:rPr>
          <w:rFonts w:ascii="Times New Roman" w:hAnsi="Times New Roman" w:cs="Times New Roman"/>
          <w:sz w:val="28"/>
          <w:szCs w:val="28"/>
        </w:rPr>
        <w:t xml:space="preserve"> </w:t>
      </w:r>
      <w:r w:rsidRPr="005545B3">
        <w:rPr>
          <w:rFonts w:ascii="Times New Roman" w:hAnsi="Times New Roman" w:cs="Times New Roman"/>
          <w:sz w:val="28"/>
          <w:szCs w:val="28"/>
        </w:rPr>
        <w:t>Независимости Республики Беларусь</w:t>
      </w:r>
      <w:r w:rsidR="00ED6D43" w:rsidRPr="005545B3">
        <w:rPr>
          <w:rFonts w:ascii="Times New Roman" w:hAnsi="Times New Roman" w:cs="Times New Roman"/>
          <w:sz w:val="28"/>
          <w:szCs w:val="28"/>
        </w:rPr>
        <w:t xml:space="preserve"> и </w:t>
      </w:r>
      <w:r w:rsidR="0050518B" w:rsidRPr="005545B3">
        <w:rPr>
          <w:rFonts w:ascii="Times New Roman" w:hAnsi="Times New Roman" w:cs="Times New Roman"/>
          <w:sz w:val="28"/>
          <w:szCs w:val="28"/>
        </w:rPr>
        <w:t>возложени</w:t>
      </w:r>
      <w:r w:rsidR="00ED6D43" w:rsidRPr="005545B3">
        <w:rPr>
          <w:rFonts w:ascii="Times New Roman" w:hAnsi="Times New Roman" w:cs="Times New Roman"/>
          <w:sz w:val="28"/>
          <w:szCs w:val="28"/>
        </w:rPr>
        <w:t>и</w:t>
      </w:r>
      <w:r w:rsidR="0050518B" w:rsidRPr="005545B3">
        <w:rPr>
          <w:rFonts w:ascii="Times New Roman" w:hAnsi="Times New Roman" w:cs="Times New Roman"/>
          <w:sz w:val="28"/>
          <w:szCs w:val="28"/>
        </w:rPr>
        <w:t xml:space="preserve"> цветов к </w:t>
      </w:r>
      <w:r w:rsidR="001A1ECC" w:rsidRPr="005545B3">
        <w:rPr>
          <w:rFonts w:ascii="Times New Roman" w:hAnsi="Times New Roman" w:cs="Times New Roman"/>
          <w:sz w:val="28"/>
          <w:szCs w:val="28"/>
        </w:rPr>
        <w:t>монументу</w:t>
      </w:r>
      <w:r w:rsidR="0050518B" w:rsidRPr="005545B3">
        <w:rPr>
          <w:rFonts w:ascii="Times New Roman" w:hAnsi="Times New Roman" w:cs="Times New Roman"/>
          <w:sz w:val="28"/>
          <w:szCs w:val="28"/>
        </w:rPr>
        <w:t xml:space="preserve"> Победы,</w:t>
      </w:r>
      <w:r w:rsidR="0050518B" w:rsidRPr="005545B3">
        <w:t xml:space="preserve"> </w:t>
      </w:r>
      <w:r w:rsidR="0050518B" w:rsidRPr="005545B3">
        <w:rPr>
          <w:rFonts w:ascii="Times New Roman" w:hAnsi="Times New Roman" w:cs="Times New Roman"/>
          <w:sz w:val="28"/>
          <w:szCs w:val="28"/>
        </w:rPr>
        <w:t xml:space="preserve">к стеле </w:t>
      </w:r>
      <w:r w:rsidR="0079086D" w:rsidRPr="005545B3">
        <w:rPr>
          <w:rFonts w:ascii="Times New Roman" w:hAnsi="Times New Roman" w:cs="Times New Roman"/>
          <w:sz w:val="28"/>
          <w:szCs w:val="28"/>
        </w:rPr>
        <w:t>«Минск — город-герой</w:t>
      </w:r>
      <w:r w:rsidR="00ED6D43" w:rsidRPr="005545B3">
        <w:rPr>
          <w:rFonts w:ascii="Times New Roman" w:hAnsi="Times New Roman" w:cs="Times New Roman"/>
          <w:sz w:val="28"/>
          <w:szCs w:val="28"/>
        </w:rPr>
        <w:t>»</w:t>
      </w:r>
      <w:r w:rsidR="0079086D" w:rsidRPr="005545B3">
        <w:rPr>
          <w:rFonts w:ascii="Times New Roman" w:hAnsi="Times New Roman" w:cs="Times New Roman"/>
          <w:sz w:val="28"/>
          <w:szCs w:val="28"/>
        </w:rPr>
        <w:t>.</w:t>
      </w:r>
    </w:p>
    <w:sectPr w:rsidR="0050518B" w:rsidRPr="005545B3" w:rsidSect="00710B98">
      <w:pgSz w:w="11906" w:h="16838"/>
      <w:pgMar w:top="568" w:right="707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2D7" w:rsidRDefault="000A72D7" w:rsidP="009C6075">
      <w:pPr>
        <w:spacing w:after="0" w:line="240" w:lineRule="auto"/>
      </w:pPr>
      <w:r>
        <w:separator/>
      </w:r>
    </w:p>
  </w:endnote>
  <w:endnote w:type="continuationSeparator" w:id="0">
    <w:p w:rsidR="000A72D7" w:rsidRDefault="000A72D7" w:rsidP="009C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2D7" w:rsidRDefault="000A72D7" w:rsidP="009C6075">
      <w:pPr>
        <w:spacing w:after="0" w:line="240" w:lineRule="auto"/>
      </w:pPr>
      <w:r>
        <w:separator/>
      </w:r>
    </w:p>
  </w:footnote>
  <w:footnote w:type="continuationSeparator" w:id="0">
    <w:p w:rsidR="000A72D7" w:rsidRDefault="000A72D7" w:rsidP="009C6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264"/>
    <w:multiLevelType w:val="hybridMultilevel"/>
    <w:tmpl w:val="943C25DE"/>
    <w:lvl w:ilvl="0" w:tplc="04190009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3935561"/>
    <w:multiLevelType w:val="hybridMultilevel"/>
    <w:tmpl w:val="47840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0652C9"/>
    <w:multiLevelType w:val="hybridMultilevel"/>
    <w:tmpl w:val="EC086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CB265B"/>
    <w:multiLevelType w:val="hybridMultilevel"/>
    <w:tmpl w:val="6122B65A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ED235B7"/>
    <w:multiLevelType w:val="hybridMultilevel"/>
    <w:tmpl w:val="DABABA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D637AF"/>
    <w:multiLevelType w:val="hybridMultilevel"/>
    <w:tmpl w:val="67AA752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315DBB"/>
    <w:multiLevelType w:val="hybridMultilevel"/>
    <w:tmpl w:val="13A02908"/>
    <w:lvl w:ilvl="0" w:tplc="5B265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0D89"/>
    <w:multiLevelType w:val="hybridMultilevel"/>
    <w:tmpl w:val="D8A60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5B3CD9"/>
    <w:multiLevelType w:val="hybridMultilevel"/>
    <w:tmpl w:val="43D4A34E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A2D6A2F"/>
    <w:multiLevelType w:val="hybridMultilevel"/>
    <w:tmpl w:val="D96A53E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972473"/>
    <w:multiLevelType w:val="hybridMultilevel"/>
    <w:tmpl w:val="1E2262A0"/>
    <w:lvl w:ilvl="0" w:tplc="5B2653F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2B7888"/>
    <w:multiLevelType w:val="hybridMultilevel"/>
    <w:tmpl w:val="052268BE"/>
    <w:lvl w:ilvl="0" w:tplc="041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6677ADE"/>
    <w:multiLevelType w:val="hybridMultilevel"/>
    <w:tmpl w:val="EB86F65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C4BCE"/>
    <w:multiLevelType w:val="hybridMultilevel"/>
    <w:tmpl w:val="BA20029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AC4BE3"/>
    <w:multiLevelType w:val="hybridMultilevel"/>
    <w:tmpl w:val="9E302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E2554E"/>
    <w:multiLevelType w:val="hybridMultilevel"/>
    <w:tmpl w:val="CD84C580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339A6A0B"/>
    <w:multiLevelType w:val="hybridMultilevel"/>
    <w:tmpl w:val="8B3C0A4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34A306B0"/>
    <w:multiLevelType w:val="hybridMultilevel"/>
    <w:tmpl w:val="9E34D1AA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83D"/>
    <w:multiLevelType w:val="hybridMultilevel"/>
    <w:tmpl w:val="3F20123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36A51E40"/>
    <w:multiLevelType w:val="hybridMultilevel"/>
    <w:tmpl w:val="76FC1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5A3D4D"/>
    <w:multiLevelType w:val="hybridMultilevel"/>
    <w:tmpl w:val="E49A72D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3FC528A7"/>
    <w:multiLevelType w:val="hybridMultilevel"/>
    <w:tmpl w:val="5FA48E7A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03A2591"/>
    <w:multiLevelType w:val="hybridMultilevel"/>
    <w:tmpl w:val="DD0485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1731FA4"/>
    <w:multiLevelType w:val="hybridMultilevel"/>
    <w:tmpl w:val="09DCAE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925897"/>
    <w:multiLevelType w:val="hybridMultilevel"/>
    <w:tmpl w:val="F9D4EC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E695F"/>
    <w:multiLevelType w:val="hybridMultilevel"/>
    <w:tmpl w:val="00BC77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214D28"/>
    <w:multiLevelType w:val="hybridMultilevel"/>
    <w:tmpl w:val="265AB3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3133EC2"/>
    <w:multiLevelType w:val="hybridMultilevel"/>
    <w:tmpl w:val="CA3A9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D66283"/>
    <w:multiLevelType w:val="hybridMultilevel"/>
    <w:tmpl w:val="B546B9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2046D"/>
    <w:multiLevelType w:val="hybridMultilevel"/>
    <w:tmpl w:val="EE280D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B065E1"/>
    <w:multiLevelType w:val="hybridMultilevel"/>
    <w:tmpl w:val="525E36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8CC5A1D"/>
    <w:multiLevelType w:val="hybridMultilevel"/>
    <w:tmpl w:val="B8F07C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9D5123F"/>
    <w:multiLevelType w:val="hybridMultilevel"/>
    <w:tmpl w:val="6486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551A1"/>
    <w:multiLevelType w:val="hybridMultilevel"/>
    <w:tmpl w:val="A8A678B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48D49C0"/>
    <w:multiLevelType w:val="hybridMultilevel"/>
    <w:tmpl w:val="264223C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61919F1"/>
    <w:multiLevelType w:val="hybridMultilevel"/>
    <w:tmpl w:val="B59E126C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6263E"/>
    <w:multiLevelType w:val="hybridMultilevel"/>
    <w:tmpl w:val="F7E6CB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73067"/>
    <w:multiLevelType w:val="hybridMultilevel"/>
    <w:tmpl w:val="60E6CBA2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8" w15:restartNumberingAfterBreak="0">
    <w:nsid w:val="676613E7"/>
    <w:multiLevelType w:val="hybridMultilevel"/>
    <w:tmpl w:val="4F027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8CB0284"/>
    <w:multiLevelType w:val="hybridMultilevel"/>
    <w:tmpl w:val="77A0A88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0" w15:restartNumberingAfterBreak="0">
    <w:nsid w:val="69162C29"/>
    <w:multiLevelType w:val="hybridMultilevel"/>
    <w:tmpl w:val="AC04B962"/>
    <w:lvl w:ilvl="0" w:tplc="5B2653F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9B176B7"/>
    <w:multiLevelType w:val="hybridMultilevel"/>
    <w:tmpl w:val="49B0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E828C5"/>
    <w:multiLevelType w:val="hybridMultilevel"/>
    <w:tmpl w:val="6CD8F9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E697311"/>
    <w:multiLevelType w:val="hybridMultilevel"/>
    <w:tmpl w:val="F6581C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F170B66"/>
    <w:multiLevelType w:val="hybridMultilevel"/>
    <w:tmpl w:val="F706595A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84DF8"/>
    <w:multiLevelType w:val="hybridMultilevel"/>
    <w:tmpl w:val="3B580C32"/>
    <w:lvl w:ilvl="0" w:tplc="04190009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6"/>
  </w:num>
  <w:num w:numId="4">
    <w:abstractNumId w:val="25"/>
  </w:num>
  <w:num w:numId="5">
    <w:abstractNumId w:val="28"/>
  </w:num>
  <w:num w:numId="6">
    <w:abstractNumId w:val="17"/>
  </w:num>
  <w:num w:numId="7">
    <w:abstractNumId w:val="14"/>
  </w:num>
  <w:num w:numId="8">
    <w:abstractNumId w:val="12"/>
  </w:num>
  <w:num w:numId="9">
    <w:abstractNumId w:val="26"/>
  </w:num>
  <w:num w:numId="10">
    <w:abstractNumId w:val="20"/>
  </w:num>
  <w:num w:numId="11">
    <w:abstractNumId w:val="39"/>
  </w:num>
  <w:num w:numId="12">
    <w:abstractNumId w:val="15"/>
  </w:num>
  <w:num w:numId="13">
    <w:abstractNumId w:val="45"/>
  </w:num>
  <w:num w:numId="14">
    <w:abstractNumId w:val="38"/>
  </w:num>
  <w:num w:numId="15">
    <w:abstractNumId w:val="19"/>
  </w:num>
  <w:num w:numId="16">
    <w:abstractNumId w:val="36"/>
  </w:num>
  <w:num w:numId="17">
    <w:abstractNumId w:val="33"/>
  </w:num>
  <w:num w:numId="18">
    <w:abstractNumId w:val="9"/>
  </w:num>
  <w:num w:numId="19">
    <w:abstractNumId w:val="32"/>
  </w:num>
  <w:num w:numId="20">
    <w:abstractNumId w:val="11"/>
  </w:num>
  <w:num w:numId="21">
    <w:abstractNumId w:val="35"/>
  </w:num>
  <w:num w:numId="22">
    <w:abstractNumId w:val="42"/>
  </w:num>
  <w:num w:numId="23">
    <w:abstractNumId w:val="24"/>
  </w:num>
  <w:num w:numId="24">
    <w:abstractNumId w:val="22"/>
  </w:num>
  <w:num w:numId="25">
    <w:abstractNumId w:val="23"/>
  </w:num>
  <w:num w:numId="26">
    <w:abstractNumId w:val="37"/>
  </w:num>
  <w:num w:numId="27">
    <w:abstractNumId w:val="27"/>
  </w:num>
  <w:num w:numId="28">
    <w:abstractNumId w:val="44"/>
  </w:num>
  <w:num w:numId="29">
    <w:abstractNumId w:val="21"/>
  </w:num>
  <w:num w:numId="30">
    <w:abstractNumId w:val="2"/>
  </w:num>
  <w:num w:numId="31">
    <w:abstractNumId w:val="3"/>
  </w:num>
  <w:num w:numId="32">
    <w:abstractNumId w:val="34"/>
  </w:num>
  <w:num w:numId="33">
    <w:abstractNumId w:val="31"/>
  </w:num>
  <w:num w:numId="34">
    <w:abstractNumId w:val="29"/>
  </w:num>
  <w:num w:numId="35">
    <w:abstractNumId w:val="1"/>
  </w:num>
  <w:num w:numId="36">
    <w:abstractNumId w:val="7"/>
  </w:num>
  <w:num w:numId="37">
    <w:abstractNumId w:val="0"/>
  </w:num>
  <w:num w:numId="38">
    <w:abstractNumId w:val="5"/>
  </w:num>
  <w:num w:numId="39">
    <w:abstractNumId w:val="43"/>
  </w:num>
  <w:num w:numId="40">
    <w:abstractNumId w:val="13"/>
  </w:num>
  <w:num w:numId="41">
    <w:abstractNumId w:val="18"/>
  </w:num>
  <w:num w:numId="42">
    <w:abstractNumId w:val="8"/>
  </w:num>
  <w:num w:numId="43">
    <w:abstractNumId w:val="30"/>
  </w:num>
  <w:num w:numId="44">
    <w:abstractNumId w:val="41"/>
  </w:num>
  <w:num w:numId="45">
    <w:abstractNumId w:val="4"/>
  </w:num>
  <w:num w:numId="46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F1"/>
    <w:rsid w:val="000022F7"/>
    <w:rsid w:val="000029F8"/>
    <w:rsid w:val="00003D51"/>
    <w:rsid w:val="0001292D"/>
    <w:rsid w:val="00021C15"/>
    <w:rsid w:val="00024A82"/>
    <w:rsid w:val="00046C01"/>
    <w:rsid w:val="00047F38"/>
    <w:rsid w:val="000526B0"/>
    <w:rsid w:val="00052AE5"/>
    <w:rsid w:val="0006443C"/>
    <w:rsid w:val="00082DC9"/>
    <w:rsid w:val="00092110"/>
    <w:rsid w:val="000A386D"/>
    <w:rsid w:val="000A72D7"/>
    <w:rsid w:val="000B4575"/>
    <w:rsid w:val="000C0BCE"/>
    <w:rsid w:val="000D4E02"/>
    <w:rsid w:val="000E1012"/>
    <w:rsid w:val="000E3CF1"/>
    <w:rsid w:val="0010657F"/>
    <w:rsid w:val="00110422"/>
    <w:rsid w:val="00111D95"/>
    <w:rsid w:val="00130677"/>
    <w:rsid w:val="00131BD3"/>
    <w:rsid w:val="001328D5"/>
    <w:rsid w:val="00137C98"/>
    <w:rsid w:val="001404F6"/>
    <w:rsid w:val="00146DD2"/>
    <w:rsid w:val="001578B4"/>
    <w:rsid w:val="00164A7B"/>
    <w:rsid w:val="00171846"/>
    <w:rsid w:val="00176404"/>
    <w:rsid w:val="00177EE9"/>
    <w:rsid w:val="001831B6"/>
    <w:rsid w:val="00194B5F"/>
    <w:rsid w:val="001A068D"/>
    <w:rsid w:val="001A1D02"/>
    <w:rsid w:val="001A1ECC"/>
    <w:rsid w:val="001B5C5E"/>
    <w:rsid w:val="001C071D"/>
    <w:rsid w:val="001C0FAD"/>
    <w:rsid w:val="001D0ACC"/>
    <w:rsid w:val="001E4863"/>
    <w:rsid w:val="001F28A6"/>
    <w:rsid w:val="001F5B7D"/>
    <w:rsid w:val="002055C2"/>
    <w:rsid w:val="00223213"/>
    <w:rsid w:val="00224121"/>
    <w:rsid w:val="00226DD2"/>
    <w:rsid w:val="002415A5"/>
    <w:rsid w:val="002442C3"/>
    <w:rsid w:val="00250749"/>
    <w:rsid w:val="002569A5"/>
    <w:rsid w:val="00265E8B"/>
    <w:rsid w:val="00266910"/>
    <w:rsid w:val="00271F77"/>
    <w:rsid w:val="00276678"/>
    <w:rsid w:val="0027731D"/>
    <w:rsid w:val="002812C1"/>
    <w:rsid w:val="00294646"/>
    <w:rsid w:val="002A4381"/>
    <w:rsid w:val="002A71AB"/>
    <w:rsid w:val="002B0B87"/>
    <w:rsid w:val="002B6B36"/>
    <w:rsid w:val="002C56ED"/>
    <w:rsid w:val="002D5A6F"/>
    <w:rsid w:val="002D71C5"/>
    <w:rsid w:val="002E5CE7"/>
    <w:rsid w:val="002E6424"/>
    <w:rsid w:val="002F2DA7"/>
    <w:rsid w:val="002F6977"/>
    <w:rsid w:val="00300B53"/>
    <w:rsid w:val="003334EA"/>
    <w:rsid w:val="0034034F"/>
    <w:rsid w:val="003414BA"/>
    <w:rsid w:val="00342A6C"/>
    <w:rsid w:val="003464A6"/>
    <w:rsid w:val="00363702"/>
    <w:rsid w:val="0038036B"/>
    <w:rsid w:val="00397A61"/>
    <w:rsid w:val="003A4062"/>
    <w:rsid w:val="003A502D"/>
    <w:rsid w:val="003A7352"/>
    <w:rsid w:val="003B1663"/>
    <w:rsid w:val="003B238E"/>
    <w:rsid w:val="003C2B85"/>
    <w:rsid w:val="003D0071"/>
    <w:rsid w:val="003D1D93"/>
    <w:rsid w:val="003D7B87"/>
    <w:rsid w:val="003E274C"/>
    <w:rsid w:val="003E6F85"/>
    <w:rsid w:val="004051B8"/>
    <w:rsid w:val="00406DEE"/>
    <w:rsid w:val="004116E5"/>
    <w:rsid w:val="00411AF0"/>
    <w:rsid w:val="00417721"/>
    <w:rsid w:val="00420277"/>
    <w:rsid w:val="00425206"/>
    <w:rsid w:val="00425ADE"/>
    <w:rsid w:val="004377DC"/>
    <w:rsid w:val="0044654B"/>
    <w:rsid w:val="00454C1D"/>
    <w:rsid w:val="004550F0"/>
    <w:rsid w:val="00457532"/>
    <w:rsid w:val="00463484"/>
    <w:rsid w:val="00472172"/>
    <w:rsid w:val="00476B12"/>
    <w:rsid w:val="00477952"/>
    <w:rsid w:val="004809F7"/>
    <w:rsid w:val="004A1A9C"/>
    <w:rsid w:val="004B1DE5"/>
    <w:rsid w:val="004C7B77"/>
    <w:rsid w:val="004D1E65"/>
    <w:rsid w:val="004D279A"/>
    <w:rsid w:val="004E1F7A"/>
    <w:rsid w:val="004E2C21"/>
    <w:rsid w:val="004E3D2B"/>
    <w:rsid w:val="004E3EAB"/>
    <w:rsid w:val="004F1480"/>
    <w:rsid w:val="0050518B"/>
    <w:rsid w:val="005169F5"/>
    <w:rsid w:val="005229CD"/>
    <w:rsid w:val="00527518"/>
    <w:rsid w:val="00533394"/>
    <w:rsid w:val="005339C2"/>
    <w:rsid w:val="00540DC0"/>
    <w:rsid w:val="005545B3"/>
    <w:rsid w:val="00560040"/>
    <w:rsid w:val="00572A47"/>
    <w:rsid w:val="005919C0"/>
    <w:rsid w:val="005A0BCB"/>
    <w:rsid w:val="005A38A6"/>
    <w:rsid w:val="005B09B5"/>
    <w:rsid w:val="005B565E"/>
    <w:rsid w:val="005C0F50"/>
    <w:rsid w:val="005C3117"/>
    <w:rsid w:val="005D3CA9"/>
    <w:rsid w:val="005D6E88"/>
    <w:rsid w:val="005F24CB"/>
    <w:rsid w:val="005F69EA"/>
    <w:rsid w:val="00600BC5"/>
    <w:rsid w:val="00602747"/>
    <w:rsid w:val="0060401A"/>
    <w:rsid w:val="00612E30"/>
    <w:rsid w:val="00615720"/>
    <w:rsid w:val="00621041"/>
    <w:rsid w:val="00625CBB"/>
    <w:rsid w:val="006315DB"/>
    <w:rsid w:val="00631A2E"/>
    <w:rsid w:val="0066412E"/>
    <w:rsid w:val="006658EB"/>
    <w:rsid w:val="00666CBC"/>
    <w:rsid w:val="006715C6"/>
    <w:rsid w:val="00672CC4"/>
    <w:rsid w:val="00673655"/>
    <w:rsid w:val="00677304"/>
    <w:rsid w:val="00677D24"/>
    <w:rsid w:val="00680AC3"/>
    <w:rsid w:val="00686159"/>
    <w:rsid w:val="00687224"/>
    <w:rsid w:val="00696A33"/>
    <w:rsid w:val="00696E00"/>
    <w:rsid w:val="006A0755"/>
    <w:rsid w:val="006A50D0"/>
    <w:rsid w:val="006A7840"/>
    <w:rsid w:val="006B169E"/>
    <w:rsid w:val="006B2F48"/>
    <w:rsid w:val="006B5EDC"/>
    <w:rsid w:val="006B7E7D"/>
    <w:rsid w:val="006C0DDF"/>
    <w:rsid w:val="006D1F92"/>
    <w:rsid w:val="006D24AF"/>
    <w:rsid w:val="006D7091"/>
    <w:rsid w:val="006E548A"/>
    <w:rsid w:val="006E5B9D"/>
    <w:rsid w:val="0070020B"/>
    <w:rsid w:val="00706B4A"/>
    <w:rsid w:val="00710B98"/>
    <w:rsid w:val="00712B6D"/>
    <w:rsid w:val="0071526A"/>
    <w:rsid w:val="007275D1"/>
    <w:rsid w:val="007278AE"/>
    <w:rsid w:val="007316D8"/>
    <w:rsid w:val="007327CC"/>
    <w:rsid w:val="00734617"/>
    <w:rsid w:val="00737D4E"/>
    <w:rsid w:val="00753EBB"/>
    <w:rsid w:val="007632ED"/>
    <w:rsid w:val="0076572E"/>
    <w:rsid w:val="007673A4"/>
    <w:rsid w:val="00781855"/>
    <w:rsid w:val="00784512"/>
    <w:rsid w:val="00786EB8"/>
    <w:rsid w:val="00787205"/>
    <w:rsid w:val="0079086D"/>
    <w:rsid w:val="007940F8"/>
    <w:rsid w:val="007966A5"/>
    <w:rsid w:val="007A4C78"/>
    <w:rsid w:val="007A62B4"/>
    <w:rsid w:val="007B7875"/>
    <w:rsid w:val="007C1786"/>
    <w:rsid w:val="007E3366"/>
    <w:rsid w:val="007E40BB"/>
    <w:rsid w:val="007E64A5"/>
    <w:rsid w:val="007E6F32"/>
    <w:rsid w:val="007F0C72"/>
    <w:rsid w:val="007F4C3A"/>
    <w:rsid w:val="00811982"/>
    <w:rsid w:val="00816D08"/>
    <w:rsid w:val="00820F5B"/>
    <w:rsid w:val="008213FF"/>
    <w:rsid w:val="0082303F"/>
    <w:rsid w:val="00823CC9"/>
    <w:rsid w:val="00826A40"/>
    <w:rsid w:val="00826E41"/>
    <w:rsid w:val="008357DF"/>
    <w:rsid w:val="0084361C"/>
    <w:rsid w:val="00847AD8"/>
    <w:rsid w:val="00851044"/>
    <w:rsid w:val="00853E6A"/>
    <w:rsid w:val="0086001F"/>
    <w:rsid w:val="00860623"/>
    <w:rsid w:val="00861329"/>
    <w:rsid w:val="008624FC"/>
    <w:rsid w:val="00862685"/>
    <w:rsid w:val="008762F2"/>
    <w:rsid w:val="008764DE"/>
    <w:rsid w:val="00882824"/>
    <w:rsid w:val="00891F11"/>
    <w:rsid w:val="00892EBF"/>
    <w:rsid w:val="008A2A52"/>
    <w:rsid w:val="008A47B1"/>
    <w:rsid w:val="008B4BA1"/>
    <w:rsid w:val="008C473E"/>
    <w:rsid w:val="008D54BF"/>
    <w:rsid w:val="008D6C01"/>
    <w:rsid w:val="008E3280"/>
    <w:rsid w:val="008F1ECD"/>
    <w:rsid w:val="00901AEB"/>
    <w:rsid w:val="00904323"/>
    <w:rsid w:val="0091242E"/>
    <w:rsid w:val="00914BF2"/>
    <w:rsid w:val="009405AA"/>
    <w:rsid w:val="00956AE5"/>
    <w:rsid w:val="009652FE"/>
    <w:rsid w:val="00980A6B"/>
    <w:rsid w:val="009A0D9C"/>
    <w:rsid w:val="009B1F14"/>
    <w:rsid w:val="009B31B4"/>
    <w:rsid w:val="009B3A12"/>
    <w:rsid w:val="009B77BF"/>
    <w:rsid w:val="009B7B84"/>
    <w:rsid w:val="009C026D"/>
    <w:rsid w:val="009C3672"/>
    <w:rsid w:val="009C404C"/>
    <w:rsid w:val="009C6075"/>
    <w:rsid w:val="009D0F89"/>
    <w:rsid w:val="009D2E89"/>
    <w:rsid w:val="009D38F9"/>
    <w:rsid w:val="009E58A9"/>
    <w:rsid w:val="00A14C7F"/>
    <w:rsid w:val="00A1525B"/>
    <w:rsid w:val="00A26BAF"/>
    <w:rsid w:val="00A415AF"/>
    <w:rsid w:val="00A470B9"/>
    <w:rsid w:val="00A551D3"/>
    <w:rsid w:val="00A65AB6"/>
    <w:rsid w:val="00A77399"/>
    <w:rsid w:val="00A84DFE"/>
    <w:rsid w:val="00A87446"/>
    <w:rsid w:val="00AA07CB"/>
    <w:rsid w:val="00AA704A"/>
    <w:rsid w:val="00AB054E"/>
    <w:rsid w:val="00AB13A9"/>
    <w:rsid w:val="00AB4A51"/>
    <w:rsid w:val="00AB7E49"/>
    <w:rsid w:val="00AD4F08"/>
    <w:rsid w:val="00AD4FB5"/>
    <w:rsid w:val="00AE671C"/>
    <w:rsid w:val="00B147D6"/>
    <w:rsid w:val="00B270DE"/>
    <w:rsid w:val="00B313EE"/>
    <w:rsid w:val="00B32C24"/>
    <w:rsid w:val="00B34710"/>
    <w:rsid w:val="00B349F1"/>
    <w:rsid w:val="00B36CC7"/>
    <w:rsid w:val="00B44818"/>
    <w:rsid w:val="00B47C9F"/>
    <w:rsid w:val="00B53C77"/>
    <w:rsid w:val="00B56071"/>
    <w:rsid w:val="00B564F0"/>
    <w:rsid w:val="00B56A5C"/>
    <w:rsid w:val="00B60238"/>
    <w:rsid w:val="00B610F8"/>
    <w:rsid w:val="00B626D1"/>
    <w:rsid w:val="00B63782"/>
    <w:rsid w:val="00B643D1"/>
    <w:rsid w:val="00B73CFA"/>
    <w:rsid w:val="00B77DE3"/>
    <w:rsid w:val="00B80B87"/>
    <w:rsid w:val="00B817AB"/>
    <w:rsid w:val="00B82DF1"/>
    <w:rsid w:val="00B85293"/>
    <w:rsid w:val="00B859B8"/>
    <w:rsid w:val="00B90FEA"/>
    <w:rsid w:val="00B9170E"/>
    <w:rsid w:val="00B939B5"/>
    <w:rsid w:val="00B93AD7"/>
    <w:rsid w:val="00BA235E"/>
    <w:rsid w:val="00BB1280"/>
    <w:rsid w:val="00BB37D3"/>
    <w:rsid w:val="00BB6C4F"/>
    <w:rsid w:val="00BD5DB5"/>
    <w:rsid w:val="00BE6219"/>
    <w:rsid w:val="00BE6376"/>
    <w:rsid w:val="00BF14EF"/>
    <w:rsid w:val="00C07666"/>
    <w:rsid w:val="00C102D9"/>
    <w:rsid w:val="00C13D2C"/>
    <w:rsid w:val="00C1656E"/>
    <w:rsid w:val="00C322F7"/>
    <w:rsid w:val="00C33244"/>
    <w:rsid w:val="00C33632"/>
    <w:rsid w:val="00C36DA5"/>
    <w:rsid w:val="00C4474E"/>
    <w:rsid w:val="00C459B1"/>
    <w:rsid w:val="00C5376A"/>
    <w:rsid w:val="00C61EF0"/>
    <w:rsid w:val="00C625ED"/>
    <w:rsid w:val="00C64264"/>
    <w:rsid w:val="00C648EE"/>
    <w:rsid w:val="00C7127B"/>
    <w:rsid w:val="00C72802"/>
    <w:rsid w:val="00C75A49"/>
    <w:rsid w:val="00C84F8F"/>
    <w:rsid w:val="00C904A5"/>
    <w:rsid w:val="00C9425B"/>
    <w:rsid w:val="00CA01B1"/>
    <w:rsid w:val="00CB26F5"/>
    <w:rsid w:val="00CB3CCC"/>
    <w:rsid w:val="00CB52FE"/>
    <w:rsid w:val="00CC60B3"/>
    <w:rsid w:val="00CD700B"/>
    <w:rsid w:val="00CF446D"/>
    <w:rsid w:val="00D01C7B"/>
    <w:rsid w:val="00D036D8"/>
    <w:rsid w:val="00D06170"/>
    <w:rsid w:val="00D156E2"/>
    <w:rsid w:val="00D30ED3"/>
    <w:rsid w:val="00D61B02"/>
    <w:rsid w:val="00D74477"/>
    <w:rsid w:val="00D93D5C"/>
    <w:rsid w:val="00DA21B7"/>
    <w:rsid w:val="00DB6CBB"/>
    <w:rsid w:val="00DB6F0E"/>
    <w:rsid w:val="00DB7E87"/>
    <w:rsid w:val="00DC14BB"/>
    <w:rsid w:val="00DC654D"/>
    <w:rsid w:val="00DC7EF3"/>
    <w:rsid w:val="00DD76AB"/>
    <w:rsid w:val="00DE2736"/>
    <w:rsid w:val="00DE4E39"/>
    <w:rsid w:val="00DF0131"/>
    <w:rsid w:val="00DF3224"/>
    <w:rsid w:val="00DF39BA"/>
    <w:rsid w:val="00DF7A07"/>
    <w:rsid w:val="00E03795"/>
    <w:rsid w:val="00E07093"/>
    <w:rsid w:val="00E1015D"/>
    <w:rsid w:val="00E3194E"/>
    <w:rsid w:val="00E31A3E"/>
    <w:rsid w:val="00E34BE8"/>
    <w:rsid w:val="00E353F1"/>
    <w:rsid w:val="00E419F6"/>
    <w:rsid w:val="00E6426A"/>
    <w:rsid w:val="00E6633B"/>
    <w:rsid w:val="00E90018"/>
    <w:rsid w:val="00E90E49"/>
    <w:rsid w:val="00E93A5E"/>
    <w:rsid w:val="00EA3E43"/>
    <w:rsid w:val="00EB5AF4"/>
    <w:rsid w:val="00ED6D43"/>
    <w:rsid w:val="00EE0890"/>
    <w:rsid w:val="00EE1D37"/>
    <w:rsid w:val="00EE7980"/>
    <w:rsid w:val="00EF7C38"/>
    <w:rsid w:val="00F04669"/>
    <w:rsid w:val="00F079B4"/>
    <w:rsid w:val="00F127CB"/>
    <w:rsid w:val="00F1505F"/>
    <w:rsid w:val="00F4057A"/>
    <w:rsid w:val="00F520F0"/>
    <w:rsid w:val="00F55B49"/>
    <w:rsid w:val="00F65016"/>
    <w:rsid w:val="00F83D3F"/>
    <w:rsid w:val="00FA1E4A"/>
    <w:rsid w:val="00FA68A0"/>
    <w:rsid w:val="00FB2F8C"/>
    <w:rsid w:val="00FC74E6"/>
    <w:rsid w:val="00FC7CCA"/>
    <w:rsid w:val="00FD11DB"/>
    <w:rsid w:val="00FE1642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8504C5"/>
  <w15:chartTrackingRefBased/>
  <w15:docId w15:val="{85F9EE1D-3C9E-4533-A43D-E9532054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77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1A1D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9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1D0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A1D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7673A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919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075"/>
  </w:style>
  <w:style w:type="paragraph" w:styleId="a7">
    <w:name w:val="footer"/>
    <w:basedOn w:val="a"/>
    <w:link w:val="a8"/>
    <w:uiPriority w:val="99"/>
    <w:unhideWhenUsed/>
    <w:rsid w:val="009C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Ирина М. Петрушина</cp:lastModifiedBy>
  <cp:revision>2</cp:revision>
  <dcterms:created xsi:type="dcterms:W3CDTF">2025-10-09T12:05:00Z</dcterms:created>
  <dcterms:modified xsi:type="dcterms:W3CDTF">2025-10-09T12:05:00Z</dcterms:modified>
</cp:coreProperties>
</file>