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EB" w:rsidRDefault="003F18CF" w:rsidP="003F18CF">
      <w:pPr>
        <w:pStyle w:val="a3"/>
        <w:tabs>
          <w:tab w:val="left" w:pos="426"/>
          <w:tab w:val="left" w:pos="5812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</w:p>
    <w:p w:rsidR="002514EB" w:rsidRDefault="002514EB" w:rsidP="003F18CF">
      <w:pPr>
        <w:pStyle w:val="a3"/>
        <w:tabs>
          <w:tab w:val="left" w:pos="426"/>
          <w:tab w:val="left" w:pos="5812"/>
        </w:tabs>
        <w:rPr>
          <w:b w:val="0"/>
          <w:sz w:val="24"/>
          <w:szCs w:val="24"/>
        </w:rPr>
      </w:pPr>
    </w:p>
    <w:p w:rsidR="003F18CF" w:rsidRPr="003F18CF" w:rsidRDefault="002514EB" w:rsidP="003F18CF">
      <w:pPr>
        <w:pStyle w:val="a3"/>
        <w:tabs>
          <w:tab w:val="left" w:pos="426"/>
          <w:tab w:val="left" w:pos="5812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="003F18CF">
        <w:rPr>
          <w:b w:val="0"/>
          <w:sz w:val="24"/>
          <w:szCs w:val="24"/>
        </w:rPr>
        <w:t xml:space="preserve"> </w:t>
      </w:r>
      <w:r w:rsidR="003F18CF" w:rsidRPr="003F18CF">
        <w:rPr>
          <w:b w:val="0"/>
          <w:sz w:val="24"/>
          <w:szCs w:val="24"/>
        </w:rPr>
        <w:t>«УТВЕРЖДЕНО»</w:t>
      </w:r>
    </w:p>
    <w:p w:rsidR="003F18CF" w:rsidRPr="003F18CF" w:rsidRDefault="003F18CF" w:rsidP="003F18CF">
      <w:pPr>
        <w:pStyle w:val="a3"/>
        <w:tabs>
          <w:tab w:val="left" w:pos="426"/>
        </w:tabs>
        <w:rPr>
          <w:b w:val="0"/>
          <w:sz w:val="24"/>
          <w:szCs w:val="24"/>
        </w:rPr>
      </w:pPr>
      <w:r w:rsidRPr="003F18CF">
        <w:rPr>
          <w:b w:val="0"/>
          <w:sz w:val="24"/>
          <w:szCs w:val="24"/>
        </w:rPr>
        <w:t xml:space="preserve">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3F18CF">
        <w:rPr>
          <w:b w:val="0"/>
          <w:sz w:val="24"/>
          <w:szCs w:val="24"/>
        </w:rPr>
        <w:t>на заседании кафедры ЛФК и ФКД</w:t>
      </w:r>
    </w:p>
    <w:p w:rsidR="003F18CF" w:rsidRDefault="003F18CF" w:rsidP="003F18CF">
      <w:pPr>
        <w:pStyle w:val="a3"/>
        <w:tabs>
          <w:tab w:val="left" w:pos="426"/>
        </w:tabs>
        <w:rPr>
          <w:szCs w:val="28"/>
        </w:rPr>
      </w:pPr>
      <w:r w:rsidRPr="003F18CF">
        <w:rPr>
          <w:b w:val="0"/>
          <w:sz w:val="24"/>
          <w:szCs w:val="24"/>
        </w:rPr>
        <w:t xml:space="preserve">                                                                 </w:t>
      </w:r>
      <w:r w:rsidR="001933F5">
        <w:rPr>
          <w:b w:val="0"/>
          <w:sz w:val="24"/>
          <w:szCs w:val="24"/>
        </w:rPr>
        <w:t xml:space="preserve">                    </w:t>
      </w:r>
      <w:r w:rsidR="002B1B86">
        <w:rPr>
          <w:b w:val="0"/>
          <w:sz w:val="24"/>
          <w:szCs w:val="24"/>
        </w:rPr>
        <w:t>«12</w:t>
      </w:r>
      <w:r w:rsidR="00984642">
        <w:rPr>
          <w:b w:val="0"/>
          <w:sz w:val="24"/>
          <w:szCs w:val="24"/>
        </w:rPr>
        <w:t>» 09 2023</w:t>
      </w:r>
      <w:bookmarkStart w:id="0" w:name="_GoBack"/>
      <w:bookmarkEnd w:id="0"/>
      <w:r w:rsidRPr="003F18CF">
        <w:rPr>
          <w:b w:val="0"/>
          <w:sz w:val="24"/>
          <w:szCs w:val="24"/>
        </w:rPr>
        <w:t xml:space="preserve"> г. протокол</w:t>
      </w:r>
      <w:r w:rsidRPr="003F18CF">
        <w:rPr>
          <w:szCs w:val="28"/>
        </w:rPr>
        <w:t xml:space="preserve"> </w:t>
      </w:r>
      <w:r w:rsidR="001933F5">
        <w:rPr>
          <w:b w:val="0"/>
          <w:sz w:val="24"/>
          <w:szCs w:val="24"/>
        </w:rPr>
        <w:t>№</w:t>
      </w:r>
      <w:r w:rsidR="002F34F7">
        <w:rPr>
          <w:b w:val="0"/>
          <w:sz w:val="24"/>
          <w:szCs w:val="24"/>
        </w:rPr>
        <w:t xml:space="preserve"> 2</w:t>
      </w:r>
      <w:r w:rsidR="001933F5">
        <w:rPr>
          <w:b w:val="0"/>
          <w:sz w:val="24"/>
          <w:szCs w:val="24"/>
        </w:rPr>
        <w:t xml:space="preserve"> </w:t>
      </w:r>
      <w:r w:rsidRPr="003F18CF">
        <w:rPr>
          <w:szCs w:val="28"/>
        </w:rPr>
        <w:t xml:space="preserve">  </w:t>
      </w:r>
    </w:p>
    <w:p w:rsidR="003F18CF" w:rsidRPr="002F7F7F" w:rsidRDefault="003F18CF" w:rsidP="003F18CF">
      <w:pPr>
        <w:pStyle w:val="a3"/>
        <w:tabs>
          <w:tab w:val="left" w:pos="426"/>
        </w:tabs>
        <w:rPr>
          <w:sz w:val="20"/>
        </w:rPr>
      </w:pPr>
    </w:p>
    <w:p w:rsidR="00F73183" w:rsidRPr="00782656" w:rsidRDefault="00F73183" w:rsidP="00F73183">
      <w:pPr>
        <w:pStyle w:val="a3"/>
        <w:tabs>
          <w:tab w:val="left" w:pos="426"/>
        </w:tabs>
        <w:rPr>
          <w:szCs w:val="28"/>
        </w:rPr>
      </w:pPr>
      <w:r w:rsidRPr="00782656">
        <w:rPr>
          <w:szCs w:val="28"/>
        </w:rPr>
        <w:t xml:space="preserve">ПРОГРАММНЫЕ ТРЕБОВАНИЯ </w:t>
      </w:r>
    </w:p>
    <w:p w:rsidR="00F73183" w:rsidRPr="00782656" w:rsidRDefault="00F73183" w:rsidP="00F731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37F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82656">
        <w:rPr>
          <w:rFonts w:ascii="Times New Roman" w:hAnsi="Times New Roman" w:cs="Times New Roman"/>
          <w:b/>
          <w:sz w:val="28"/>
          <w:szCs w:val="28"/>
        </w:rPr>
        <w:t xml:space="preserve">дисциплине «ЛФК </w:t>
      </w:r>
      <w:r w:rsidR="00315F63" w:rsidRPr="00782656">
        <w:rPr>
          <w:rFonts w:ascii="Times New Roman" w:hAnsi="Times New Roman" w:cs="Times New Roman"/>
          <w:b/>
          <w:sz w:val="28"/>
          <w:szCs w:val="28"/>
        </w:rPr>
        <w:t>при заболеваниях и травмах</w:t>
      </w:r>
      <w:r w:rsidRPr="00782656">
        <w:rPr>
          <w:rFonts w:ascii="Times New Roman" w:hAnsi="Times New Roman" w:cs="Times New Roman"/>
          <w:b/>
          <w:sz w:val="28"/>
          <w:szCs w:val="28"/>
        </w:rPr>
        <w:t>»</w:t>
      </w:r>
    </w:p>
    <w:p w:rsidR="00F73183" w:rsidRPr="00782656" w:rsidRDefault="002A22BE" w:rsidP="00F731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2</w:t>
      </w:r>
      <w:r w:rsidR="00F73183" w:rsidRPr="0078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83" w:rsidRPr="00863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курса </w:t>
      </w:r>
      <w:r w:rsidR="009A5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дфпо </w:t>
      </w:r>
      <w:r w:rsidR="007637F7" w:rsidRPr="00863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63127" w:rsidRPr="00863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7637F7" w:rsidRPr="00863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семестр)</w:t>
      </w:r>
      <w:r w:rsidR="007637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5DE9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3D36D5" w:rsidRPr="0078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83" w:rsidRPr="00782656">
        <w:rPr>
          <w:rFonts w:ascii="Times New Roman" w:hAnsi="Times New Roman" w:cs="Times New Roman"/>
          <w:b/>
          <w:sz w:val="28"/>
          <w:szCs w:val="28"/>
        </w:rPr>
        <w:t>специальности «</w:t>
      </w:r>
      <w:r w:rsidR="003D36D5" w:rsidRPr="00782656">
        <w:rPr>
          <w:rFonts w:ascii="Times New Roman" w:hAnsi="Times New Roman" w:cs="Times New Roman"/>
          <w:b/>
          <w:sz w:val="28"/>
          <w:szCs w:val="28"/>
        </w:rPr>
        <w:t>Физическая культура (лечебная)»</w:t>
      </w:r>
      <w:r w:rsidR="002F7F7F" w:rsidRPr="002F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F7F">
        <w:rPr>
          <w:rFonts w:ascii="Times New Roman" w:hAnsi="Times New Roman" w:cs="Times New Roman"/>
          <w:b/>
          <w:sz w:val="28"/>
          <w:szCs w:val="28"/>
        </w:rPr>
        <w:t>к зачету</w:t>
      </w:r>
    </w:p>
    <w:p w:rsidR="008B4638" w:rsidRPr="002F7F7F" w:rsidRDefault="00094076" w:rsidP="00327D7B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045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50B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4072" w:rsidRDefault="00F73183" w:rsidP="00F73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 xml:space="preserve">Понятие «правильная осанка». Виды нарушений осанки. </w:t>
      </w:r>
    </w:p>
    <w:p w:rsidR="00F73183" w:rsidRPr="00782656" w:rsidRDefault="00F73183" w:rsidP="00F73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Причины</w:t>
      </w:r>
      <w:r w:rsidR="00B94072">
        <w:rPr>
          <w:rFonts w:ascii="Times New Roman" w:hAnsi="Times New Roman" w:cs="Times New Roman"/>
          <w:sz w:val="28"/>
          <w:szCs w:val="28"/>
        </w:rPr>
        <w:t xml:space="preserve"> нарушений осанки</w:t>
      </w:r>
      <w:r w:rsidRPr="00782656">
        <w:rPr>
          <w:rFonts w:ascii="Times New Roman" w:hAnsi="Times New Roman" w:cs="Times New Roman"/>
          <w:sz w:val="28"/>
          <w:szCs w:val="28"/>
        </w:rPr>
        <w:t>.</w:t>
      </w:r>
    </w:p>
    <w:p w:rsidR="00B94072" w:rsidRDefault="00B94072" w:rsidP="00F73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миостатики при нарушении осанки (кругловогнутая спина).</w:t>
      </w:r>
    </w:p>
    <w:p w:rsidR="00B94072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миостатики при нарушении осанки (круглая спина).</w:t>
      </w:r>
    </w:p>
    <w:p w:rsidR="00B94072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миостатики при нарушении осанки (плос</w:t>
      </w:r>
      <w:r w:rsidR="009A5D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ая спина).</w:t>
      </w:r>
    </w:p>
    <w:p w:rsidR="00B94072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миостатики при нарушении осанки (плосковогнутая спина).</w:t>
      </w:r>
    </w:p>
    <w:p w:rsidR="00B94072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диагностика нарушений осанки.</w:t>
      </w:r>
    </w:p>
    <w:p w:rsidR="00B94072" w:rsidRPr="00B94072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оценки силовой выносливости различных групп мышц.</w:t>
      </w:r>
    </w:p>
    <w:p w:rsidR="00F73183" w:rsidRPr="00782656" w:rsidRDefault="009A15ED" w:rsidP="00F73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F73183" w:rsidRPr="00782656">
        <w:rPr>
          <w:rFonts w:ascii="Times New Roman" w:hAnsi="Times New Roman" w:cs="Times New Roman"/>
          <w:sz w:val="28"/>
          <w:szCs w:val="28"/>
        </w:rPr>
        <w:t xml:space="preserve">ЛФК при </w:t>
      </w:r>
      <w:r w:rsidRPr="00782656">
        <w:rPr>
          <w:rFonts w:ascii="Times New Roman" w:hAnsi="Times New Roman" w:cs="Times New Roman"/>
          <w:sz w:val="28"/>
          <w:szCs w:val="28"/>
        </w:rPr>
        <w:t>нарушениях</w:t>
      </w:r>
      <w:r w:rsidR="00F73183" w:rsidRPr="00782656">
        <w:rPr>
          <w:rFonts w:ascii="Times New Roman" w:hAnsi="Times New Roman" w:cs="Times New Roman"/>
          <w:sz w:val="28"/>
          <w:szCs w:val="28"/>
        </w:rPr>
        <w:t xml:space="preserve"> осанки</w:t>
      </w:r>
      <w:r w:rsidRPr="00782656">
        <w:rPr>
          <w:rFonts w:ascii="Times New Roman" w:hAnsi="Times New Roman" w:cs="Times New Roman"/>
          <w:sz w:val="28"/>
          <w:szCs w:val="28"/>
        </w:rPr>
        <w:t xml:space="preserve"> (кругловогнутая спина)</w:t>
      </w:r>
      <w:r w:rsidR="00F73183" w:rsidRPr="00782656">
        <w:rPr>
          <w:rFonts w:ascii="Times New Roman" w:hAnsi="Times New Roman" w:cs="Times New Roman"/>
          <w:sz w:val="28"/>
          <w:szCs w:val="28"/>
        </w:rPr>
        <w:t xml:space="preserve">. </w:t>
      </w:r>
      <w:r w:rsidRPr="00782656">
        <w:rPr>
          <w:rFonts w:ascii="Times New Roman" w:hAnsi="Times New Roman" w:cs="Times New Roman"/>
          <w:sz w:val="28"/>
          <w:szCs w:val="28"/>
        </w:rPr>
        <w:t>Задачи. Характеристика с</w:t>
      </w:r>
      <w:r w:rsidR="00F73183" w:rsidRPr="00782656">
        <w:rPr>
          <w:rFonts w:ascii="Times New Roman" w:hAnsi="Times New Roman" w:cs="Times New Roman"/>
          <w:sz w:val="28"/>
          <w:szCs w:val="28"/>
        </w:rPr>
        <w:t>пециальны</w:t>
      </w:r>
      <w:r w:rsidRPr="00782656">
        <w:rPr>
          <w:rFonts w:ascii="Times New Roman" w:hAnsi="Times New Roman" w:cs="Times New Roman"/>
          <w:sz w:val="28"/>
          <w:szCs w:val="28"/>
        </w:rPr>
        <w:t>х</w:t>
      </w:r>
      <w:r w:rsidR="00F73183" w:rsidRPr="00782656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Pr="00782656">
        <w:rPr>
          <w:rFonts w:ascii="Times New Roman" w:hAnsi="Times New Roman" w:cs="Times New Roman"/>
          <w:sz w:val="28"/>
          <w:szCs w:val="28"/>
        </w:rPr>
        <w:t>й</w:t>
      </w:r>
      <w:r w:rsidR="00F73183" w:rsidRPr="00782656">
        <w:rPr>
          <w:rFonts w:ascii="Times New Roman" w:hAnsi="Times New Roman" w:cs="Times New Roman"/>
          <w:sz w:val="28"/>
          <w:szCs w:val="28"/>
        </w:rPr>
        <w:t>.</w:t>
      </w:r>
    </w:p>
    <w:p w:rsidR="009A15ED" w:rsidRPr="00782656" w:rsidRDefault="009A15ED" w:rsidP="009A15E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Методика ЛФК при нарушениях осанки (круглая спина). Задачи. Характеристика специальных упражнений.</w:t>
      </w:r>
    </w:p>
    <w:p w:rsidR="009A15ED" w:rsidRPr="00782656" w:rsidRDefault="009A15ED" w:rsidP="009A15E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Методика ЛФК при нарушениях осанки (плоская спина). Задачи. Характеристика специальных упражнений.</w:t>
      </w:r>
    </w:p>
    <w:p w:rsidR="009A15ED" w:rsidRPr="00782656" w:rsidRDefault="009A15ED" w:rsidP="009A15E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Методика ЛФК при нарушениях осанки (плосковогнутая спина). Задачи. Характеристика специальных упражнений.</w:t>
      </w:r>
    </w:p>
    <w:p w:rsidR="009A15ED" w:rsidRPr="00782656" w:rsidRDefault="009A15ED" w:rsidP="009A15E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Методика ЛФК при сколиотической осанке. Задачи. Характеристика специальных упражнений.</w:t>
      </w:r>
    </w:p>
    <w:p w:rsidR="008D1D0F" w:rsidRPr="00782656" w:rsidRDefault="008D1D0F" w:rsidP="00F73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Этиология. Классификация. Характеристика патологического процесса при сколиотической болезни.</w:t>
      </w:r>
    </w:p>
    <w:p w:rsidR="009A15ED" w:rsidRDefault="009A15ED" w:rsidP="00F731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F73183" w:rsidRPr="00782656">
        <w:rPr>
          <w:rFonts w:ascii="Times New Roman" w:hAnsi="Times New Roman" w:cs="Times New Roman"/>
          <w:sz w:val="28"/>
          <w:szCs w:val="28"/>
        </w:rPr>
        <w:t>ЛФК при сколиотической болезни первой степени.</w:t>
      </w:r>
      <w:r w:rsidRPr="00782656">
        <w:rPr>
          <w:rFonts w:ascii="Times New Roman" w:hAnsi="Times New Roman" w:cs="Times New Roman"/>
          <w:sz w:val="28"/>
          <w:szCs w:val="28"/>
        </w:rPr>
        <w:t xml:space="preserve"> Задачи.</w:t>
      </w:r>
      <w:r w:rsidR="00F73183" w:rsidRPr="00782656">
        <w:rPr>
          <w:rFonts w:ascii="Times New Roman" w:hAnsi="Times New Roman" w:cs="Times New Roman"/>
          <w:sz w:val="28"/>
          <w:szCs w:val="28"/>
        </w:rPr>
        <w:t xml:space="preserve"> </w:t>
      </w:r>
      <w:r w:rsidRPr="00782656">
        <w:rPr>
          <w:rFonts w:ascii="Times New Roman" w:hAnsi="Times New Roman" w:cs="Times New Roman"/>
          <w:sz w:val="28"/>
          <w:szCs w:val="28"/>
        </w:rPr>
        <w:t>Характеристика специальных упражнений.</w:t>
      </w:r>
    </w:p>
    <w:p w:rsidR="00B94072" w:rsidRPr="00B94072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Методика ЛФК при сколиотической болезни второй степени. Задачи. Характеристика специальных упражнений.</w:t>
      </w:r>
    </w:p>
    <w:p w:rsidR="009A15ED" w:rsidRDefault="009A15ED" w:rsidP="008D1D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F73183" w:rsidRPr="00782656">
        <w:rPr>
          <w:rFonts w:ascii="Times New Roman" w:hAnsi="Times New Roman" w:cs="Times New Roman"/>
          <w:sz w:val="28"/>
          <w:szCs w:val="28"/>
        </w:rPr>
        <w:t xml:space="preserve">ЛФК при сколиотической болезни третьей степени. </w:t>
      </w:r>
      <w:r w:rsidRPr="00782656">
        <w:rPr>
          <w:rFonts w:ascii="Times New Roman" w:hAnsi="Times New Roman" w:cs="Times New Roman"/>
          <w:sz w:val="28"/>
          <w:szCs w:val="28"/>
        </w:rPr>
        <w:t>Задачи. Характеристика специальных упражнений.</w:t>
      </w:r>
    </w:p>
    <w:p w:rsidR="00B94072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>Методика ЛФК при сколиотической болезни четвертой степени. Задачи. Характеристика специальных упражнений.</w:t>
      </w:r>
    </w:p>
    <w:p w:rsidR="00B94072" w:rsidRPr="00782656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симметричных упражнений, применяемых при сколиотической болезни.</w:t>
      </w:r>
    </w:p>
    <w:p w:rsidR="00B94072" w:rsidRPr="00782656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асимметричных упражнений, применяемых при сколиотической болезни.</w:t>
      </w:r>
    </w:p>
    <w:p w:rsidR="00B94072" w:rsidRPr="00782656" w:rsidRDefault="00B94072" w:rsidP="00B940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деторсионных упражнений, применяемых при сколиотической болезни.</w:t>
      </w:r>
    </w:p>
    <w:p w:rsidR="00B94072" w:rsidRDefault="00B94072" w:rsidP="008D1D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плавание при нарушениях осанки и сколиотической болезни.</w:t>
      </w:r>
    </w:p>
    <w:p w:rsidR="00946F7F" w:rsidRDefault="00946F7F" w:rsidP="008D1D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диагностики сколиотической болезни.</w:t>
      </w:r>
    </w:p>
    <w:p w:rsidR="00B94072" w:rsidRDefault="00B94072" w:rsidP="008D1D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Антропометрический метод в диагностике функционального состояния опорно-двигательного аппарата при сколиотической болезни</w:t>
      </w:r>
      <w:r w:rsidR="002514EB">
        <w:rPr>
          <w:rFonts w:ascii="Times New Roman" w:hAnsi="Times New Roman" w:cs="Times New Roman"/>
          <w:sz w:val="28"/>
          <w:szCs w:val="28"/>
        </w:rPr>
        <w:t>.</w:t>
      </w:r>
    </w:p>
    <w:p w:rsidR="002514EB" w:rsidRDefault="002514EB" w:rsidP="002514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EB" w:rsidRDefault="002514EB" w:rsidP="002514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EB" w:rsidRPr="00782656" w:rsidRDefault="002514EB" w:rsidP="002514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EB" w:rsidRDefault="002514EB" w:rsidP="002514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EB" w:rsidRDefault="002514EB" w:rsidP="002514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83" w:rsidRPr="00782656" w:rsidRDefault="00F73183" w:rsidP="008D1D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 xml:space="preserve">Организация ЛФК в школах-интернатах для детей </w:t>
      </w:r>
      <w:r w:rsidR="00B94072">
        <w:rPr>
          <w:rFonts w:ascii="Times New Roman" w:hAnsi="Times New Roman" w:cs="Times New Roman"/>
          <w:sz w:val="28"/>
          <w:szCs w:val="28"/>
        </w:rPr>
        <w:t>со сколиотической болезнью</w:t>
      </w:r>
      <w:r w:rsidRPr="00782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F7F" w:rsidRDefault="008D1D0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2656">
        <w:rPr>
          <w:rFonts w:ascii="Times New Roman" w:hAnsi="Times New Roman" w:cs="Times New Roman"/>
          <w:sz w:val="28"/>
          <w:szCs w:val="28"/>
        </w:rPr>
        <w:t xml:space="preserve"> </w:t>
      </w:r>
      <w:r w:rsidR="00F73183" w:rsidRPr="00782656">
        <w:rPr>
          <w:rFonts w:ascii="Times New Roman" w:hAnsi="Times New Roman" w:cs="Times New Roman"/>
          <w:sz w:val="28"/>
          <w:szCs w:val="28"/>
        </w:rPr>
        <w:t xml:space="preserve">Плоскостопие. Виды. </w:t>
      </w:r>
    </w:p>
    <w:p w:rsidR="00044284" w:rsidRPr="002514EB" w:rsidRDefault="00946F7F" w:rsidP="00044284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Этиология. Характеристика патологического процесса при плоскостопии.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Методика ЛФК при плоскостопии. Задачи. Характеристика специальных упражнений.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Методы диагностики плоскостопия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Этиология. Характеристика патологического процесса при косолапости.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Методика ЛФК при косолапости. Задачи. Характеристика специальных упражнений.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 комплекс специальных упражнений при нарушении осанки (круглая спина).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 комплекс специальных упражнений при нарушении осанки (кругловогнутая спина).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 комплекс специальных упражнений при нарушении осанки (плосковогнутая спина).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 комплекс специальных упражнений при нарушении осанки (плоская спина).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ab/>
        <w:t>комплекс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ab/>
        <w:t>специальны</w:t>
      </w:r>
      <w:r>
        <w:rPr>
          <w:rFonts w:ascii="Times New Roman" w:hAnsi="Times New Roman" w:cs="Times New Roman"/>
          <w:color w:val="000000"/>
          <w:sz w:val="28"/>
          <w:lang w:bidi="ru-RU"/>
        </w:rPr>
        <w:t>х упражнений при</w:t>
      </w:r>
      <w:r>
        <w:rPr>
          <w:rFonts w:ascii="Times New Roman" w:hAnsi="Times New Roman" w:cs="Times New Roman"/>
          <w:color w:val="000000"/>
          <w:sz w:val="28"/>
          <w:lang w:bidi="ru-RU"/>
        </w:rPr>
        <w:tab/>
        <w:t xml:space="preserve">сколиотической 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осанке.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ab/>
        <w:t>комплекс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ab/>
        <w:t>специа</w:t>
      </w:r>
      <w:r>
        <w:rPr>
          <w:rFonts w:ascii="Times New Roman" w:hAnsi="Times New Roman" w:cs="Times New Roman"/>
          <w:color w:val="000000"/>
          <w:sz w:val="28"/>
          <w:lang w:bidi="ru-RU"/>
        </w:rPr>
        <w:t xml:space="preserve">льных упражнений при 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плоскостопии.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ab/>
        <w:t>комп</w:t>
      </w:r>
      <w:r>
        <w:rPr>
          <w:rFonts w:ascii="Times New Roman" w:hAnsi="Times New Roman" w:cs="Times New Roman"/>
          <w:color w:val="000000"/>
          <w:sz w:val="28"/>
          <w:lang w:bidi="ru-RU"/>
        </w:rPr>
        <w:t>лекс</w:t>
      </w:r>
      <w:r>
        <w:rPr>
          <w:rFonts w:ascii="Times New Roman" w:hAnsi="Times New Roman" w:cs="Times New Roman"/>
          <w:color w:val="000000"/>
          <w:sz w:val="28"/>
          <w:lang w:bidi="ru-RU"/>
        </w:rPr>
        <w:tab/>
        <w:t xml:space="preserve">специальных упражнений при 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косолапости.</w:t>
      </w:r>
    </w:p>
    <w:p w:rsidR="00946F7F" w:rsidRPr="00946F7F" w:rsidRDefault="00946F7F" w:rsidP="00946F7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>Составить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ab/>
        <w:t>комплекс специальны</w:t>
      </w:r>
      <w:r>
        <w:rPr>
          <w:rFonts w:ascii="Times New Roman" w:hAnsi="Times New Roman" w:cs="Times New Roman"/>
          <w:color w:val="000000"/>
          <w:sz w:val="28"/>
          <w:lang w:bidi="ru-RU"/>
        </w:rPr>
        <w:t xml:space="preserve">х упражнений при сколиотической 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болезни (С-образная форма).</w:t>
      </w:r>
    </w:p>
    <w:p w:rsidR="002B1B86" w:rsidRDefault="00946F7F" w:rsidP="00510819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F7F">
        <w:rPr>
          <w:rFonts w:ascii="Times New Roman" w:hAnsi="Times New Roman" w:cs="Times New Roman"/>
          <w:color w:val="000000"/>
          <w:sz w:val="28"/>
          <w:lang w:bidi="ru-RU"/>
        </w:rPr>
        <w:t xml:space="preserve">Составить комплекс специальных упражнений при сколиотической болезни </w:t>
      </w:r>
      <w:r w:rsidRPr="00946F7F">
        <w:rPr>
          <w:rFonts w:ascii="Times New Roman" w:hAnsi="Times New Roman" w:cs="Times New Roman"/>
          <w:color w:val="000000"/>
          <w:sz w:val="28"/>
          <w:lang w:eastAsia="en-US" w:bidi="en-US"/>
        </w:rPr>
        <w:t>(</w:t>
      </w:r>
      <w:r w:rsidRPr="00946F7F">
        <w:rPr>
          <w:rFonts w:ascii="Times New Roman" w:hAnsi="Times New Roman" w:cs="Times New Roman"/>
          <w:color w:val="000000"/>
          <w:sz w:val="28"/>
          <w:lang w:val="en-US" w:eastAsia="en-US" w:bidi="en-US"/>
        </w:rPr>
        <w:t>S</w:t>
      </w:r>
      <w:r w:rsidRPr="00946F7F">
        <w:rPr>
          <w:rFonts w:ascii="Times New Roman" w:hAnsi="Times New Roman" w:cs="Times New Roman"/>
          <w:color w:val="000000"/>
          <w:sz w:val="28"/>
          <w:lang w:eastAsia="en-US" w:bidi="en-US"/>
        </w:rPr>
        <w:t>-</w:t>
      </w:r>
      <w:r w:rsidRPr="00946F7F">
        <w:rPr>
          <w:rFonts w:ascii="Times New Roman" w:hAnsi="Times New Roman" w:cs="Times New Roman"/>
          <w:color w:val="000000"/>
          <w:sz w:val="28"/>
          <w:lang w:bidi="ru-RU"/>
        </w:rPr>
        <w:t>образная форма).</w:t>
      </w:r>
    </w:p>
    <w:p w:rsidR="002B1B86" w:rsidRDefault="002B1B86" w:rsidP="002B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B86" w:rsidRDefault="002B1B86" w:rsidP="002B1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19" w:rsidRDefault="00510819" w:rsidP="00510819">
      <w:pPr>
        <w:tabs>
          <w:tab w:val="left" w:pos="6804"/>
        </w:tabs>
        <w:jc w:val="both"/>
        <w:rPr>
          <w:color w:val="000000"/>
          <w:sz w:val="30"/>
          <w:szCs w:val="30"/>
        </w:rPr>
      </w:pPr>
    </w:p>
    <w:p w:rsidR="008C5A3F" w:rsidRPr="008C5A3F" w:rsidRDefault="008C5A3F" w:rsidP="00B940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C5A3F" w:rsidRPr="008C5A3F" w:rsidSect="002F7F7F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B6E02"/>
    <w:multiLevelType w:val="singleLevel"/>
    <w:tmpl w:val="1C764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D54416"/>
    <w:multiLevelType w:val="multilevel"/>
    <w:tmpl w:val="9700400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183"/>
    <w:rsid w:val="00044284"/>
    <w:rsid w:val="00051150"/>
    <w:rsid w:val="00094076"/>
    <w:rsid w:val="00160457"/>
    <w:rsid w:val="001933F5"/>
    <w:rsid w:val="0022116F"/>
    <w:rsid w:val="002514EB"/>
    <w:rsid w:val="002572F6"/>
    <w:rsid w:val="002A22BE"/>
    <w:rsid w:val="002B1B86"/>
    <w:rsid w:val="002F34F7"/>
    <w:rsid w:val="002F7F7F"/>
    <w:rsid w:val="00315F63"/>
    <w:rsid w:val="00327D7B"/>
    <w:rsid w:val="00370608"/>
    <w:rsid w:val="003A2FF9"/>
    <w:rsid w:val="003B4B6C"/>
    <w:rsid w:val="003D36D5"/>
    <w:rsid w:val="003F18CF"/>
    <w:rsid w:val="00427897"/>
    <w:rsid w:val="00450F5C"/>
    <w:rsid w:val="00462D02"/>
    <w:rsid w:val="004E58D2"/>
    <w:rsid w:val="004F0697"/>
    <w:rsid w:val="00510819"/>
    <w:rsid w:val="00581D53"/>
    <w:rsid w:val="00606D53"/>
    <w:rsid w:val="006B31F1"/>
    <w:rsid w:val="006F23B8"/>
    <w:rsid w:val="00754B4C"/>
    <w:rsid w:val="007637F7"/>
    <w:rsid w:val="00782656"/>
    <w:rsid w:val="008368FD"/>
    <w:rsid w:val="00863127"/>
    <w:rsid w:val="008B4638"/>
    <w:rsid w:val="008C5A3F"/>
    <w:rsid w:val="008D1D0F"/>
    <w:rsid w:val="00914D6C"/>
    <w:rsid w:val="00934C19"/>
    <w:rsid w:val="00946F7F"/>
    <w:rsid w:val="00984642"/>
    <w:rsid w:val="009A15ED"/>
    <w:rsid w:val="009A5DE9"/>
    <w:rsid w:val="009D6898"/>
    <w:rsid w:val="009E7255"/>
    <w:rsid w:val="00B4260D"/>
    <w:rsid w:val="00B658EB"/>
    <w:rsid w:val="00B94072"/>
    <w:rsid w:val="00BC7FD9"/>
    <w:rsid w:val="00BE227B"/>
    <w:rsid w:val="00BE5134"/>
    <w:rsid w:val="00C0522D"/>
    <w:rsid w:val="00CB1648"/>
    <w:rsid w:val="00CC327E"/>
    <w:rsid w:val="00D50B41"/>
    <w:rsid w:val="00E17C0E"/>
    <w:rsid w:val="00E85DB9"/>
    <w:rsid w:val="00ED5174"/>
    <w:rsid w:val="00EE2B3E"/>
    <w:rsid w:val="00F1234B"/>
    <w:rsid w:val="00F73183"/>
    <w:rsid w:val="00FB49CA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B085-CE41-42E4-AE3E-0CBD63C8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1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3183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75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F7F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946F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46F7F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2020-07-08T07:44:00Z</cp:lastPrinted>
  <dcterms:created xsi:type="dcterms:W3CDTF">2011-04-25T08:26:00Z</dcterms:created>
  <dcterms:modified xsi:type="dcterms:W3CDTF">2023-11-17T11:14:00Z</dcterms:modified>
</cp:coreProperties>
</file>