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6" w:rsidRPr="00784946" w:rsidRDefault="00C071E5" w:rsidP="00784946">
      <w:pPr>
        <w:tabs>
          <w:tab w:val="left" w:pos="6237"/>
        </w:tabs>
        <w:ind w:firstLine="3686"/>
        <w:rPr>
          <w:sz w:val="28"/>
          <w:szCs w:val="28"/>
        </w:rPr>
      </w:pPr>
      <w:r>
        <w:t xml:space="preserve">                                                                 </w:t>
      </w:r>
      <w:r w:rsidR="00784946" w:rsidRPr="00784946">
        <w:rPr>
          <w:sz w:val="28"/>
          <w:szCs w:val="28"/>
        </w:rPr>
        <w:t xml:space="preserve">                                                                        </w:t>
      </w:r>
      <w:r w:rsidR="00784946">
        <w:rPr>
          <w:sz w:val="28"/>
          <w:szCs w:val="28"/>
        </w:rPr>
        <w:t xml:space="preserve">                        </w:t>
      </w:r>
    </w:p>
    <w:p w:rsidR="00784946" w:rsidRDefault="00784946" w:rsidP="00784946">
      <w:pPr>
        <w:tabs>
          <w:tab w:val="left" w:pos="6237"/>
        </w:tabs>
      </w:pPr>
      <w:r>
        <w:t xml:space="preserve">                                                                                         «УТВЕРЖДЕНО»</w:t>
      </w:r>
    </w:p>
    <w:p w:rsidR="00784946" w:rsidRDefault="00784946" w:rsidP="00784946">
      <w:r>
        <w:t xml:space="preserve">                                                                                         на заседании кафедры ЛФК и ФКД</w:t>
      </w:r>
    </w:p>
    <w:p w:rsidR="00784946" w:rsidRDefault="00784946" w:rsidP="00784946">
      <w:pPr>
        <w:tabs>
          <w:tab w:val="left" w:pos="5529"/>
        </w:tabs>
      </w:pPr>
      <w:r>
        <w:t xml:space="preserve">                                                                     </w:t>
      </w:r>
      <w:r w:rsidR="00587488">
        <w:t xml:space="preserve">                    «12</w:t>
      </w:r>
      <w:r w:rsidR="009B2984">
        <w:t>» 09 2023</w:t>
      </w:r>
      <w:bookmarkStart w:id="0" w:name="_GoBack"/>
      <w:bookmarkEnd w:id="0"/>
      <w:r>
        <w:t xml:space="preserve"> г. протокол № 2  </w:t>
      </w:r>
    </w:p>
    <w:p w:rsidR="00784946" w:rsidRPr="00784946" w:rsidRDefault="00784946" w:rsidP="00784946">
      <w:pPr>
        <w:spacing w:line="100" w:lineRule="atLeast"/>
        <w:rPr>
          <w:b/>
          <w:bCs/>
          <w:sz w:val="28"/>
          <w:szCs w:val="28"/>
        </w:rPr>
      </w:pPr>
    </w:p>
    <w:p w:rsidR="00784946" w:rsidRPr="00784946" w:rsidRDefault="00784946" w:rsidP="00784946">
      <w:pPr>
        <w:spacing w:line="100" w:lineRule="atLeast"/>
        <w:jc w:val="center"/>
        <w:rPr>
          <w:b/>
          <w:bCs/>
          <w:sz w:val="28"/>
          <w:szCs w:val="28"/>
        </w:rPr>
      </w:pPr>
      <w:r w:rsidRPr="00784946">
        <w:rPr>
          <w:b/>
          <w:bCs/>
          <w:sz w:val="28"/>
          <w:szCs w:val="28"/>
        </w:rPr>
        <w:t xml:space="preserve">ПРОГРАММНЫЕ ТРЕБОВАНИЯ </w:t>
      </w:r>
    </w:p>
    <w:p w:rsidR="00784946" w:rsidRPr="00784946" w:rsidRDefault="00784946" w:rsidP="00784946">
      <w:pPr>
        <w:tabs>
          <w:tab w:val="left" w:pos="0"/>
          <w:tab w:val="left" w:pos="4580"/>
        </w:tabs>
        <w:jc w:val="center"/>
        <w:rPr>
          <w:b/>
          <w:sz w:val="28"/>
          <w:szCs w:val="20"/>
        </w:rPr>
      </w:pPr>
      <w:r w:rsidRPr="00784946">
        <w:rPr>
          <w:b/>
          <w:bCs/>
          <w:sz w:val="28"/>
          <w:szCs w:val="28"/>
        </w:rPr>
        <w:t xml:space="preserve">по учебной дисциплине «Теория и организация адаптивной физической культуры» для студентов направления специальности </w:t>
      </w:r>
      <w:r w:rsidRPr="00784946">
        <w:rPr>
          <w:b/>
          <w:sz w:val="28"/>
          <w:szCs w:val="20"/>
        </w:rPr>
        <w:t xml:space="preserve">1-88 01 02-02 </w:t>
      </w:r>
    </w:p>
    <w:p w:rsidR="00784946" w:rsidRPr="00784946" w:rsidRDefault="00784946" w:rsidP="00784946">
      <w:pPr>
        <w:tabs>
          <w:tab w:val="left" w:pos="0"/>
          <w:tab w:val="left" w:pos="4580"/>
        </w:tabs>
        <w:jc w:val="center"/>
        <w:rPr>
          <w:b/>
          <w:bCs/>
          <w:sz w:val="28"/>
          <w:szCs w:val="28"/>
        </w:rPr>
      </w:pPr>
      <w:r w:rsidRPr="00784946">
        <w:rPr>
          <w:b/>
          <w:sz w:val="28"/>
          <w:szCs w:val="20"/>
        </w:rPr>
        <w:t>«Оздоровительная и адаптивная физическая культура (адаптивная)»</w:t>
      </w:r>
      <w:r w:rsidRPr="00784946">
        <w:rPr>
          <w:b/>
          <w:bCs/>
          <w:sz w:val="28"/>
          <w:szCs w:val="28"/>
        </w:rPr>
        <w:t xml:space="preserve"> </w:t>
      </w:r>
    </w:p>
    <w:p w:rsidR="00784946" w:rsidRPr="00784946" w:rsidRDefault="00784946" w:rsidP="00784946">
      <w:pPr>
        <w:spacing w:line="100" w:lineRule="atLeast"/>
        <w:jc w:val="center"/>
        <w:rPr>
          <w:sz w:val="28"/>
          <w:szCs w:val="28"/>
        </w:rPr>
      </w:pPr>
      <w:r w:rsidRPr="00784946">
        <w:rPr>
          <w:b/>
          <w:bCs/>
          <w:sz w:val="28"/>
          <w:szCs w:val="28"/>
        </w:rPr>
        <w:t>(1 курс дфпо)</w:t>
      </w:r>
    </w:p>
    <w:p w:rsidR="00784946" w:rsidRPr="00784946" w:rsidRDefault="00784946" w:rsidP="00784946">
      <w:pPr>
        <w:jc w:val="center"/>
        <w:rPr>
          <w:b/>
          <w:sz w:val="28"/>
          <w:szCs w:val="28"/>
        </w:rPr>
      </w:pPr>
      <w:r w:rsidRPr="00784946">
        <w:rPr>
          <w:b/>
          <w:bCs/>
          <w:sz w:val="28"/>
          <w:szCs w:val="28"/>
        </w:rPr>
        <w:t>к зачету</w:t>
      </w:r>
    </w:p>
    <w:p w:rsidR="00784946" w:rsidRPr="00784946" w:rsidRDefault="00784946" w:rsidP="00784946">
      <w:pPr>
        <w:rPr>
          <w:sz w:val="28"/>
          <w:szCs w:val="20"/>
        </w:rPr>
      </w:pPr>
    </w:p>
    <w:p w:rsidR="00784946" w:rsidRPr="0063308E" w:rsidRDefault="00784946" w:rsidP="0063308E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Роль инструктора-методиста по адаптивной физической культуре в системе реабилитации инвалидов.</w:t>
      </w:r>
      <w:r w:rsidR="0063308E" w:rsidRPr="0063308E">
        <w:rPr>
          <w:rFonts w:eastAsia="Lucida Sans Unicode"/>
          <w:kern w:val="3"/>
          <w:sz w:val="28"/>
          <w:szCs w:val="28"/>
          <w:lang w:eastAsia="zh-CN" w:bidi="hi-IN"/>
        </w:rPr>
        <w:t xml:space="preserve"> </w:t>
      </w:r>
      <w:r w:rsidR="0063308E" w:rsidRPr="00784946">
        <w:rPr>
          <w:rFonts w:eastAsia="Lucida Sans Unicode"/>
          <w:kern w:val="3"/>
          <w:sz w:val="28"/>
          <w:szCs w:val="28"/>
          <w:lang w:eastAsia="zh-CN" w:bidi="hi-IN"/>
        </w:rPr>
        <w:t>Понятие инвалидности.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Понятие о реабилитологии.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Организация международной системы реабилитации.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Принципы рационального питания.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Краткие сведения о биологической активности микрокомпонентов пищи.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Роль движения в сохранении здоровья при наличии профессиональных вредностей.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Роль движения в сохранении здоровья в пожилом и старческом возрасте.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Физическая нагрузка и здоровье женщины.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 xml:space="preserve">Задачи адаптивной физической культуры. 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Классификация средств в адаптивной физической культуре.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Характеристика средств адаптивной физической культуры.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Двигательные режимы в адаптивной физической культуре.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Двигательные режимы на больничном этапе лечения.</w:t>
      </w:r>
    </w:p>
    <w:p w:rsidR="00784946" w:rsidRPr="00784946" w:rsidRDefault="00784946" w:rsidP="00784946">
      <w:pPr>
        <w:numPr>
          <w:ilvl w:val="0"/>
          <w:numId w:val="3"/>
        </w:numPr>
        <w:spacing w:line="276" w:lineRule="auto"/>
        <w:ind w:left="714" w:hanging="714"/>
        <w:contextualSpacing/>
        <w:jc w:val="both"/>
        <w:rPr>
          <w:rFonts w:asciiTheme="minorHAnsi" w:eastAsiaTheme="minorEastAsia" w:hAnsiTheme="minorHAnsi"/>
          <w:sz w:val="28"/>
          <w:szCs w:val="28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Двигательные режимы на санаторном этапе лечения.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left="714" w:hanging="71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Природные факторы как средство адаптивной физической культуры.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left="714" w:hanging="71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 xml:space="preserve">Понятие о механотерапии. 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left="714" w:hanging="71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Тренажеры, их классификация.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left="714" w:hanging="71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Применение тренажеров в адаптивной физической культуре.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Формы организации занятий адаптивной физической культурой.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 xml:space="preserve">Занятие адаптивной физической культурой (цель, характеристика, структура). </w:t>
      </w:r>
    </w:p>
    <w:p w:rsidR="00784946" w:rsidRPr="00784946" w:rsidRDefault="00784946" w:rsidP="00784946">
      <w:pPr>
        <w:numPr>
          <w:ilvl w:val="0"/>
          <w:numId w:val="3"/>
        </w:numPr>
        <w:ind w:left="0" w:firstLine="0"/>
        <w:contextualSpacing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Theme="minorEastAsia"/>
          <w:sz w:val="28"/>
          <w:szCs w:val="28"/>
        </w:rPr>
        <w:t xml:space="preserve">Самостоятельное занятие как форма АФК </w:t>
      </w: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(цель, </w:t>
      </w: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 xml:space="preserve">характеристика,                 структура). </w:t>
      </w:r>
    </w:p>
    <w:p w:rsidR="00784946" w:rsidRPr="00784946" w:rsidRDefault="00784946" w:rsidP="00784946">
      <w:pPr>
        <w:numPr>
          <w:ilvl w:val="0"/>
          <w:numId w:val="3"/>
        </w:numPr>
        <w:ind w:left="0" w:firstLine="0"/>
        <w:contextualSpacing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Theme="minorEastAsia"/>
          <w:sz w:val="28"/>
          <w:szCs w:val="28"/>
        </w:rPr>
        <w:t xml:space="preserve">Дозированная ходьба в адаптивной физической культуре </w:t>
      </w:r>
      <w:r>
        <w:rPr>
          <w:rFonts w:eastAsia="Lucida Sans Unicode"/>
          <w:kern w:val="3"/>
          <w:sz w:val="28"/>
          <w:szCs w:val="28"/>
          <w:lang w:eastAsia="zh-CN" w:bidi="hi-IN"/>
        </w:rPr>
        <w:t>(цель.</w:t>
      </w: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                               </w:t>
      </w: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 xml:space="preserve">характеристика). </w:t>
      </w:r>
    </w:p>
    <w:p w:rsidR="00784946" w:rsidRPr="00784946" w:rsidRDefault="00784946" w:rsidP="00E55BF5">
      <w:pPr>
        <w:widowControl w:val="0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 xml:space="preserve">Дозированное восхождение (терренкур) в адаптивной физической культуре (цель, характеристика). 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Ближний туризм для инвалидов (цель, характеристика).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Оздоровительная аэробика для инвалидов (цель, характеристика).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Плавание для инвалидов (цель, характеристика).</w:t>
      </w:r>
    </w:p>
    <w:p w:rsidR="00784946" w:rsidRPr="00784946" w:rsidRDefault="00784946" w:rsidP="00E55BF5">
      <w:pPr>
        <w:widowControl w:val="0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Общепедагогические и специфические методы в адаптивной физической культуре.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Методы обучения двигательным действиям.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Метод расчлененно-конструктивного упражнения.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Метод целостного упражнения.</w:t>
      </w:r>
    </w:p>
    <w:p w:rsidR="00784946" w:rsidRPr="00784946" w:rsidRDefault="00784946" w:rsidP="00E55BF5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Физическая помощь и страховка при обучении двигательным действиям.</w:t>
      </w:r>
    </w:p>
    <w:p w:rsidR="00784946" w:rsidRPr="00784946" w:rsidRDefault="00784946" w:rsidP="00784946">
      <w:pPr>
        <w:widowControl w:val="0"/>
        <w:numPr>
          <w:ilvl w:val="0"/>
          <w:numId w:val="3"/>
        </w:numPr>
        <w:suppressAutoHyphens/>
        <w:autoSpaceDN w:val="0"/>
        <w:ind w:hanging="644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lastRenderedPageBreak/>
        <w:t>Методы направленного развития двигательных способностей.</w:t>
      </w:r>
    </w:p>
    <w:p w:rsidR="00784946" w:rsidRPr="00784946" w:rsidRDefault="00784946" w:rsidP="00E55BF5">
      <w:pPr>
        <w:widowControl w:val="0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Классификация средств для оснащения сооружений оздоровительного назначения при работе с инвалидами.</w:t>
      </w:r>
    </w:p>
    <w:p w:rsidR="00784946" w:rsidRPr="00784946" w:rsidRDefault="00784946" w:rsidP="00E55BF5">
      <w:pPr>
        <w:widowControl w:val="0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Материально-техническое обеспечение занятий инвалидов с дефектами опорно-двигательного аппарата.</w:t>
      </w:r>
    </w:p>
    <w:p w:rsidR="00784946" w:rsidRPr="00784946" w:rsidRDefault="00784946" w:rsidP="00E55BF5">
      <w:pPr>
        <w:widowControl w:val="0"/>
        <w:numPr>
          <w:ilvl w:val="0"/>
          <w:numId w:val="3"/>
        </w:numPr>
        <w:suppressAutoHyphens/>
        <w:autoSpaceDN w:val="0"/>
        <w:ind w:left="0" w:firstLine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Материально-техническое обеспечение занятий инвалидов с нарушениями слуха или зрения.</w:t>
      </w:r>
    </w:p>
    <w:p w:rsidR="00784946" w:rsidRPr="00784946" w:rsidRDefault="00784946" w:rsidP="00E55BF5">
      <w:pPr>
        <w:widowControl w:val="0"/>
        <w:numPr>
          <w:ilvl w:val="0"/>
          <w:numId w:val="3"/>
        </w:numPr>
        <w:suppressAutoHyphens/>
        <w:autoSpaceDN w:val="0"/>
        <w:spacing w:line="100" w:lineRule="atLeast"/>
        <w:ind w:left="0" w:firstLine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784946">
        <w:rPr>
          <w:rFonts w:eastAsia="Lucida Sans Unicode"/>
          <w:kern w:val="3"/>
          <w:sz w:val="28"/>
          <w:szCs w:val="28"/>
          <w:lang w:eastAsia="zh-CN" w:bidi="hi-IN"/>
        </w:rPr>
        <w:t>Тема Материально-техническое обеспечение занятий инвалидов с нарушениями интеллекта.</w:t>
      </w:r>
    </w:p>
    <w:p w:rsidR="00784946" w:rsidRDefault="00784946" w:rsidP="00784946">
      <w:pPr>
        <w:widowControl w:val="0"/>
        <w:suppressAutoHyphens/>
        <w:autoSpaceDN w:val="0"/>
        <w:spacing w:line="100" w:lineRule="atLeast"/>
        <w:ind w:left="709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</w:p>
    <w:p w:rsidR="00DF63E6" w:rsidRPr="00784946" w:rsidRDefault="00DF63E6" w:rsidP="00784946">
      <w:pPr>
        <w:widowControl w:val="0"/>
        <w:suppressAutoHyphens/>
        <w:autoSpaceDN w:val="0"/>
        <w:spacing w:line="100" w:lineRule="atLeast"/>
        <w:ind w:left="709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</w:p>
    <w:p w:rsidR="00784946" w:rsidRDefault="00C071E5" w:rsidP="00C071E5">
      <w:pPr>
        <w:tabs>
          <w:tab w:val="left" w:pos="6237"/>
        </w:tabs>
      </w:pPr>
      <w:r>
        <w:t xml:space="preserve">                       </w:t>
      </w:r>
    </w:p>
    <w:p w:rsidR="00784946" w:rsidRDefault="00784946" w:rsidP="00C071E5">
      <w:pPr>
        <w:tabs>
          <w:tab w:val="left" w:pos="6237"/>
        </w:tabs>
      </w:pPr>
    </w:p>
    <w:p w:rsidR="00C071E5" w:rsidRDefault="00C071E5" w:rsidP="00784946">
      <w:pPr>
        <w:tabs>
          <w:tab w:val="left" w:pos="6237"/>
        </w:tabs>
      </w:pPr>
      <w:r>
        <w:t xml:space="preserve"> </w:t>
      </w:r>
      <w:r w:rsidR="00784946">
        <w:t xml:space="preserve">                                                                                        </w:t>
      </w:r>
    </w:p>
    <w:p w:rsidR="00C071E5" w:rsidRDefault="00C071E5" w:rsidP="00DD5DBD">
      <w:pPr>
        <w:jc w:val="center"/>
        <w:rPr>
          <w:b/>
          <w:sz w:val="28"/>
          <w:szCs w:val="28"/>
        </w:rPr>
      </w:pPr>
    </w:p>
    <w:sectPr w:rsidR="00C071E5" w:rsidSect="00970F7A">
      <w:pgSz w:w="11907" w:h="16840" w:code="9"/>
      <w:pgMar w:top="568" w:right="567" w:bottom="426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4401"/>
    <w:multiLevelType w:val="hybridMultilevel"/>
    <w:tmpl w:val="69262D14"/>
    <w:name w:val="WW8Num22"/>
    <w:lvl w:ilvl="0" w:tplc="30AEF9B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1E4F7B"/>
    <w:multiLevelType w:val="hybridMultilevel"/>
    <w:tmpl w:val="B9AEC7BE"/>
    <w:lvl w:ilvl="0" w:tplc="7DEEAC9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24C0E"/>
    <w:multiLevelType w:val="hybridMultilevel"/>
    <w:tmpl w:val="C292ECE8"/>
    <w:lvl w:ilvl="0" w:tplc="D4624B2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508C"/>
    <w:rsid w:val="00000024"/>
    <w:rsid w:val="000003D2"/>
    <w:rsid w:val="000014D6"/>
    <w:rsid w:val="00002C8E"/>
    <w:rsid w:val="00002C92"/>
    <w:rsid w:val="000034D9"/>
    <w:rsid w:val="00004004"/>
    <w:rsid w:val="000040C5"/>
    <w:rsid w:val="00005067"/>
    <w:rsid w:val="0000563D"/>
    <w:rsid w:val="00005689"/>
    <w:rsid w:val="00005CFF"/>
    <w:rsid w:val="00005DB0"/>
    <w:rsid w:val="00005DC5"/>
    <w:rsid w:val="00006FA9"/>
    <w:rsid w:val="0001185A"/>
    <w:rsid w:val="00011891"/>
    <w:rsid w:val="000118CB"/>
    <w:rsid w:val="00012317"/>
    <w:rsid w:val="00013104"/>
    <w:rsid w:val="00013C41"/>
    <w:rsid w:val="00013F49"/>
    <w:rsid w:val="00014251"/>
    <w:rsid w:val="00015C60"/>
    <w:rsid w:val="00015DFA"/>
    <w:rsid w:val="000161EB"/>
    <w:rsid w:val="000168EF"/>
    <w:rsid w:val="000173CF"/>
    <w:rsid w:val="00020775"/>
    <w:rsid w:val="00020908"/>
    <w:rsid w:val="000212C4"/>
    <w:rsid w:val="0002188B"/>
    <w:rsid w:val="000225D8"/>
    <w:rsid w:val="000265B2"/>
    <w:rsid w:val="00026742"/>
    <w:rsid w:val="00027745"/>
    <w:rsid w:val="00027C07"/>
    <w:rsid w:val="000306F4"/>
    <w:rsid w:val="00030F60"/>
    <w:rsid w:val="00030F62"/>
    <w:rsid w:val="000311ED"/>
    <w:rsid w:val="0003137F"/>
    <w:rsid w:val="00032E81"/>
    <w:rsid w:val="0003416D"/>
    <w:rsid w:val="000346CB"/>
    <w:rsid w:val="000347E3"/>
    <w:rsid w:val="000360EE"/>
    <w:rsid w:val="00037A77"/>
    <w:rsid w:val="00037DCF"/>
    <w:rsid w:val="00040F5C"/>
    <w:rsid w:val="00041155"/>
    <w:rsid w:val="0004378F"/>
    <w:rsid w:val="00043B43"/>
    <w:rsid w:val="00045EAB"/>
    <w:rsid w:val="00045F2D"/>
    <w:rsid w:val="000474B5"/>
    <w:rsid w:val="000474D0"/>
    <w:rsid w:val="0005073B"/>
    <w:rsid w:val="000531F6"/>
    <w:rsid w:val="00054B24"/>
    <w:rsid w:val="00055126"/>
    <w:rsid w:val="00055E19"/>
    <w:rsid w:val="0005634C"/>
    <w:rsid w:val="00056853"/>
    <w:rsid w:val="0005784C"/>
    <w:rsid w:val="00060523"/>
    <w:rsid w:val="00061F18"/>
    <w:rsid w:val="00062957"/>
    <w:rsid w:val="00062A8D"/>
    <w:rsid w:val="0006354C"/>
    <w:rsid w:val="000669AF"/>
    <w:rsid w:val="00067EA4"/>
    <w:rsid w:val="00070B90"/>
    <w:rsid w:val="000713FB"/>
    <w:rsid w:val="0007197B"/>
    <w:rsid w:val="00072453"/>
    <w:rsid w:val="000726A5"/>
    <w:rsid w:val="000727C7"/>
    <w:rsid w:val="000729AC"/>
    <w:rsid w:val="0007466C"/>
    <w:rsid w:val="00074900"/>
    <w:rsid w:val="00075DFF"/>
    <w:rsid w:val="00077FE3"/>
    <w:rsid w:val="0008103B"/>
    <w:rsid w:val="00081192"/>
    <w:rsid w:val="00081B48"/>
    <w:rsid w:val="00082225"/>
    <w:rsid w:val="00082FB4"/>
    <w:rsid w:val="00083089"/>
    <w:rsid w:val="00084039"/>
    <w:rsid w:val="00084F22"/>
    <w:rsid w:val="00085BF2"/>
    <w:rsid w:val="00086627"/>
    <w:rsid w:val="000867FE"/>
    <w:rsid w:val="0008755C"/>
    <w:rsid w:val="00087D01"/>
    <w:rsid w:val="00087D10"/>
    <w:rsid w:val="00087F44"/>
    <w:rsid w:val="00090DEB"/>
    <w:rsid w:val="00092B3B"/>
    <w:rsid w:val="00092ECB"/>
    <w:rsid w:val="0009384B"/>
    <w:rsid w:val="00093DD3"/>
    <w:rsid w:val="00093E87"/>
    <w:rsid w:val="000947E6"/>
    <w:rsid w:val="00095248"/>
    <w:rsid w:val="00095771"/>
    <w:rsid w:val="00095795"/>
    <w:rsid w:val="0009615F"/>
    <w:rsid w:val="00097394"/>
    <w:rsid w:val="00097D76"/>
    <w:rsid w:val="000A02AD"/>
    <w:rsid w:val="000A1382"/>
    <w:rsid w:val="000A19DE"/>
    <w:rsid w:val="000A1CAB"/>
    <w:rsid w:val="000A2565"/>
    <w:rsid w:val="000A3027"/>
    <w:rsid w:val="000A3393"/>
    <w:rsid w:val="000A528D"/>
    <w:rsid w:val="000A6FB1"/>
    <w:rsid w:val="000B01DA"/>
    <w:rsid w:val="000B0653"/>
    <w:rsid w:val="000B158D"/>
    <w:rsid w:val="000B24C8"/>
    <w:rsid w:val="000B38AD"/>
    <w:rsid w:val="000B48FF"/>
    <w:rsid w:val="000B49BC"/>
    <w:rsid w:val="000B4AB5"/>
    <w:rsid w:val="000B5025"/>
    <w:rsid w:val="000B5FA2"/>
    <w:rsid w:val="000C0CEB"/>
    <w:rsid w:val="000C0E5F"/>
    <w:rsid w:val="000C14EC"/>
    <w:rsid w:val="000C24A2"/>
    <w:rsid w:val="000C273A"/>
    <w:rsid w:val="000C31A2"/>
    <w:rsid w:val="000C34A9"/>
    <w:rsid w:val="000C3B70"/>
    <w:rsid w:val="000C4D43"/>
    <w:rsid w:val="000C5240"/>
    <w:rsid w:val="000C6B4F"/>
    <w:rsid w:val="000C6C42"/>
    <w:rsid w:val="000C7F21"/>
    <w:rsid w:val="000D1188"/>
    <w:rsid w:val="000D1340"/>
    <w:rsid w:val="000D1A62"/>
    <w:rsid w:val="000D44DE"/>
    <w:rsid w:val="000D5395"/>
    <w:rsid w:val="000D648C"/>
    <w:rsid w:val="000D7CF5"/>
    <w:rsid w:val="000E08E7"/>
    <w:rsid w:val="000E12F5"/>
    <w:rsid w:val="000E3315"/>
    <w:rsid w:val="000E3923"/>
    <w:rsid w:val="000F070F"/>
    <w:rsid w:val="000F20D0"/>
    <w:rsid w:val="000F26B9"/>
    <w:rsid w:val="000F3177"/>
    <w:rsid w:val="000F3BC9"/>
    <w:rsid w:val="000F4359"/>
    <w:rsid w:val="000F5A94"/>
    <w:rsid w:val="000F5DBD"/>
    <w:rsid w:val="000F7671"/>
    <w:rsid w:val="000F7891"/>
    <w:rsid w:val="0010016E"/>
    <w:rsid w:val="00101608"/>
    <w:rsid w:val="001017F6"/>
    <w:rsid w:val="001038E4"/>
    <w:rsid w:val="001063E9"/>
    <w:rsid w:val="001066A1"/>
    <w:rsid w:val="00106F71"/>
    <w:rsid w:val="001078FA"/>
    <w:rsid w:val="00107A46"/>
    <w:rsid w:val="001102BF"/>
    <w:rsid w:val="001124CB"/>
    <w:rsid w:val="00113D6B"/>
    <w:rsid w:val="001142D0"/>
    <w:rsid w:val="001208FE"/>
    <w:rsid w:val="001210E4"/>
    <w:rsid w:val="00121B0E"/>
    <w:rsid w:val="0012239F"/>
    <w:rsid w:val="00122F11"/>
    <w:rsid w:val="001232C9"/>
    <w:rsid w:val="00125263"/>
    <w:rsid w:val="00126AB8"/>
    <w:rsid w:val="00126AFA"/>
    <w:rsid w:val="00126FF0"/>
    <w:rsid w:val="001306A6"/>
    <w:rsid w:val="001338DA"/>
    <w:rsid w:val="0013506C"/>
    <w:rsid w:val="001353E5"/>
    <w:rsid w:val="001360DC"/>
    <w:rsid w:val="001365E3"/>
    <w:rsid w:val="001420C1"/>
    <w:rsid w:val="00142269"/>
    <w:rsid w:val="001425DA"/>
    <w:rsid w:val="00142CAB"/>
    <w:rsid w:val="0014363A"/>
    <w:rsid w:val="00143D23"/>
    <w:rsid w:val="00144217"/>
    <w:rsid w:val="00145AA2"/>
    <w:rsid w:val="00145F7C"/>
    <w:rsid w:val="00147FDF"/>
    <w:rsid w:val="001532E8"/>
    <w:rsid w:val="0015430C"/>
    <w:rsid w:val="00155F9E"/>
    <w:rsid w:val="001570EF"/>
    <w:rsid w:val="00157A0B"/>
    <w:rsid w:val="001602BA"/>
    <w:rsid w:val="001604CA"/>
    <w:rsid w:val="0016161A"/>
    <w:rsid w:val="00161A46"/>
    <w:rsid w:val="00162512"/>
    <w:rsid w:val="001636C7"/>
    <w:rsid w:val="00163F2A"/>
    <w:rsid w:val="001641CD"/>
    <w:rsid w:val="001646C8"/>
    <w:rsid w:val="00164F30"/>
    <w:rsid w:val="00165626"/>
    <w:rsid w:val="001658DB"/>
    <w:rsid w:val="00165A09"/>
    <w:rsid w:val="001667C0"/>
    <w:rsid w:val="00166B74"/>
    <w:rsid w:val="0016731B"/>
    <w:rsid w:val="00167760"/>
    <w:rsid w:val="0017246C"/>
    <w:rsid w:val="00172BC1"/>
    <w:rsid w:val="0017340B"/>
    <w:rsid w:val="001739AA"/>
    <w:rsid w:val="00174BC1"/>
    <w:rsid w:val="00174F70"/>
    <w:rsid w:val="001762B5"/>
    <w:rsid w:val="001768D6"/>
    <w:rsid w:val="00177819"/>
    <w:rsid w:val="001807E8"/>
    <w:rsid w:val="0018086A"/>
    <w:rsid w:val="00180A7B"/>
    <w:rsid w:val="00181717"/>
    <w:rsid w:val="00181F2A"/>
    <w:rsid w:val="00182336"/>
    <w:rsid w:val="001824A0"/>
    <w:rsid w:val="0018259E"/>
    <w:rsid w:val="00182B1A"/>
    <w:rsid w:val="00183F67"/>
    <w:rsid w:val="001844EE"/>
    <w:rsid w:val="001849F5"/>
    <w:rsid w:val="0018562C"/>
    <w:rsid w:val="001862F5"/>
    <w:rsid w:val="001864CD"/>
    <w:rsid w:val="00186E8C"/>
    <w:rsid w:val="00187DBD"/>
    <w:rsid w:val="00190437"/>
    <w:rsid w:val="00190525"/>
    <w:rsid w:val="00190E6E"/>
    <w:rsid w:val="001924DA"/>
    <w:rsid w:val="00193AB0"/>
    <w:rsid w:val="00193B35"/>
    <w:rsid w:val="001959DA"/>
    <w:rsid w:val="0019763F"/>
    <w:rsid w:val="001A00D1"/>
    <w:rsid w:val="001A0D65"/>
    <w:rsid w:val="001A4DA3"/>
    <w:rsid w:val="001A5CF4"/>
    <w:rsid w:val="001A5E35"/>
    <w:rsid w:val="001A6467"/>
    <w:rsid w:val="001B1625"/>
    <w:rsid w:val="001B1744"/>
    <w:rsid w:val="001B187E"/>
    <w:rsid w:val="001B2794"/>
    <w:rsid w:val="001B3D21"/>
    <w:rsid w:val="001B3FE0"/>
    <w:rsid w:val="001B4D81"/>
    <w:rsid w:val="001B5089"/>
    <w:rsid w:val="001B5F6D"/>
    <w:rsid w:val="001B607F"/>
    <w:rsid w:val="001B6A9B"/>
    <w:rsid w:val="001B6AC3"/>
    <w:rsid w:val="001B6EAA"/>
    <w:rsid w:val="001C15BA"/>
    <w:rsid w:val="001C1A73"/>
    <w:rsid w:val="001C2931"/>
    <w:rsid w:val="001C2AA9"/>
    <w:rsid w:val="001C30F0"/>
    <w:rsid w:val="001C3A6C"/>
    <w:rsid w:val="001C4980"/>
    <w:rsid w:val="001C7989"/>
    <w:rsid w:val="001C7E14"/>
    <w:rsid w:val="001C7F8E"/>
    <w:rsid w:val="001D069C"/>
    <w:rsid w:val="001D0A60"/>
    <w:rsid w:val="001D10C9"/>
    <w:rsid w:val="001D17E3"/>
    <w:rsid w:val="001D2BD9"/>
    <w:rsid w:val="001D2D55"/>
    <w:rsid w:val="001D2D97"/>
    <w:rsid w:val="001D5EA7"/>
    <w:rsid w:val="001D6966"/>
    <w:rsid w:val="001D7101"/>
    <w:rsid w:val="001D7972"/>
    <w:rsid w:val="001E0F2B"/>
    <w:rsid w:val="001E1283"/>
    <w:rsid w:val="001E1AB1"/>
    <w:rsid w:val="001E1CD0"/>
    <w:rsid w:val="001E34BB"/>
    <w:rsid w:val="001E38AB"/>
    <w:rsid w:val="001E53E5"/>
    <w:rsid w:val="001E5AF1"/>
    <w:rsid w:val="001E7864"/>
    <w:rsid w:val="001E7B01"/>
    <w:rsid w:val="001F01FA"/>
    <w:rsid w:val="001F116F"/>
    <w:rsid w:val="001F13F7"/>
    <w:rsid w:val="001F14C2"/>
    <w:rsid w:val="001F157D"/>
    <w:rsid w:val="001F1CF5"/>
    <w:rsid w:val="001F1EDF"/>
    <w:rsid w:val="001F2443"/>
    <w:rsid w:val="001F2447"/>
    <w:rsid w:val="001F3D5F"/>
    <w:rsid w:val="001F4697"/>
    <w:rsid w:val="001F50E6"/>
    <w:rsid w:val="001F6E4E"/>
    <w:rsid w:val="001F70F2"/>
    <w:rsid w:val="001F72EE"/>
    <w:rsid w:val="001F7A6C"/>
    <w:rsid w:val="00201DB8"/>
    <w:rsid w:val="00203942"/>
    <w:rsid w:val="0020449B"/>
    <w:rsid w:val="00205AED"/>
    <w:rsid w:val="002076D4"/>
    <w:rsid w:val="0021194E"/>
    <w:rsid w:val="00212E45"/>
    <w:rsid w:val="0021343A"/>
    <w:rsid w:val="002136FB"/>
    <w:rsid w:val="00215609"/>
    <w:rsid w:val="0021565B"/>
    <w:rsid w:val="00215D3A"/>
    <w:rsid w:val="00216E43"/>
    <w:rsid w:val="00217533"/>
    <w:rsid w:val="0022132E"/>
    <w:rsid w:val="0022604A"/>
    <w:rsid w:val="0022606B"/>
    <w:rsid w:val="00226294"/>
    <w:rsid w:val="002266EE"/>
    <w:rsid w:val="00226A5B"/>
    <w:rsid w:val="0022782D"/>
    <w:rsid w:val="00230D10"/>
    <w:rsid w:val="00230F5E"/>
    <w:rsid w:val="00231073"/>
    <w:rsid w:val="00231AC3"/>
    <w:rsid w:val="00231FBD"/>
    <w:rsid w:val="002336B7"/>
    <w:rsid w:val="00233EA2"/>
    <w:rsid w:val="00235E7E"/>
    <w:rsid w:val="00235EB8"/>
    <w:rsid w:val="002366DE"/>
    <w:rsid w:val="00240A93"/>
    <w:rsid w:val="00241ED5"/>
    <w:rsid w:val="00242025"/>
    <w:rsid w:val="002426B5"/>
    <w:rsid w:val="002428D3"/>
    <w:rsid w:val="002430E8"/>
    <w:rsid w:val="00243568"/>
    <w:rsid w:val="002439F5"/>
    <w:rsid w:val="0024458D"/>
    <w:rsid w:val="0024587A"/>
    <w:rsid w:val="00246D1F"/>
    <w:rsid w:val="00246D41"/>
    <w:rsid w:val="00247FED"/>
    <w:rsid w:val="0025094D"/>
    <w:rsid w:val="00250B90"/>
    <w:rsid w:val="00250C43"/>
    <w:rsid w:val="002511E2"/>
    <w:rsid w:val="00251381"/>
    <w:rsid w:val="002537C0"/>
    <w:rsid w:val="0025396F"/>
    <w:rsid w:val="00253E53"/>
    <w:rsid w:val="00254B3C"/>
    <w:rsid w:val="002562C0"/>
    <w:rsid w:val="00257E3A"/>
    <w:rsid w:val="0026015F"/>
    <w:rsid w:val="00260555"/>
    <w:rsid w:val="002607BE"/>
    <w:rsid w:val="00264530"/>
    <w:rsid w:val="00266C2E"/>
    <w:rsid w:val="002672D2"/>
    <w:rsid w:val="00270D62"/>
    <w:rsid w:val="00270E81"/>
    <w:rsid w:val="00273B49"/>
    <w:rsid w:val="00273C9E"/>
    <w:rsid w:val="00275B47"/>
    <w:rsid w:val="002760D0"/>
    <w:rsid w:val="002764C7"/>
    <w:rsid w:val="00276FB3"/>
    <w:rsid w:val="0028008D"/>
    <w:rsid w:val="0028116B"/>
    <w:rsid w:val="00282429"/>
    <w:rsid w:val="002830ED"/>
    <w:rsid w:val="0028387F"/>
    <w:rsid w:val="002855AB"/>
    <w:rsid w:val="00287024"/>
    <w:rsid w:val="00291B90"/>
    <w:rsid w:val="00291C5D"/>
    <w:rsid w:val="00292089"/>
    <w:rsid w:val="00292180"/>
    <w:rsid w:val="0029315E"/>
    <w:rsid w:val="00294553"/>
    <w:rsid w:val="002964AB"/>
    <w:rsid w:val="00297481"/>
    <w:rsid w:val="00297CBA"/>
    <w:rsid w:val="00297FDB"/>
    <w:rsid w:val="002A108A"/>
    <w:rsid w:val="002A1ECD"/>
    <w:rsid w:val="002A20F7"/>
    <w:rsid w:val="002A28ED"/>
    <w:rsid w:val="002A2D75"/>
    <w:rsid w:val="002A3DE9"/>
    <w:rsid w:val="002A6D2C"/>
    <w:rsid w:val="002A6FB1"/>
    <w:rsid w:val="002A7984"/>
    <w:rsid w:val="002B0991"/>
    <w:rsid w:val="002B1B29"/>
    <w:rsid w:val="002B2A47"/>
    <w:rsid w:val="002B49EE"/>
    <w:rsid w:val="002B59BF"/>
    <w:rsid w:val="002B66EA"/>
    <w:rsid w:val="002B77CD"/>
    <w:rsid w:val="002B7A83"/>
    <w:rsid w:val="002C16A5"/>
    <w:rsid w:val="002C3AAC"/>
    <w:rsid w:val="002C48C4"/>
    <w:rsid w:val="002C4D2D"/>
    <w:rsid w:val="002C4F6C"/>
    <w:rsid w:val="002D0AD1"/>
    <w:rsid w:val="002D14CB"/>
    <w:rsid w:val="002D21CA"/>
    <w:rsid w:val="002D397C"/>
    <w:rsid w:val="002D45E7"/>
    <w:rsid w:val="002D4E32"/>
    <w:rsid w:val="002E0D7D"/>
    <w:rsid w:val="002E12E9"/>
    <w:rsid w:val="002E1B17"/>
    <w:rsid w:val="002E2117"/>
    <w:rsid w:val="002E43F6"/>
    <w:rsid w:val="002E4AE7"/>
    <w:rsid w:val="002E4B58"/>
    <w:rsid w:val="002E5201"/>
    <w:rsid w:val="002E5D17"/>
    <w:rsid w:val="002E612A"/>
    <w:rsid w:val="002E6452"/>
    <w:rsid w:val="002F13AB"/>
    <w:rsid w:val="002F14C9"/>
    <w:rsid w:val="002F18E4"/>
    <w:rsid w:val="002F1B20"/>
    <w:rsid w:val="002F211C"/>
    <w:rsid w:val="002F2589"/>
    <w:rsid w:val="002F28CF"/>
    <w:rsid w:val="002F42BE"/>
    <w:rsid w:val="002F6925"/>
    <w:rsid w:val="002F6B56"/>
    <w:rsid w:val="003025EE"/>
    <w:rsid w:val="00302826"/>
    <w:rsid w:val="00302954"/>
    <w:rsid w:val="00303114"/>
    <w:rsid w:val="003033AA"/>
    <w:rsid w:val="003055DA"/>
    <w:rsid w:val="003061D1"/>
    <w:rsid w:val="003062DD"/>
    <w:rsid w:val="00306525"/>
    <w:rsid w:val="003071E2"/>
    <w:rsid w:val="0030767F"/>
    <w:rsid w:val="003076B7"/>
    <w:rsid w:val="00307EDF"/>
    <w:rsid w:val="003100E4"/>
    <w:rsid w:val="0031053E"/>
    <w:rsid w:val="00310A6F"/>
    <w:rsid w:val="00310D2A"/>
    <w:rsid w:val="00312DAB"/>
    <w:rsid w:val="00314C33"/>
    <w:rsid w:val="0031554D"/>
    <w:rsid w:val="00316103"/>
    <w:rsid w:val="00316650"/>
    <w:rsid w:val="00316C3A"/>
    <w:rsid w:val="00317DE3"/>
    <w:rsid w:val="003204CF"/>
    <w:rsid w:val="00320E59"/>
    <w:rsid w:val="003212E1"/>
    <w:rsid w:val="0032215A"/>
    <w:rsid w:val="00322602"/>
    <w:rsid w:val="00323D47"/>
    <w:rsid w:val="00324AF0"/>
    <w:rsid w:val="00324D25"/>
    <w:rsid w:val="00326062"/>
    <w:rsid w:val="0032781C"/>
    <w:rsid w:val="00327C91"/>
    <w:rsid w:val="003310CB"/>
    <w:rsid w:val="00332301"/>
    <w:rsid w:val="0033337F"/>
    <w:rsid w:val="003335D2"/>
    <w:rsid w:val="00333DA4"/>
    <w:rsid w:val="00333FE4"/>
    <w:rsid w:val="003340CD"/>
    <w:rsid w:val="003356E6"/>
    <w:rsid w:val="00336D56"/>
    <w:rsid w:val="00337A38"/>
    <w:rsid w:val="003416FF"/>
    <w:rsid w:val="00343E04"/>
    <w:rsid w:val="00344FBE"/>
    <w:rsid w:val="003467C7"/>
    <w:rsid w:val="00346B1B"/>
    <w:rsid w:val="00347471"/>
    <w:rsid w:val="00347652"/>
    <w:rsid w:val="0035034D"/>
    <w:rsid w:val="00352338"/>
    <w:rsid w:val="003524B7"/>
    <w:rsid w:val="00352C1C"/>
    <w:rsid w:val="003531A7"/>
    <w:rsid w:val="003539F6"/>
    <w:rsid w:val="00353D26"/>
    <w:rsid w:val="003545AD"/>
    <w:rsid w:val="00354FCB"/>
    <w:rsid w:val="00355511"/>
    <w:rsid w:val="0035663A"/>
    <w:rsid w:val="00357044"/>
    <w:rsid w:val="00357161"/>
    <w:rsid w:val="0035770A"/>
    <w:rsid w:val="00357D71"/>
    <w:rsid w:val="00362F38"/>
    <w:rsid w:val="003659E1"/>
    <w:rsid w:val="00367495"/>
    <w:rsid w:val="003704E4"/>
    <w:rsid w:val="00370D53"/>
    <w:rsid w:val="00370DDA"/>
    <w:rsid w:val="00371653"/>
    <w:rsid w:val="00372190"/>
    <w:rsid w:val="00373684"/>
    <w:rsid w:val="0037403E"/>
    <w:rsid w:val="003743A1"/>
    <w:rsid w:val="00376F52"/>
    <w:rsid w:val="00377752"/>
    <w:rsid w:val="003805DB"/>
    <w:rsid w:val="00381377"/>
    <w:rsid w:val="00381807"/>
    <w:rsid w:val="003820C1"/>
    <w:rsid w:val="0038231C"/>
    <w:rsid w:val="0038452F"/>
    <w:rsid w:val="003848CE"/>
    <w:rsid w:val="00384B3F"/>
    <w:rsid w:val="003857D1"/>
    <w:rsid w:val="00386289"/>
    <w:rsid w:val="003865E8"/>
    <w:rsid w:val="00391206"/>
    <w:rsid w:val="003919FC"/>
    <w:rsid w:val="00392428"/>
    <w:rsid w:val="00392444"/>
    <w:rsid w:val="003933B1"/>
    <w:rsid w:val="0039423C"/>
    <w:rsid w:val="003945BA"/>
    <w:rsid w:val="00394C56"/>
    <w:rsid w:val="003955AD"/>
    <w:rsid w:val="00396223"/>
    <w:rsid w:val="00396645"/>
    <w:rsid w:val="00396C2D"/>
    <w:rsid w:val="003A06B6"/>
    <w:rsid w:val="003A0A5E"/>
    <w:rsid w:val="003A21F8"/>
    <w:rsid w:val="003A2456"/>
    <w:rsid w:val="003A25DE"/>
    <w:rsid w:val="003A3B26"/>
    <w:rsid w:val="003A40A5"/>
    <w:rsid w:val="003A4713"/>
    <w:rsid w:val="003A529F"/>
    <w:rsid w:val="003A6457"/>
    <w:rsid w:val="003A6C68"/>
    <w:rsid w:val="003B08AE"/>
    <w:rsid w:val="003B2A31"/>
    <w:rsid w:val="003B2DE3"/>
    <w:rsid w:val="003B73F1"/>
    <w:rsid w:val="003C2F02"/>
    <w:rsid w:val="003C4ED6"/>
    <w:rsid w:val="003C64B6"/>
    <w:rsid w:val="003C6928"/>
    <w:rsid w:val="003C7882"/>
    <w:rsid w:val="003D16B3"/>
    <w:rsid w:val="003D1764"/>
    <w:rsid w:val="003D20DA"/>
    <w:rsid w:val="003D4B6C"/>
    <w:rsid w:val="003D5AC5"/>
    <w:rsid w:val="003D6393"/>
    <w:rsid w:val="003D647C"/>
    <w:rsid w:val="003D6A18"/>
    <w:rsid w:val="003D702B"/>
    <w:rsid w:val="003D738C"/>
    <w:rsid w:val="003E174C"/>
    <w:rsid w:val="003E1A50"/>
    <w:rsid w:val="003E1BF4"/>
    <w:rsid w:val="003E1D94"/>
    <w:rsid w:val="003E20D5"/>
    <w:rsid w:val="003E27C1"/>
    <w:rsid w:val="003E3048"/>
    <w:rsid w:val="003E3C7B"/>
    <w:rsid w:val="003E4000"/>
    <w:rsid w:val="003E4B5E"/>
    <w:rsid w:val="003E5A7E"/>
    <w:rsid w:val="003E5BA5"/>
    <w:rsid w:val="003E5EA6"/>
    <w:rsid w:val="003E6096"/>
    <w:rsid w:val="003E6120"/>
    <w:rsid w:val="003E685C"/>
    <w:rsid w:val="003E75C8"/>
    <w:rsid w:val="003E7616"/>
    <w:rsid w:val="003E7ADC"/>
    <w:rsid w:val="003E7C6D"/>
    <w:rsid w:val="003F01E4"/>
    <w:rsid w:val="003F024C"/>
    <w:rsid w:val="003F264D"/>
    <w:rsid w:val="003F2B75"/>
    <w:rsid w:val="003F3A00"/>
    <w:rsid w:val="003F3C23"/>
    <w:rsid w:val="003F4537"/>
    <w:rsid w:val="003F69D8"/>
    <w:rsid w:val="003F7B7E"/>
    <w:rsid w:val="00400BAD"/>
    <w:rsid w:val="004029C1"/>
    <w:rsid w:val="00402AFF"/>
    <w:rsid w:val="004065D5"/>
    <w:rsid w:val="004068DC"/>
    <w:rsid w:val="00407D5B"/>
    <w:rsid w:val="004113BE"/>
    <w:rsid w:val="00411BD1"/>
    <w:rsid w:val="00411DB8"/>
    <w:rsid w:val="00411E81"/>
    <w:rsid w:val="00412421"/>
    <w:rsid w:val="00412538"/>
    <w:rsid w:val="00412E88"/>
    <w:rsid w:val="004135BF"/>
    <w:rsid w:val="00413CC8"/>
    <w:rsid w:val="004178DB"/>
    <w:rsid w:val="004210A6"/>
    <w:rsid w:val="004216C3"/>
    <w:rsid w:val="00422999"/>
    <w:rsid w:val="00424618"/>
    <w:rsid w:val="00426BDB"/>
    <w:rsid w:val="00427F49"/>
    <w:rsid w:val="00430500"/>
    <w:rsid w:val="004308A0"/>
    <w:rsid w:val="00432331"/>
    <w:rsid w:val="00432FCA"/>
    <w:rsid w:val="0043333D"/>
    <w:rsid w:val="00433C8F"/>
    <w:rsid w:val="00441416"/>
    <w:rsid w:val="00441BAD"/>
    <w:rsid w:val="00441C6F"/>
    <w:rsid w:val="00442155"/>
    <w:rsid w:val="00442A85"/>
    <w:rsid w:val="00442F86"/>
    <w:rsid w:val="004437E2"/>
    <w:rsid w:val="00443951"/>
    <w:rsid w:val="0044483E"/>
    <w:rsid w:val="00445BFF"/>
    <w:rsid w:val="0044709B"/>
    <w:rsid w:val="004519F4"/>
    <w:rsid w:val="00451A8E"/>
    <w:rsid w:val="0045329C"/>
    <w:rsid w:val="00453800"/>
    <w:rsid w:val="00454939"/>
    <w:rsid w:val="00456229"/>
    <w:rsid w:val="004564D2"/>
    <w:rsid w:val="00457B0C"/>
    <w:rsid w:val="00457D86"/>
    <w:rsid w:val="00457E33"/>
    <w:rsid w:val="004608B8"/>
    <w:rsid w:val="004618E8"/>
    <w:rsid w:val="00461A23"/>
    <w:rsid w:val="004639C5"/>
    <w:rsid w:val="004640A4"/>
    <w:rsid w:val="004651AE"/>
    <w:rsid w:val="00467C81"/>
    <w:rsid w:val="0047035D"/>
    <w:rsid w:val="00471675"/>
    <w:rsid w:val="00472ED5"/>
    <w:rsid w:val="0047414B"/>
    <w:rsid w:val="004749EA"/>
    <w:rsid w:val="00475FC4"/>
    <w:rsid w:val="00476965"/>
    <w:rsid w:val="004771D1"/>
    <w:rsid w:val="00477332"/>
    <w:rsid w:val="004773A1"/>
    <w:rsid w:val="004774D4"/>
    <w:rsid w:val="00480DD7"/>
    <w:rsid w:val="00483329"/>
    <w:rsid w:val="00487D4B"/>
    <w:rsid w:val="00490E6C"/>
    <w:rsid w:val="00495AB6"/>
    <w:rsid w:val="00496368"/>
    <w:rsid w:val="004969DA"/>
    <w:rsid w:val="00496EF3"/>
    <w:rsid w:val="00496FCD"/>
    <w:rsid w:val="004976B2"/>
    <w:rsid w:val="004A048E"/>
    <w:rsid w:val="004A059A"/>
    <w:rsid w:val="004A0D01"/>
    <w:rsid w:val="004A10DD"/>
    <w:rsid w:val="004A29C8"/>
    <w:rsid w:val="004A29D3"/>
    <w:rsid w:val="004A66E3"/>
    <w:rsid w:val="004A69DC"/>
    <w:rsid w:val="004B0A33"/>
    <w:rsid w:val="004B0EFA"/>
    <w:rsid w:val="004B2113"/>
    <w:rsid w:val="004B2B26"/>
    <w:rsid w:val="004B3F7F"/>
    <w:rsid w:val="004B4A9F"/>
    <w:rsid w:val="004B5C74"/>
    <w:rsid w:val="004B5CBC"/>
    <w:rsid w:val="004B7E3D"/>
    <w:rsid w:val="004C0B51"/>
    <w:rsid w:val="004C1DB8"/>
    <w:rsid w:val="004C215E"/>
    <w:rsid w:val="004C23D9"/>
    <w:rsid w:val="004C4547"/>
    <w:rsid w:val="004C4685"/>
    <w:rsid w:val="004C675F"/>
    <w:rsid w:val="004D2672"/>
    <w:rsid w:val="004D285E"/>
    <w:rsid w:val="004D3A58"/>
    <w:rsid w:val="004D3EF8"/>
    <w:rsid w:val="004D55CD"/>
    <w:rsid w:val="004D674B"/>
    <w:rsid w:val="004D7CB2"/>
    <w:rsid w:val="004E0B8B"/>
    <w:rsid w:val="004E1051"/>
    <w:rsid w:val="004E11DF"/>
    <w:rsid w:val="004E1A97"/>
    <w:rsid w:val="004E1DD9"/>
    <w:rsid w:val="004E3E1B"/>
    <w:rsid w:val="004E650B"/>
    <w:rsid w:val="004E668E"/>
    <w:rsid w:val="004E6BC6"/>
    <w:rsid w:val="004F029A"/>
    <w:rsid w:val="004F0468"/>
    <w:rsid w:val="004F0838"/>
    <w:rsid w:val="004F1B2E"/>
    <w:rsid w:val="004F32B7"/>
    <w:rsid w:val="004F4332"/>
    <w:rsid w:val="004F4537"/>
    <w:rsid w:val="004F6B79"/>
    <w:rsid w:val="004F6F93"/>
    <w:rsid w:val="004F775D"/>
    <w:rsid w:val="00500152"/>
    <w:rsid w:val="005006F4"/>
    <w:rsid w:val="00501175"/>
    <w:rsid w:val="00501684"/>
    <w:rsid w:val="00501C02"/>
    <w:rsid w:val="00502706"/>
    <w:rsid w:val="0050312D"/>
    <w:rsid w:val="005056AA"/>
    <w:rsid w:val="005066CD"/>
    <w:rsid w:val="005079E6"/>
    <w:rsid w:val="00510E51"/>
    <w:rsid w:val="00511594"/>
    <w:rsid w:val="005128C1"/>
    <w:rsid w:val="005129CF"/>
    <w:rsid w:val="005133E2"/>
    <w:rsid w:val="00513589"/>
    <w:rsid w:val="0051365C"/>
    <w:rsid w:val="00514598"/>
    <w:rsid w:val="00514CF5"/>
    <w:rsid w:val="005161C7"/>
    <w:rsid w:val="005161F6"/>
    <w:rsid w:val="005165A8"/>
    <w:rsid w:val="00516ADB"/>
    <w:rsid w:val="00516C64"/>
    <w:rsid w:val="00517E5D"/>
    <w:rsid w:val="00520CA2"/>
    <w:rsid w:val="00521F7A"/>
    <w:rsid w:val="0052309B"/>
    <w:rsid w:val="00523B3F"/>
    <w:rsid w:val="00524BF5"/>
    <w:rsid w:val="00524E78"/>
    <w:rsid w:val="00525755"/>
    <w:rsid w:val="00525BAD"/>
    <w:rsid w:val="00525FC7"/>
    <w:rsid w:val="00526597"/>
    <w:rsid w:val="00526694"/>
    <w:rsid w:val="00530C9A"/>
    <w:rsid w:val="00532500"/>
    <w:rsid w:val="00535BBB"/>
    <w:rsid w:val="005377BF"/>
    <w:rsid w:val="00540BB1"/>
    <w:rsid w:val="00540F56"/>
    <w:rsid w:val="00541CEE"/>
    <w:rsid w:val="0054315C"/>
    <w:rsid w:val="00543579"/>
    <w:rsid w:val="005436D0"/>
    <w:rsid w:val="005439C3"/>
    <w:rsid w:val="00544691"/>
    <w:rsid w:val="00544B01"/>
    <w:rsid w:val="00545286"/>
    <w:rsid w:val="00545967"/>
    <w:rsid w:val="00545B7E"/>
    <w:rsid w:val="005469D1"/>
    <w:rsid w:val="00551107"/>
    <w:rsid w:val="0055184B"/>
    <w:rsid w:val="00552FB6"/>
    <w:rsid w:val="005536EA"/>
    <w:rsid w:val="005543D0"/>
    <w:rsid w:val="00554868"/>
    <w:rsid w:val="00557AEB"/>
    <w:rsid w:val="005604B7"/>
    <w:rsid w:val="00561C86"/>
    <w:rsid w:val="00562424"/>
    <w:rsid w:val="00564DF8"/>
    <w:rsid w:val="00566675"/>
    <w:rsid w:val="005677BD"/>
    <w:rsid w:val="005677E5"/>
    <w:rsid w:val="00570BEC"/>
    <w:rsid w:val="00572057"/>
    <w:rsid w:val="005720E1"/>
    <w:rsid w:val="00573469"/>
    <w:rsid w:val="00573542"/>
    <w:rsid w:val="00573C88"/>
    <w:rsid w:val="0057532D"/>
    <w:rsid w:val="00575E7A"/>
    <w:rsid w:val="00576821"/>
    <w:rsid w:val="005775EF"/>
    <w:rsid w:val="00577C8D"/>
    <w:rsid w:val="00581F3A"/>
    <w:rsid w:val="0058239C"/>
    <w:rsid w:val="00582A61"/>
    <w:rsid w:val="00583310"/>
    <w:rsid w:val="00583C71"/>
    <w:rsid w:val="00585052"/>
    <w:rsid w:val="00587488"/>
    <w:rsid w:val="00587B14"/>
    <w:rsid w:val="005912FF"/>
    <w:rsid w:val="005914E5"/>
    <w:rsid w:val="00592F77"/>
    <w:rsid w:val="0059654C"/>
    <w:rsid w:val="005965BC"/>
    <w:rsid w:val="005A37E2"/>
    <w:rsid w:val="005A3BFC"/>
    <w:rsid w:val="005A6979"/>
    <w:rsid w:val="005A6E74"/>
    <w:rsid w:val="005B1198"/>
    <w:rsid w:val="005B188C"/>
    <w:rsid w:val="005B1EAF"/>
    <w:rsid w:val="005B2179"/>
    <w:rsid w:val="005B2942"/>
    <w:rsid w:val="005B3D3F"/>
    <w:rsid w:val="005B510B"/>
    <w:rsid w:val="005B5E44"/>
    <w:rsid w:val="005B65F7"/>
    <w:rsid w:val="005B7300"/>
    <w:rsid w:val="005B77F5"/>
    <w:rsid w:val="005B7878"/>
    <w:rsid w:val="005B79CC"/>
    <w:rsid w:val="005C041C"/>
    <w:rsid w:val="005C1634"/>
    <w:rsid w:val="005C1CDE"/>
    <w:rsid w:val="005C1CEF"/>
    <w:rsid w:val="005C2797"/>
    <w:rsid w:val="005C3588"/>
    <w:rsid w:val="005C38C6"/>
    <w:rsid w:val="005C3E8F"/>
    <w:rsid w:val="005C5F8F"/>
    <w:rsid w:val="005C62B0"/>
    <w:rsid w:val="005C69CC"/>
    <w:rsid w:val="005C70F0"/>
    <w:rsid w:val="005C7877"/>
    <w:rsid w:val="005D1444"/>
    <w:rsid w:val="005D3D7B"/>
    <w:rsid w:val="005D54B1"/>
    <w:rsid w:val="005D5731"/>
    <w:rsid w:val="005D608B"/>
    <w:rsid w:val="005D704A"/>
    <w:rsid w:val="005D7267"/>
    <w:rsid w:val="005D785A"/>
    <w:rsid w:val="005E20E0"/>
    <w:rsid w:val="005E389B"/>
    <w:rsid w:val="005E56A2"/>
    <w:rsid w:val="005E6806"/>
    <w:rsid w:val="005E7120"/>
    <w:rsid w:val="005E71E9"/>
    <w:rsid w:val="005F0436"/>
    <w:rsid w:val="005F0A2F"/>
    <w:rsid w:val="005F1D86"/>
    <w:rsid w:val="005F4840"/>
    <w:rsid w:val="005F6264"/>
    <w:rsid w:val="005F733A"/>
    <w:rsid w:val="005F7EA8"/>
    <w:rsid w:val="005F7F69"/>
    <w:rsid w:val="0060042F"/>
    <w:rsid w:val="006014CA"/>
    <w:rsid w:val="00601A31"/>
    <w:rsid w:val="006030B8"/>
    <w:rsid w:val="006036B1"/>
    <w:rsid w:val="00603A98"/>
    <w:rsid w:val="00604BBD"/>
    <w:rsid w:val="00605E4E"/>
    <w:rsid w:val="00606F5B"/>
    <w:rsid w:val="00607800"/>
    <w:rsid w:val="0060796D"/>
    <w:rsid w:val="006103E1"/>
    <w:rsid w:val="00610CE8"/>
    <w:rsid w:val="006110C6"/>
    <w:rsid w:val="006111CC"/>
    <w:rsid w:val="00611345"/>
    <w:rsid w:val="0061262F"/>
    <w:rsid w:val="00612C35"/>
    <w:rsid w:val="00613426"/>
    <w:rsid w:val="006157CE"/>
    <w:rsid w:val="00617B97"/>
    <w:rsid w:val="00620E22"/>
    <w:rsid w:val="00621F44"/>
    <w:rsid w:val="0062215E"/>
    <w:rsid w:val="0062236B"/>
    <w:rsid w:val="0062258E"/>
    <w:rsid w:val="00622D17"/>
    <w:rsid w:val="00624CAC"/>
    <w:rsid w:val="00624DDF"/>
    <w:rsid w:val="006251A9"/>
    <w:rsid w:val="00625B0A"/>
    <w:rsid w:val="00626B10"/>
    <w:rsid w:val="00627EF5"/>
    <w:rsid w:val="006328FD"/>
    <w:rsid w:val="00632E1F"/>
    <w:rsid w:val="0063308E"/>
    <w:rsid w:val="006342B6"/>
    <w:rsid w:val="006348B4"/>
    <w:rsid w:val="006348FC"/>
    <w:rsid w:val="006354EE"/>
    <w:rsid w:val="00636BD7"/>
    <w:rsid w:val="00637C79"/>
    <w:rsid w:val="00637FBE"/>
    <w:rsid w:val="006402B5"/>
    <w:rsid w:val="00640427"/>
    <w:rsid w:val="00640C34"/>
    <w:rsid w:val="00640DBB"/>
    <w:rsid w:val="00641D32"/>
    <w:rsid w:val="00642696"/>
    <w:rsid w:val="006428F9"/>
    <w:rsid w:val="00642BFF"/>
    <w:rsid w:val="00643024"/>
    <w:rsid w:val="006434BB"/>
    <w:rsid w:val="0064364B"/>
    <w:rsid w:val="0064369F"/>
    <w:rsid w:val="006445BB"/>
    <w:rsid w:val="00646679"/>
    <w:rsid w:val="006477FE"/>
    <w:rsid w:val="00647BD2"/>
    <w:rsid w:val="00650338"/>
    <w:rsid w:val="0065098F"/>
    <w:rsid w:val="00650D29"/>
    <w:rsid w:val="00651AB5"/>
    <w:rsid w:val="006526A9"/>
    <w:rsid w:val="00652F88"/>
    <w:rsid w:val="0065376E"/>
    <w:rsid w:val="00653851"/>
    <w:rsid w:val="00653B3E"/>
    <w:rsid w:val="00655409"/>
    <w:rsid w:val="00655956"/>
    <w:rsid w:val="00655F06"/>
    <w:rsid w:val="00656A41"/>
    <w:rsid w:val="00656F94"/>
    <w:rsid w:val="00657999"/>
    <w:rsid w:val="006600E7"/>
    <w:rsid w:val="0066019C"/>
    <w:rsid w:val="006604C3"/>
    <w:rsid w:val="0066079C"/>
    <w:rsid w:val="00661004"/>
    <w:rsid w:val="0066238E"/>
    <w:rsid w:val="00663051"/>
    <w:rsid w:val="006630AD"/>
    <w:rsid w:val="006636A7"/>
    <w:rsid w:val="00664803"/>
    <w:rsid w:val="0066558F"/>
    <w:rsid w:val="006659E7"/>
    <w:rsid w:val="006670A1"/>
    <w:rsid w:val="006675F6"/>
    <w:rsid w:val="006709C5"/>
    <w:rsid w:val="00672AFD"/>
    <w:rsid w:val="0067346A"/>
    <w:rsid w:val="0067351B"/>
    <w:rsid w:val="00673725"/>
    <w:rsid w:val="0067495C"/>
    <w:rsid w:val="0067668D"/>
    <w:rsid w:val="00676F2E"/>
    <w:rsid w:val="00677EE2"/>
    <w:rsid w:val="006807E5"/>
    <w:rsid w:val="0068158F"/>
    <w:rsid w:val="00682748"/>
    <w:rsid w:val="00682A7C"/>
    <w:rsid w:val="00682AE8"/>
    <w:rsid w:val="00683414"/>
    <w:rsid w:val="00683A95"/>
    <w:rsid w:val="00683AC3"/>
    <w:rsid w:val="00684171"/>
    <w:rsid w:val="0068466F"/>
    <w:rsid w:val="00685017"/>
    <w:rsid w:val="00685059"/>
    <w:rsid w:val="00685CB4"/>
    <w:rsid w:val="00687D36"/>
    <w:rsid w:val="00687FAE"/>
    <w:rsid w:val="00690C76"/>
    <w:rsid w:val="006914A3"/>
    <w:rsid w:val="006914F0"/>
    <w:rsid w:val="006939ED"/>
    <w:rsid w:val="006957FA"/>
    <w:rsid w:val="00695A09"/>
    <w:rsid w:val="006971A4"/>
    <w:rsid w:val="006A0AA6"/>
    <w:rsid w:val="006A447F"/>
    <w:rsid w:val="006A4897"/>
    <w:rsid w:val="006A55B6"/>
    <w:rsid w:val="006A625A"/>
    <w:rsid w:val="006A6591"/>
    <w:rsid w:val="006B1E1B"/>
    <w:rsid w:val="006B3902"/>
    <w:rsid w:val="006B5669"/>
    <w:rsid w:val="006B7EE4"/>
    <w:rsid w:val="006C0F62"/>
    <w:rsid w:val="006C159E"/>
    <w:rsid w:val="006C1626"/>
    <w:rsid w:val="006C18BB"/>
    <w:rsid w:val="006C1C51"/>
    <w:rsid w:val="006C286E"/>
    <w:rsid w:val="006C2FFB"/>
    <w:rsid w:val="006C43B1"/>
    <w:rsid w:val="006C6759"/>
    <w:rsid w:val="006C755B"/>
    <w:rsid w:val="006D0F43"/>
    <w:rsid w:val="006D3E55"/>
    <w:rsid w:val="006D67EF"/>
    <w:rsid w:val="006D71F9"/>
    <w:rsid w:val="006D76DD"/>
    <w:rsid w:val="006D7AB9"/>
    <w:rsid w:val="006E0008"/>
    <w:rsid w:val="006E02B4"/>
    <w:rsid w:val="006E1CB3"/>
    <w:rsid w:val="006E274B"/>
    <w:rsid w:val="006E399B"/>
    <w:rsid w:val="006E3BDF"/>
    <w:rsid w:val="006E49C4"/>
    <w:rsid w:val="006E4DC6"/>
    <w:rsid w:val="006E5EF0"/>
    <w:rsid w:val="006E6FB9"/>
    <w:rsid w:val="006F1085"/>
    <w:rsid w:val="006F22E8"/>
    <w:rsid w:val="006F31EA"/>
    <w:rsid w:val="006F3811"/>
    <w:rsid w:val="006F3ABA"/>
    <w:rsid w:val="006F56DC"/>
    <w:rsid w:val="006F7777"/>
    <w:rsid w:val="0070050B"/>
    <w:rsid w:val="007005F1"/>
    <w:rsid w:val="0070080E"/>
    <w:rsid w:val="00700813"/>
    <w:rsid w:val="00701AEA"/>
    <w:rsid w:val="00706013"/>
    <w:rsid w:val="00706404"/>
    <w:rsid w:val="00706727"/>
    <w:rsid w:val="0070682D"/>
    <w:rsid w:val="00706FE0"/>
    <w:rsid w:val="007106B9"/>
    <w:rsid w:val="0071112E"/>
    <w:rsid w:val="007139E8"/>
    <w:rsid w:val="00713F4E"/>
    <w:rsid w:val="00713FFE"/>
    <w:rsid w:val="0071415F"/>
    <w:rsid w:val="007152E6"/>
    <w:rsid w:val="00715BBB"/>
    <w:rsid w:val="00717BA8"/>
    <w:rsid w:val="007201AD"/>
    <w:rsid w:val="00720B63"/>
    <w:rsid w:val="00720F25"/>
    <w:rsid w:val="00721FD3"/>
    <w:rsid w:val="00722ED8"/>
    <w:rsid w:val="00723F05"/>
    <w:rsid w:val="00723F43"/>
    <w:rsid w:val="00726E5F"/>
    <w:rsid w:val="00727C4C"/>
    <w:rsid w:val="00727E94"/>
    <w:rsid w:val="00730CB9"/>
    <w:rsid w:val="00731C53"/>
    <w:rsid w:val="0073256F"/>
    <w:rsid w:val="007336D0"/>
    <w:rsid w:val="00733E87"/>
    <w:rsid w:val="00734448"/>
    <w:rsid w:val="00734D71"/>
    <w:rsid w:val="007359BA"/>
    <w:rsid w:val="00735B05"/>
    <w:rsid w:val="007419EF"/>
    <w:rsid w:val="00742009"/>
    <w:rsid w:val="007421D5"/>
    <w:rsid w:val="007429EA"/>
    <w:rsid w:val="00743064"/>
    <w:rsid w:val="00743A2D"/>
    <w:rsid w:val="00744406"/>
    <w:rsid w:val="00744498"/>
    <w:rsid w:val="0074516D"/>
    <w:rsid w:val="00745258"/>
    <w:rsid w:val="007463C1"/>
    <w:rsid w:val="00746801"/>
    <w:rsid w:val="00746813"/>
    <w:rsid w:val="00751AA4"/>
    <w:rsid w:val="00751E39"/>
    <w:rsid w:val="00752716"/>
    <w:rsid w:val="00752B60"/>
    <w:rsid w:val="00753298"/>
    <w:rsid w:val="0075537B"/>
    <w:rsid w:val="007555D8"/>
    <w:rsid w:val="00755ABF"/>
    <w:rsid w:val="0075609F"/>
    <w:rsid w:val="007564FD"/>
    <w:rsid w:val="0076372B"/>
    <w:rsid w:val="0076385E"/>
    <w:rsid w:val="00764024"/>
    <w:rsid w:val="007640B9"/>
    <w:rsid w:val="00764A50"/>
    <w:rsid w:val="00764B04"/>
    <w:rsid w:val="0076643B"/>
    <w:rsid w:val="007670A9"/>
    <w:rsid w:val="0077001D"/>
    <w:rsid w:val="00770894"/>
    <w:rsid w:val="0077144C"/>
    <w:rsid w:val="007720DC"/>
    <w:rsid w:val="00772694"/>
    <w:rsid w:val="0077466A"/>
    <w:rsid w:val="00775F50"/>
    <w:rsid w:val="007768DF"/>
    <w:rsid w:val="00777AEB"/>
    <w:rsid w:val="007809B8"/>
    <w:rsid w:val="007816C2"/>
    <w:rsid w:val="00782F2D"/>
    <w:rsid w:val="00783308"/>
    <w:rsid w:val="007848F7"/>
    <w:rsid w:val="00784946"/>
    <w:rsid w:val="00784D35"/>
    <w:rsid w:val="00785B3A"/>
    <w:rsid w:val="007867F4"/>
    <w:rsid w:val="00790B94"/>
    <w:rsid w:val="00790CFA"/>
    <w:rsid w:val="00791B58"/>
    <w:rsid w:val="007940CB"/>
    <w:rsid w:val="00794C0B"/>
    <w:rsid w:val="00795C9E"/>
    <w:rsid w:val="00796BA5"/>
    <w:rsid w:val="007A02E4"/>
    <w:rsid w:val="007A0806"/>
    <w:rsid w:val="007A08E0"/>
    <w:rsid w:val="007A0A1E"/>
    <w:rsid w:val="007A0B7C"/>
    <w:rsid w:val="007A0C6E"/>
    <w:rsid w:val="007A21E7"/>
    <w:rsid w:val="007A43BA"/>
    <w:rsid w:val="007A43C2"/>
    <w:rsid w:val="007A5895"/>
    <w:rsid w:val="007A5E72"/>
    <w:rsid w:val="007A628E"/>
    <w:rsid w:val="007A6B01"/>
    <w:rsid w:val="007B0B7C"/>
    <w:rsid w:val="007B0DA7"/>
    <w:rsid w:val="007B1006"/>
    <w:rsid w:val="007B2628"/>
    <w:rsid w:val="007B3B3A"/>
    <w:rsid w:val="007B4585"/>
    <w:rsid w:val="007B6F3A"/>
    <w:rsid w:val="007B78E5"/>
    <w:rsid w:val="007B7D9B"/>
    <w:rsid w:val="007C0F12"/>
    <w:rsid w:val="007C129E"/>
    <w:rsid w:val="007C1566"/>
    <w:rsid w:val="007C1A43"/>
    <w:rsid w:val="007C2994"/>
    <w:rsid w:val="007C32AB"/>
    <w:rsid w:val="007C37AF"/>
    <w:rsid w:val="007C383A"/>
    <w:rsid w:val="007C4BBC"/>
    <w:rsid w:val="007C670B"/>
    <w:rsid w:val="007C677D"/>
    <w:rsid w:val="007C6815"/>
    <w:rsid w:val="007D0F4F"/>
    <w:rsid w:val="007D14BE"/>
    <w:rsid w:val="007D20B3"/>
    <w:rsid w:val="007D3292"/>
    <w:rsid w:val="007D3CA4"/>
    <w:rsid w:val="007D4888"/>
    <w:rsid w:val="007D4C41"/>
    <w:rsid w:val="007D523A"/>
    <w:rsid w:val="007D5534"/>
    <w:rsid w:val="007D5EC0"/>
    <w:rsid w:val="007D6274"/>
    <w:rsid w:val="007D6421"/>
    <w:rsid w:val="007D6830"/>
    <w:rsid w:val="007D7A14"/>
    <w:rsid w:val="007E06D4"/>
    <w:rsid w:val="007E0EB8"/>
    <w:rsid w:val="007E10E8"/>
    <w:rsid w:val="007E127A"/>
    <w:rsid w:val="007E131D"/>
    <w:rsid w:val="007E2DAF"/>
    <w:rsid w:val="007E2F06"/>
    <w:rsid w:val="007E3010"/>
    <w:rsid w:val="007E57DF"/>
    <w:rsid w:val="007E5DA7"/>
    <w:rsid w:val="007E6495"/>
    <w:rsid w:val="007E6C6E"/>
    <w:rsid w:val="007F25E3"/>
    <w:rsid w:val="007F4B8E"/>
    <w:rsid w:val="007F5D76"/>
    <w:rsid w:val="007F7650"/>
    <w:rsid w:val="007F7A16"/>
    <w:rsid w:val="00800880"/>
    <w:rsid w:val="00805278"/>
    <w:rsid w:val="0080593A"/>
    <w:rsid w:val="00806B6E"/>
    <w:rsid w:val="00806E14"/>
    <w:rsid w:val="0080726A"/>
    <w:rsid w:val="0080797A"/>
    <w:rsid w:val="0081030C"/>
    <w:rsid w:val="00810F34"/>
    <w:rsid w:val="0081410C"/>
    <w:rsid w:val="00814229"/>
    <w:rsid w:val="00815CA0"/>
    <w:rsid w:val="00817E5C"/>
    <w:rsid w:val="00820359"/>
    <w:rsid w:val="0082062C"/>
    <w:rsid w:val="00822D9F"/>
    <w:rsid w:val="00825A56"/>
    <w:rsid w:val="00825E59"/>
    <w:rsid w:val="008267DF"/>
    <w:rsid w:val="00830733"/>
    <w:rsid w:val="00831764"/>
    <w:rsid w:val="00832731"/>
    <w:rsid w:val="00832BF4"/>
    <w:rsid w:val="00832F35"/>
    <w:rsid w:val="008338D2"/>
    <w:rsid w:val="008349B0"/>
    <w:rsid w:val="00835D3F"/>
    <w:rsid w:val="008364AC"/>
    <w:rsid w:val="00836652"/>
    <w:rsid w:val="00836AEF"/>
    <w:rsid w:val="00840509"/>
    <w:rsid w:val="00841692"/>
    <w:rsid w:val="00841B77"/>
    <w:rsid w:val="00843DC6"/>
    <w:rsid w:val="008442B6"/>
    <w:rsid w:val="008459BF"/>
    <w:rsid w:val="008461D6"/>
    <w:rsid w:val="00847767"/>
    <w:rsid w:val="00847F5B"/>
    <w:rsid w:val="00853715"/>
    <w:rsid w:val="00854811"/>
    <w:rsid w:val="00855A56"/>
    <w:rsid w:val="00855C88"/>
    <w:rsid w:val="00856331"/>
    <w:rsid w:val="008563A6"/>
    <w:rsid w:val="0085640E"/>
    <w:rsid w:val="008569DF"/>
    <w:rsid w:val="00860664"/>
    <w:rsid w:val="00860ADB"/>
    <w:rsid w:val="00861ACC"/>
    <w:rsid w:val="00861DD3"/>
    <w:rsid w:val="008627BB"/>
    <w:rsid w:val="0086358A"/>
    <w:rsid w:val="00872720"/>
    <w:rsid w:val="00872ED5"/>
    <w:rsid w:val="008731C3"/>
    <w:rsid w:val="008739A0"/>
    <w:rsid w:val="00875ABB"/>
    <w:rsid w:val="00875DC7"/>
    <w:rsid w:val="008778DD"/>
    <w:rsid w:val="00877FEA"/>
    <w:rsid w:val="0088034B"/>
    <w:rsid w:val="00881C02"/>
    <w:rsid w:val="00881E8C"/>
    <w:rsid w:val="00883036"/>
    <w:rsid w:val="0088431F"/>
    <w:rsid w:val="00885EAD"/>
    <w:rsid w:val="00887EB3"/>
    <w:rsid w:val="00890FA4"/>
    <w:rsid w:val="008912C5"/>
    <w:rsid w:val="00891D3C"/>
    <w:rsid w:val="00894438"/>
    <w:rsid w:val="0089479B"/>
    <w:rsid w:val="00894CEF"/>
    <w:rsid w:val="00894E3E"/>
    <w:rsid w:val="00895217"/>
    <w:rsid w:val="0089553C"/>
    <w:rsid w:val="008957E4"/>
    <w:rsid w:val="00896055"/>
    <w:rsid w:val="00897A46"/>
    <w:rsid w:val="008A0192"/>
    <w:rsid w:val="008A110E"/>
    <w:rsid w:val="008A20FA"/>
    <w:rsid w:val="008A3E63"/>
    <w:rsid w:val="008A5CC5"/>
    <w:rsid w:val="008A62FE"/>
    <w:rsid w:val="008A6DF1"/>
    <w:rsid w:val="008A71C6"/>
    <w:rsid w:val="008A7211"/>
    <w:rsid w:val="008A7737"/>
    <w:rsid w:val="008B13B5"/>
    <w:rsid w:val="008B1539"/>
    <w:rsid w:val="008B222D"/>
    <w:rsid w:val="008B3F88"/>
    <w:rsid w:val="008B42DC"/>
    <w:rsid w:val="008B45A1"/>
    <w:rsid w:val="008B4FFD"/>
    <w:rsid w:val="008B57E5"/>
    <w:rsid w:val="008B5CC9"/>
    <w:rsid w:val="008B5E4E"/>
    <w:rsid w:val="008B71A8"/>
    <w:rsid w:val="008C04FF"/>
    <w:rsid w:val="008C2167"/>
    <w:rsid w:val="008C3B77"/>
    <w:rsid w:val="008C4338"/>
    <w:rsid w:val="008C4CD9"/>
    <w:rsid w:val="008C6765"/>
    <w:rsid w:val="008D0E9B"/>
    <w:rsid w:val="008D2544"/>
    <w:rsid w:val="008D3099"/>
    <w:rsid w:val="008D348C"/>
    <w:rsid w:val="008D3F00"/>
    <w:rsid w:val="008D446B"/>
    <w:rsid w:val="008D6333"/>
    <w:rsid w:val="008D6B2F"/>
    <w:rsid w:val="008D6B96"/>
    <w:rsid w:val="008E2F31"/>
    <w:rsid w:val="008E4238"/>
    <w:rsid w:val="008E50A0"/>
    <w:rsid w:val="008E7A38"/>
    <w:rsid w:val="008F04D4"/>
    <w:rsid w:val="008F1AE6"/>
    <w:rsid w:val="008F1AFA"/>
    <w:rsid w:val="008F2113"/>
    <w:rsid w:val="008F268A"/>
    <w:rsid w:val="008F4F0E"/>
    <w:rsid w:val="008F529C"/>
    <w:rsid w:val="008F52D2"/>
    <w:rsid w:val="008F6CAB"/>
    <w:rsid w:val="008F7B65"/>
    <w:rsid w:val="008F7C34"/>
    <w:rsid w:val="008F7CB4"/>
    <w:rsid w:val="00900FC1"/>
    <w:rsid w:val="009024D4"/>
    <w:rsid w:val="00903CBB"/>
    <w:rsid w:val="00905510"/>
    <w:rsid w:val="00905C39"/>
    <w:rsid w:val="00905CC6"/>
    <w:rsid w:val="00911564"/>
    <w:rsid w:val="0091406E"/>
    <w:rsid w:val="00914D08"/>
    <w:rsid w:val="0091556F"/>
    <w:rsid w:val="00915D2B"/>
    <w:rsid w:val="00916FA6"/>
    <w:rsid w:val="0091720D"/>
    <w:rsid w:val="009203E9"/>
    <w:rsid w:val="00920BA0"/>
    <w:rsid w:val="00921FC6"/>
    <w:rsid w:val="009239AA"/>
    <w:rsid w:val="009241D0"/>
    <w:rsid w:val="009243B7"/>
    <w:rsid w:val="00925033"/>
    <w:rsid w:val="00925192"/>
    <w:rsid w:val="0092727A"/>
    <w:rsid w:val="00930600"/>
    <w:rsid w:val="0093089C"/>
    <w:rsid w:val="00931AEE"/>
    <w:rsid w:val="00932367"/>
    <w:rsid w:val="009333B0"/>
    <w:rsid w:val="0093430E"/>
    <w:rsid w:val="00934801"/>
    <w:rsid w:val="00935410"/>
    <w:rsid w:val="00935948"/>
    <w:rsid w:val="00936A3F"/>
    <w:rsid w:val="00936ADD"/>
    <w:rsid w:val="009370CD"/>
    <w:rsid w:val="0093716E"/>
    <w:rsid w:val="00937191"/>
    <w:rsid w:val="00937559"/>
    <w:rsid w:val="0093787C"/>
    <w:rsid w:val="00940900"/>
    <w:rsid w:val="00940F3D"/>
    <w:rsid w:val="00941BA7"/>
    <w:rsid w:val="00941FB5"/>
    <w:rsid w:val="00943112"/>
    <w:rsid w:val="00943BB5"/>
    <w:rsid w:val="00943D6B"/>
    <w:rsid w:val="00944F3F"/>
    <w:rsid w:val="00945AE6"/>
    <w:rsid w:val="0094650A"/>
    <w:rsid w:val="00946B13"/>
    <w:rsid w:val="00947C07"/>
    <w:rsid w:val="009504F4"/>
    <w:rsid w:val="009513FF"/>
    <w:rsid w:val="009514F6"/>
    <w:rsid w:val="009518A2"/>
    <w:rsid w:val="00951E7B"/>
    <w:rsid w:val="00954B80"/>
    <w:rsid w:val="00954D41"/>
    <w:rsid w:val="0095524F"/>
    <w:rsid w:val="00955CD3"/>
    <w:rsid w:val="00955DE2"/>
    <w:rsid w:val="0095704C"/>
    <w:rsid w:val="00960027"/>
    <w:rsid w:val="0096060C"/>
    <w:rsid w:val="0096060E"/>
    <w:rsid w:val="0096110B"/>
    <w:rsid w:val="00961946"/>
    <w:rsid w:val="00962FD8"/>
    <w:rsid w:val="00963506"/>
    <w:rsid w:val="009636F3"/>
    <w:rsid w:val="009637EB"/>
    <w:rsid w:val="00963A1F"/>
    <w:rsid w:val="00964EE7"/>
    <w:rsid w:val="00966567"/>
    <w:rsid w:val="00966A85"/>
    <w:rsid w:val="00966C16"/>
    <w:rsid w:val="00970F7A"/>
    <w:rsid w:val="009723C2"/>
    <w:rsid w:val="00972FD2"/>
    <w:rsid w:val="009736C5"/>
    <w:rsid w:val="0097384A"/>
    <w:rsid w:val="0097536C"/>
    <w:rsid w:val="00975D31"/>
    <w:rsid w:val="0097609C"/>
    <w:rsid w:val="00976827"/>
    <w:rsid w:val="00977780"/>
    <w:rsid w:val="0098129B"/>
    <w:rsid w:val="00982E83"/>
    <w:rsid w:val="00984011"/>
    <w:rsid w:val="00985F63"/>
    <w:rsid w:val="0099072A"/>
    <w:rsid w:val="00991355"/>
    <w:rsid w:val="009913FA"/>
    <w:rsid w:val="00991480"/>
    <w:rsid w:val="009917C0"/>
    <w:rsid w:val="00992D0D"/>
    <w:rsid w:val="00996567"/>
    <w:rsid w:val="00996B7A"/>
    <w:rsid w:val="009A4C22"/>
    <w:rsid w:val="009A4DB3"/>
    <w:rsid w:val="009A5DBA"/>
    <w:rsid w:val="009B03DD"/>
    <w:rsid w:val="009B13EB"/>
    <w:rsid w:val="009B284B"/>
    <w:rsid w:val="009B294D"/>
    <w:rsid w:val="009B2984"/>
    <w:rsid w:val="009B44AC"/>
    <w:rsid w:val="009B513F"/>
    <w:rsid w:val="009B52C5"/>
    <w:rsid w:val="009B5D37"/>
    <w:rsid w:val="009B6591"/>
    <w:rsid w:val="009B768C"/>
    <w:rsid w:val="009C098A"/>
    <w:rsid w:val="009C159A"/>
    <w:rsid w:val="009C2BA4"/>
    <w:rsid w:val="009C5F87"/>
    <w:rsid w:val="009C6104"/>
    <w:rsid w:val="009C65D1"/>
    <w:rsid w:val="009C6CE8"/>
    <w:rsid w:val="009C73BD"/>
    <w:rsid w:val="009C784F"/>
    <w:rsid w:val="009D07C6"/>
    <w:rsid w:val="009D1FB8"/>
    <w:rsid w:val="009D289F"/>
    <w:rsid w:val="009D2BDE"/>
    <w:rsid w:val="009D3D5A"/>
    <w:rsid w:val="009D45FE"/>
    <w:rsid w:val="009D69B5"/>
    <w:rsid w:val="009E0E1C"/>
    <w:rsid w:val="009E281A"/>
    <w:rsid w:val="009E2AA6"/>
    <w:rsid w:val="009E3F2D"/>
    <w:rsid w:val="009E4F3A"/>
    <w:rsid w:val="009E6615"/>
    <w:rsid w:val="009E6875"/>
    <w:rsid w:val="009E6B78"/>
    <w:rsid w:val="009F0CE6"/>
    <w:rsid w:val="009F0F5A"/>
    <w:rsid w:val="009F13D4"/>
    <w:rsid w:val="009F1536"/>
    <w:rsid w:val="009F1858"/>
    <w:rsid w:val="009F3E57"/>
    <w:rsid w:val="009F4F7E"/>
    <w:rsid w:val="009F5B0C"/>
    <w:rsid w:val="009F62B2"/>
    <w:rsid w:val="009F64FE"/>
    <w:rsid w:val="009F67CC"/>
    <w:rsid w:val="009F6A7E"/>
    <w:rsid w:val="009F6FEC"/>
    <w:rsid w:val="00A00987"/>
    <w:rsid w:val="00A00DF2"/>
    <w:rsid w:val="00A0102B"/>
    <w:rsid w:val="00A01542"/>
    <w:rsid w:val="00A01E25"/>
    <w:rsid w:val="00A01F21"/>
    <w:rsid w:val="00A03436"/>
    <w:rsid w:val="00A03EE5"/>
    <w:rsid w:val="00A04FC3"/>
    <w:rsid w:val="00A059A8"/>
    <w:rsid w:val="00A0611F"/>
    <w:rsid w:val="00A06C54"/>
    <w:rsid w:val="00A07293"/>
    <w:rsid w:val="00A075C5"/>
    <w:rsid w:val="00A07A65"/>
    <w:rsid w:val="00A07B04"/>
    <w:rsid w:val="00A10AA6"/>
    <w:rsid w:val="00A113B2"/>
    <w:rsid w:val="00A12923"/>
    <w:rsid w:val="00A131D7"/>
    <w:rsid w:val="00A14B17"/>
    <w:rsid w:val="00A14BA9"/>
    <w:rsid w:val="00A14C36"/>
    <w:rsid w:val="00A153D1"/>
    <w:rsid w:val="00A165C3"/>
    <w:rsid w:val="00A16F6D"/>
    <w:rsid w:val="00A17032"/>
    <w:rsid w:val="00A20A14"/>
    <w:rsid w:val="00A21F53"/>
    <w:rsid w:val="00A22477"/>
    <w:rsid w:val="00A22DD6"/>
    <w:rsid w:val="00A22E6F"/>
    <w:rsid w:val="00A22FC4"/>
    <w:rsid w:val="00A2364F"/>
    <w:rsid w:val="00A23672"/>
    <w:rsid w:val="00A2391E"/>
    <w:rsid w:val="00A26ADA"/>
    <w:rsid w:val="00A27886"/>
    <w:rsid w:val="00A311FF"/>
    <w:rsid w:val="00A3287D"/>
    <w:rsid w:val="00A34CF4"/>
    <w:rsid w:val="00A35273"/>
    <w:rsid w:val="00A352A5"/>
    <w:rsid w:val="00A35CDC"/>
    <w:rsid w:val="00A363BE"/>
    <w:rsid w:val="00A36D2C"/>
    <w:rsid w:val="00A37AFE"/>
    <w:rsid w:val="00A37CDF"/>
    <w:rsid w:val="00A4109C"/>
    <w:rsid w:val="00A424AA"/>
    <w:rsid w:val="00A4274B"/>
    <w:rsid w:val="00A43F9A"/>
    <w:rsid w:val="00A44660"/>
    <w:rsid w:val="00A4681D"/>
    <w:rsid w:val="00A46898"/>
    <w:rsid w:val="00A46C89"/>
    <w:rsid w:val="00A46E3E"/>
    <w:rsid w:val="00A502E8"/>
    <w:rsid w:val="00A50A9B"/>
    <w:rsid w:val="00A50E62"/>
    <w:rsid w:val="00A5451B"/>
    <w:rsid w:val="00A561D6"/>
    <w:rsid w:val="00A6049C"/>
    <w:rsid w:val="00A6073D"/>
    <w:rsid w:val="00A60995"/>
    <w:rsid w:val="00A609CE"/>
    <w:rsid w:val="00A625AA"/>
    <w:rsid w:val="00A62FD1"/>
    <w:rsid w:val="00A6336B"/>
    <w:rsid w:val="00A63598"/>
    <w:rsid w:val="00A63ECD"/>
    <w:rsid w:val="00A64146"/>
    <w:rsid w:val="00A645D0"/>
    <w:rsid w:val="00A65873"/>
    <w:rsid w:val="00A6674F"/>
    <w:rsid w:val="00A669F4"/>
    <w:rsid w:val="00A66E4E"/>
    <w:rsid w:val="00A70F16"/>
    <w:rsid w:val="00A714A4"/>
    <w:rsid w:val="00A71B41"/>
    <w:rsid w:val="00A7279F"/>
    <w:rsid w:val="00A72A59"/>
    <w:rsid w:val="00A735B9"/>
    <w:rsid w:val="00A73B0A"/>
    <w:rsid w:val="00A7517D"/>
    <w:rsid w:val="00A76C32"/>
    <w:rsid w:val="00A7738C"/>
    <w:rsid w:val="00A805E8"/>
    <w:rsid w:val="00A80A08"/>
    <w:rsid w:val="00A83353"/>
    <w:rsid w:val="00A84251"/>
    <w:rsid w:val="00A8461B"/>
    <w:rsid w:val="00A8475C"/>
    <w:rsid w:val="00A84B25"/>
    <w:rsid w:val="00A87027"/>
    <w:rsid w:val="00A87F2F"/>
    <w:rsid w:val="00A91309"/>
    <w:rsid w:val="00A92CDF"/>
    <w:rsid w:val="00A949C7"/>
    <w:rsid w:val="00A95DD8"/>
    <w:rsid w:val="00A9655D"/>
    <w:rsid w:val="00A972C2"/>
    <w:rsid w:val="00A97D19"/>
    <w:rsid w:val="00AA0670"/>
    <w:rsid w:val="00AA1285"/>
    <w:rsid w:val="00AA1643"/>
    <w:rsid w:val="00AA2D60"/>
    <w:rsid w:val="00AA41B1"/>
    <w:rsid w:val="00AA63CA"/>
    <w:rsid w:val="00AA6467"/>
    <w:rsid w:val="00AA6A4E"/>
    <w:rsid w:val="00AA6B4D"/>
    <w:rsid w:val="00AA7014"/>
    <w:rsid w:val="00AB1525"/>
    <w:rsid w:val="00AB2AB1"/>
    <w:rsid w:val="00AB350F"/>
    <w:rsid w:val="00AB43C8"/>
    <w:rsid w:val="00AB4B5F"/>
    <w:rsid w:val="00AB4FD8"/>
    <w:rsid w:val="00AB5016"/>
    <w:rsid w:val="00AB5AA6"/>
    <w:rsid w:val="00AB63D3"/>
    <w:rsid w:val="00AB78AD"/>
    <w:rsid w:val="00AC01A5"/>
    <w:rsid w:val="00AC51A6"/>
    <w:rsid w:val="00AC778D"/>
    <w:rsid w:val="00AC7A1E"/>
    <w:rsid w:val="00AD20D5"/>
    <w:rsid w:val="00AD2FA8"/>
    <w:rsid w:val="00AD4035"/>
    <w:rsid w:val="00AD608C"/>
    <w:rsid w:val="00AD6C2C"/>
    <w:rsid w:val="00AD6C7B"/>
    <w:rsid w:val="00AE0785"/>
    <w:rsid w:val="00AE0C8C"/>
    <w:rsid w:val="00AE0EE3"/>
    <w:rsid w:val="00AE1453"/>
    <w:rsid w:val="00AE1E66"/>
    <w:rsid w:val="00AE21EE"/>
    <w:rsid w:val="00AE226F"/>
    <w:rsid w:val="00AE25FE"/>
    <w:rsid w:val="00AE3C36"/>
    <w:rsid w:val="00AE5D8F"/>
    <w:rsid w:val="00AF0787"/>
    <w:rsid w:val="00AF12B4"/>
    <w:rsid w:val="00AF1FD7"/>
    <w:rsid w:val="00B018DC"/>
    <w:rsid w:val="00B041A2"/>
    <w:rsid w:val="00B0458D"/>
    <w:rsid w:val="00B05E6E"/>
    <w:rsid w:val="00B06F4A"/>
    <w:rsid w:val="00B1088A"/>
    <w:rsid w:val="00B10919"/>
    <w:rsid w:val="00B10FA0"/>
    <w:rsid w:val="00B12630"/>
    <w:rsid w:val="00B1315E"/>
    <w:rsid w:val="00B13DE9"/>
    <w:rsid w:val="00B142B6"/>
    <w:rsid w:val="00B142FD"/>
    <w:rsid w:val="00B1469B"/>
    <w:rsid w:val="00B14DC9"/>
    <w:rsid w:val="00B153A3"/>
    <w:rsid w:val="00B20FCD"/>
    <w:rsid w:val="00B21137"/>
    <w:rsid w:val="00B22447"/>
    <w:rsid w:val="00B22CF6"/>
    <w:rsid w:val="00B23131"/>
    <w:rsid w:val="00B23443"/>
    <w:rsid w:val="00B23AA0"/>
    <w:rsid w:val="00B245A7"/>
    <w:rsid w:val="00B24FFF"/>
    <w:rsid w:val="00B25307"/>
    <w:rsid w:val="00B269E2"/>
    <w:rsid w:val="00B27A9A"/>
    <w:rsid w:val="00B31B28"/>
    <w:rsid w:val="00B31DF3"/>
    <w:rsid w:val="00B33FF7"/>
    <w:rsid w:val="00B355A8"/>
    <w:rsid w:val="00B356BA"/>
    <w:rsid w:val="00B35F32"/>
    <w:rsid w:val="00B37EC1"/>
    <w:rsid w:val="00B40E19"/>
    <w:rsid w:val="00B41BDD"/>
    <w:rsid w:val="00B43C26"/>
    <w:rsid w:val="00B4439C"/>
    <w:rsid w:val="00B4498F"/>
    <w:rsid w:val="00B44F97"/>
    <w:rsid w:val="00B463DD"/>
    <w:rsid w:val="00B46AE9"/>
    <w:rsid w:val="00B5266D"/>
    <w:rsid w:val="00B52B03"/>
    <w:rsid w:val="00B53A46"/>
    <w:rsid w:val="00B5428C"/>
    <w:rsid w:val="00B54A39"/>
    <w:rsid w:val="00B5553B"/>
    <w:rsid w:val="00B62C69"/>
    <w:rsid w:val="00B64B0C"/>
    <w:rsid w:val="00B66368"/>
    <w:rsid w:val="00B6716B"/>
    <w:rsid w:val="00B67442"/>
    <w:rsid w:val="00B67775"/>
    <w:rsid w:val="00B679E0"/>
    <w:rsid w:val="00B71DCB"/>
    <w:rsid w:val="00B73D08"/>
    <w:rsid w:val="00B74092"/>
    <w:rsid w:val="00B74B78"/>
    <w:rsid w:val="00B750BE"/>
    <w:rsid w:val="00B75887"/>
    <w:rsid w:val="00B75E44"/>
    <w:rsid w:val="00B768F6"/>
    <w:rsid w:val="00B776CF"/>
    <w:rsid w:val="00B777F0"/>
    <w:rsid w:val="00B77E33"/>
    <w:rsid w:val="00B80D06"/>
    <w:rsid w:val="00B81638"/>
    <w:rsid w:val="00B81888"/>
    <w:rsid w:val="00B83056"/>
    <w:rsid w:val="00B830E8"/>
    <w:rsid w:val="00B84471"/>
    <w:rsid w:val="00B85D43"/>
    <w:rsid w:val="00B860CC"/>
    <w:rsid w:val="00B86B41"/>
    <w:rsid w:val="00B92C57"/>
    <w:rsid w:val="00B95C94"/>
    <w:rsid w:val="00B95E78"/>
    <w:rsid w:val="00B9746D"/>
    <w:rsid w:val="00B978FF"/>
    <w:rsid w:val="00BA0099"/>
    <w:rsid w:val="00BA04E1"/>
    <w:rsid w:val="00BA0A98"/>
    <w:rsid w:val="00BA0BEB"/>
    <w:rsid w:val="00BA3216"/>
    <w:rsid w:val="00BA3789"/>
    <w:rsid w:val="00BA425C"/>
    <w:rsid w:val="00BA43C7"/>
    <w:rsid w:val="00BA5510"/>
    <w:rsid w:val="00BA5C81"/>
    <w:rsid w:val="00BA7631"/>
    <w:rsid w:val="00BA7A53"/>
    <w:rsid w:val="00BB159A"/>
    <w:rsid w:val="00BB36A3"/>
    <w:rsid w:val="00BB3E2C"/>
    <w:rsid w:val="00BB5C7E"/>
    <w:rsid w:val="00BB6168"/>
    <w:rsid w:val="00BC109B"/>
    <w:rsid w:val="00BC1D92"/>
    <w:rsid w:val="00BC6A77"/>
    <w:rsid w:val="00BC6B3A"/>
    <w:rsid w:val="00BC7C2B"/>
    <w:rsid w:val="00BD205E"/>
    <w:rsid w:val="00BD235E"/>
    <w:rsid w:val="00BD3501"/>
    <w:rsid w:val="00BD5887"/>
    <w:rsid w:val="00BD663A"/>
    <w:rsid w:val="00BD6F79"/>
    <w:rsid w:val="00BD7FE9"/>
    <w:rsid w:val="00BE1246"/>
    <w:rsid w:val="00BE14AB"/>
    <w:rsid w:val="00BE2EBC"/>
    <w:rsid w:val="00BE4AB6"/>
    <w:rsid w:val="00BE4DCE"/>
    <w:rsid w:val="00BE52A7"/>
    <w:rsid w:val="00BE58B6"/>
    <w:rsid w:val="00BE6FE8"/>
    <w:rsid w:val="00BE7A14"/>
    <w:rsid w:val="00BF025B"/>
    <w:rsid w:val="00BF0B3F"/>
    <w:rsid w:val="00BF1766"/>
    <w:rsid w:val="00BF1F95"/>
    <w:rsid w:val="00BF2743"/>
    <w:rsid w:val="00BF34EC"/>
    <w:rsid w:val="00BF35DD"/>
    <w:rsid w:val="00BF5027"/>
    <w:rsid w:val="00BF5742"/>
    <w:rsid w:val="00BF6E0B"/>
    <w:rsid w:val="00BF791B"/>
    <w:rsid w:val="00C003BA"/>
    <w:rsid w:val="00C00516"/>
    <w:rsid w:val="00C00560"/>
    <w:rsid w:val="00C00591"/>
    <w:rsid w:val="00C0175B"/>
    <w:rsid w:val="00C01CA9"/>
    <w:rsid w:val="00C028EB"/>
    <w:rsid w:val="00C0425F"/>
    <w:rsid w:val="00C046B6"/>
    <w:rsid w:val="00C04ACE"/>
    <w:rsid w:val="00C05EA9"/>
    <w:rsid w:val="00C071E5"/>
    <w:rsid w:val="00C10469"/>
    <w:rsid w:val="00C10ADC"/>
    <w:rsid w:val="00C11547"/>
    <w:rsid w:val="00C115BE"/>
    <w:rsid w:val="00C12026"/>
    <w:rsid w:val="00C123B0"/>
    <w:rsid w:val="00C13FFB"/>
    <w:rsid w:val="00C157B9"/>
    <w:rsid w:val="00C15A1A"/>
    <w:rsid w:val="00C17592"/>
    <w:rsid w:val="00C179A1"/>
    <w:rsid w:val="00C17CCD"/>
    <w:rsid w:val="00C20055"/>
    <w:rsid w:val="00C211CD"/>
    <w:rsid w:val="00C21B1F"/>
    <w:rsid w:val="00C2239B"/>
    <w:rsid w:val="00C260BB"/>
    <w:rsid w:val="00C30C81"/>
    <w:rsid w:val="00C3133F"/>
    <w:rsid w:val="00C32927"/>
    <w:rsid w:val="00C32FD9"/>
    <w:rsid w:val="00C36901"/>
    <w:rsid w:val="00C3707C"/>
    <w:rsid w:val="00C3762A"/>
    <w:rsid w:val="00C4039E"/>
    <w:rsid w:val="00C40624"/>
    <w:rsid w:val="00C4064A"/>
    <w:rsid w:val="00C42262"/>
    <w:rsid w:val="00C42709"/>
    <w:rsid w:val="00C4367C"/>
    <w:rsid w:val="00C443A2"/>
    <w:rsid w:val="00C4470E"/>
    <w:rsid w:val="00C47174"/>
    <w:rsid w:val="00C50DED"/>
    <w:rsid w:val="00C51105"/>
    <w:rsid w:val="00C51B4E"/>
    <w:rsid w:val="00C52AC1"/>
    <w:rsid w:val="00C54206"/>
    <w:rsid w:val="00C5579F"/>
    <w:rsid w:val="00C55801"/>
    <w:rsid w:val="00C55867"/>
    <w:rsid w:val="00C55C5C"/>
    <w:rsid w:val="00C56CF2"/>
    <w:rsid w:val="00C601E3"/>
    <w:rsid w:val="00C60D4E"/>
    <w:rsid w:val="00C64CFB"/>
    <w:rsid w:val="00C651FC"/>
    <w:rsid w:val="00C656B1"/>
    <w:rsid w:val="00C65893"/>
    <w:rsid w:val="00C67F95"/>
    <w:rsid w:val="00C70A6F"/>
    <w:rsid w:val="00C71B7B"/>
    <w:rsid w:val="00C74227"/>
    <w:rsid w:val="00C74910"/>
    <w:rsid w:val="00C74A54"/>
    <w:rsid w:val="00C764B7"/>
    <w:rsid w:val="00C770CA"/>
    <w:rsid w:val="00C8046A"/>
    <w:rsid w:val="00C816F3"/>
    <w:rsid w:val="00C81BBB"/>
    <w:rsid w:val="00C82970"/>
    <w:rsid w:val="00C83EC7"/>
    <w:rsid w:val="00C84ECF"/>
    <w:rsid w:val="00C86741"/>
    <w:rsid w:val="00C86E0B"/>
    <w:rsid w:val="00C874A4"/>
    <w:rsid w:val="00C875E3"/>
    <w:rsid w:val="00C902E8"/>
    <w:rsid w:val="00C913DA"/>
    <w:rsid w:val="00C91A28"/>
    <w:rsid w:val="00C9574A"/>
    <w:rsid w:val="00C96127"/>
    <w:rsid w:val="00C96A91"/>
    <w:rsid w:val="00C96C9E"/>
    <w:rsid w:val="00C976FD"/>
    <w:rsid w:val="00C97F2D"/>
    <w:rsid w:val="00CA040B"/>
    <w:rsid w:val="00CA0D76"/>
    <w:rsid w:val="00CA1C99"/>
    <w:rsid w:val="00CA2ACC"/>
    <w:rsid w:val="00CA4123"/>
    <w:rsid w:val="00CA58E6"/>
    <w:rsid w:val="00CA5E18"/>
    <w:rsid w:val="00CA7B53"/>
    <w:rsid w:val="00CA7DFE"/>
    <w:rsid w:val="00CB001A"/>
    <w:rsid w:val="00CB07B7"/>
    <w:rsid w:val="00CB0E13"/>
    <w:rsid w:val="00CB0FF0"/>
    <w:rsid w:val="00CB1E75"/>
    <w:rsid w:val="00CB33BF"/>
    <w:rsid w:val="00CB45CD"/>
    <w:rsid w:val="00CB4FFA"/>
    <w:rsid w:val="00CB52D5"/>
    <w:rsid w:val="00CB62AE"/>
    <w:rsid w:val="00CB7866"/>
    <w:rsid w:val="00CC176A"/>
    <w:rsid w:val="00CC652F"/>
    <w:rsid w:val="00CC76AD"/>
    <w:rsid w:val="00CD023E"/>
    <w:rsid w:val="00CD0A47"/>
    <w:rsid w:val="00CD2AEA"/>
    <w:rsid w:val="00CD3298"/>
    <w:rsid w:val="00CD575C"/>
    <w:rsid w:val="00CD59A6"/>
    <w:rsid w:val="00CD7F56"/>
    <w:rsid w:val="00CE009C"/>
    <w:rsid w:val="00CE0146"/>
    <w:rsid w:val="00CE01EC"/>
    <w:rsid w:val="00CE1FD2"/>
    <w:rsid w:val="00CE2296"/>
    <w:rsid w:val="00CE2603"/>
    <w:rsid w:val="00CE42A7"/>
    <w:rsid w:val="00CE4377"/>
    <w:rsid w:val="00CE4776"/>
    <w:rsid w:val="00CE694D"/>
    <w:rsid w:val="00CE7FB9"/>
    <w:rsid w:val="00CF1255"/>
    <w:rsid w:val="00CF47BE"/>
    <w:rsid w:val="00CF4A10"/>
    <w:rsid w:val="00CF6E01"/>
    <w:rsid w:val="00CF7959"/>
    <w:rsid w:val="00D00101"/>
    <w:rsid w:val="00D00654"/>
    <w:rsid w:val="00D018E2"/>
    <w:rsid w:val="00D01A6F"/>
    <w:rsid w:val="00D01E84"/>
    <w:rsid w:val="00D03BC7"/>
    <w:rsid w:val="00D04459"/>
    <w:rsid w:val="00D05D7F"/>
    <w:rsid w:val="00D06275"/>
    <w:rsid w:val="00D0698E"/>
    <w:rsid w:val="00D10930"/>
    <w:rsid w:val="00D11C4B"/>
    <w:rsid w:val="00D125A7"/>
    <w:rsid w:val="00D1453B"/>
    <w:rsid w:val="00D14B49"/>
    <w:rsid w:val="00D15AE2"/>
    <w:rsid w:val="00D15B55"/>
    <w:rsid w:val="00D15D4F"/>
    <w:rsid w:val="00D16745"/>
    <w:rsid w:val="00D17233"/>
    <w:rsid w:val="00D179FB"/>
    <w:rsid w:val="00D17E75"/>
    <w:rsid w:val="00D22711"/>
    <w:rsid w:val="00D229A8"/>
    <w:rsid w:val="00D22C56"/>
    <w:rsid w:val="00D23C54"/>
    <w:rsid w:val="00D23F02"/>
    <w:rsid w:val="00D2461D"/>
    <w:rsid w:val="00D25859"/>
    <w:rsid w:val="00D25D54"/>
    <w:rsid w:val="00D25F5D"/>
    <w:rsid w:val="00D26C82"/>
    <w:rsid w:val="00D27597"/>
    <w:rsid w:val="00D31FC4"/>
    <w:rsid w:val="00D32DEF"/>
    <w:rsid w:val="00D34905"/>
    <w:rsid w:val="00D3538B"/>
    <w:rsid w:val="00D35749"/>
    <w:rsid w:val="00D35BAD"/>
    <w:rsid w:val="00D407C3"/>
    <w:rsid w:val="00D4242E"/>
    <w:rsid w:val="00D4345C"/>
    <w:rsid w:val="00D434B6"/>
    <w:rsid w:val="00D435BA"/>
    <w:rsid w:val="00D44923"/>
    <w:rsid w:val="00D44993"/>
    <w:rsid w:val="00D459F2"/>
    <w:rsid w:val="00D46273"/>
    <w:rsid w:val="00D471B3"/>
    <w:rsid w:val="00D50056"/>
    <w:rsid w:val="00D5161D"/>
    <w:rsid w:val="00D51FCA"/>
    <w:rsid w:val="00D52077"/>
    <w:rsid w:val="00D52361"/>
    <w:rsid w:val="00D52B26"/>
    <w:rsid w:val="00D57ADF"/>
    <w:rsid w:val="00D60650"/>
    <w:rsid w:val="00D61607"/>
    <w:rsid w:val="00D6307A"/>
    <w:rsid w:val="00D6317E"/>
    <w:rsid w:val="00D63AF9"/>
    <w:rsid w:val="00D657A8"/>
    <w:rsid w:val="00D676D0"/>
    <w:rsid w:val="00D67764"/>
    <w:rsid w:val="00D677CF"/>
    <w:rsid w:val="00D70556"/>
    <w:rsid w:val="00D7080F"/>
    <w:rsid w:val="00D7099C"/>
    <w:rsid w:val="00D7152E"/>
    <w:rsid w:val="00D720D5"/>
    <w:rsid w:val="00D7227C"/>
    <w:rsid w:val="00D72C32"/>
    <w:rsid w:val="00D73092"/>
    <w:rsid w:val="00D734A2"/>
    <w:rsid w:val="00D73D3B"/>
    <w:rsid w:val="00D742CE"/>
    <w:rsid w:val="00D74A92"/>
    <w:rsid w:val="00D75B63"/>
    <w:rsid w:val="00D75CFC"/>
    <w:rsid w:val="00D76E1C"/>
    <w:rsid w:val="00D77A8F"/>
    <w:rsid w:val="00D80EB7"/>
    <w:rsid w:val="00D80F34"/>
    <w:rsid w:val="00D81611"/>
    <w:rsid w:val="00D82EE0"/>
    <w:rsid w:val="00D8330C"/>
    <w:rsid w:val="00D84A28"/>
    <w:rsid w:val="00D8615B"/>
    <w:rsid w:val="00D8687C"/>
    <w:rsid w:val="00D878C8"/>
    <w:rsid w:val="00D87C80"/>
    <w:rsid w:val="00D9156F"/>
    <w:rsid w:val="00D92330"/>
    <w:rsid w:val="00D933D6"/>
    <w:rsid w:val="00D93CF2"/>
    <w:rsid w:val="00D944EF"/>
    <w:rsid w:val="00D9457E"/>
    <w:rsid w:val="00D94A80"/>
    <w:rsid w:val="00D94AF0"/>
    <w:rsid w:val="00D96491"/>
    <w:rsid w:val="00D9667B"/>
    <w:rsid w:val="00D97D66"/>
    <w:rsid w:val="00DA176D"/>
    <w:rsid w:val="00DA223F"/>
    <w:rsid w:val="00DA320F"/>
    <w:rsid w:val="00DA3393"/>
    <w:rsid w:val="00DA43A9"/>
    <w:rsid w:val="00DA51E8"/>
    <w:rsid w:val="00DA5B29"/>
    <w:rsid w:val="00DA7324"/>
    <w:rsid w:val="00DB0436"/>
    <w:rsid w:val="00DB2ACA"/>
    <w:rsid w:val="00DB2AEF"/>
    <w:rsid w:val="00DB59BE"/>
    <w:rsid w:val="00DC0827"/>
    <w:rsid w:val="00DC1BD0"/>
    <w:rsid w:val="00DC2209"/>
    <w:rsid w:val="00DC2593"/>
    <w:rsid w:val="00DC2929"/>
    <w:rsid w:val="00DC3064"/>
    <w:rsid w:val="00DC568E"/>
    <w:rsid w:val="00DD1240"/>
    <w:rsid w:val="00DD187B"/>
    <w:rsid w:val="00DD2C7A"/>
    <w:rsid w:val="00DD2D30"/>
    <w:rsid w:val="00DD4837"/>
    <w:rsid w:val="00DD5AAC"/>
    <w:rsid w:val="00DD5DBD"/>
    <w:rsid w:val="00DD62E1"/>
    <w:rsid w:val="00DD691F"/>
    <w:rsid w:val="00DD7142"/>
    <w:rsid w:val="00DD778F"/>
    <w:rsid w:val="00DE07B1"/>
    <w:rsid w:val="00DE0B9B"/>
    <w:rsid w:val="00DE2316"/>
    <w:rsid w:val="00DE31FD"/>
    <w:rsid w:val="00DE380E"/>
    <w:rsid w:val="00DE4140"/>
    <w:rsid w:val="00DE54CA"/>
    <w:rsid w:val="00DE5B93"/>
    <w:rsid w:val="00DE633E"/>
    <w:rsid w:val="00DE7B10"/>
    <w:rsid w:val="00DF0529"/>
    <w:rsid w:val="00DF2411"/>
    <w:rsid w:val="00DF3D76"/>
    <w:rsid w:val="00DF4312"/>
    <w:rsid w:val="00DF63E6"/>
    <w:rsid w:val="00E01957"/>
    <w:rsid w:val="00E01BFC"/>
    <w:rsid w:val="00E01C1B"/>
    <w:rsid w:val="00E049FD"/>
    <w:rsid w:val="00E04A60"/>
    <w:rsid w:val="00E04E8A"/>
    <w:rsid w:val="00E05670"/>
    <w:rsid w:val="00E115C3"/>
    <w:rsid w:val="00E1466E"/>
    <w:rsid w:val="00E15C9C"/>
    <w:rsid w:val="00E1684F"/>
    <w:rsid w:val="00E16BB6"/>
    <w:rsid w:val="00E17644"/>
    <w:rsid w:val="00E17810"/>
    <w:rsid w:val="00E20443"/>
    <w:rsid w:val="00E2063C"/>
    <w:rsid w:val="00E22186"/>
    <w:rsid w:val="00E23DC7"/>
    <w:rsid w:val="00E27E01"/>
    <w:rsid w:val="00E3008E"/>
    <w:rsid w:val="00E30E64"/>
    <w:rsid w:val="00E317E3"/>
    <w:rsid w:val="00E32149"/>
    <w:rsid w:val="00E32493"/>
    <w:rsid w:val="00E3312D"/>
    <w:rsid w:val="00E3595E"/>
    <w:rsid w:val="00E36DC7"/>
    <w:rsid w:val="00E36F6F"/>
    <w:rsid w:val="00E37441"/>
    <w:rsid w:val="00E41DA9"/>
    <w:rsid w:val="00E42B3E"/>
    <w:rsid w:val="00E42F06"/>
    <w:rsid w:val="00E4308C"/>
    <w:rsid w:val="00E45B9F"/>
    <w:rsid w:val="00E46391"/>
    <w:rsid w:val="00E468E6"/>
    <w:rsid w:val="00E4705B"/>
    <w:rsid w:val="00E47D71"/>
    <w:rsid w:val="00E51875"/>
    <w:rsid w:val="00E52062"/>
    <w:rsid w:val="00E52241"/>
    <w:rsid w:val="00E523DA"/>
    <w:rsid w:val="00E556CF"/>
    <w:rsid w:val="00E55BF5"/>
    <w:rsid w:val="00E57348"/>
    <w:rsid w:val="00E62057"/>
    <w:rsid w:val="00E6273C"/>
    <w:rsid w:val="00E6388C"/>
    <w:rsid w:val="00E646B1"/>
    <w:rsid w:val="00E6470D"/>
    <w:rsid w:val="00E64732"/>
    <w:rsid w:val="00E6553A"/>
    <w:rsid w:val="00E668AA"/>
    <w:rsid w:val="00E66B2E"/>
    <w:rsid w:val="00E6791B"/>
    <w:rsid w:val="00E7028C"/>
    <w:rsid w:val="00E72CBD"/>
    <w:rsid w:val="00E7454E"/>
    <w:rsid w:val="00E74A79"/>
    <w:rsid w:val="00E760F0"/>
    <w:rsid w:val="00E765F6"/>
    <w:rsid w:val="00E7662F"/>
    <w:rsid w:val="00E766E1"/>
    <w:rsid w:val="00E77BE8"/>
    <w:rsid w:val="00E82CB8"/>
    <w:rsid w:val="00E8397F"/>
    <w:rsid w:val="00E86C40"/>
    <w:rsid w:val="00E90CF3"/>
    <w:rsid w:val="00E90D6C"/>
    <w:rsid w:val="00E9101F"/>
    <w:rsid w:val="00E91169"/>
    <w:rsid w:val="00E91974"/>
    <w:rsid w:val="00E9275A"/>
    <w:rsid w:val="00E9281A"/>
    <w:rsid w:val="00E92FD9"/>
    <w:rsid w:val="00E93F12"/>
    <w:rsid w:val="00E94F08"/>
    <w:rsid w:val="00E9596F"/>
    <w:rsid w:val="00E95AFA"/>
    <w:rsid w:val="00E9708E"/>
    <w:rsid w:val="00E973B1"/>
    <w:rsid w:val="00E9761D"/>
    <w:rsid w:val="00EA25DE"/>
    <w:rsid w:val="00EA3A41"/>
    <w:rsid w:val="00EA3FFD"/>
    <w:rsid w:val="00EA452F"/>
    <w:rsid w:val="00EA4BD0"/>
    <w:rsid w:val="00EA602A"/>
    <w:rsid w:val="00EB08E8"/>
    <w:rsid w:val="00EB3450"/>
    <w:rsid w:val="00EB38C2"/>
    <w:rsid w:val="00EB3A09"/>
    <w:rsid w:val="00EB4A6A"/>
    <w:rsid w:val="00EB53AE"/>
    <w:rsid w:val="00EB75A4"/>
    <w:rsid w:val="00EC067F"/>
    <w:rsid w:val="00EC0AE5"/>
    <w:rsid w:val="00EC0F4E"/>
    <w:rsid w:val="00EC1320"/>
    <w:rsid w:val="00EC33C2"/>
    <w:rsid w:val="00EC389C"/>
    <w:rsid w:val="00EC4F84"/>
    <w:rsid w:val="00EC5B2F"/>
    <w:rsid w:val="00EC62BC"/>
    <w:rsid w:val="00EC63D9"/>
    <w:rsid w:val="00EC7057"/>
    <w:rsid w:val="00EC713E"/>
    <w:rsid w:val="00EC7548"/>
    <w:rsid w:val="00EC7E37"/>
    <w:rsid w:val="00ED0394"/>
    <w:rsid w:val="00ED0B44"/>
    <w:rsid w:val="00ED0DC9"/>
    <w:rsid w:val="00ED3847"/>
    <w:rsid w:val="00ED42BA"/>
    <w:rsid w:val="00ED4853"/>
    <w:rsid w:val="00EE0343"/>
    <w:rsid w:val="00EE0FB6"/>
    <w:rsid w:val="00EE10D0"/>
    <w:rsid w:val="00EE1316"/>
    <w:rsid w:val="00EE2F3B"/>
    <w:rsid w:val="00EE3F68"/>
    <w:rsid w:val="00EE4E28"/>
    <w:rsid w:val="00EE6BF8"/>
    <w:rsid w:val="00EE77A4"/>
    <w:rsid w:val="00EE77AC"/>
    <w:rsid w:val="00EF0DD6"/>
    <w:rsid w:val="00EF202A"/>
    <w:rsid w:val="00EF2962"/>
    <w:rsid w:val="00EF3D31"/>
    <w:rsid w:val="00EF4950"/>
    <w:rsid w:val="00EF5628"/>
    <w:rsid w:val="00EF5D17"/>
    <w:rsid w:val="00EF6A95"/>
    <w:rsid w:val="00EF756F"/>
    <w:rsid w:val="00EF7AF1"/>
    <w:rsid w:val="00F004E8"/>
    <w:rsid w:val="00F01168"/>
    <w:rsid w:val="00F01236"/>
    <w:rsid w:val="00F015A6"/>
    <w:rsid w:val="00F02D40"/>
    <w:rsid w:val="00F033A4"/>
    <w:rsid w:val="00F033EA"/>
    <w:rsid w:val="00F038E1"/>
    <w:rsid w:val="00F03BC9"/>
    <w:rsid w:val="00F04409"/>
    <w:rsid w:val="00F048C1"/>
    <w:rsid w:val="00F05251"/>
    <w:rsid w:val="00F061B3"/>
    <w:rsid w:val="00F0635D"/>
    <w:rsid w:val="00F07675"/>
    <w:rsid w:val="00F1029C"/>
    <w:rsid w:val="00F10464"/>
    <w:rsid w:val="00F12931"/>
    <w:rsid w:val="00F14D38"/>
    <w:rsid w:val="00F15006"/>
    <w:rsid w:val="00F16120"/>
    <w:rsid w:val="00F16FD0"/>
    <w:rsid w:val="00F2165F"/>
    <w:rsid w:val="00F21ADC"/>
    <w:rsid w:val="00F22A3E"/>
    <w:rsid w:val="00F23B8C"/>
    <w:rsid w:val="00F23D56"/>
    <w:rsid w:val="00F23EF4"/>
    <w:rsid w:val="00F24E3F"/>
    <w:rsid w:val="00F25C36"/>
    <w:rsid w:val="00F262AB"/>
    <w:rsid w:val="00F32538"/>
    <w:rsid w:val="00F3333D"/>
    <w:rsid w:val="00F33ADD"/>
    <w:rsid w:val="00F33D15"/>
    <w:rsid w:val="00F34B09"/>
    <w:rsid w:val="00F3517D"/>
    <w:rsid w:val="00F40DCC"/>
    <w:rsid w:val="00F42024"/>
    <w:rsid w:val="00F4213C"/>
    <w:rsid w:val="00F43BB1"/>
    <w:rsid w:val="00F454CC"/>
    <w:rsid w:val="00F47167"/>
    <w:rsid w:val="00F47378"/>
    <w:rsid w:val="00F477D3"/>
    <w:rsid w:val="00F47840"/>
    <w:rsid w:val="00F50E28"/>
    <w:rsid w:val="00F526B1"/>
    <w:rsid w:val="00F55149"/>
    <w:rsid w:val="00F57CC8"/>
    <w:rsid w:val="00F57DE7"/>
    <w:rsid w:val="00F60550"/>
    <w:rsid w:val="00F60EA7"/>
    <w:rsid w:val="00F61D95"/>
    <w:rsid w:val="00F62AC8"/>
    <w:rsid w:val="00F62B9E"/>
    <w:rsid w:val="00F62BD3"/>
    <w:rsid w:val="00F6407C"/>
    <w:rsid w:val="00F64CE1"/>
    <w:rsid w:val="00F652DD"/>
    <w:rsid w:val="00F663BC"/>
    <w:rsid w:val="00F674A6"/>
    <w:rsid w:val="00F67AF6"/>
    <w:rsid w:val="00F67DBD"/>
    <w:rsid w:val="00F67E58"/>
    <w:rsid w:val="00F70147"/>
    <w:rsid w:val="00F70B99"/>
    <w:rsid w:val="00F7128B"/>
    <w:rsid w:val="00F71A10"/>
    <w:rsid w:val="00F72D7E"/>
    <w:rsid w:val="00F72E3E"/>
    <w:rsid w:val="00F73310"/>
    <w:rsid w:val="00F73757"/>
    <w:rsid w:val="00F7571F"/>
    <w:rsid w:val="00F76B7E"/>
    <w:rsid w:val="00F77008"/>
    <w:rsid w:val="00F770F1"/>
    <w:rsid w:val="00F77D88"/>
    <w:rsid w:val="00F8002E"/>
    <w:rsid w:val="00F8149E"/>
    <w:rsid w:val="00F82DA6"/>
    <w:rsid w:val="00F839A0"/>
    <w:rsid w:val="00F8433E"/>
    <w:rsid w:val="00F84BE6"/>
    <w:rsid w:val="00F84F76"/>
    <w:rsid w:val="00F863C9"/>
    <w:rsid w:val="00F86887"/>
    <w:rsid w:val="00F86E13"/>
    <w:rsid w:val="00F8706C"/>
    <w:rsid w:val="00F87F72"/>
    <w:rsid w:val="00F87F7E"/>
    <w:rsid w:val="00F9108D"/>
    <w:rsid w:val="00F920E5"/>
    <w:rsid w:val="00F9489D"/>
    <w:rsid w:val="00F95C89"/>
    <w:rsid w:val="00F965C9"/>
    <w:rsid w:val="00FA39C1"/>
    <w:rsid w:val="00FA4162"/>
    <w:rsid w:val="00FA42F1"/>
    <w:rsid w:val="00FA7602"/>
    <w:rsid w:val="00FB0201"/>
    <w:rsid w:val="00FB045F"/>
    <w:rsid w:val="00FB05EC"/>
    <w:rsid w:val="00FB0904"/>
    <w:rsid w:val="00FB26BD"/>
    <w:rsid w:val="00FB40E0"/>
    <w:rsid w:val="00FB736E"/>
    <w:rsid w:val="00FB7D85"/>
    <w:rsid w:val="00FC068C"/>
    <w:rsid w:val="00FC1D26"/>
    <w:rsid w:val="00FC3716"/>
    <w:rsid w:val="00FC3EAF"/>
    <w:rsid w:val="00FC3F2D"/>
    <w:rsid w:val="00FC5A16"/>
    <w:rsid w:val="00FC6DC0"/>
    <w:rsid w:val="00FD0289"/>
    <w:rsid w:val="00FD1ECE"/>
    <w:rsid w:val="00FD2B6B"/>
    <w:rsid w:val="00FD2F94"/>
    <w:rsid w:val="00FD3002"/>
    <w:rsid w:val="00FD4245"/>
    <w:rsid w:val="00FD461A"/>
    <w:rsid w:val="00FD508C"/>
    <w:rsid w:val="00FD5663"/>
    <w:rsid w:val="00FD5907"/>
    <w:rsid w:val="00FD5E27"/>
    <w:rsid w:val="00FE0A51"/>
    <w:rsid w:val="00FE0D81"/>
    <w:rsid w:val="00FE2E84"/>
    <w:rsid w:val="00FE4F35"/>
    <w:rsid w:val="00FE53C6"/>
    <w:rsid w:val="00FE61E4"/>
    <w:rsid w:val="00FE6751"/>
    <w:rsid w:val="00FE6B47"/>
    <w:rsid w:val="00FE6D67"/>
    <w:rsid w:val="00FE6FD4"/>
    <w:rsid w:val="00FE7AE3"/>
    <w:rsid w:val="00FE7B98"/>
    <w:rsid w:val="00FF00A8"/>
    <w:rsid w:val="00FF0577"/>
    <w:rsid w:val="00FF3294"/>
    <w:rsid w:val="00FF53C1"/>
    <w:rsid w:val="00FF5CB0"/>
    <w:rsid w:val="00FF6F7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3900-F86B-48D3-A0C5-80ADE8B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8C"/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516ADB"/>
    <w:pPr>
      <w:keepNext/>
      <w:jc w:val="center"/>
      <w:outlineLvl w:val="0"/>
    </w:pPr>
    <w:rPr>
      <w:rFonts w:eastAsiaTheme="minorHAnsi"/>
      <w:b/>
      <w:bCs/>
      <w:caps/>
      <w:kern w:val="32"/>
      <w:sz w:val="32"/>
      <w:szCs w:val="32"/>
    </w:rPr>
  </w:style>
  <w:style w:type="paragraph" w:styleId="2">
    <w:name w:val="heading 2"/>
    <w:aliases w:val="Рисунок"/>
    <w:basedOn w:val="a"/>
    <w:next w:val="a"/>
    <w:link w:val="20"/>
    <w:uiPriority w:val="9"/>
    <w:unhideWhenUsed/>
    <w:qFormat/>
    <w:rsid w:val="00516ADB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Раздел"/>
    <w:basedOn w:val="a"/>
    <w:next w:val="a"/>
    <w:link w:val="30"/>
    <w:autoRedefine/>
    <w:qFormat/>
    <w:rsid w:val="00516ADB"/>
    <w:pPr>
      <w:keepNext/>
      <w:outlineLvl w:val="2"/>
    </w:pPr>
    <w:rPr>
      <w:rFonts w:eastAsiaTheme="minorHAnsi"/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16ADB"/>
    <w:rPr>
      <w:rFonts w:ascii="Times New Roman" w:hAnsi="Times New Roman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Раздел Знак"/>
    <w:basedOn w:val="a0"/>
    <w:link w:val="3"/>
    <w:rsid w:val="00516ADB"/>
    <w:rPr>
      <w:rFonts w:ascii="Times New Roman" w:hAnsi="Times New Roman"/>
      <w:b/>
      <w:bCs/>
      <w:sz w:val="30"/>
      <w:szCs w:val="26"/>
      <w:lang w:eastAsia="ru-RU"/>
    </w:rPr>
  </w:style>
  <w:style w:type="paragraph" w:styleId="a3">
    <w:name w:val="No Spacing"/>
    <w:qFormat/>
    <w:rsid w:val="003E6120"/>
    <w:pPr>
      <w:widowControl w:val="0"/>
      <w:ind w:firstLine="709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aliases w:val="Рисунок Знак"/>
    <w:basedOn w:val="a0"/>
    <w:link w:val="2"/>
    <w:uiPriority w:val="9"/>
    <w:rsid w:val="00516AD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4">
    <w:name w:val="Emphasis"/>
    <w:basedOn w:val="a0"/>
    <w:qFormat/>
    <w:rsid w:val="003E6120"/>
    <w:rPr>
      <w:rFonts w:ascii="Times New Roman" w:hAnsi="Times New Roman"/>
      <w:iCs/>
      <w:spacing w:val="0"/>
      <w:w w:val="100"/>
      <w:sz w:val="28"/>
    </w:rPr>
  </w:style>
  <w:style w:type="paragraph" w:styleId="a5">
    <w:name w:val="List Paragraph"/>
    <w:basedOn w:val="a"/>
    <w:uiPriority w:val="34"/>
    <w:qFormat/>
    <w:rsid w:val="00FD508C"/>
    <w:pPr>
      <w:ind w:left="720"/>
      <w:contextualSpacing/>
    </w:pPr>
  </w:style>
  <w:style w:type="paragraph" w:styleId="a6">
    <w:name w:val="Body Text"/>
    <w:basedOn w:val="a"/>
    <w:link w:val="a7"/>
    <w:rsid w:val="0000563D"/>
    <w:pPr>
      <w:jc w:val="both"/>
    </w:pPr>
    <w:rPr>
      <w:sz w:val="44"/>
    </w:rPr>
  </w:style>
  <w:style w:type="character" w:customStyle="1" w:styleId="a7">
    <w:name w:val="Основной текст Знак"/>
    <w:basedOn w:val="a0"/>
    <w:link w:val="a6"/>
    <w:rsid w:val="0000563D"/>
    <w:rPr>
      <w:rFonts w:eastAsia="Times New Roman"/>
      <w:sz w:val="44"/>
      <w:szCs w:val="24"/>
      <w:lang w:eastAsia="ru-RU"/>
    </w:rPr>
  </w:style>
  <w:style w:type="table" w:styleId="a8">
    <w:name w:val="Table Grid"/>
    <w:basedOn w:val="a1"/>
    <w:rsid w:val="00B8188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6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2020-07-09T12:45:00Z</cp:lastPrinted>
  <dcterms:created xsi:type="dcterms:W3CDTF">2015-09-30T13:47:00Z</dcterms:created>
  <dcterms:modified xsi:type="dcterms:W3CDTF">2023-11-17T11:23:00Z</dcterms:modified>
</cp:coreProperties>
</file>