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6E" w:rsidRPr="00FB286E" w:rsidRDefault="001C5554" w:rsidP="001C5554">
      <w:pPr>
        <w:tabs>
          <w:tab w:val="left" w:pos="6237"/>
        </w:tabs>
        <w:spacing w:after="0" w:line="240" w:lineRule="auto"/>
        <w:ind w:left="369" w:hanging="3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B286E" w:rsidRPr="00FB28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FB286E" w:rsidRDefault="00FB286E" w:rsidP="00FB286E">
      <w:pPr>
        <w:spacing w:after="0" w:line="240" w:lineRule="auto"/>
        <w:ind w:left="369" w:hanging="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на заседании кафедры ЛФК и ФКД</w:t>
      </w:r>
    </w:p>
    <w:p w:rsidR="001C5554" w:rsidRPr="00FB286E" w:rsidRDefault="001C5554" w:rsidP="001C5554">
      <w:pPr>
        <w:spacing w:after="0" w:line="240" w:lineRule="auto"/>
        <w:ind w:left="369" w:hanging="3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B2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08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C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 </w:t>
      </w:r>
      <w:r w:rsidR="005802B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протокол № 2</w:t>
      </w:r>
      <w:r w:rsidRPr="00FB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66C7" w:rsidRDefault="00FB286E" w:rsidP="001C5554">
      <w:pPr>
        <w:tabs>
          <w:tab w:val="left" w:pos="5529"/>
        </w:tabs>
        <w:spacing w:after="0" w:line="240" w:lineRule="auto"/>
        <w:ind w:left="369" w:hanging="369"/>
        <w:jc w:val="right"/>
        <w:rPr>
          <w:szCs w:val="28"/>
        </w:rPr>
      </w:pPr>
      <w:r w:rsidRPr="00FB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C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62B8F" w:rsidRPr="00782656" w:rsidRDefault="00462B8F" w:rsidP="00462B8F">
      <w:pPr>
        <w:pStyle w:val="a6"/>
        <w:tabs>
          <w:tab w:val="left" w:pos="426"/>
        </w:tabs>
        <w:rPr>
          <w:szCs w:val="28"/>
        </w:rPr>
      </w:pPr>
      <w:r w:rsidRPr="00782656">
        <w:rPr>
          <w:szCs w:val="28"/>
        </w:rPr>
        <w:t>ПРОГРАММНЫЕ ТРЕБОВАНИЯ</w:t>
      </w:r>
    </w:p>
    <w:p w:rsidR="00462B8F" w:rsidRDefault="00462B8F" w:rsidP="00462B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учебной дисциплине «НМО</w:t>
      </w:r>
      <w:r w:rsidR="007E1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ФВДДВ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62B8F" w:rsidRDefault="003F12F6" w:rsidP="00462B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студентов 5 курса </w:t>
      </w:r>
      <w:r w:rsidR="006C7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зфпо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</w:t>
      </w:r>
      <w:r w:rsidR="00462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семестр) по направлению специальности </w:t>
      </w:r>
    </w:p>
    <w:p w:rsidR="00462B8F" w:rsidRDefault="00462B8F" w:rsidP="00462B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«Физическая культура (дошкольников)» </w:t>
      </w:r>
    </w:p>
    <w:p w:rsidR="003A66C7" w:rsidRPr="00FB286E" w:rsidRDefault="00462B8F" w:rsidP="001C555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зачету</w:t>
      </w:r>
    </w:p>
    <w:p w:rsidR="00AB171C" w:rsidRDefault="00AB171C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1C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71C">
        <w:rPr>
          <w:rFonts w:ascii="Times New Roman" w:hAnsi="Times New Roman" w:cs="Times New Roman"/>
          <w:sz w:val="28"/>
          <w:szCs w:val="28"/>
        </w:rPr>
        <w:t xml:space="preserve"> научной деятельности в профессиональном физкультурном образовании.</w:t>
      </w:r>
    </w:p>
    <w:p w:rsidR="00AB171C" w:rsidRDefault="00AB171C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1C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AB171C">
        <w:rPr>
          <w:rFonts w:ascii="Times New Roman" w:hAnsi="Times New Roman" w:cs="Times New Roman"/>
          <w:sz w:val="28"/>
          <w:szCs w:val="28"/>
        </w:rPr>
        <w:t>деятельности в профессиональном физкультурном образовании.</w:t>
      </w:r>
    </w:p>
    <w:p w:rsidR="00AB171C" w:rsidRDefault="00AB171C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1C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AB171C">
        <w:rPr>
          <w:rFonts w:ascii="Times New Roman" w:hAnsi="Times New Roman" w:cs="Times New Roman"/>
          <w:sz w:val="28"/>
          <w:szCs w:val="28"/>
        </w:rPr>
        <w:t xml:space="preserve"> деятельности в профессиональном физкультурном образовании.</w:t>
      </w:r>
    </w:p>
    <w:p w:rsidR="00AB171C" w:rsidRDefault="00AB171C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научных исследований </w:t>
      </w:r>
      <w:r w:rsidR="00726D94">
        <w:rPr>
          <w:rFonts w:ascii="Times New Roman" w:hAnsi="Times New Roman" w:cs="Times New Roman"/>
          <w:sz w:val="28"/>
          <w:szCs w:val="28"/>
        </w:rPr>
        <w:t>в работе с детьми дошкольного возраста.</w:t>
      </w:r>
    </w:p>
    <w:p w:rsidR="00726D94" w:rsidRDefault="00726D94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учебной дисциплины «Научно-методическое обеспечение физического воспитания детей дошкольного возраста» с другими учебными дисциплинами.</w:t>
      </w:r>
    </w:p>
    <w:p w:rsidR="00726D94" w:rsidRDefault="00726D94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 обеспечение системы дошкольного образования.</w:t>
      </w:r>
    </w:p>
    <w:p w:rsidR="00726D94" w:rsidRDefault="00726D94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образовательных стандартов для системы дошкольного образования.</w:t>
      </w:r>
    </w:p>
    <w:p w:rsidR="00726D94" w:rsidRDefault="00726D94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образовательных стандартов для образовательной области «физическая культура».</w:t>
      </w:r>
    </w:p>
    <w:p w:rsidR="00726D94" w:rsidRDefault="00726D94" w:rsidP="00AB17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методической работы руководителя физического воспитания в учреждении дошкольного образования.</w:t>
      </w:r>
    </w:p>
    <w:p w:rsidR="00726D94" w:rsidRDefault="00726D94" w:rsidP="006C7B5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методические принципы </w:t>
      </w:r>
      <w:r w:rsidR="006026E2">
        <w:rPr>
          <w:rFonts w:ascii="Times New Roman" w:hAnsi="Times New Roman" w:cs="Times New Roman"/>
          <w:sz w:val="28"/>
          <w:szCs w:val="28"/>
        </w:rPr>
        <w:t>организации и проведения научно-исследовательской работы.</w:t>
      </w:r>
    </w:p>
    <w:p w:rsidR="006026E2" w:rsidRDefault="006026E2" w:rsidP="006C7B5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метода анализа литературных источников.</w:t>
      </w:r>
    </w:p>
    <w:p w:rsidR="006026E2" w:rsidRDefault="006026E2" w:rsidP="006C7B5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научно-исследовательской и методической работы в физическом воспитании детей дошкольного возраста.</w:t>
      </w:r>
    </w:p>
    <w:p w:rsidR="006026E2" w:rsidRDefault="006026E2" w:rsidP="006C7B5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методики обучения основным движениям детей дошкольного возраста.</w:t>
      </w:r>
    </w:p>
    <w:p w:rsidR="006026E2" w:rsidRDefault="006026E2" w:rsidP="006C7B5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оценки эффективности обучения двигательным действиям детей дошкольного возраста.</w:t>
      </w:r>
    </w:p>
    <w:p w:rsidR="006026E2" w:rsidRDefault="006026E2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научно-исследовательской работы в физическом воспитании детей дошкольного возраста.</w:t>
      </w:r>
    </w:p>
    <w:p w:rsidR="006026E2" w:rsidRDefault="006026E2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в физическом воспитании детей дошкольного возраста.</w:t>
      </w:r>
    </w:p>
    <w:p w:rsidR="006026E2" w:rsidRDefault="006026E2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исследования в </w:t>
      </w:r>
      <w:r w:rsidR="001F572F">
        <w:rPr>
          <w:rFonts w:ascii="Times New Roman" w:hAnsi="Times New Roman" w:cs="Times New Roman"/>
          <w:sz w:val="28"/>
          <w:szCs w:val="28"/>
        </w:rPr>
        <w:t>физическом воспитании детей дошкольного возраста.</w:t>
      </w:r>
    </w:p>
    <w:p w:rsidR="001F572F" w:rsidRDefault="001F572F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определению актуальности научно-исследовательской работы по физическому воспитанию детей дошкольного возраста.</w:t>
      </w:r>
    </w:p>
    <w:p w:rsidR="001F572F" w:rsidRDefault="001F572F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исследования в физическом воспитании детей дошкольного возраста.</w:t>
      </w:r>
    </w:p>
    <w:p w:rsidR="001F572F" w:rsidRDefault="001F572F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наблюдений в научно-исследовательской работе и их особенности  в работе с детьми дошкольного возраста.</w:t>
      </w:r>
    </w:p>
    <w:p w:rsidR="001F572F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и содержанию педагогического эксперимента в физическом воспитании детей дошкольного возраста.</w:t>
      </w:r>
    </w:p>
    <w:p w:rsidR="004D6BF0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исследования «опрос», «анкетирование».</w:t>
      </w:r>
    </w:p>
    <w:p w:rsidR="004D6BF0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статистического анализа, особенности применения (математическая обработка результатов).</w:t>
      </w:r>
    </w:p>
    <w:p w:rsidR="001F572F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 оформлению анализа научно-методической литературы.</w:t>
      </w:r>
    </w:p>
    <w:p w:rsidR="004D6BF0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планирования и организации исследования в работе с детьми дошкольного возраста.</w:t>
      </w:r>
    </w:p>
    <w:p w:rsidR="004D6BF0" w:rsidRDefault="004D6BF0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педагогических экспериментов и их характеристика.</w:t>
      </w:r>
    </w:p>
    <w:p w:rsidR="004D6BF0" w:rsidRDefault="008E7E83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выбору методов исследования.</w:t>
      </w:r>
    </w:p>
    <w:p w:rsidR="008E7E83" w:rsidRDefault="008E7E83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результатов исследований.</w:t>
      </w:r>
    </w:p>
    <w:p w:rsidR="008E7E83" w:rsidRDefault="008E7E83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оценки эффективности проведенных исследований.</w:t>
      </w:r>
    </w:p>
    <w:p w:rsidR="008E7E83" w:rsidRPr="00FB286E" w:rsidRDefault="008E7E83" w:rsidP="00F2621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 презентации для демонстрации результатов научного исследования.</w:t>
      </w:r>
    </w:p>
    <w:p w:rsidR="001F35CE" w:rsidRPr="001F35CE" w:rsidRDefault="001F35CE" w:rsidP="001F3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5CE" w:rsidRPr="001F35CE" w:rsidSect="007D46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6F7F"/>
    <w:multiLevelType w:val="hybridMultilevel"/>
    <w:tmpl w:val="6E60B748"/>
    <w:lvl w:ilvl="0" w:tplc="F54ACF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E"/>
    <w:rsid w:val="000733E4"/>
    <w:rsid w:val="000A27A9"/>
    <w:rsid w:val="001C5554"/>
    <w:rsid w:val="001F35CE"/>
    <w:rsid w:val="001F572F"/>
    <w:rsid w:val="003177FF"/>
    <w:rsid w:val="003A66C7"/>
    <w:rsid w:val="003F12F6"/>
    <w:rsid w:val="00462B8F"/>
    <w:rsid w:val="004B06A1"/>
    <w:rsid w:val="004D6BF0"/>
    <w:rsid w:val="005802BD"/>
    <w:rsid w:val="006026E2"/>
    <w:rsid w:val="006338B3"/>
    <w:rsid w:val="006C7B58"/>
    <w:rsid w:val="00726D94"/>
    <w:rsid w:val="00771CF4"/>
    <w:rsid w:val="007D462F"/>
    <w:rsid w:val="007E11EE"/>
    <w:rsid w:val="00893257"/>
    <w:rsid w:val="008E7E83"/>
    <w:rsid w:val="00971CA4"/>
    <w:rsid w:val="00AB171C"/>
    <w:rsid w:val="00C9083E"/>
    <w:rsid w:val="00F26214"/>
    <w:rsid w:val="00FB286E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1913-133E-4110-9465-EE6153B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B8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2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62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2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62B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2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23</cp:revision>
  <cp:lastPrinted>2021-07-14T06:58:00Z</cp:lastPrinted>
  <dcterms:created xsi:type="dcterms:W3CDTF">2017-10-05T08:03:00Z</dcterms:created>
  <dcterms:modified xsi:type="dcterms:W3CDTF">2023-11-17T11:30:00Z</dcterms:modified>
</cp:coreProperties>
</file>