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B5" w:rsidRPr="00342FB5" w:rsidRDefault="00A25AC5" w:rsidP="00A25AC5">
      <w:pPr>
        <w:tabs>
          <w:tab w:val="left" w:pos="6237"/>
        </w:tabs>
        <w:ind w:left="369" w:hanging="3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07AE8">
        <w:rPr>
          <w:rFonts w:ascii="Times New Roman" w:hAnsi="Times New Roman" w:cs="Times New Roman"/>
        </w:rPr>
        <w:t xml:space="preserve">  «</w:t>
      </w:r>
      <w:r w:rsidR="00342FB5" w:rsidRPr="00342FB5">
        <w:rPr>
          <w:rFonts w:ascii="Times New Roman" w:hAnsi="Times New Roman" w:cs="Times New Roman"/>
        </w:rPr>
        <w:t>УТВЕРЖДЕНО»</w:t>
      </w:r>
    </w:p>
    <w:p w:rsidR="00342FB5" w:rsidRDefault="00342FB5" w:rsidP="00342FB5">
      <w:pPr>
        <w:ind w:left="369" w:hanging="369"/>
        <w:jc w:val="right"/>
        <w:rPr>
          <w:rFonts w:ascii="Times New Roman" w:hAnsi="Times New Roman" w:cs="Times New Roman"/>
        </w:rPr>
      </w:pPr>
      <w:r w:rsidRPr="00342FB5">
        <w:rPr>
          <w:rFonts w:ascii="Times New Roman" w:hAnsi="Times New Roman" w:cs="Times New Roman"/>
        </w:rPr>
        <w:t xml:space="preserve">                                                                                     на заседании кафедры ЛФК и ФКД</w:t>
      </w:r>
    </w:p>
    <w:p w:rsidR="00C57958" w:rsidRPr="00342FB5" w:rsidRDefault="00C57958" w:rsidP="00C57958">
      <w:pPr>
        <w:ind w:left="369" w:hanging="3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42FB5">
        <w:rPr>
          <w:rFonts w:ascii="Times New Roman" w:hAnsi="Times New Roman" w:cs="Times New Roman"/>
        </w:rPr>
        <w:t>«</w:t>
      </w:r>
      <w:r w:rsidR="00907AE8">
        <w:rPr>
          <w:rFonts w:ascii="Times New Roman" w:hAnsi="Times New Roman" w:cs="Times New Roman"/>
        </w:rPr>
        <w:t>12</w:t>
      </w:r>
      <w:r w:rsidRPr="00C57958">
        <w:rPr>
          <w:rFonts w:ascii="Times New Roman" w:hAnsi="Times New Roman" w:cs="Times New Roman"/>
        </w:rPr>
        <w:t>»</w:t>
      </w:r>
      <w:r w:rsidR="00151795">
        <w:rPr>
          <w:rFonts w:ascii="Times New Roman" w:hAnsi="Times New Roman" w:cs="Times New Roman"/>
        </w:rPr>
        <w:t xml:space="preserve"> 09 2023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протокол № 2</w:t>
      </w:r>
      <w:r w:rsidRPr="00342FB5">
        <w:rPr>
          <w:rFonts w:ascii="Times New Roman" w:hAnsi="Times New Roman" w:cs="Times New Roman"/>
        </w:rPr>
        <w:t xml:space="preserve">  </w:t>
      </w:r>
    </w:p>
    <w:p w:rsidR="00342FB5" w:rsidRPr="00C57958" w:rsidRDefault="00342FB5" w:rsidP="00C57958">
      <w:pPr>
        <w:tabs>
          <w:tab w:val="left" w:pos="5529"/>
        </w:tabs>
        <w:ind w:left="369" w:hanging="369"/>
        <w:jc w:val="right"/>
        <w:rPr>
          <w:rFonts w:ascii="Times New Roman" w:hAnsi="Times New Roman" w:cs="Times New Roman"/>
        </w:rPr>
      </w:pPr>
      <w:r w:rsidRPr="00342FB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6444B3" w:rsidRPr="006444B3" w:rsidRDefault="00E264CD" w:rsidP="006444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444B3">
        <w:rPr>
          <w:sz w:val="28"/>
          <w:szCs w:val="28"/>
        </w:rPr>
        <w:t xml:space="preserve">ПРОГРАММНЫЕ ТРЕБОВАНИЯ </w:t>
      </w:r>
    </w:p>
    <w:p w:rsidR="006444B3" w:rsidRPr="006444B3" w:rsidRDefault="00E264CD" w:rsidP="006444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444B3">
        <w:rPr>
          <w:sz w:val="28"/>
          <w:szCs w:val="28"/>
        </w:rPr>
        <w:t>по учебной дисциплине «Оздоровительная и лечебная физическая культура для детей дошкольного возраста»</w:t>
      </w:r>
    </w:p>
    <w:p w:rsidR="006444B3" w:rsidRPr="006444B3" w:rsidRDefault="00E264CD" w:rsidP="006444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444B3">
        <w:rPr>
          <w:sz w:val="28"/>
          <w:szCs w:val="28"/>
        </w:rPr>
        <w:t xml:space="preserve"> для студентов 4 курса (7 семестр) по направлению специальности «Физическая культура дошкольников»</w:t>
      </w:r>
    </w:p>
    <w:p w:rsidR="006444B3" w:rsidRDefault="00E264CD" w:rsidP="00C57958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444B3">
        <w:rPr>
          <w:sz w:val="28"/>
          <w:szCs w:val="28"/>
        </w:rPr>
        <w:t xml:space="preserve"> к зачету</w:t>
      </w:r>
    </w:p>
    <w:p w:rsidR="00C57958" w:rsidRPr="002F1F76" w:rsidRDefault="00C57958" w:rsidP="00C57958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1406F" w:rsidRPr="00B86F67" w:rsidRDefault="00007751" w:rsidP="00A25AC5">
      <w:pPr>
        <w:pStyle w:val="1"/>
        <w:numPr>
          <w:ilvl w:val="0"/>
          <w:numId w:val="1"/>
        </w:numPr>
        <w:shd w:val="clear" w:color="auto" w:fill="auto"/>
        <w:tabs>
          <w:tab w:val="left" w:pos="702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 xml:space="preserve"> </w:t>
      </w:r>
      <w:r w:rsidR="00E264CD" w:rsidRPr="00B86F67">
        <w:rPr>
          <w:sz w:val="28"/>
          <w:szCs w:val="28"/>
        </w:rPr>
        <w:t>Организация лечебной физкультуры в работе с детьми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Задачи лечебной физкультуры в работе с детьми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Особенности лечебной физкультур</w:t>
      </w:r>
      <w:r w:rsidR="006444B3" w:rsidRPr="00B86F67">
        <w:rPr>
          <w:sz w:val="28"/>
          <w:szCs w:val="28"/>
        </w:rPr>
        <w:t>ы в работе с детьми в учреждениях</w:t>
      </w:r>
      <w:r w:rsidRPr="00B86F67">
        <w:rPr>
          <w:sz w:val="28"/>
          <w:szCs w:val="28"/>
        </w:rPr>
        <w:t xml:space="preserve"> дошкольного образования.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Общие и частные задачи лечебной физкультуры в работе с детьми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Лечебная физкультура при сниженных возможностях сердечно</w:t>
      </w:r>
      <w:r w:rsidRPr="00B86F67">
        <w:rPr>
          <w:sz w:val="28"/>
          <w:szCs w:val="28"/>
        </w:rPr>
        <w:softHyphen/>
        <w:t>сосудистой системы у детей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Морфофункциональные особенности сердечно-сосудистой системы у детей 3-6 лет.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Недостаточность кровообращения, показания и противопоказания к занятиям физическими упражнениями.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16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Характеристика задач лечебной физкультуры при отклонениях в состоянии сердечно-сосудистой системы у детей.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9317"/>
        </w:tabs>
        <w:spacing w:before="0"/>
        <w:ind w:left="720" w:right="20" w:hanging="294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Тренировка экстракардиальных факторов кровообращения, специальные упражнения.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697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Комплексное применение средств физической культуры в разных формах занятий физическими упражнениями с детьми.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06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Сочетание и дозирование специальных упражнений с другими средствами физической культуры.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02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Лечебная физкультура при сниженных возможностях системы внешнего дыхания.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02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Морфофункциональные особенности системы внешнего дыхания у детей 3-6 лет.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06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Симптомы дыхательной недостаточности у детей, специальные задачи и упражнения.</w:t>
      </w:r>
    </w:p>
    <w:p w:rsidR="00342FB5" w:rsidRPr="00B86F67" w:rsidRDefault="00E264CD" w:rsidP="00B86F67">
      <w:pPr>
        <w:pStyle w:val="1"/>
        <w:numPr>
          <w:ilvl w:val="0"/>
          <w:numId w:val="1"/>
        </w:numPr>
        <w:shd w:val="clear" w:color="auto" w:fill="auto"/>
        <w:tabs>
          <w:tab w:val="left" w:pos="697"/>
          <w:tab w:val="left" w:pos="9317"/>
        </w:tabs>
        <w:spacing w:before="0"/>
        <w:ind w:left="720" w:right="20" w:hanging="43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Показания и противопоказания к занятиям физическими упражнениями при сниженных возможностях системы внешнего дыхания.</w:t>
      </w:r>
    </w:p>
    <w:p w:rsidR="0051406F" w:rsidRPr="00B86F67" w:rsidRDefault="00E264CD" w:rsidP="00B86F67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317"/>
        </w:tabs>
        <w:spacing w:before="0"/>
        <w:ind w:left="709" w:right="20" w:hanging="425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Характеристика задач занятий физическими упражнениями при отклонениях в системе внешнего дыхания.</w:t>
      </w:r>
    </w:p>
    <w:p w:rsidR="00B86F67" w:rsidRPr="00B86F67" w:rsidRDefault="00B86F67" w:rsidP="00B86F67">
      <w:pPr>
        <w:pStyle w:val="a5"/>
        <w:numPr>
          <w:ilvl w:val="0"/>
          <w:numId w:val="1"/>
        </w:numPr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B86F67">
        <w:rPr>
          <w:rFonts w:ascii="Times New Roman" w:eastAsia="Times New Roman" w:hAnsi="Times New Roman" w:cs="Times New Roman"/>
          <w:sz w:val="28"/>
          <w:szCs w:val="28"/>
        </w:rPr>
        <w:t>Классификация дыхательных упражнений.</w:t>
      </w:r>
    </w:p>
    <w:p w:rsidR="0051406F" w:rsidRDefault="00E264CD" w:rsidP="00C57958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  <w:tab w:val="left" w:pos="9317"/>
        </w:tabs>
        <w:spacing w:before="0"/>
        <w:ind w:left="700" w:right="421" w:hanging="416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Общие и частные задачи при отклонениях со стороны системы внешнего дыхания.</w:t>
      </w:r>
    </w:p>
    <w:p w:rsidR="00C57958" w:rsidRPr="00B86F67" w:rsidRDefault="00C57958" w:rsidP="00C57958">
      <w:pPr>
        <w:pStyle w:val="1"/>
        <w:shd w:val="clear" w:color="auto" w:fill="auto"/>
        <w:tabs>
          <w:tab w:val="left" w:pos="284"/>
          <w:tab w:val="left" w:pos="1134"/>
          <w:tab w:val="left" w:pos="9317"/>
        </w:tabs>
        <w:spacing w:before="0"/>
        <w:ind w:left="700" w:right="421" w:firstLine="0"/>
        <w:jc w:val="both"/>
        <w:rPr>
          <w:sz w:val="28"/>
          <w:szCs w:val="28"/>
        </w:rPr>
      </w:pPr>
    </w:p>
    <w:p w:rsidR="0051406F" w:rsidRPr="00B86F67" w:rsidRDefault="00E264CD" w:rsidP="00C57958">
      <w:pPr>
        <w:pStyle w:val="1"/>
        <w:numPr>
          <w:ilvl w:val="0"/>
          <w:numId w:val="1"/>
        </w:numPr>
        <w:shd w:val="clear" w:color="auto" w:fill="auto"/>
        <w:tabs>
          <w:tab w:val="left" w:pos="706"/>
          <w:tab w:val="left" w:pos="1134"/>
          <w:tab w:val="left" w:pos="9317"/>
        </w:tabs>
        <w:spacing w:before="0"/>
        <w:ind w:left="700" w:right="421"/>
        <w:jc w:val="both"/>
        <w:rPr>
          <w:sz w:val="28"/>
          <w:szCs w:val="28"/>
        </w:rPr>
      </w:pPr>
      <w:r w:rsidRPr="00B86F67">
        <w:rPr>
          <w:sz w:val="28"/>
          <w:szCs w:val="28"/>
        </w:rPr>
        <w:lastRenderedPageBreak/>
        <w:t>Сочетание специальных упражнений с другими средствами физической культуры при отклонениях со стороны системы внешнего дыхания.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pos="1134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Особенности содержания занятий физическими упражнениями в группе часто и длительно болеющих детей.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Лечебная физкультура при нарушениях функций опорно-двигательного аппарата.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Характеристика правильной осанки.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pos="1134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Факторы, определяющие формирование осанки в процессе роста и развития детского организма.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pos="1134"/>
          <w:tab w:val="left" w:pos="9317"/>
        </w:tabs>
        <w:spacing w:before="0"/>
        <w:ind w:left="70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Этапы формирования правильной осанки.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right="2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Виды нарушений осанки у детей и специальные упражнения для коррекции.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Методы выявления нарушений осанки.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Характерные признаки и причины плоскостопия.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pos="1134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Задачи и средства профилактики плоскостопия в работе с детьми дошкольного возраста.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1134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Профилактика нарушений со стороны опорно-двигательного аппарата средствами физической культуры.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9317"/>
        </w:tabs>
        <w:spacing w:before="0"/>
        <w:ind w:left="70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Специальные упражнения для коррекции плоскостопия.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317"/>
        </w:tabs>
        <w:spacing w:before="0"/>
        <w:ind w:left="700" w:right="2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Морфофункциональные особенности системы пищеварения у детей 3-6 лет.</w:t>
      </w:r>
    </w:p>
    <w:p w:rsidR="0051406F" w:rsidRPr="00B86F67" w:rsidRDefault="00F82C96" w:rsidP="00B86F67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9317"/>
        </w:tabs>
        <w:spacing w:before="0"/>
        <w:ind w:left="700" w:right="137" w:hanging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4CD" w:rsidRPr="00B86F67">
        <w:rPr>
          <w:sz w:val="28"/>
          <w:szCs w:val="28"/>
        </w:rPr>
        <w:t>Основные заболевания системы пищеварения у детей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Показания и противопоказания к выполнению упражнений при нарушении функций системы пищеварения.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Задачи лечебной физкультуры, специальные упражнения при отклонениях со стороны системы пищеварения.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16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Морфофункциональные особенности мочевыводящей системы у детей 3-6 лет.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Влияние занятий физическими упражнениями на функцию почек и мочевыводящих путей.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716"/>
          <w:tab w:val="left" w:pos="9317"/>
        </w:tabs>
        <w:spacing w:before="0"/>
        <w:ind w:left="700" w:right="704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Показания и противопоказания к выполнению специальных упражнений при отклонениях системы выделения.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572"/>
          <w:tab w:val="left" w:pos="9317"/>
        </w:tabs>
        <w:spacing w:before="0"/>
        <w:ind w:left="700" w:right="2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Характеристика эндокринных заболеваний у детей дошкольного возраста.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582"/>
          <w:tab w:val="left" w:pos="9317"/>
        </w:tabs>
        <w:spacing w:before="0"/>
        <w:ind w:left="700" w:right="20" w:hanging="68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Особенности занятий физическими упражнениями при сахарном диабете.</w:t>
      </w:r>
    </w:p>
    <w:p w:rsidR="0051406F" w:rsidRPr="00B86F67" w:rsidRDefault="00E264CD" w:rsidP="00A25AC5">
      <w:pPr>
        <w:pStyle w:val="1"/>
        <w:numPr>
          <w:ilvl w:val="0"/>
          <w:numId w:val="1"/>
        </w:numPr>
        <w:shd w:val="clear" w:color="auto" w:fill="auto"/>
        <w:tabs>
          <w:tab w:val="left" w:pos="562"/>
          <w:tab w:val="left" w:pos="9317"/>
        </w:tabs>
        <w:spacing w:before="0"/>
        <w:ind w:left="560" w:right="563" w:hanging="56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Особенности занятий физическими упражнениями при ожирении.</w:t>
      </w:r>
    </w:p>
    <w:p w:rsidR="00007751" w:rsidRPr="00B86F67" w:rsidRDefault="00E264CD" w:rsidP="00B86F67">
      <w:pPr>
        <w:pStyle w:val="1"/>
        <w:numPr>
          <w:ilvl w:val="0"/>
          <w:numId w:val="1"/>
        </w:numPr>
        <w:shd w:val="clear" w:color="auto" w:fill="auto"/>
        <w:tabs>
          <w:tab w:val="left" w:pos="562"/>
          <w:tab w:val="left" w:pos="9317"/>
        </w:tabs>
        <w:spacing w:before="0"/>
        <w:ind w:left="560" w:right="563" w:hanging="56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Особенности занятий физическими упражнениями при аутоиммунном тиреоидите.</w:t>
      </w:r>
    </w:p>
    <w:p w:rsidR="0051406F" w:rsidRPr="00B86F67" w:rsidRDefault="00E264CD" w:rsidP="002F1F76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left="560" w:right="563" w:hanging="56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Показания и противопоказания к выполнению физических упражнений при эндокринных заболеваниях.</w:t>
      </w:r>
    </w:p>
    <w:p w:rsidR="0051406F" w:rsidRPr="00B86F67" w:rsidRDefault="00E264CD" w:rsidP="00C5795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560" w:right="563" w:hanging="56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Методика дозирования физических нагрузок при эндокринных заболеваниях, возможные осложнения и профилактика.</w:t>
      </w:r>
    </w:p>
    <w:p w:rsidR="005A5E24" w:rsidRDefault="00E264CD" w:rsidP="00C5795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560" w:right="563" w:hanging="560"/>
        <w:jc w:val="both"/>
        <w:rPr>
          <w:sz w:val="28"/>
          <w:szCs w:val="28"/>
        </w:rPr>
      </w:pPr>
      <w:r w:rsidRPr="00B86F67">
        <w:rPr>
          <w:sz w:val="28"/>
          <w:szCs w:val="28"/>
        </w:rPr>
        <w:t>Общие и частные задачи занятий физическими упражнениями при эндокринных расстройствах у детей</w:t>
      </w:r>
      <w:r w:rsidR="005A5E24" w:rsidRPr="00B86F67">
        <w:rPr>
          <w:sz w:val="28"/>
          <w:szCs w:val="28"/>
        </w:rPr>
        <w:t>.</w:t>
      </w:r>
    </w:p>
    <w:p w:rsidR="00907AE8" w:rsidRDefault="00907AE8" w:rsidP="00C5795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07AE8" w:rsidSect="00C57958">
      <w:type w:val="continuous"/>
      <w:pgSz w:w="11909" w:h="16838"/>
      <w:pgMar w:top="426" w:right="132" w:bottom="426" w:left="997" w:header="0" w:footer="3" w:gutter="57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4" w:rsidRDefault="00CB5084">
      <w:r>
        <w:separator/>
      </w:r>
    </w:p>
  </w:endnote>
  <w:endnote w:type="continuationSeparator" w:id="0">
    <w:p w:rsidR="00CB5084" w:rsidRDefault="00C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4" w:rsidRDefault="00CB5084"/>
  </w:footnote>
  <w:footnote w:type="continuationSeparator" w:id="0">
    <w:p w:rsidR="00CB5084" w:rsidRDefault="00CB50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1FE0"/>
    <w:multiLevelType w:val="multilevel"/>
    <w:tmpl w:val="F9EA4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F"/>
    <w:rsid w:val="00007751"/>
    <w:rsid w:val="00151795"/>
    <w:rsid w:val="00210438"/>
    <w:rsid w:val="002F1F76"/>
    <w:rsid w:val="00342FB5"/>
    <w:rsid w:val="0051406F"/>
    <w:rsid w:val="005A5E24"/>
    <w:rsid w:val="005E4F33"/>
    <w:rsid w:val="006444B3"/>
    <w:rsid w:val="007C3F2C"/>
    <w:rsid w:val="007D0C77"/>
    <w:rsid w:val="00846346"/>
    <w:rsid w:val="00907AE8"/>
    <w:rsid w:val="00992145"/>
    <w:rsid w:val="00A25AC5"/>
    <w:rsid w:val="00B849A0"/>
    <w:rsid w:val="00B86F67"/>
    <w:rsid w:val="00B87990"/>
    <w:rsid w:val="00C425D6"/>
    <w:rsid w:val="00C57958"/>
    <w:rsid w:val="00CB5084"/>
    <w:rsid w:val="00E028B7"/>
    <w:rsid w:val="00E264CD"/>
    <w:rsid w:val="00E63D39"/>
    <w:rsid w:val="00E70988"/>
    <w:rsid w:val="00F809C6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4EBC-DF9C-4FDB-8D53-4BEF95D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70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8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2018-04-26T07:32:00Z</dcterms:created>
  <dcterms:modified xsi:type="dcterms:W3CDTF">2023-11-17T11:27:00Z</dcterms:modified>
</cp:coreProperties>
</file>