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3611" w14:textId="77777777" w:rsidR="002B2874" w:rsidRPr="004A66BE" w:rsidRDefault="002B2874" w:rsidP="002B2874">
      <w:pPr>
        <w:pageBreakBefore/>
        <w:shd w:val="clear" w:color="auto" w:fill="FFFFFF"/>
        <w:spacing w:after="0" w:line="280" w:lineRule="exact"/>
        <w:ind w:left="4956" w:right="-284" w:firstLine="709"/>
        <w:rPr>
          <w:rFonts w:ascii="Times New Roman" w:hAnsi="Times New Roman" w:cs="Times New Roman"/>
          <w:sz w:val="30"/>
          <w:szCs w:val="30"/>
        </w:rPr>
      </w:pPr>
      <w:r w:rsidRPr="004A66BE">
        <w:rPr>
          <w:rFonts w:ascii="Times New Roman" w:hAnsi="Times New Roman" w:cs="Times New Roman"/>
          <w:sz w:val="30"/>
          <w:szCs w:val="30"/>
        </w:rPr>
        <w:t>УТВЕРЖДЕНО</w:t>
      </w:r>
    </w:p>
    <w:p w14:paraId="5A8CF7BA" w14:textId="77777777" w:rsidR="002B2874" w:rsidRPr="004A66BE" w:rsidRDefault="002B2874" w:rsidP="002B2874">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Приказ Министра образования</w:t>
      </w:r>
    </w:p>
    <w:p w14:paraId="6D087455" w14:textId="77777777" w:rsidR="002B2874" w:rsidRPr="004A66BE" w:rsidRDefault="002B2874" w:rsidP="002B2874">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Республики Беларусь</w:t>
      </w:r>
    </w:p>
    <w:p w14:paraId="7863D1F1" w14:textId="77777777" w:rsidR="002B2874" w:rsidRPr="004A66BE" w:rsidRDefault="002B2874" w:rsidP="002B2874">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287A0E80" w14:textId="77777777" w:rsidR="002B2874" w:rsidRPr="004A66BE" w:rsidRDefault="002B2874" w:rsidP="002B2874">
      <w:pPr>
        <w:spacing w:after="0" w:line="280" w:lineRule="exact"/>
        <w:jc w:val="both"/>
        <w:rPr>
          <w:rFonts w:ascii="Times New Roman" w:hAnsi="Times New Roman" w:cs="Times New Roman"/>
          <w:sz w:val="30"/>
          <w:szCs w:val="30"/>
        </w:rPr>
      </w:pPr>
    </w:p>
    <w:p w14:paraId="6D8B1964" w14:textId="77777777" w:rsidR="002B2874" w:rsidRPr="004A66BE" w:rsidRDefault="002B2874" w:rsidP="002B2874">
      <w:pPr>
        <w:spacing w:after="0" w:line="280" w:lineRule="exact"/>
        <w:jc w:val="both"/>
        <w:rPr>
          <w:rFonts w:ascii="Times New Roman" w:hAnsi="Times New Roman" w:cs="Times New Roman"/>
          <w:sz w:val="30"/>
          <w:szCs w:val="30"/>
          <w:lang w:eastAsia="ru-RU"/>
        </w:rPr>
      </w:pPr>
    </w:p>
    <w:p w14:paraId="0C5A09D1" w14:textId="77777777" w:rsidR="002B2874" w:rsidRPr="004A66BE" w:rsidRDefault="002B2874" w:rsidP="002B2874">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Программа вступительных испытаний</w:t>
      </w:r>
    </w:p>
    <w:p w14:paraId="75374D65" w14:textId="77777777" w:rsidR="002B2874" w:rsidRPr="004A66BE" w:rsidRDefault="002B2874" w:rsidP="002B2874">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 xml:space="preserve">по </w:t>
      </w:r>
      <w:r w:rsidRPr="004A66BE">
        <w:rPr>
          <w:rFonts w:ascii="Times New Roman" w:hAnsi="Times New Roman" w:cs="Times New Roman"/>
          <w:sz w:val="30"/>
          <w:szCs w:val="30"/>
          <w:lang w:val="be-BY"/>
        </w:rPr>
        <w:t>учебному предмету «</w:t>
      </w:r>
      <w:r w:rsidRPr="004A66BE">
        <w:rPr>
          <w:rFonts w:ascii="Times New Roman" w:hAnsi="Times New Roman" w:cs="Times New Roman"/>
          <w:sz w:val="30"/>
          <w:szCs w:val="30"/>
        </w:rPr>
        <w:t>География</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w:t>
      </w:r>
    </w:p>
    <w:p w14:paraId="65A11DEA" w14:textId="77777777" w:rsidR="002B2874" w:rsidRPr="004A66BE" w:rsidRDefault="002B2874" w:rsidP="002B2874">
      <w:pPr>
        <w:spacing w:after="0" w:line="280" w:lineRule="exact"/>
        <w:jc w:val="both"/>
        <w:rPr>
          <w:rFonts w:ascii="Times New Roman" w:hAnsi="Times New Roman" w:cs="Times New Roman"/>
          <w:sz w:val="30"/>
          <w:szCs w:val="30"/>
          <w:lang w:val="be-BY"/>
        </w:rPr>
      </w:pPr>
      <w:r w:rsidRPr="004A66BE">
        <w:rPr>
          <w:rFonts w:ascii="Times New Roman" w:hAnsi="Times New Roman" w:cs="Times New Roman"/>
          <w:sz w:val="30"/>
          <w:szCs w:val="30"/>
        </w:rPr>
        <w:t xml:space="preserve">для получения общего высшего </w:t>
      </w:r>
    </w:p>
    <w:p w14:paraId="71058E85" w14:textId="77777777" w:rsidR="002B2874" w:rsidRPr="004A66BE" w:rsidRDefault="002B2874" w:rsidP="002B2874">
      <w:pPr>
        <w:spacing w:after="0" w:line="280" w:lineRule="exact"/>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и специального высшего образования,</w:t>
      </w:r>
    </w:p>
    <w:p w14:paraId="7D396F76" w14:textId="77777777" w:rsidR="002B2874" w:rsidRPr="004A66BE" w:rsidRDefault="002B2874" w:rsidP="002B2874">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 xml:space="preserve">2024 год </w:t>
      </w:r>
    </w:p>
    <w:p w14:paraId="1F75F87B" w14:textId="77777777" w:rsidR="002B2874" w:rsidRPr="004A66BE" w:rsidRDefault="002B2874" w:rsidP="002B2874">
      <w:pPr>
        <w:spacing w:after="0" w:line="280" w:lineRule="exact"/>
        <w:jc w:val="both"/>
        <w:rPr>
          <w:rFonts w:ascii="Times New Roman" w:hAnsi="Times New Roman" w:cs="Times New Roman"/>
          <w:sz w:val="30"/>
          <w:szCs w:val="30"/>
        </w:rPr>
      </w:pPr>
    </w:p>
    <w:p w14:paraId="0BCA4ED8" w14:textId="77777777" w:rsidR="002B2874" w:rsidRPr="004A66BE" w:rsidRDefault="002B2874" w:rsidP="002B2874">
      <w:pPr>
        <w:spacing w:after="0" w:line="280" w:lineRule="exact"/>
        <w:jc w:val="both"/>
        <w:rPr>
          <w:rFonts w:ascii="Times New Roman" w:hAnsi="Times New Roman" w:cs="Times New Roman"/>
          <w:sz w:val="30"/>
          <w:szCs w:val="30"/>
        </w:rPr>
      </w:pPr>
    </w:p>
    <w:p w14:paraId="6B3F64DF"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ПОЯСНИТЕЛЬНАЯ ЗАПИСКА</w:t>
      </w:r>
    </w:p>
    <w:p w14:paraId="7A0DA5E3"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Программа вступительных испытаний по учебному предмету «География» предназначена для лиц, поступающих в учреждения высшего образования </w:t>
      </w:r>
      <w:r w:rsidRPr="004A66BE">
        <w:rPr>
          <w:rFonts w:ascii="Times New Roman" w:hAnsi="Times New Roman" w:cs="Times New Roman"/>
          <w:sz w:val="30"/>
          <w:szCs w:val="30"/>
          <w:lang w:eastAsia="ru-RU"/>
        </w:rPr>
        <w:t>для получения общего высшего и специального высшего образования</w:t>
      </w:r>
      <w:r w:rsidRPr="004A66BE">
        <w:rPr>
          <w:rFonts w:ascii="Times New Roman" w:hAnsi="Times New Roman" w:cs="Times New Roman"/>
          <w:sz w:val="30"/>
          <w:szCs w:val="30"/>
        </w:rPr>
        <w:t xml:space="preserve">. </w:t>
      </w:r>
    </w:p>
    <w:p w14:paraId="78A1DE7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На вступительных испытаниях по географии абитуриенты должны показать знания основных теоретических положений географии как одной из важнейших научных дисциплин. Абитуриенты должны владеть географическим фактологическим материалом, понимать основные термины и понятия, уметь обобщать и анализировать, а также применять полученные знания и умения.</w:t>
      </w:r>
    </w:p>
    <w:p w14:paraId="74DF5AF5"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Вступительные испытания по географии проводятся с использованием тестов, включающих задания различных уровней сложности по всем разделам географии.</w:t>
      </w:r>
    </w:p>
    <w:p w14:paraId="37B154FA" w14:textId="77777777" w:rsidR="002B2874" w:rsidRPr="004A66BE" w:rsidRDefault="002B2874" w:rsidP="002B2874">
      <w:pPr>
        <w:spacing w:after="0" w:line="240" w:lineRule="auto"/>
        <w:jc w:val="center"/>
        <w:rPr>
          <w:rFonts w:ascii="Times New Roman" w:hAnsi="Times New Roman" w:cs="Times New Roman"/>
          <w:sz w:val="30"/>
          <w:szCs w:val="30"/>
        </w:rPr>
      </w:pPr>
    </w:p>
    <w:p w14:paraId="2915CAEC"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ТРЕБОВАНИЯ К ПОДГОТОВКЕ АБИТУРИЕНТОВ</w:t>
      </w:r>
    </w:p>
    <w:p w14:paraId="441679E1"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На вступительном испытании по географии абитуриент должен</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з</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н</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а</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т</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ь:</w:t>
      </w:r>
    </w:p>
    <w:p w14:paraId="2D4E84C8"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основные закономерности развития географической оболочки Земли, территориальную организацию жизни общества, особенности взаимодействия между человеком и природной средой;</w:t>
      </w:r>
    </w:p>
    <w:p w14:paraId="3848B08B"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вклад ученых в развитие географии, роль географической науки в решении проблемы взаимодействия общества и природы;</w:t>
      </w:r>
    </w:p>
    <w:p w14:paraId="57A98DB3"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особенности природы Земли и населения мира, уровень развития, специализацию и размещение отраслей (видов деятельности) мирового хозяйства;</w:t>
      </w:r>
    </w:p>
    <w:p w14:paraId="1EADF7A0"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современную политическую карту мира, особенности материальной и духовной культуры населения регионов мира;</w:t>
      </w:r>
    </w:p>
    <w:p w14:paraId="130188AC"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природу материков и океанов, особенности демографических процессов и хозяйственной деятельности населения различных стран и регионов;</w:t>
      </w:r>
    </w:p>
    <w:p w14:paraId="3CE4F644"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место Республики Беларусь в мировом сообществе, особенности природы, населения, хозяйства страны;</w:t>
      </w:r>
    </w:p>
    <w:p w14:paraId="36C868FE"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основные этапы развития географии мирового хозяйства, современную структуру мирового хозяйства;</w:t>
      </w:r>
    </w:p>
    <w:p w14:paraId="4170AD64"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глобальные геоэкологические и социально-экономические проблемы;</w:t>
      </w:r>
    </w:p>
    <w:p w14:paraId="1AB8BC5B"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сущность проблем природопользования и стратегии устойчивого развития.</w:t>
      </w:r>
    </w:p>
    <w:p w14:paraId="3C1EBF8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Абитуриент должен у м е т ь:</w:t>
      </w:r>
    </w:p>
    <w:p w14:paraId="02A6A165"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работать с картографическими материалами и другими источниками географической информации (графической, статистической, справочной, краеведческой);</w:t>
      </w:r>
    </w:p>
    <w:p w14:paraId="4D8A6320"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w:t>
      </w:r>
    </w:p>
    <w:p w14:paraId="5109AEC0" w14:textId="77777777" w:rsidR="002B2874" w:rsidRPr="004A66BE" w:rsidRDefault="002B2874" w:rsidP="002B2874">
      <w:pPr>
        <w:tabs>
          <w:tab w:val="left" w:pos="0"/>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читать топографическую и географические карты;</w:t>
      </w:r>
    </w:p>
    <w:p w14:paraId="7B81CA59"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определять (измерять) расстояния, географические координаты и направления, определять географические координаты своего населенного пункта;</w:t>
      </w:r>
    </w:p>
    <w:p w14:paraId="3D3CA6ED"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описывать равнины и горные страны;</w:t>
      </w:r>
    </w:p>
    <w:p w14:paraId="5ADCAFD5"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строить графики хода основных климатических показателей, розу ветров; </w:t>
      </w:r>
    </w:p>
    <w:p w14:paraId="5F526122"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анализировать географическое проявление широтной зональности по тематическим картам;</w:t>
      </w:r>
    </w:p>
    <w:p w14:paraId="76653E9F"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определять среднесуточные и среднемесячные температуры, изменение температуры воздуха и атмосферного давления с высотой, абсолютную и относительную влажность воздуха, сопоставлять климатические характеристики;</w:t>
      </w:r>
    </w:p>
    <w:p w14:paraId="252061D5"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рассчитывать амплитуды температур, относительные превышения, изменения численности населения с учетом естественного и механического движения, среднюю плотность населения по статистическим данным;</w:t>
      </w:r>
    </w:p>
    <w:p w14:paraId="6655FCD2"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определять по карте глубину и протяженность океанов с запада на восток и с севера на юг;</w:t>
      </w:r>
    </w:p>
    <w:p w14:paraId="0BD0F955"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составлять описание природы и ресурсов океанов, </w:t>
      </w:r>
      <w:r w:rsidRPr="004A66BE">
        <w:rPr>
          <w:rFonts w:ascii="Times New Roman" w:hAnsi="Times New Roman" w:cs="Times New Roman"/>
          <w:sz w:val="30"/>
          <w:szCs w:val="30"/>
          <w:lang w:val="be-BY"/>
        </w:rPr>
        <w:t>с</w:t>
      </w:r>
      <w:r w:rsidRPr="004A66BE">
        <w:rPr>
          <w:rFonts w:ascii="Times New Roman" w:hAnsi="Times New Roman" w:cs="Times New Roman"/>
          <w:sz w:val="30"/>
          <w:szCs w:val="30"/>
        </w:rPr>
        <w:t>оставлять схему структуры хозяйства, отраслей промышленности (видов деятельности), сельского хозяйства, транспорта;</w:t>
      </w:r>
    </w:p>
    <w:p w14:paraId="6AF9DAB6"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называть и объяснять особенности размещения, структуры населения, современные демографические процессы;</w:t>
      </w:r>
    </w:p>
    <w:p w14:paraId="0E487819"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анализировать динамику международной миграции в регионах мира;</w:t>
      </w:r>
    </w:p>
    <w:p w14:paraId="0D3413DA"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устанавливать причинно-следственные связи между географическим положением, природными условиями и хозяйственной деятельностью человека на материках, в регионах, странах;</w:t>
      </w:r>
    </w:p>
    <w:p w14:paraId="21EA5196"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комплексно характеризовать материк, регион, государство;</w:t>
      </w:r>
    </w:p>
    <w:p w14:paraId="3548B498"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объяснять основные факторы размещения производства на примере отдельных отраслей (видов деятельности) хозяйств</w:t>
      </w:r>
      <w:r w:rsidRPr="004A66BE">
        <w:rPr>
          <w:rFonts w:ascii="Times New Roman" w:hAnsi="Times New Roman" w:cs="Times New Roman"/>
          <w:sz w:val="30"/>
          <w:szCs w:val="30"/>
          <w:lang w:val="be-BY"/>
        </w:rPr>
        <w:t>а</w:t>
      </w:r>
      <w:r w:rsidRPr="004A66BE">
        <w:rPr>
          <w:rFonts w:ascii="Times New Roman" w:hAnsi="Times New Roman" w:cs="Times New Roman"/>
          <w:sz w:val="30"/>
          <w:szCs w:val="30"/>
        </w:rPr>
        <w:t>;</w:t>
      </w:r>
    </w:p>
    <w:p w14:paraId="41450189"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характеризовать структуру мирового хозяйства, географию секторов мирового хозяйства;</w:t>
      </w:r>
    </w:p>
    <w:p w14:paraId="0F58C834"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анализировать причины и последствия геоэкологических проблем географической оболочки и социально-экономических глобальных проблем.</w:t>
      </w:r>
    </w:p>
    <w:p w14:paraId="5C0527CA" w14:textId="77777777" w:rsidR="002B2874" w:rsidRPr="004A66BE" w:rsidRDefault="002B2874" w:rsidP="002B2874">
      <w:pPr>
        <w:tabs>
          <w:tab w:val="left" w:pos="993"/>
        </w:tabs>
        <w:spacing w:after="0" w:line="240" w:lineRule="auto"/>
        <w:jc w:val="center"/>
        <w:rPr>
          <w:rFonts w:ascii="Times New Roman" w:hAnsi="Times New Roman" w:cs="Times New Roman"/>
          <w:sz w:val="30"/>
          <w:szCs w:val="30"/>
        </w:rPr>
      </w:pPr>
    </w:p>
    <w:p w14:paraId="4CD4535D" w14:textId="77777777" w:rsidR="002B2874" w:rsidRPr="004A66BE" w:rsidRDefault="002B2874" w:rsidP="002B2874">
      <w:pPr>
        <w:tabs>
          <w:tab w:val="left" w:pos="993"/>
        </w:tabs>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rPr>
        <w:t>СОДЕРЖАНИЕ</w:t>
      </w:r>
      <w:r w:rsidRPr="004A66BE">
        <w:rPr>
          <w:rFonts w:ascii="Times New Roman" w:hAnsi="Times New Roman" w:cs="Times New Roman"/>
          <w:sz w:val="30"/>
          <w:szCs w:val="30"/>
          <w:lang w:val="be-BY"/>
        </w:rPr>
        <w:t xml:space="preserve"> УЧЕБНОГО МАТЕРИАЛА</w:t>
      </w:r>
    </w:p>
    <w:p w14:paraId="088EEE9B" w14:textId="77777777" w:rsidR="002B2874" w:rsidRPr="004A66BE" w:rsidRDefault="002B2874" w:rsidP="002B2874">
      <w:pPr>
        <w:tabs>
          <w:tab w:val="left" w:pos="993"/>
        </w:tabs>
        <w:spacing w:after="0" w:line="240" w:lineRule="auto"/>
        <w:jc w:val="center"/>
        <w:rPr>
          <w:rFonts w:ascii="Times New Roman" w:hAnsi="Times New Roman" w:cs="Times New Roman"/>
          <w:bCs/>
          <w:iCs/>
          <w:sz w:val="30"/>
          <w:szCs w:val="30"/>
        </w:rPr>
      </w:pPr>
    </w:p>
    <w:p w14:paraId="6E645F49" w14:textId="77777777" w:rsidR="002B2874" w:rsidRPr="004A66BE" w:rsidRDefault="002B2874" w:rsidP="002B2874">
      <w:pPr>
        <w:tabs>
          <w:tab w:val="left" w:pos="993"/>
        </w:tabs>
        <w:spacing w:after="0" w:line="240" w:lineRule="auto"/>
        <w:jc w:val="center"/>
        <w:rPr>
          <w:rFonts w:ascii="Times New Roman" w:hAnsi="Times New Roman" w:cs="Times New Roman"/>
          <w:bCs/>
          <w:iCs/>
          <w:sz w:val="30"/>
          <w:szCs w:val="30"/>
        </w:rPr>
      </w:pPr>
      <w:r w:rsidRPr="004A66BE">
        <w:rPr>
          <w:rFonts w:ascii="Times New Roman" w:hAnsi="Times New Roman" w:cs="Times New Roman"/>
          <w:bCs/>
          <w:iCs/>
          <w:sz w:val="30"/>
          <w:szCs w:val="30"/>
        </w:rPr>
        <w:t>ФИЗИЧЕСКАЯ ГЕОГРАФИЯ</w:t>
      </w:r>
    </w:p>
    <w:p w14:paraId="1BA86F74" w14:textId="77777777" w:rsidR="002B2874" w:rsidRPr="004A66BE" w:rsidRDefault="002B2874" w:rsidP="002B2874">
      <w:pPr>
        <w:tabs>
          <w:tab w:val="left" w:pos="993"/>
        </w:tabs>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ЗЕМЛЯ НА ПЛАНЕ МЕСТНОСТИ, ГЛОБУСЕ И КАРТЕ</w:t>
      </w:r>
    </w:p>
    <w:p w14:paraId="27C8796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Стороны горизонта. Ориентирование на местности. Компас. Азимут. Определение азимутов с помощью компаса и направлений по заданным азимутам. План местности, условные знаки и географическая карта. Масштаб и его виды. Измерение расстояний по карте, на плане местности и определение направлений. Абсолютная и относительная высоты. Определение абсолютной высоты поверхности суши, глубины океанов и морей.</w:t>
      </w:r>
    </w:p>
    <w:p w14:paraId="50E62A1A"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Глобус – модель Земли.</w:t>
      </w:r>
      <w:r w:rsidRPr="004A66BE">
        <w:rPr>
          <w:rFonts w:ascii="Times New Roman" w:hAnsi="Times New Roman"/>
          <w:sz w:val="30"/>
          <w:szCs w:val="30"/>
        </w:rPr>
        <w:t xml:space="preserve"> </w:t>
      </w:r>
      <w:r w:rsidRPr="004A66BE">
        <w:rPr>
          <w:rFonts w:ascii="Times New Roman" w:hAnsi="Times New Roman" w:cs="Times New Roman"/>
          <w:sz w:val="30"/>
          <w:szCs w:val="30"/>
        </w:rPr>
        <w:t xml:space="preserve">Географические полюса. Градусная сеть: параллели, географический полюс, экватор, меридианы, начальный меридиан. Географические координаты. Современные способы определения географических координат. Географическая карта. Отличия географической карты от плана местности. Изображение высот и глубин на глобусе и карте. Легенда карты. </w:t>
      </w:r>
    </w:p>
    <w:p w14:paraId="28E9FE7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Различия карт по масштабу, охвату территории, содержанию. Значение карт в географии, жизни и хозяйственной деятельности людей. </w:t>
      </w:r>
    </w:p>
    <w:p w14:paraId="33D2E41B" w14:textId="77777777" w:rsidR="002B2874" w:rsidRPr="004A66BE" w:rsidRDefault="002B2874" w:rsidP="002B2874">
      <w:pPr>
        <w:spacing w:after="0" w:line="240" w:lineRule="auto"/>
        <w:jc w:val="center"/>
        <w:rPr>
          <w:rFonts w:ascii="Times New Roman" w:hAnsi="Times New Roman" w:cs="Times New Roman"/>
          <w:sz w:val="30"/>
          <w:szCs w:val="30"/>
        </w:rPr>
      </w:pPr>
    </w:p>
    <w:p w14:paraId="3C85BC58"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ПРИРОДА ЗЕМЛИ</w:t>
      </w:r>
    </w:p>
    <w:p w14:paraId="71976251"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Внутреннее строение Земли: ядро, мантия, земная кора. Строение и мощность земной коры. Типы земной коры: материковая и океаническая.</w:t>
      </w:r>
    </w:p>
    <w:p w14:paraId="57A3C246"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Горные породы и минералы земной коры. Магматические, осадочные и метаморфические горные породы. Использование и охрана недр Земли.</w:t>
      </w:r>
    </w:p>
    <w:p w14:paraId="4060D33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Внутренние силы Земли. Вулканизм. Образование и строение вулкана. Различие вулканов по форме и активности. Вулканические пояса.</w:t>
      </w:r>
    </w:p>
    <w:p w14:paraId="5D93D26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Землетрясения: причины и географическое распространение. Сейсмические пояса. Внешние силы Земли. Выветривание: физическое, химическое, биологическое.</w:t>
      </w:r>
    </w:p>
    <w:p w14:paraId="0AFA8E36"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Рельеф Земли. Основные формы рельефа суши: равнины, горы. Горные страны. Различие равнин по характеру поверхности, по абсолютной высоте. Различие гор по высоте. Рельеф дна Мирового океана.</w:t>
      </w:r>
      <w:r w:rsidRPr="004A66BE">
        <w:rPr>
          <w:rFonts w:ascii="Times New Roman" w:hAnsi="Times New Roman"/>
          <w:sz w:val="30"/>
          <w:szCs w:val="30"/>
        </w:rPr>
        <w:t xml:space="preserve"> </w:t>
      </w:r>
    </w:p>
    <w:p w14:paraId="492E5F3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Атмосфера. Состав, строение и значение атмосферы. Озоновый слой. Температура воздуха. Средняя температура, амплитуда температур. Изменение температуры с высотой и распределение температуры воздуха по земной поверхности. Тепловые пояса.</w:t>
      </w:r>
    </w:p>
    <w:p w14:paraId="1307CAA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Атмосферное давление. Изменение атмосферного давления с высотой и распределение его по земной поверхности. Ветер. Направление, скорость и сила ветра. Постоянные ветры</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сезонные ветры, местные ветры. Влажность воздуха: абсолютная и относительная. Атмосферные осадки и их распределение по земной поверхности.</w:t>
      </w:r>
    </w:p>
    <w:p w14:paraId="2CF5297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Погода. Метеорологические элементы. Наблюдения за погодой. Климат. Климатообразующие факторы. </w:t>
      </w:r>
    </w:p>
    <w:p w14:paraId="54440C0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Гидросфера. Строение гидросферы. Мировой океан и его части. Заливы. Проливы.  Температура, соленость океанических вод. Движение воды в океане. Теплые и холодные океанические течения.</w:t>
      </w:r>
    </w:p>
    <w:p w14:paraId="518D3311"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Воды суши. Подземные и поверхностные воды. Виды подземных вод. Река и ее части. Речная долина и ее элементы. Речная система, речной бассейн, водораздел. Равнинные и горные реки. Водопады. Питание рек и водный режим рек. Работа рек, временных водотоков и подземных вод. Озера. Основные типы озерных котловин. Болота, их значение. Ледники, их образование и строение. Материковые и горные ледники. Воздействие ледников на рельеф. Значение гидросферы в жизни людей и ее охрана. </w:t>
      </w:r>
    </w:p>
    <w:p w14:paraId="30ECEF9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Биосфера и ее границы. Разнообразие живых организмов и особенности их распределения в литосфере, гидросфере, атмосфере. Роль живых организмов в биосфере. Почва: состав, строение, плодородие. Разнообразие почвенного покрова. Значение почвы в хозяйственной деятельности людей. Эрозия почв. Природный комплекс и его компоненты. Разнообразие и охрана природных комплексов Земли. </w:t>
      </w:r>
    </w:p>
    <w:p w14:paraId="0CAF3FBB" w14:textId="77777777" w:rsidR="002B2874" w:rsidRPr="004A66BE" w:rsidRDefault="002B2874" w:rsidP="002B2874">
      <w:pPr>
        <w:spacing w:after="0" w:line="240" w:lineRule="auto"/>
        <w:jc w:val="center"/>
        <w:rPr>
          <w:rFonts w:ascii="Times New Roman" w:hAnsi="Times New Roman" w:cs="Times New Roman"/>
          <w:i/>
          <w:iCs/>
          <w:sz w:val="30"/>
          <w:szCs w:val="30"/>
        </w:rPr>
      </w:pPr>
    </w:p>
    <w:p w14:paraId="3A2CA94C"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ОБЩАЯ ХАРАКТЕРИСТИКА ЗЕМНОГО ШАРА</w:t>
      </w:r>
    </w:p>
    <w:p w14:paraId="5E67A392"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Теория литосферных плит. Глобальные складчатые пояса. Платформы: строение (платформенные плиты и щиты) и их различие по возрасту. Глобальные формы рельефа Земли: материковые поднятия и океанические впадины. Происхождение гор.</w:t>
      </w:r>
    </w:p>
    <w:p w14:paraId="48FB0582"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 xml:space="preserve">Воздушные массы и их основные типы. Атмосферные фронты. Циклоны и антициклоны, связанные с ними типы погоды. Климатические пояса Земли. Климатические области и типы климата. Географические пояса и природные зоны Земли. Высотная поясность. </w:t>
      </w:r>
    </w:p>
    <w:p w14:paraId="610F3486" w14:textId="77777777" w:rsidR="002B2874" w:rsidRPr="004A66BE" w:rsidRDefault="002B2874" w:rsidP="002B2874">
      <w:pPr>
        <w:spacing w:after="0" w:line="240" w:lineRule="auto"/>
        <w:ind w:firstLine="709"/>
        <w:jc w:val="both"/>
        <w:rPr>
          <w:rFonts w:ascii="Times New Roman" w:hAnsi="Times New Roman" w:cs="Times New Roman"/>
          <w:sz w:val="30"/>
          <w:szCs w:val="30"/>
        </w:rPr>
      </w:pPr>
    </w:p>
    <w:p w14:paraId="1F5EF2E4"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РЕГИОНАЛЬНЫЙ ОБЗОР ЗЕМНОГО ШАРА</w:t>
      </w:r>
    </w:p>
    <w:p w14:paraId="1898D21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Океаны: Атлантический, Северный Ледовитый, Тихий и Индийский.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Течения и их схемы. Минеральные и биологические ресурсы, их использование и охрана.</w:t>
      </w:r>
    </w:p>
    <w:p w14:paraId="39C1B911"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Материки: Африка, Австралия и Океания, Антарктида, Южная Америка, Северная Америка, Евразия. </w:t>
      </w:r>
    </w:p>
    <w:p w14:paraId="57E597CB"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Географическое положение материков и его особенности. Размеры, конфигурация и береговая линия. История открытия</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географические открытия и исследования материков: Б. Диаш, Васко да Гама, Д. Ливингстон, В. Янсзон, А.Я. Тасман, Дж. Кук, Ф.Ф. Беллинсгаузен, М.П. Лазарев, Р. Амундсен, Р. Скотт, Х. Колумб, Ф. Магеллан, А. Гумбольдт, И.И. Домейко, Э. Рыжий, В.И. Беринг, И.Д. Черский, Б.И. Дыбовский. Путь «из варяг в греки» и Великий шелковый путь. </w:t>
      </w:r>
    </w:p>
    <w:p w14:paraId="1DFD1FB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Строение земной коры материков. Платформы, складчатые области и пояса. Особенности рельефа материков и его основные формы. Роль древних материковых оледенений в формировании рельефа материков. Полезные ископаемые и их размещение.</w:t>
      </w:r>
    </w:p>
    <w:p w14:paraId="12B56DB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Климат материков. Климатические пояса и типы климатов. Климатообразующие факторы.</w:t>
      </w:r>
    </w:p>
    <w:p w14:paraId="553EE9F5"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Водные ресурсы материков. Поверхностные воды. Основные речные бассейны и крупнейшие речные системы. Главные реки, озера, водопады, каналы. Особенности водного режима и хозяйственного использования рек. Богатство подземных вод и артезианские бассейны. Современное оледенение. Вечная мерзлота. </w:t>
      </w:r>
    </w:p>
    <w:p w14:paraId="69A24C1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Основные черты природы материков. Географические пояса и природные зоны, особенности их простирания. Высотная поясность. Особенности органического мира. Охрана природы и национальные парки. </w:t>
      </w:r>
    </w:p>
    <w:p w14:paraId="124E2ABC" w14:textId="77777777" w:rsidR="002B2874" w:rsidRPr="004A66BE" w:rsidRDefault="002B2874" w:rsidP="002B2874">
      <w:pPr>
        <w:spacing w:after="0" w:line="240" w:lineRule="auto"/>
        <w:jc w:val="center"/>
        <w:rPr>
          <w:rFonts w:ascii="Times New Roman" w:hAnsi="Times New Roman" w:cs="Times New Roman"/>
          <w:sz w:val="30"/>
          <w:szCs w:val="30"/>
        </w:rPr>
      </w:pPr>
    </w:p>
    <w:p w14:paraId="5BCA24FE"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ГЕОЭКОЛОГИЧЕСКИЕ ПРОБЛЕМЫ ГЕОГРАФИЧЕСКОЙ ОБОЛОЧКИ</w:t>
      </w:r>
    </w:p>
    <w:p w14:paraId="74FA150A"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Глобальные проблемы человечества и роль географии в их решении. </w:t>
      </w:r>
    </w:p>
    <w:p w14:paraId="390608A2"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Геоэкологические проблемы литосферы. Геоэкологические особенности и функции литосферы. Роль биоты, человека и его хозяйственной деятельности в большом (геологическом) круговороте веществ. Природные причины трансформации литосферы. Влияние современных тектонических и геоморфологических процессов на состояние окружающей среды. Влияние деятельности человека на литосферу. Влияние горных работ на атмосферу и гидросферу. Рекультивация нарушенных природных ландшафтов.</w:t>
      </w:r>
    </w:p>
    <w:p w14:paraId="37860D3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Геоэкологические проблемы атмосферы. Геоэкологические особенности и функции атмосферы. Значение атмосферы для человека и его хозяйственной деятельности. Климатические ресурсы. Влияние деятельности человека на атмосферу. Антропогенное изменение климата. Возможные причины и последствия изменения климата. Геоэкологические последствия воздействия возможных изменений климата на природу, хозяйственную деятельность и здоровье человека.</w:t>
      </w:r>
    </w:p>
    <w:p w14:paraId="2CB4B83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Геоэкологические проблемы гидросферы. Геоэкологические особенности и функции гидросферы. Значение гидросферы для жизни людей. Водные ресурсы и водообеспеченность. Воздействие деятельности человека на воды суши. Дефицит и деградация вод суши. Геоэкологические аспекты водного хозяйства. Геоэкологические проблемы Мирового океана. Антропогенное воздействие на Мировой океан. Геоэкологические последствия загрязнения Мирового океана. </w:t>
      </w:r>
    </w:p>
    <w:p w14:paraId="2C0BDE4A"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Геоэкологические проблемы биосферы. Геоэкологические особенности биосферы. Роль биосферы в географической оболочке и ее значение для жизни людей. Влияние деятельности человека на биосферу. Влияние природных факторов и деятельности человека на земельные и почвенные ресурсы. Проблемы опустынивания и обезлесения. Роль биоты в биосфере и хозяйственной деятельности человека. Биологическое и природное разнообразие Земли и проблема его сохранения. Особо охраняемые природные территории в мире, их типы и значение.</w:t>
      </w:r>
    </w:p>
    <w:p w14:paraId="5E5B7B39" w14:textId="77777777" w:rsidR="002B2874" w:rsidRPr="004A66BE" w:rsidRDefault="002B2874" w:rsidP="002B2874">
      <w:pPr>
        <w:spacing w:after="0" w:line="240" w:lineRule="auto"/>
        <w:ind w:firstLine="709"/>
        <w:jc w:val="both"/>
        <w:rPr>
          <w:rFonts w:ascii="Times New Roman" w:hAnsi="Times New Roman" w:cs="Times New Roman"/>
          <w:sz w:val="30"/>
          <w:szCs w:val="30"/>
        </w:rPr>
      </w:pPr>
    </w:p>
    <w:p w14:paraId="76931857" w14:textId="77777777" w:rsidR="002B2874" w:rsidRPr="004A66BE" w:rsidRDefault="002B2874" w:rsidP="002B2874">
      <w:pPr>
        <w:spacing w:after="0" w:line="240" w:lineRule="auto"/>
        <w:jc w:val="center"/>
        <w:rPr>
          <w:rFonts w:ascii="Times New Roman" w:hAnsi="Times New Roman" w:cs="Times New Roman"/>
          <w:bCs/>
          <w:iCs/>
          <w:sz w:val="30"/>
          <w:szCs w:val="30"/>
        </w:rPr>
      </w:pPr>
      <w:r w:rsidRPr="004A66BE">
        <w:rPr>
          <w:rFonts w:ascii="Times New Roman" w:hAnsi="Times New Roman" w:cs="Times New Roman"/>
          <w:bCs/>
          <w:iCs/>
          <w:sz w:val="30"/>
          <w:szCs w:val="30"/>
        </w:rPr>
        <w:t>СОЦИАЛЬНО-ЭКОНОМИЧЕСКАЯ</w:t>
      </w:r>
    </w:p>
    <w:p w14:paraId="0419AB42" w14:textId="77777777" w:rsidR="002B2874" w:rsidRPr="004A66BE" w:rsidRDefault="002B2874" w:rsidP="002B2874">
      <w:pPr>
        <w:spacing w:after="0" w:line="240" w:lineRule="auto"/>
        <w:jc w:val="center"/>
        <w:rPr>
          <w:rFonts w:ascii="Times New Roman" w:hAnsi="Times New Roman" w:cs="Times New Roman"/>
          <w:bCs/>
          <w:iCs/>
          <w:sz w:val="30"/>
          <w:szCs w:val="30"/>
        </w:rPr>
      </w:pPr>
      <w:r w:rsidRPr="004A66BE">
        <w:rPr>
          <w:rFonts w:ascii="Times New Roman" w:hAnsi="Times New Roman" w:cs="Times New Roman"/>
          <w:bCs/>
          <w:iCs/>
          <w:sz w:val="30"/>
          <w:szCs w:val="30"/>
        </w:rPr>
        <w:t>И ПОЛИТИЧЕСКАЯ ГЕОГРАФИЯ МИРА</w:t>
      </w:r>
    </w:p>
    <w:p w14:paraId="67CBBAF2"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ПОЛИТИЧЕСКАЯ КАРТА МИРА.</w:t>
      </w:r>
    </w:p>
    <w:p w14:paraId="0DCFCA0E"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НАСЕЛЕНИЕ И ЕГО ХОЗЯЙСТВЕННАЯ ДЕЯТЕЛЬНОСТЬ</w:t>
      </w:r>
    </w:p>
    <w:p w14:paraId="7787436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Социально-экономическая география мира. Объект и предмет изучения, задачи в обеспечении устойчивого развития. Регионы мира в социально-экономической географии. </w:t>
      </w:r>
    </w:p>
    <w:p w14:paraId="1B313809"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Политическая карта мира и особенности ее формирования. Объекты политической карты мира. Страны и государства в социально-экономической географии. Суверенные государства и зависимые </w:t>
      </w:r>
      <w:r w:rsidRPr="004A66BE">
        <w:rPr>
          <w:rFonts w:ascii="Times New Roman" w:hAnsi="Times New Roman" w:cs="Times New Roman"/>
          <w:sz w:val="30"/>
          <w:szCs w:val="30"/>
        </w:rPr>
        <w:lastRenderedPageBreak/>
        <w:t>территории. Государства по формам правления и политико-территориальному устройству. Крупнейшие государства мира по размерам территории и численности населения. Качественные и количественные изменения на политической карте. Этапы формирования политической карты мира. Региональные и локальные конфликты на политической карте мира.</w:t>
      </w:r>
    </w:p>
    <w:p w14:paraId="4A3F698A"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Политическая география, предмет, объект и основные направления. Политико-географическое положение страны. Государственные границы и формы изменения границ. Пограничные споры. Прикладная роль политической географии. Геополитика, объект, предмет, место в системе географических наук. Пространство в геополитике. Геополитические факторы развития страны. Геополитические процессы мира в конце ХХ – начале ХХI века. Электоральная география.</w:t>
      </w:r>
    </w:p>
    <w:p w14:paraId="7DC0BCC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Численность населения мира. Демографические процессы и их география. География рождаемости, смертности населения мира. Естественное движение и воспроизводство населения в мире и регионах. Половозрастная структура населения мира, показатели, типы. Половозрастная пирамида, виды пирамид. Различия между развитыми и развивающимися странами. Демографическое старение, география. Структура населения по полу в мире. Теория демографического перехода. Прогноз численности населения мира (по данным ООН).</w:t>
      </w:r>
    </w:p>
    <w:p w14:paraId="661722D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Миграции населения. Факторы и виды миграции населения. Миграционный переход. Показатели миграции. Международная миграция в современном мире и динамика ее масштабов в мире и регионах. Миграция в развитых и развивающихся странах, сходства и различия. Основные коридоры миграции. География политической, экономической, экологической, студенческой миграции. Беженство в современном мире, причины и география. Европейский миграционный кризис. Миграционная политика. </w:t>
      </w:r>
    </w:p>
    <w:p w14:paraId="20A07863"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Размещение населения мира, показатели и факторы. Плотность населения мира и ее география. География расселения населения мира, факторы, формы расселения. Города и сельские поселения. Урбанизация мира и ее география. Стадии и формы урбанизации. Агломерации, мегалополисы, мегасити. Различия между развитыми и развивающимися странами. Основные расы и их география. Этнический состав населения мира. География религий мира. География материальной и духовной культуры. Объекты Всемирного наследия ЮНЕСКО. </w:t>
      </w:r>
    </w:p>
    <w:p w14:paraId="47371F1E"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Природные ресурсы. Исчерпаемые и неисчерпаемые, возобновляемые и невозобновляемые природные ресурсы. Размещение месторождений основных видов минеральных ресурсов и их взаимосвязь с тектоническим строением Земли.</w:t>
      </w:r>
    </w:p>
    <w:p w14:paraId="28B1A1BC"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Общая характеристика хозяйства. Мировое хозяйство, этапы формирования и стадии развития. Структура и пространственные модели развития мирового хозяйства. Постиндустриализм, предпосылки и черты. Глобализация мирового хозяйства, основные этапы и типы. Глобальные города. Сферы, отрасли и виды хозяйственной деятельности. Факторы размещения хозяйства: сырьевой, энергетический, трудовой, развития науки и технологий, потребительский, транспортный, экологический. Понятие о мировом рынке, мировой торговле и мировом хозяйстве. Территориальное разделение труда. Международное географическое разделение труда (МГРТ). Факторы и типы МГРТ. Международная специализация и кооперирование. Новейшие изменения в международном разделении труда.</w:t>
      </w:r>
      <w:r w:rsidRPr="004A66BE">
        <w:rPr>
          <w:rFonts w:ascii="Times New Roman" w:hAnsi="Times New Roman"/>
          <w:sz w:val="30"/>
          <w:szCs w:val="30"/>
        </w:rPr>
        <w:t xml:space="preserve"> </w:t>
      </w:r>
      <w:r w:rsidRPr="004A66BE">
        <w:rPr>
          <w:rFonts w:ascii="Times New Roman" w:hAnsi="Times New Roman" w:cs="Times New Roman"/>
          <w:sz w:val="30"/>
          <w:szCs w:val="30"/>
        </w:rPr>
        <w:t>Хозяйственная специализация. 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ИЧР. Транснационализация мирового хозяйства, сущность и факторы развития. Транснациональные корпорации (ТНК), их разновидности. География, региональная и отраслевая структура ТНК. Крупнейшие ТНК мира. Международная экономическая интеграция, предпосылки, стадии. Ведущие экономические интеграционные объединения мира.</w:t>
      </w:r>
    </w:p>
    <w:p w14:paraId="419668FC"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Сельское хозяйство, его отраслевая структура, факторы размещения и развития. Географические типы сельского хозяйства мира. Взаимосвязь сельскохозяйственной деятельности с природными условиями и ресурсами. География растениеводства и его структура. География выращивания зерновых и технических культур, география выращивания картофеля. География международной торговли продукцией растениеводства. География животноводства и его отраслевая структура. География скотоводства, свиноводства, птицеводства и овцеводства. Экспортеры и импортеры продукции животноводства. Аграрная политика в странах Европейского союза (ЕС).</w:t>
      </w:r>
    </w:p>
    <w:p w14:paraId="42467486"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Промышленность мира и факторы ее размещения. Структура промышленности мира, отрасли промышленности и виды экономической деятельности. Влияние научно-технической революции (НТР) на отраслевую структуру промышленности мира. </w:t>
      </w:r>
    </w:p>
    <w:p w14:paraId="23F0FE8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Добывающая промышленность. Способы добычи полезных ископаемых. 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 </w:t>
      </w:r>
    </w:p>
    <w:p w14:paraId="6F60CC8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География энергетики мира. География нефтяной, газовой, угольной промышленности. Производство электроэнергии. География традиционной и альтернативной энергетики. География международной </w:t>
      </w:r>
      <w:r w:rsidRPr="004A66BE">
        <w:rPr>
          <w:rFonts w:ascii="Times New Roman" w:hAnsi="Times New Roman" w:cs="Times New Roman"/>
          <w:sz w:val="30"/>
          <w:szCs w:val="30"/>
        </w:rPr>
        <w:lastRenderedPageBreak/>
        <w:t xml:space="preserve">торговли в энергетике. Типы электростанций (ТЭС, ГЭС, АЭС). География тепловой и атомной электроэнергетики, гидроэлектроэнергетики. Воздействие электроэнергетики на окружающую среду. </w:t>
      </w:r>
    </w:p>
    <w:p w14:paraId="6F92D77D"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металлургических производств. География производства чугуна и стали. Цветная металлургия мира и ее роль в мировом хозяйстве. Структура отрасли и география важнейших подотраслей: алюминиевой, медной, цинковой, свинцовой. Крупнейшие ТНК металлургии. География международной торговли в металлургии. География машиностроения мира, структура и факторы размещения. </w:t>
      </w:r>
    </w:p>
    <w:p w14:paraId="6F61DA35"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География основных подотраслей машиностроения: транспортное машиностроение (морское судостроение, автомобилестроение, авиаракетно-космическая промышленность), электронная и электротехническая промышленность, станкостроение. Сырье и технологические особенности производства. Крупнейшие ТНК автомобилестроения. География международной торговли продукцией машиностроения. </w:t>
      </w:r>
    </w:p>
    <w:p w14:paraId="17FD109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География химической промышленности мира, структура, роль в развитии мирового хозяйства. Сырье и факторы размещения химических производств. География производств: минеральных удобрений, продуктов неорганической химии и органического синтеза. Регионы химической промышленности мира. География фармацевтической промышленности. Крупнейшие ТНК отрасли. География международной торговли химической продукцией. </w:t>
      </w:r>
    </w:p>
    <w:p w14:paraId="6271B1D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Лесное хозяйство и лесная промышленность. Целлюлозно-бумажное производство. Сырье и факторы размещения производства.</w:t>
      </w:r>
    </w:p>
    <w:p w14:paraId="3EC06829"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Легкая и пищевая промышленность, структура по видам производств. География текстильной и швейной промышленности. Производство кожи и обуви. География пищевой промышленности. География международной торговли продукцией легкой и пищевой промышленности.</w:t>
      </w:r>
    </w:p>
    <w:p w14:paraId="7668CBAD"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Сфера услуг. Структура сферы услуг. Сектор услуг в мировом хозяйстве, различия в структуре развитых и развивающихся стран. География основных видов услуг и международной торговли услугами. Особенности развития и размещения. Роль сферы услуг в современном хозяйстве. Транспорт. География транспорта и роль в мировом хозяйстве различных видов транспорта. География основных видов транспорта в мире: наземного (железнодорожного, автомобильного), водного (морского), воздушного (авиационного). Контейнеризация. География международного туризма. Роль международного туризма в развитии </w:t>
      </w:r>
      <w:r w:rsidRPr="004A66BE">
        <w:rPr>
          <w:rFonts w:ascii="Times New Roman" w:hAnsi="Times New Roman" w:cs="Times New Roman"/>
          <w:sz w:val="30"/>
          <w:szCs w:val="30"/>
        </w:rPr>
        <w:lastRenderedPageBreak/>
        <w:t>мирового хозяйства и сферы услуг. Туристский потенциал мира и его использование. География туристских потоков мира. Освоение новых территорий мира для развития туризма на постиндустриальной стадии. География финансовых услуг в мире. Крупнейшие финансовые центры мира. Международные финансовые организации и их роль в развитии мирового хозяйства. Криптовалюта и ее роль в мировом хозяйстве. География экспорта и импорта финансовых услуг. География сектора информационно-коммуникационных технологий (ИКТ) мира. Международное географическое разделение труда (МГРТ) в секторе ИКТ. Уровень развития ИКТ и различия между развитыми и развивающимися странами. Цифровизация мирового хозяйства.</w:t>
      </w:r>
    </w:p>
    <w:p w14:paraId="2D5AA36F" w14:textId="77777777" w:rsidR="002B2874" w:rsidRPr="004A66BE" w:rsidRDefault="002B2874" w:rsidP="002B2874">
      <w:pPr>
        <w:spacing w:after="0" w:line="240" w:lineRule="auto"/>
        <w:jc w:val="center"/>
        <w:rPr>
          <w:rFonts w:ascii="Times New Roman" w:hAnsi="Times New Roman" w:cs="Times New Roman"/>
          <w:sz w:val="30"/>
          <w:szCs w:val="30"/>
        </w:rPr>
      </w:pPr>
    </w:p>
    <w:p w14:paraId="093CAF45"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РЕГИОНАЛЬНЫЙ ОБЗОР МИРА</w:t>
      </w:r>
    </w:p>
    <w:p w14:paraId="781CAAA7"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Регионы мира (классификация ООН): Европа, Азия, Америка, Африка, Австралия и Океания.</w:t>
      </w:r>
    </w:p>
    <w:p w14:paraId="7ECBB88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Социально-экономические регионы Европы (Северная Европа, Западная Европа, Южная Европа, Восточная Европа). Страны Северной Европы: Великобритания, Финляндия, Швеция, Дания, Исландия, Норвегия, Литва, Латвия, Эстония; страны Западной Европы: Германия, Франция; страны Южной Европы: Италия; страны Восточной Европы. Польша, Украина.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14:paraId="687340F3"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Российская Федерация. 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Географические предпосылки развития межгосударственных отношений между Республикой Беларусь и Российской Федерацией. 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 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 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Сфера услуг. </w:t>
      </w:r>
    </w:p>
    <w:p w14:paraId="288F9AB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lastRenderedPageBreak/>
        <w:t>Азия. Социально-экономические регионы Азии (Восточная Азия, Южная Азия, Центральная Азия, Западная Азия).</w:t>
      </w:r>
    </w:p>
    <w:p w14:paraId="28305D84"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Страны Восточной Азии: Япония, Китай; страны Южной Азии: Индия; страны Центральной Азии: Казахстан, Узбекистан, Таджикистан, Туркменистан, Кыргызстан; страны Западной Азии: Грузия, Армения, Азербайджан.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14:paraId="6280596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Социально-экономические регионы Америки: Северная и Центральная Америка. Политическая карта. Население и демографические особенности. Страны Северной Америки: Соединенные Штаты Америки (США), Канада.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Страны Центральной Америки. Мексика: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14:paraId="70F2DD6B"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Южная Америка. Политическая карта Южной Америки. Население и особенности демографического развития. География промышленности и сельского хозяйства. Транспорт. Экологические проблемы хозяйственного освоения региона. Бразилия: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14:paraId="30254EA1"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Африка. Политическая карта Африки. Геополитические проблемы. Демографические особенности. Этнический и религиозный состав населения. 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 Экономико-географическая характеристика стран региона: Южно-Африканская Республика, Египет.</w:t>
      </w:r>
    </w:p>
    <w:p w14:paraId="22463A9A"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Австралия и Океания. Австралийский Союз. Экономико-географическое положение, природные условия и ресурсы. Население и особенности демографического развития. Промышленность. Сельское </w:t>
      </w:r>
      <w:r w:rsidRPr="004A66BE">
        <w:rPr>
          <w:rFonts w:ascii="Times New Roman" w:hAnsi="Times New Roman" w:cs="Times New Roman"/>
          <w:sz w:val="30"/>
          <w:szCs w:val="30"/>
        </w:rPr>
        <w:lastRenderedPageBreak/>
        <w:t>хозяйство. Океания. Политическая карта. Новая Зеландия. Хозяйственная деятельность населения.</w:t>
      </w:r>
    </w:p>
    <w:p w14:paraId="7B42DDB0" w14:textId="77777777" w:rsidR="002B2874" w:rsidRPr="004A66BE" w:rsidRDefault="002B2874" w:rsidP="002B2874">
      <w:pPr>
        <w:spacing w:after="0" w:line="240" w:lineRule="auto"/>
        <w:ind w:firstLine="709"/>
        <w:jc w:val="both"/>
        <w:rPr>
          <w:rFonts w:ascii="Times New Roman" w:hAnsi="Times New Roman" w:cs="Times New Roman"/>
          <w:sz w:val="30"/>
          <w:szCs w:val="30"/>
        </w:rPr>
      </w:pPr>
    </w:p>
    <w:p w14:paraId="4F3FAE89"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СОЦИАЛЬНО-ЭКОНОМИЧЕСКИЕ</w:t>
      </w:r>
    </w:p>
    <w:p w14:paraId="59179283" w14:textId="77777777" w:rsidR="002B2874" w:rsidRPr="004A66BE" w:rsidRDefault="002B2874" w:rsidP="002B2874">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ГЛОБАЛЬНЫЕ ПРОБЛЕМЫ</w:t>
      </w:r>
    </w:p>
    <w:p w14:paraId="785C9622"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Демографические проблемы. Проблема демографической нагрузки. Неравномерность роста численности населения мира. Демографический взрыв и депопуляция в мире. Демографическая политика и ее особенности в различных регионах и странах. Сущность, проблемы и последствия старения населения. Глобальный характер и последствия международной миграции. Внутренне перемещенные лица (ВПЛ) и проблема беженства в современном мире. Миграционная политика в мире. Замещающая миграция как форма демографической политики.</w:t>
      </w:r>
    </w:p>
    <w:p w14:paraId="12F8A1CC"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Продовольственная проблема причины голода в мире. География и структура питания населения. Региональные аспекты голода и продовольственной проблемы. Международное измерение голода. Пути решения продовольственной проблемы. Продовольственная безопасность. Измерение продовольственной безопасности.</w:t>
      </w:r>
    </w:p>
    <w:p w14:paraId="6763C3E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Проблема истощения минерально-сырьевых ресурсов мира; сущность и причины. Природно-ресурсный потенциал (ПРП) территории. География запасов и ресурсообеспеченность мира основными видами минеральных ресурсов. Ресурсный цикл. Пути решения проблемы истощения минерально-сырьевых ресурсов. Динамика, география и объемы потребления минерально-сырьевых ресурсов в развитых и развивающихся странах. </w:t>
      </w:r>
    </w:p>
    <w:p w14:paraId="796083D5"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Причины глобальной энергетической проблемы. Динамика и прогноз потребления энергетических ресурсов в развитых и развивающихся странах. Пути решения глобальной энергетической проблемы. Рациональное использование энергетических ресурсов мира и энергосбережение. Всеобщий доступ к современным источникам энергии. Энергетическая безопасность. Перспективы развития альтернативной энергетики. </w:t>
      </w:r>
    </w:p>
    <w:p w14:paraId="06AE84A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Геополитические проблемы XXI века, причины и последствия. Проблемы региональных конфликтов международного терроризма. Причины и формы международного терроризма. Международные меры преодоления проблемы международного терроризма. Проблема сохранения мира. Сущность проблемы сохранения мира и безопасности. Проблема разоружения. Проблема предотвращения ядерной войны и сокращения вооружений.</w:t>
      </w:r>
    </w:p>
    <w:p w14:paraId="7024DC40"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Рациональное природопользование и устойчивое развитие человечества. История взаимодействия человека и природы. Природопользование и его основные типы. Геоэкологические принципы, </w:t>
      </w:r>
      <w:r w:rsidRPr="004A66BE">
        <w:rPr>
          <w:rFonts w:ascii="Times New Roman" w:hAnsi="Times New Roman" w:cs="Times New Roman"/>
          <w:sz w:val="30"/>
          <w:szCs w:val="30"/>
        </w:rPr>
        <w:lastRenderedPageBreak/>
        <w:t xml:space="preserve">правила, законы природопользования и охраны окружающей среды. Пути решения глобальных проблем. Особенности восприятия человеком проблем окружающей среды. Гуманитарно-экологический подход и его значение в решении глобальных проблем. </w:t>
      </w:r>
    </w:p>
    <w:p w14:paraId="512289AC"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Устойчивое развитие человечества. Понятие и основные принципы устойчивого развития человечества. Цели в области устойчивого развития человечества на период до 2030 года. Географические аспекты Целей устойчивого развития человечества. Национальная стратегия устойчивого социально-экономического развития Республики Беларусь на период до 2030 года.</w:t>
      </w:r>
    </w:p>
    <w:p w14:paraId="3508603B"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География в современном мире и ее главные функции. Перспективы развития географии. Международное сотрудничество в области географии и решения глобальных проблем человечества.</w:t>
      </w:r>
    </w:p>
    <w:p w14:paraId="1D607B9F" w14:textId="77777777" w:rsidR="002B2874" w:rsidRPr="004A66BE" w:rsidRDefault="002B2874" w:rsidP="002B2874">
      <w:pPr>
        <w:spacing w:after="0" w:line="240" w:lineRule="auto"/>
        <w:jc w:val="center"/>
        <w:rPr>
          <w:rFonts w:ascii="Times New Roman" w:hAnsi="Times New Roman" w:cs="Times New Roman"/>
          <w:iCs/>
          <w:sz w:val="30"/>
          <w:szCs w:val="30"/>
        </w:rPr>
      </w:pPr>
    </w:p>
    <w:p w14:paraId="1973417B" w14:textId="77777777" w:rsidR="002B2874" w:rsidRPr="004A66BE" w:rsidRDefault="002B2874" w:rsidP="002B2874">
      <w:pPr>
        <w:spacing w:after="0" w:line="240" w:lineRule="auto"/>
        <w:jc w:val="center"/>
        <w:rPr>
          <w:rFonts w:ascii="Times New Roman" w:hAnsi="Times New Roman" w:cs="Times New Roman"/>
          <w:iCs/>
          <w:sz w:val="30"/>
          <w:szCs w:val="30"/>
        </w:rPr>
      </w:pPr>
      <w:r w:rsidRPr="004A66BE">
        <w:rPr>
          <w:rFonts w:ascii="Times New Roman" w:hAnsi="Times New Roman" w:cs="Times New Roman"/>
          <w:iCs/>
          <w:sz w:val="30"/>
          <w:szCs w:val="30"/>
        </w:rPr>
        <w:t>ГЕОГРАФИЯ БЕЛАРУСИ</w:t>
      </w:r>
    </w:p>
    <w:p w14:paraId="75A3C06E"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Место географии Беларуси в развитии географических знаний о Земле. Физико- и экономико-географическое положение Республики Беларусь. Величина, конфигурация территории и государственные границы. Формирование государственной территории Беларуси. Современное административно-территориальное деление страны. Географические исследования территории Беларуси до 1918 г. и в довоенное время. Работы А.А. Смолича. Современные исследования. Роль географии в решении современных хозяйственных задач. Географические названия Беларуси и их происхождение.</w:t>
      </w:r>
    </w:p>
    <w:p w14:paraId="261A375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Геологическое строение. Кристаллический фундамент и крупнейшие тектонические структуры. Геохронологическая шкала. Особенности формирования платформенного чехла. Отложения верхнего протерозоя, палеозоя, мезозоя и кайнозоя. Формирование территории в четвертичном периоде. Материковые оледенения и межледниковья. Основные генетические типы четвертичных отложений. Полезные ископаемые. Минеральные ресурсы. Горючие полезные ископаемые. Металлические полезные ископаемые. Горно-химическое сырье и сырье для производства строительных материалов. Жидкие полезные ископаемые. Подземные воды. </w:t>
      </w:r>
    </w:p>
    <w:p w14:paraId="56CAF14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Рельеф. Типы и факторы формирования рельефа. Влияние деятельности человека на изменение рельефа. Климат и климатические ресурсы. Общие черты климата Беларуси. Солнечная радиация. Воздушные массы и атмосферная циркуляция. Тепловой режим. Влажность воздуха, облачность и осадки. Сезоны года и их особенности. Климатические ресурсы. Современные изменения климата. Поверхностные воды. Гидрографическая сеть. Бассейны главных рек. Питание рек и особенности их гидрологического режима. Каналы и </w:t>
      </w:r>
      <w:r w:rsidRPr="004A66BE">
        <w:rPr>
          <w:rFonts w:ascii="Times New Roman" w:hAnsi="Times New Roman" w:cs="Times New Roman"/>
          <w:sz w:val="30"/>
          <w:szCs w:val="30"/>
        </w:rPr>
        <w:lastRenderedPageBreak/>
        <w:t>водные пути. Озера, водохранилища и пруды, их размещение. Типы озерных котловин Беларуси по происхождению. Болота и их типы. Хозяйственное значение поверхностных вод. Почвы. Факторы и процессы почвообразования. Основные типы почв, их распространение. Земельные ресурсы и их использование. Мелиорация почв. Растительность. Современный состав флоры. Основные типы растительности. Зональная и азональная растительность. Лесная растительность. Типы лесов. Лесистость территории и ее изменение. Луговая, болотная, кустарниковая растительность, растительность водоемов. Хозяйственное использование и охрана растительного мира. Животный мир. Современный состав фауны. Животный мир лесов, полей и лугов, болот, водоемов и их побережий, поселений человека. Хозяйственное использование и охрана животного мира.</w:t>
      </w:r>
    </w:p>
    <w:p w14:paraId="429732B8"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Географические ландшафты, распространение и основные типы. Распространение основных природных ландшафтов. Основные роды ландшафтов Беларуси и их характеристика. Антропогенные ландшафты. Освоение территории и его виды. Природно-ресурсный потенциал. Рекреационные ресурсы. Зоны отдыха и курорты. Туристские комплексы и маршруты, агроусадьбы. Перспективы использования рекреационных ресурсов. </w:t>
      </w:r>
    </w:p>
    <w:p w14:paraId="3D819556"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Геоэкологические проблемы Беларуси. Загрязнение территории радионуклидами в результате аварии на Чернобыльской АЭС. Проблемы Полесья, Солигорского горнопромышленного района. Локальные проблемы загрязнения атмосферного воздуха, поверхностных и подземных вод, почв в результате хозяйственной деятельности. Природоохранные территории. Заповедники, природные национальные парки, заказники и памятники природы республиканского и местного значения.</w:t>
      </w:r>
    </w:p>
    <w:p w14:paraId="2F4ACB93"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Сущность природного районирования и его виды. Физико-географическое районирование Беларуси. Физико-географические провинции: Белорусская Поозерская, Предполесская, Полесская, Западно-Белорусская и Восточно-Белорусская. Географическое положение провинции. Особенности природы: геологическое строение, полезные ископаемые, рельеф; климат и гидрография; почвенно-растительный покров; животный мир. </w:t>
      </w:r>
    </w:p>
    <w:p w14:paraId="63709D3E"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Численность и размещение населения Республики Беларусь. Плотность населения. Факторы, влияющие на размещение населения Беларуси. Рождаемость, смертность и естественный прирост населения. Структура населения Беларуси по полу и возрасту. Внутренние и внешние миграции населения страны. Трудовые ресурсы Беларуси. Проблемы занятости трудовых ресурсов. Этнический и религиозный состав населения. Городское и сельское население страны. Крупнейшие </w:t>
      </w:r>
      <w:r w:rsidRPr="004A66BE">
        <w:rPr>
          <w:rFonts w:ascii="Times New Roman" w:hAnsi="Times New Roman" w:cs="Times New Roman"/>
          <w:sz w:val="30"/>
          <w:szCs w:val="30"/>
        </w:rPr>
        <w:lastRenderedPageBreak/>
        <w:t>города. Города-спутники. Сельское расселение. Сельские поселения и их типы. Агрогородки.</w:t>
      </w:r>
    </w:p>
    <w:p w14:paraId="724D415E"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Национальная экономика Беларуси. Динамика ВВП. Современная структура экономики Беларуси: сферы, отрасли, виды экономической деятельности. Структура сферы производства. Структура промышленности. Структура сферы услуг. Территориальная структура экономики страны. Факторы, обусловливающие размещение производства. Важнейшие социально-экономические центры страны. География сельского хозяйства. Роль сельского хозяйства в экономике страны. Структура и размещение земельных угодий. География растениеводства (зерновое хозяйство, картофелеводство, овощеводство, садоводство, выращивание технических культур). География животноводства (скотоводство, свиноводство, птицеводство и другие отрасли). География лесного хозяйства. Структура и роль лесного хозяйства в экономике страны. География лесозаготовок. География крупнейших охотничьих угодий страны. География рыболовства и рыбоводства. География промышленности. Горнодобывающая промышленность, ее состав, роль в структуре хозяйства и показатели развития. Добыча нефти и попутного газа, торфа. География добычи полезных ископаемых для химической промышленности. Добыча и производство каменной соли. Добыча полезных ископаемых для производства строительных материалов. Электроэнергетика. Факторы размещения, условия развития, география производства и распределения электроэнергии. Тепловые и гидравлические электростанции страны. Альтернативные источники электроэнергии и перспективы их использования в белорусской энергетике. Развитие атомной электроэнергетики. Нефтяная и нефтеперерабатывающая, газоперерабатывающая промышленность. Факторы размещения производства нефтепродуктов. Крупнейшие нефтепроводы и центры нефтепереработки. Металлургия. Структура, факторы размещения и география металлургического производства. География производства готовых металлических изделий. Машиностроение. Факторы размещения и география производства автомобилей, автобусов, троллейбусов, судов, тепловозов и вагонов, авиационной техники, мотоциклов и велосипедов. Факторы размещения и география производства тракторов и сельскохозяйственной техники, дорожно-строительной техники, производства станков, электрооборудования, электронного и оптического оборудования, приборов и бытовой техники. Химическая промышленность. Состав, сырьевая база, факторы размещения. Развитие и размещение производства минеральных удобрений, искусственных и синтетических волокон, пластмасс, синтетического каучука, шин и резинотехнических изделий, красок и </w:t>
      </w:r>
      <w:r w:rsidRPr="004A66BE">
        <w:rPr>
          <w:rFonts w:ascii="Times New Roman" w:hAnsi="Times New Roman" w:cs="Times New Roman"/>
          <w:sz w:val="30"/>
          <w:szCs w:val="30"/>
        </w:rPr>
        <w:lastRenderedPageBreak/>
        <w:t>лаков, продукции бытовой химии, фармацевтической продукции. Производство строительных материалов. Факторы размещения и география производства стекла и изделий из стекла, керамических изделий, цемента, извести и гипса, изделий из бетона. Деревообрабатывающая, мебельная и целлюлозно-бумажная промышленность. Обработка древесины и производство изделий из дерева. Размещение производства фанеры, плит, деревянных строительных конструкций и столярных изделий. Факторы размещения и география производства мебели. Факторы размещения и основные центры целлюлозно-бумажного производства. Легкая промышленность. Факторы размещения и география производства тканей, одежды, трикотажных и чулочно-носочных изделий. Сырьевая база и факторы размещения производства кожи, изделий из кожи, обуви. Крупнейшие центры кожевенного и обувного производства. Пищевая промышленность.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 Сфера услуг. Структура сферы услуг, ее роль в экономике. География торговли, информационно-коммуникационных технологий, финансовой деятельности. География образования, здравоохранения, туризма и других видов деятельности в сфере услуг. География транспорта. Особенности, характерные черты развития и география основных видов транспорта Беларуси: автомобильного, железнодорожного, речного, авиационного, трубопроводного. Главные транспортные магистрали страны. Внешнеэкономические связи Беларуси. Место страны в международном разделении труда. География внешней торговли. Главные экономические партнеры Беларуси. Внешнеторговый баланс страны. Иностранные инвестиции и их роль в развитии страны. Свободные экономические зоны, совместные и иностранные предприятия на территории Беларуси.</w:t>
      </w:r>
    </w:p>
    <w:p w14:paraId="18D197EE"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Области: Брестская, Витебская, Гомельская, Гродненская, Минская, Могилевская; город Минск. Природные ресурсы, население</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национальный состав</w:t>
      </w:r>
      <w:r w:rsidRPr="004A66BE">
        <w:rPr>
          <w:rFonts w:ascii="Times New Roman" w:hAnsi="Times New Roman" w:cs="Times New Roman"/>
          <w:sz w:val="30"/>
          <w:szCs w:val="30"/>
          <w:lang w:val="be-BY"/>
        </w:rPr>
        <w:t xml:space="preserve"> населения</w:t>
      </w:r>
      <w:r w:rsidRPr="004A66BE">
        <w:rPr>
          <w:rFonts w:ascii="Times New Roman" w:hAnsi="Times New Roman" w:cs="Times New Roman"/>
          <w:sz w:val="30"/>
          <w:szCs w:val="30"/>
        </w:rPr>
        <w:t xml:space="preserve"> областей.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областей.</w:t>
      </w:r>
    </w:p>
    <w:p w14:paraId="3BBE44C7" w14:textId="77777777" w:rsidR="002B2874" w:rsidRPr="004A66BE" w:rsidRDefault="002B2874" w:rsidP="002B2874">
      <w:pPr>
        <w:spacing w:after="0" w:line="240" w:lineRule="auto"/>
        <w:jc w:val="center"/>
        <w:rPr>
          <w:rFonts w:ascii="Times New Roman" w:hAnsi="Times New Roman" w:cs="Times New Roman"/>
          <w:i/>
          <w:iCs/>
          <w:sz w:val="30"/>
          <w:szCs w:val="30"/>
        </w:rPr>
      </w:pPr>
    </w:p>
    <w:p w14:paraId="0D614C6E" w14:textId="77777777" w:rsidR="002B2874" w:rsidRPr="004A66BE" w:rsidRDefault="002B2874" w:rsidP="002B2874">
      <w:pPr>
        <w:spacing w:after="0" w:line="240" w:lineRule="auto"/>
        <w:jc w:val="center"/>
        <w:rPr>
          <w:rFonts w:ascii="Times New Roman" w:hAnsi="Times New Roman" w:cs="Times New Roman"/>
          <w:i/>
          <w:iCs/>
          <w:sz w:val="30"/>
          <w:szCs w:val="30"/>
        </w:rPr>
      </w:pPr>
      <w:r w:rsidRPr="004A66BE">
        <w:rPr>
          <w:rFonts w:ascii="Times New Roman" w:hAnsi="Times New Roman" w:cs="Times New Roman"/>
          <w:i/>
          <w:iCs/>
          <w:sz w:val="30"/>
          <w:szCs w:val="30"/>
        </w:rPr>
        <w:t>Г Е О Г Р А Ф И Ч Е С К А Я   Н О М Е Н К Л А Т У Р А</w:t>
      </w:r>
    </w:p>
    <w:p w14:paraId="68BDCC09"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 xml:space="preserve">Материки: </w:t>
      </w:r>
      <w:r w:rsidRPr="004A66BE">
        <w:rPr>
          <w:rFonts w:ascii="Times New Roman" w:hAnsi="Times New Roman" w:cs="Times New Roman"/>
          <w:sz w:val="30"/>
          <w:szCs w:val="30"/>
        </w:rPr>
        <w:t>Евразия, Северная Америка, Южная Америка, Африка, Австралия, Антарктида</w:t>
      </w:r>
      <w:r w:rsidRPr="004A66BE">
        <w:rPr>
          <w:rFonts w:ascii="Times New Roman" w:hAnsi="Times New Roman" w:cs="Times New Roman"/>
          <w:sz w:val="30"/>
          <w:szCs w:val="30"/>
          <w:lang w:val="be-BY"/>
        </w:rPr>
        <w:t>.</w:t>
      </w:r>
    </w:p>
    <w:p w14:paraId="54495853"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 xml:space="preserve">Части света: </w:t>
      </w:r>
      <w:r w:rsidRPr="004A66BE">
        <w:rPr>
          <w:rFonts w:ascii="Times New Roman" w:hAnsi="Times New Roman" w:cs="Times New Roman"/>
          <w:sz w:val="30"/>
          <w:szCs w:val="30"/>
        </w:rPr>
        <w:t>Африка, Европа, Азия, Америка, Австралия и Океания, Антарктида</w:t>
      </w:r>
      <w:r w:rsidRPr="004A66BE">
        <w:rPr>
          <w:rFonts w:ascii="Times New Roman" w:hAnsi="Times New Roman" w:cs="Times New Roman"/>
          <w:sz w:val="30"/>
          <w:szCs w:val="30"/>
          <w:lang w:val="be-BY"/>
        </w:rPr>
        <w:t>.</w:t>
      </w:r>
    </w:p>
    <w:p w14:paraId="1CCE46F0"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 xml:space="preserve">Регионы: </w:t>
      </w:r>
      <w:r w:rsidRPr="004A66BE">
        <w:rPr>
          <w:rFonts w:ascii="Times New Roman" w:hAnsi="Times New Roman" w:cs="Times New Roman"/>
          <w:sz w:val="30"/>
          <w:szCs w:val="30"/>
        </w:rPr>
        <w:t>Латинская Америка</w:t>
      </w:r>
      <w:r w:rsidRPr="004A66BE">
        <w:rPr>
          <w:rFonts w:ascii="Times New Roman" w:hAnsi="Times New Roman" w:cs="Times New Roman"/>
          <w:sz w:val="30"/>
          <w:szCs w:val="30"/>
          <w:lang w:val="be-BY"/>
        </w:rPr>
        <w:t>.</w:t>
      </w:r>
    </w:p>
    <w:p w14:paraId="30843669"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lastRenderedPageBreak/>
        <w:t>Острова</w:t>
      </w:r>
      <w:r w:rsidRPr="004A66BE">
        <w:rPr>
          <w:rFonts w:ascii="Times New Roman" w:hAnsi="Times New Roman"/>
          <w:sz w:val="30"/>
          <w:szCs w:val="30"/>
        </w:rPr>
        <w:t xml:space="preserve"> </w:t>
      </w:r>
      <w:r w:rsidRPr="004A66BE">
        <w:rPr>
          <w:rFonts w:ascii="Times New Roman" w:hAnsi="Times New Roman" w:cs="Times New Roman"/>
          <w:i/>
          <w:iCs/>
          <w:sz w:val="30"/>
          <w:szCs w:val="30"/>
        </w:rPr>
        <w:t>и группы островов</w:t>
      </w:r>
      <w:r w:rsidRPr="004A66BE">
        <w:rPr>
          <w:rFonts w:ascii="Times New Roman" w:hAnsi="Times New Roman" w:cs="Times New Roman"/>
          <w:sz w:val="30"/>
          <w:szCs w:val="30"/>
        </w:rPr>
        <w:t>: Великобритания, Исландия, Японские, Мадагаскар, Большой Барьерный риф, Новая Гвинея, Гавайские, Тасмания, Новая Зеландия, Огненная Земля, Гренландия, Канадский Арктический архипелаг, Большие Зондские</w:t>
      </w:r>
      <w:r w:rsidRPr="004A66BE">
        <w:rPr>
          <w:rFonts w:ascii="Times New Roman" w:hAnsi="Times New Roman" w:cs="Times New Roman"/>
          <w:sz w:val="30"/>
          <w:szCs w:val="30"/>
          <w:lang w:val="be-BY"/>
        </w:rPr>
        <w:t>.</w:t>
      </w:r>
    </w:p>
    <w:p w14:paraId="5B283016"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Полуострова</w:t>
      </w:r>
      <w:r w:rsidRPr="004A66BE">
        <w:rPr>
          <w:rFonts w:ascii="Times New Roman" w:hAnsi="Times New Roman" w:cs="Times New Roman"/>
          <w:sz w:val="30"/>
          <w:szCs w:val="30"/>
        </w:rPr>
        <w:t>: Сомали, Кейп-Йорк, Арнем-ленд, Антарктический, Лабрадор, Скандинавский, Пиренейский, Аравийский, Индокитай, Индостан</w:t>
      </w:r>
      <w:r w:rsidRPr="004A66BE">
        <w:rPr>
          <w:rFonts w:ascii="Times New Roman" w:hAnsi="Times New Roman" w:cs="Times New Roman"/>
          <w:sz w:val="30"/>
          <w:szCs w:val="30"/>
          <w:lang w:val="be-BY"/>
        </w:rPr>
        <w:t>.</w:t>
      </w:r>
    </w:p>
    <w:p w14:paraId="2FC9A2F2" w14:textId="77777777" w:rsidR="002B2874" w:rsidRPr="004A66BE" w:rsidRDefault="002B2874" w:rsidP="002B2874">
      <w:pPr>
        <w:spacing w:after="0" w:line="240" w:lineRule="auto"/>
        <w:ind w:firstLine="709"/>
        <w:jc w:val="both"/>
        <w:rPr>
          <w:rFonts w:ascii="Times New Roman" w:hAnsi="Times New Roman" w:cs="Times New Roman"/>
          <w:bCs/>
          <w:sz w:val="30"/>
          <w:szCs w:val="30"/>
        </w:rPr>
      </w:pPr>
      <w:r w:rsidRPr="004A66BE">
        <w:rPr>
          <w:rFonts w:ascii="Times New Roman" w:hAnsi="Times New Roman" w:cs="Times New Roman"/>
          <w:bCs/>
          <w:sz w:val="30"/>
          <w:szCs w:val="30"/>
        </w:rPr>
        <w:t>Тектонические структуры</w:t>
      </w:r>
    </w:p>
    <w:p w14:paraId="657CE76B"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Литосферные плиты</w:t>
      </w:r>
      <w:r w:rsidRPr="004A66BE">
        <w:rPr>
          <w:rFonts w:ascii="Times New Roman" w:hAnsi="Times New Roman" w:cs="Times New Roman"/>
          <w:sz w:val="30"/>
          <w:szCs w:val="30"/>
        </w:rPr>
        <w:t>: Евразийская, Южно-Американская, Тихоокеанская</w:t>
      </w:r>
      <w:r w:rsidRPr="004A66BE">
        <w:rPr>
          <w:rFonts w:ascii="Times New Roman" w:hAnsi="Times New Roman" w:cs="Times New Roman"/>
          <w:sz w:val="30"/>
          <w:szCs w:val="30"/>
          <w:lang w:val="be-BY"/>
        </w:rPr>
        <w:t>.</w:t>
      </w:r>
    </w:p>
    <w:p w14:paraId="03C6D4FB"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Складчатые пояса</w:t>
      </w:r>
      <w:r w:rsidRPr="004A66BE">
        <w:rPr>
          <w:rFonts w:ascii="Times New Roman" w:hAnsi="Times New Roman" w:cs="Times New Roman"/>
          <w:sz w:val="30"/>
          <w:szCs w:val="30"/>
        </w:rPr>
        <w:t>: Тихоокеанский, Альпийско-Гималайский, Урало-Монгольский</w:t>
      </w:r>
      <w:r w:rsidRPr="004A66BE">
        <w:rPr>
          <w:rFonts w:ascii="Times New Roman" w:hAnsi="Times New Roman" w:cs="Times New Roman"/>
          <w:sz w:val="30"/>
          <w:szCs w:val="30"/>
          <w:lang w:val="be-BY"/>
        </w:rPr>
        <w:t>.</w:t>
      </w:r>
    </w:p>
    <w:p w14:paraId="7DE5643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Платформы и их части</w:t>
      </w:r>
      <w:r w:rsidRPr="004A66BE">
        <w:rPr>
          <w:rFonts w:ascii="Times New Roman" w:hAnsi="Times New Roman" w:cs="Times New Roman"/>
          <w:sz w:val="30"/>
          <w:szCs w:val="30"/>
        </w:rPr>
        <w:t>: Аравийская, Индостанская, Восточно-Европейская, Западно-Сибирская плита, Австралийская, Антарктическая, Северо-Американская, Украинский щит, Белорусская антеклиза, Воронежская антеклиза, Оршанская впадина, Припятский прогиб, Жлобинская седловина, Полесская седловина, Микашевичско-Житковичский выступ</w:t>
      </w:r>
      <w:r w:rsidRPr="004A66BE">
        <w:rPr>
          <w:rFonts w:ascii="Times New Roman" w:hAnsi="Times New Roman" w:cs="Times New Roman"/>
          <w:sz w:val="30"/>
          <w:szCs w:val="30"/>
          <w:lang w:val="be-BY"/>
        </w:rPr>
        <w:t>.</w:t>
      </w:r>
    </w:p>
    <w:p w14:paraId="64438E2A"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Впадины суши</w:t>
      </w:r>
      <w:r w:rsidRPr="004A66BE">
        <w:rPr>
          <w:rFonts w:ascii="Times New Roman" w:hAnsi="Times New Roman" w:cs="Times New Roman"/>
          <w:sz w:val="30"/>
          <w:szCs w:val="30"/>
        </w:rPr>
        <w:t>: Гхор, озера Ассаль, Бентли, Долина Смерти</w:t>
      </w:r>
      <w:r w:rsidRPr="004A66BE">
        <w:rPr>
          <w:rFonts w:ascii="Times New Roman" w:hAnsi="Times New Roman" w:cs="Times New Roman"/>
          <w:sz w:val="30"/>
          <w:szCs w:val="30"/>
          <w:lang w:val="be-BY"/>
        </w:rPr>
        <w:t>.</w:t>
      </w:r>
    </w:p>
    <w:p w14:paraId="0EB1D3FA"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Низменности и равнины</w:t>
      </w:r>
      <w:r w:rsidRPr="004A66BE">
        <w:rPr>
          <w:rFonts w:ascii="Times New Roman" w:hAnsi="Times New Roman" w:cs="Times New Roman"/>
          <w:sz w:val="30"/>
          <w:szCs w:val="30"/>
        </w:rPr>
        <w:t>: Прикаспийская, Индо-Гангская, Амазонская, Оринокская, Лаплатская, Центральные, Великие, Нарочано-Вилейская, Центральноберезинская, Лидская, Великая Китайская, Западно-Сибирская, Полесская, Полоцкая</w:t>
      </w:r>
      <w:r w:rsidRPr="004A66BE">
        <w:rPr>
          <w:rFonts w:ascii="Times New Roman" w:hAnsi="Times New Roman" w:cs="Times New Roman"/>
          <w:sz w:val="30"/>
          <w:szCs w:val="30"/>
          <w:lang w:val="be-BY"/>
        </w:rPr>
        <w:t>.</w:t>
      </w:r>
    </w:p>
    <w:p w14:paraId="571DD4D1"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Возвышенности</w:t>
      </w:r>
      <w:r w:rsidRPr="004A66BE">
        <w:rPr>
          <w:rFonts w:ascii="Times New Roman" w:hAnsi="Times New Roman" w:cs="Times New Roman"/>
          <w:sz w:val="30"/>
          <w:szCs w:val="30"/>
        </w:rPr>
        <w:t>: Восточно-Европейская равнина, Лаврентийская, Белорусская гряда, Браславские гряды, Ошмянская, Витебская, Минская, Новогрудская, Мозырская</w:t>
      </w:r>
      <w:r w:rsidRPr="004A66BE">
        <w:rPr>
          <w:rFonts w:ascii="Times New Roman" w:hAnsi="Times New Roman" w:cs="Times New Roman"/>
          <w:sz w:val="30"/>
          <w:szCs w:val="30"/>
          <w:lang w:val="be-BY"/>
        </w:rPr>
        <w:t>.</w:t>
      </w:r>
    </w:p>
    <w:p w14:paraId="2E7A3C34"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 xml:space="preserve">Нагорья и плоскогорья: </w:t>
      </w:r>
      <w:r w:rsidRPr="004A66BE">
        <w:rPr>
          <w:rFonts w:ascii="Times New Roman" w:hAnsi="Times New Roman" w:cs="Times New Roman"/>
          <w:sz w:val="30"/>
          <w:szCs w:val="30"/>
        </w:rPr>
        <w:t>Среднесибирское, Декан, Эфиопское, Восточно-Африканское, Западно-Австралийское, Бразильское, Гвианское, Мексиканское</w:t>
      </w:r>
      <w:r w:rsidRPr="004A66BE">
        <w:rPr>
          <w:rFonts w:ascii="Times New Roman" w:hAnsi="Times New Roman" w:cs="Times New Roman"/>
          <w:sz w:val="30"/>
          <w:szCs w:val="30"/>
          <w:lang w:val="be-BY"/>
        </w:rPr>
        <w:t>.</w:t>
      </w:r>
    </w:p>
    <w:p w14:paraId="22646E69"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Плато</w:t>
      </w:r>
      <w:r w:rsidRPr="004A66BE">
        <w:rPr>
          <w:rFonts w:ascii="Times New Roman" w:hAnsi="Times New Roman" w:cs="Times New Roman"/>
          <w:sz w:val="30"/>
          <w:szCs w:val="30"/>
        </w:rPr>
        <w:t>: Большой Бассейн</w:t>
      </w:r>
      <w:r w:rsidRPr="004A66BE">
        <w:rPr>
          <w:rFonts w:ascii="Times New Roman" w:hAnsi="Times New Roman" w:cs="Times New Roman"/>
          <w:sz w:val="30"/>
          <w:szCs w:val="30"/>
          <w:lang w:val="be-BY"/>
        </w:rPr>
        <w:t>.</w:t>
      </w:r>
    </w:p>
    <w:p w14:paraId="01EC6B9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Горы</w:t>
      </w:r>
      <w:r w:rsidRPr="004A66BE">
        <w:rPr>
          <w:rFonts w:ascii="Times New Roman" w:hAnsi="Times New Roman" w:cs="Times New Roman"/>
          <w:sz w:val="30"/>
          <w:szCs w:val="30"/>
        </w:rPr>
        <w:t>: Альпы, Атлас, Большой Водораздельный хребет, Кавказ, Уральские, Гималаи (г. Джомолунгма), Кордильеры, Анды, Скандинавские, Драконовы, Пиренеи, Капские, г. Косцюшко, Трансантарктические, Антарктические Анды, массив Винсон, Аконкагуа, Денали, Скалистые, Аппалачи, Карпаты, Тянь-Шань</w:t>
      </w:r>
      <w:r w:rsidRPr="004A66BE">
        <w:rPr>
          <w:rFonts w:ascii="Times New Roman" w:hAnsi="Times New Roman" w:cs="Times New Roman"/>
          <w:sz w:val="30"/>
          <w:szCs w:val="30"/>
          <w:lang w:val="be-BY"/>
        </w:rPr>
        <w:t>.</w:t>
      </w:r>
    </w:p>
    <w:p w14:paraId="65E94C16"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Вулканы</w:t>
      </w:r>
      <w:r w:rsidRPr="004A66BE">
        <w:rPr>
          <w:rFonts w:ascii="Times New Roman" w:hAnsi="Times New Roman" w:cs="Times New Roman"/>
          <w:sz w:val="30"/>
          <w:szCs w:val="30"/>
        </w:rPr>
        <w:t>: Везувий, Килиманджаро, Гекла, Фудзияма, Камерун, Килауэа, Эребус, Котопахи, Орисаба, Ключевская Сопка, Тихоокеанское вулканическое (огненное) кольцо</w:t>
      </w:r>
      <w:r w:rsidRPr="004A66BE">
        <w:rPr>
          <w:rFonts w:ascii="Times New Roman" w:hAnsi="Times New Roman" w:cs="Times New Roman"/>
          <w:sz w:val="30"/>
          <w:szCs w:val="30"/>
          <w:lang w:val="be-BY"/>
        </w:rPr>
        <w:t>.</w:t>
      </w:r>
    </w:p>
    <w:p w14:paraId="4218D0F8"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Пустыни</w:t>
      </w:r>
      <w:r w:rsidRPr="004A66BE">
        <w:rPr>
          <w:rFonts w:ascii="Times New Roman" w:hAnsi="Times New Roman" w:cs="Times New Roman"/>
          <w:sz w:val="30"/>
          <w:szCs w:val="30"/>
        </w:rPr>
        <w:t>: Сахара, Намиб, Большая пустыня Виктория, Атакама, Гоби, Руб-эль-Хали</w:t>
      </w:r>
      <w:r w:rsidRPr="004A66BE">
        <w:rPr>
          <w:rFonts w:ascii="Times New Roman" w:hAnsi="Times New Roman" w:cs="Times New Roman"/>
          <w:sz w:val="30"/>
          <w:szCs w:val="30"/>
          <w:lang w:val="be-BY"/>
        </w:rPr>
        <w:t>.</w:t>
      </w:r>
    </w:p>
    <w:p w14:paraId="4D1596E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lang w:val="be-BY"/>
        </w:rPr>
        <w:t>Реки</w:t>
      </w:r>
      <w:r w:rsidRPr="004A66BE">
        <w:rPr>
          <w:rFonts w:ascii="Times New Roman" w:hAnsi="Times New Roman" w:cs="Times New Roman"/>
          <w:sz w:val="30"/>
          <w:szCs w:val="30"/>
          <w:lang w:val="be-BY"/>
        </w:rPr>
        <w:t xml:space="preserve">: Амазонка, Миссисипи, Нил, Муррей, Янцзы, Нигер, Замбези, Дарлинг, Купер-Крик, Парана, Ориноко, Святого Лаврентия, Колорадо, </w:t>
      </w:r>
      <w:r w:rsidRPr="004A66BE">
        <w:rPr>
          <w:rFonts w:ascii="Times New Roman" w:hAnsi="Times New Roman" w:cs="Times New Roman"/>
          <w:sz w:val="30"/>
          <w:szCs w:val="30"/>
          <w:lang w:val="be-BY"/>
        </w:rPr>
        <w:lastRenderedPageBreak/>
        <w:t>Маккензи, Юкон, Дунай, Обь, Волга, Енисей, Лена, Амур, Хуанхэ, Днепр, Березина, Западная Двина, Западный Буг, Неман, Припять, Вилия.</w:t>
      </w:r>
    </w:p>
    <w:p w14:paraId="504C0453"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Каналы</w:t>
      </w:r>
      <w:r w:rsidRPr="004A66BE">
        <w:rPr>
          <w:rFonts w:ascii="Times New Roman" w:hAnsi="Times New Roman" w:cs="Times New Roman"/>
          <w:sz w:val="30"/>
          <w:szCs w:val="30"/>
        </w:rPr>
        <w:t>: Суэцкий, Панамский, Днепровско-Бугский, Августовский</w:t>
      </w:r>
      <w:r w:rsidRPr="004A66BE">
        <w:rPr>
          <w:rFonts w:ascii="Times New Roman" w:hAnsi="Times New Roman" w:cs="Times New Roman"/>
          <w:sz w:val="30"/>
          <w:szCs w:val="30"/>
          <w:lang w:val="be-BY"/>
        </w:rPr>
        <w:t>.</w:t>
      </w:r>
    </w:p>
    <w:p w14:paraId="0F4EB228"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Озера</w:t>
      </w:r>
      <w:r w:rsidRPr="004A66BE">
        <w:rPr>
          <w:rFonts w:ascii="Times New Roman" w:hAnsi="Times New Roman" w:cs="Times New Roman"/>
          <w:sz w:val="30"/>
          <w:szCs w:val="30"/>
        </w:rPr>
        <w:t>: Байкал, Верхнее, Каспийское море, Чад, Виктория, Танганьика, Эйр-Норт, Восток, Титикака, Большое Медвежье, Большое Соленое, Ладожское, Аральское море, Мертвое море, Нарочь, Освейское, Червоное, Дривяты, Долгое</w:t>
      </w:r>
      <w:r w:rsidRPr="004A66BE">
        <w:rPr>
          <w:rFonts w:ascii="Times New Roman" w:hAnsi="Times New Roman" w:cs="Times New Roman"/>
          <w:sz w:val="30"/>
          <w:szCs w:val="30"/>
          <w:lang w:val="be-BY"/>
        </w:rPr>
        <w:t>.</w:t>
      </w:r>
    </w:p>
    <w:p w14:paraId="59155F61"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Водохранилища</w:t>
      </w:r>
      <w:r w:rsidRPr="004A66BE">
        <w:rPr>
          <w:rFonts w:ascii="Times New Roman" w:hAnsi="Times New Roman" w:cs="Times New Roman"/>
          <w:sz w:val="30"/>
          <w:szCs w:val="30"/>
        </w:rPr>
        <w:t>: Вилейское, Заславское</w:t>
      </w:r>
      <w:r w:rsidRPr="004A66BE">
        <w:rPr>
          <w:rFonts w:ascii="Times New Roman" w:hAnsi="Times New Roman" w:cs="Times New Roman"/>
          <w:sz w:val="30"/>
          <w:szCs w:val="30"/>
          <w:lang w:val="be-BY"/>
        </w:rPr>
        <w:t>.</w:t>
      </w:r>
    </w:p>
    <w:p w14:paraId="23F8E495"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rPr>
        <w:t>Водопады</w:t>
      </w:r>
      <w:r w:rsidRPr="004A66BE">
        <w:rPr>
          <w:rFonts w:ascii="Times New Roman" w:hAnsi="Times New Roman" w:cs="Times New Roman"/>
          <w:sz w:val="30"/>
          <w:szCs w:val="30"/>
        </w:rPr>
        <w:t>: Анхель, Виктория, Игуасу, Ниагарский.</w:t>
      </w:r>
    </w:p>
    <w:p w14:paraId="1E65E187"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Ледники</w:t>
      </w:r>
      <w:r w:rsidRPr="004A66BE">
        <w:rPr>
          <w:rFonts w:ascii="Times New Roman" w:hAnsi="Times New Roman" w:cs="Times New Roman"/>
          <w:sz w:val="30"/>
          <w:szCs w:val="30"/>
        </w:rPr>
        <w:t>: Федченко, шельфовый ледник Росса</w:t>
      </w:r>
      <w:r w:rsidRPr="004A66BE">
        <w:rPr>
          <w:rFonts w:ascii="Times New Roman" w:hAnsi="Times New Roman" w:cs="Times New Roman"/>
          <w:sz w:val="30"/>
          <w:szCs w:val="30"/>
          <w:lang w:val="be-BY"/>
        </w:rPr>
        <w:t>.</w:t>
      </w:r>
    </w:p>
    <w:p w14:paraId="4589B0C4"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Болота</w:t>
      </w:r>
      <w:r w:rsidRPr="004A66BE">
        <w:rPr>
          <w:rFonts w:ascii="Times New Roman" w:hAnsi="Times New Roman" w:cs="Times New Roman"/>
          <w:sz w:val="30"/>
          <w:szCs w:val="30"/>
        </w:rPr>
        <w:t>: Васюганские</w:t>
      </w:r>
      <w:r w:rsidRPr="004A66BE">
        <w:rPr>
          <w:rFonts w:ascii="Times New Roman" w:hAnsi="Times New Roman" w:cs="Times New Roman"/>
          <w:sz w:val="30"/>
          <w:szCs w:val="30"/>
          <w:lang w:val="be-BY"/>
        </w:rPr>
        <w:t>.</w:t>
      </w:r>
    </w:p>
    <w:p w14:paraId="4E4F15E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rPr>
        <w:t>Океаны</w:t>
      </w:r>
      <w:r w:rsidRPr="004A66BE">
        <w:rPr>
          <w:rFonts w:ascii="Times New Roman" w:hAnsi="Times New Roman" w:cs="Times New Roman"/>
          <w:sz w:val="30"/>
          <w:szCs w:val="30"/>
        </w:rPr>
        <w:t>: Атлантический, Индийский, Северный Ледовитый, Тихий.</w:t>
      </w:r>
    </w:p>
    <w:p w14:paraId="4B095DA5"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Моря</w:t>
      </w:r>
      <w:r w:rsidRPr="004A66BE">
        <w:rPr>
          <w:rFonts w:ascii="Times New Roman" w:hAnsi="Times New Roman" w:cs="Times New Roman"/>
          <w:sz w:val="30"/>
          <w:szCs w:val="30"/>
        </w:rPr>
        <w:t>: Средиземное, Красное, Балтийское, Охотское, Аравийское, Баренцево, Росса, Уэдделла, Карибское, Берингово, Северное, Южно-Китайское</w:t>
      </w:r>
      <w:r w:rsidRPr="004A66BE">
        <w:rPr>
          <w:rFonts w:ascii="Times New Roman" w:hAnsi="Times New Roman" w:cs="Times New Roman"/>
          <w:sz w:val="30"/>
          <w:szCs w:val="30"/>
          <w:lang w:val="be-BY"/>
        </w:rPr>
        <w:t>.</w:t>
      </w:r>
    </w:p>
    <w:p w14:paraId="415A6B64"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Заливы</w:t>
      </w:r>
      <w:r w:rsidRPr="004A66BE">
        <w:rPr>
          <w:rFonts w:ascii="Times New Roman" w:hAnsi="Times New Roman" w:cs="Times New Roman"/>
          <w:sz w:val="30"/>
          <w:szCs w:val="30"/>
        </w:rPr>
        <w:t>: Гвинейский, Бенгальский, Большой Австралийский, Мексиканский, Аляска, Персидский, Аденский, Карпентария, Ла-Плата, Гудзонов, Бискайский</w:t>
      </w:r>
      <w:r w:rsidRPr="004A66BE">
        <w:rPr>
          <w:rFonts w:ascii="Times New Roman" w:hAnsi="Times New Roman" w:cs="Times New Roman"/>
          <w:sz w:val="30"/>
          <w:szCs w:val="30"/>
          <w:lang w:val="be-BY"/>
        </w:rPr>
        <w:t>.</w:t>
      </w:r>
    </w:p>
    <w:p w14:paraId="44D6BD1C"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Проливы</w:t>
      </w:r>
      <w:r w:rsidRPr="004A66BE">
        <w:rPr>
          <w:rFonts w:ascii="Times New Roman" w:hAnsi="Times New Roman" w:cs="Times New Roman"/>
          <w:sz w:val="30"/>
          <w:szCs w:val="30"/>
        </w:rPr>
        <w:t>: Берингов, Гибралтарский, Магелланов, Мозамбикский, Дрейка, Девисов, Босфор</w:t>
      </w:r>
      <w:r w:rsidRPr="004A66BE">
        <w:rPr>
          <w:rFonts w:ascii="Times New Roman" w:hAnsi="Times New Roman" w:cs="Times New Roman"/>
          <w:sz w:val="30"/>
          <w:szCs w:val="30"/>
          <w:lang w:val="be-BY"/>
        </w:rPr>
        <w:t>.</w:t>
      </w:r>
    </w:p>
    <w:p w14:paraId="7D21B695" w14:textId="77777777" w:rsidR="002B2874" w:rsidRPr="004A66BE" w:rsidRDefault="002B2874" w:rsidP="002B2874">
      <w:pPr>
        <w:spacing w:after="0" w:line="240" w:lineRule="auto"/>
        <w:ind w:firstLine="709"/>
        <w:jc w:val="both"/>
        <w:rPr>
          <w:rFonts w:ascii="Times New Roman" w:hAnsi="Times New Roman" w:cs="Times New Roman"/>
          <w:bCs/>
          <w:sz w:val="30"/>
          <w:szCs w:val="30"/>
        </w:rPr>
      </w:pPr>
      <w:r w:rsidRPr="004A66BE">
        <w:rPr>
          <w:rFonts w:ascii="Times New Roman" w:hAnsi="Times New Roman" w:cs="Times New Roman"/>
          <w:bCs/>
          <w:sz w:val="30"/>
          <w:szCs w:val="30"/>
        </w:rPr>
        <w:t>Формы рельефа мирового океана</w:t>
      </w:r>
    </w:p>
    <w:p w14:paraId="1166630D"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Срединно-океанический хребет:</w:t>
      </w:r>
      <w:r w:rsidRPr="004A66BE">
        <w:rPr>
          <w:rFonts w:ascii="Times New Roman" w:hAnsi="Times New Roman" w:cs="Times New Roman"/>
          <w:sz w:val="30"/>
          <w:szCs w:val="30"/>
        </w:rPr>
        <w:t xml:space="preserve"> Срединно-Атлантический</w:t>
      </w:r>
      <w:r w:rsidRPr="004A66BE">
        <w:rPr>
          <w:rFonts w:ascii="Times New Roman" w:hAnsi="Times New Roman" w:cs="Times New Roman"/>
          <w:sz w:val="30"/>
          <w:szCs w:val="30"/>
          <w:lang w:val="be-BY"/>
        </w:rPr>
        <w:t>.</w:t>
      </w:r>
    </w:p>
    <w:p w14:paraId="1FF29303"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Котловины</w:t>
      </w:r>
      <w:r w:rsidRPr="004A66BE">
        <w:rPr>
          <w:rFonts w:ascii="Times New Roman" w:hAnsi="Times New Roman" w:cs="Times New Roman"/>
          <w:sz w:val="30"/>
          <w:szCs w:val="30"/>
        </w:rPr>
        <w:t>: Северо-Восточная, Канадская, Конго</w:t>
      </w:r>
      <w:r w:rsidRPr="004A66BE">
        <w:rPr>
          <w:rFonts w:ascii="Times New Roman" w:hAnsi="Times New Roman" w:cs="Times New Roman"/>
          <w:sz w:val="30"/>
          <w:szCs w:val="30"/>
          <w:lang w:val="be-BY"/>
        </w:rPr>
        <w:t>.</w:t>
      </w:r>
    </w:p>
    <w:p w14:paraId="37FE90CA"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Желоба</w:t>
      </w:r>
      <w:r w:rsidRPr="004A66BE">
        <w:rPr>
          <w:rFonts w:ascii="Times New Roman" w:hAnsi="Times New Roman" w:cs="Times New Roman"/>
          <w:sz w:val="30"/>
          <w:szCs w:val="30"/>
        </w:rPr>
        <w:t>: Марианский, Зондский, Чилийский</w:t>
      </w:r>
      <w:r w:rsidRPr="004A66BE">
        <w:rPr>
          <w:rFonts w:ascii="Times New Roman" w:hAnsi="Times New Roman" w:cs="Times New Roman"/>
          <w:sz w:val="30"/>
          <w:szCs w:val="30"/>
          <w:lang w:val="be-BY"/>
        </w:rPr>
        <w:t>.</w:t>
      </w:r>
    </w:p>
    <w:p w14:paraId="3C055FCA"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Течения</w:t>
      </w:r>
      <w:r w:rsidRPr="004A66BE">
        <w:rPr>
          <w:rFonts w:ascii="Times New Roman" w:hAnsi="Times New Roman" w:cs="Times New Roman"/>
          <w:sz w:val="30"/>
          <w:szCs w:val="30"/>
        </w:rPr>
        <w:t>: Гольфстрим, Западных Ветров, Куросио, Северное Пассатное, Южное Пассатное, Северо-Атлантическое, Лабрадорское, Бразильское, Мозамбикское, Бенгельское, Перуанское, Калифорнийское, Аляскинское</w:t>
      </w:r>
      <w:r w:rsidRPr="004A66BE">
        <w:rPr>
          <w:rFonts w:ascii="Times New Roman" w:hAnsi="Times New Roman" w:cs="Times New Roman"/>
          <w:sz w:val="30"/>
          <w:szCs w:val="30"/>
          <w:lang w:val="be-BY"/>
        </w:rPr>
        <w:t>.</w:t>
      </w:r>
    </w:p>
    <w:p w14:paraId="35388A05" w14:textId="77777777" w:rsidR="002B2874" w:rsidRPr="004A66BE" w:rsidRDefault="002B2874" w:rsidP="002B2874">
      <w:pPr>
        <w:spacing w:after="0" w:line="240" w:lineRule="auto"/>
        <w:ind w:firstLine="709"/>
        <w:jc w:val="both"/>
        <w:rPr>
          <w:rFonts w:ascii="Times New Roman" w:hAnsi="Times New Roman" w:cs="Times New Roman"/>
          <w:iCs/>
          <w:sz w:val="30"/>
          <w:szCs w:val="30"/>
        </w:rPr>
      </w:pPr>
      <w:r w:rsidRPr="004A66BE">
        <w:rPr>
          <w:rFonts w:ascii="Times New Roman" w:hAnsi="Times New Roman" w:cs="Times New Roman"/>
          <w:iCs/>
          <w:sz w:val="30"/>
          <w:szCs w:val="30"/>
        </w:rPr>
        <w:t>Западно-Сибирский артезианский бассейн.</w:t>
      </w:r>
    </w:p>
    <w:p w14:paraId="5513C026"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Заповедник</w:t>
      </w:r>
      <w:r w:rsidRPr="004A66BE">
        <w:rPr>
          <w:rFonts w:ascii="Times New Roman" w:hAnsi="Times New Roman" w:cs="Times New Roman"/>
          <w:sz w:val="30"/>
          <w:szCs w:val="30"/>
        </w:rPr>
        <w:t>: Березинский биосферный</w:t>
      </w:r>
      <w:r w:rsidRPr="004A66BE">
        <w:rPr>
          <w:rFonts w:ascii="Times New Roman" w:hAnsi="Times New Roman" w:cs="Times New Roman"/>
          <w:sz w:val="30"/>
          <w:szCs w:val="30"/>
          <w:lang w:val="be-BY"/>
        </w:rPr>
        <w:t>.</w:t>
      </w:r>
    </w:p>
    <w:p w14:paraId="71BF65F1"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Национальные парки</w:t>
      </w:r>
      <w:r w:rsidRPr="004A66BE">
        <w:rPr>
          <w:rFonts w:ascii="Times New Roman" w:hAnsi="Times New Roman" w:cs="Times New Roman"/>
          <w:sz w:val="30"/>
          <w:szCs w:val="30"/>
        </w:rPr>
        <w:t>: Беловежская пуща, Браславские озера, Нарочанский, Припятский</w:t>
      </w:r>
      <w:r w:rsidRPr="004A66BE">
        <w:rPr>
          <w:rFonts w:ascii="Times New Roman" w:hAnsi="Times New Roman" w:cs="Times New Roman"/>
          <w:sz w:val="30"/>
          <w:szCs w:val="30"/>
          <w:lang w:val="be-BY"/>
        </w:rPr>
        <w:t>.</w:t>
      </w:r>
    </w:p>
    <w:p w14:paraId="56B6BD38"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Заказники</w:t>
      </w:r>
      <w:r w:rsidRPr="004A66BE">
        <w:rPr>
          <w:rFonts w:ascii="Times New Roman" w:hAnsi="Times New Roman" w:cs="Times New Roman"/>
          <w:sz w:val="30"/>
          <w:szCs w:val="30"/>
        </w:rPr>
        <w:t>: Налибокский, Ельня</w:t>
      </w:r>
      <w:r w:rsidRPr="004A66BE">
        <w:rPr>
          <w:rFonts w:ascii="Times New Roman" w:hAnsi="Times New Roman" w:cs="Times New Roman"/>
          <w:sz w:val="30"/>
          <w:szCs w:val="30"/>
          <w:lang w:val="be-BY"/>
        </w:rPr>
        <w:t>.</w:t>
      </w:r>
    </w:p>
    <w:p w14:paraId="3B85F21F"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Провинции</w:t>
      </w:r>
      <w:r w:rsidRPr="004A66BE">
        <w:rPr>
          <w:rFonts w:ascii="Times New Roman" w:hAnsi="Times New Roman" w:cs="Times New Roman"/>
          <w:sz w:val="30"/>
          <w:szCs w:val="30"/>
        </w:rPr>
        <w:t>: Белорусская Поозерская, Западно-Белорусская, Восточно-Белорусская, Предполесская, Полесская</w:t>
      </w:r>
      <w:r w:rsidRPr="004A66BE">
        <w:rPr>
          <w:rFonts w:ascii="Times New Roman" w:hAnsi="Times New Roman" w:cs="Times New Roman"/>
          <w:sz w:val="30"/>
          <w:szCs w:val="30"/>
          <w:lang w:val="be-BY"/>
        </w:rPr>
        <w:t>.</w:t>
      </w:r>
    </w:p>
    <w:p w14:paraId="1CA674DE"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Страны-лидеры по численности населения</w:t>
      </w:r>
      <w:r w:rsidRPr="004A66BE">
        <w:rPr>
          <w:rFonts w:ascii="Times New Roman" w:hAnsi="Times New Roman" w:cs="Times New Roman"/>
          <w:sz w:val="30"/>
          <w:szCs w:val="30"/>
        </w:rPr>
        <w:t xml:space="preserve"> (Китай, Индия, США); страна с максимальной рождаемостью населения в мире (Нигер); страна с максимальной смертностью населения в мире (Болгария)</w:t>
      </w:r>
      <w:r w:rsidRPr="004A66BE">
        <w:rPr>
          <w:rFonts w:ascii="Times New Roman" w:hAnsi="Times New Roman" w:cs="Times New Roman"/>
          <w:sz w:val="30"/>
          <w:szCs w:val="30"/>
          <w:lang w:val="be-BY"/>
        </w:rPr>
        <w:t>.</w:t>
      </w:r>
    </w:p>
    <w:p w14:paraId="38DE27D0"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 мира с высокими темпами роста численности населения</w:t>
      </w:r>
      <w:r w:rsidRPr="004A66BE">
        <w:rPr>
          <w:rFonts w:ascii="Times New Roman" w:hAnsi="Times New Roman" w:cs="Times New Roman"/>
          <w:sz w:val="30"/>
          <w:szCs w:val="30"/>
        </w:rPr>
        <w:t xml:space="preserve"> (Нигер, Мали, Мавритания); страны мира </w:t>
      </w:r>
      <w:r w:rsidRPr="004A66BE">
        <w:rPr>
          <w:rFonts w:ascii="Times New Roman" w:hAnsi="Times New Roman" w:cs="Times New Roman"/>
          <w:i/>
          <w:iCs/>
          <w:sz w:val="30"/>
          <w:szCs w:val="30"/>
        </w:rPr>
        <w:t xml:space="preserve">с высокими темпами сокращения </w:t>
      </w:r>
      <w:r w:rsidRPr="004A66BE">
        <w:rPr>
          <w:rFonts w:ascii="Times New Roman" w:hAnsi="Times New Roman" w:cs="Times New Roman"/>
          <w:sz w:val="30"/>
          <w:szCs w:val="30"/>
        </w:rPr>
        <w:t>численности населения (Болгария, Сербия, Украина)</w:t>
      </w:r>
      <w:r w:rsidRPr="004A66BE">
        <w:rPr>
          <w:rFonts w:ascii="Times New Roman" w:hAnsi="Times New Roman" w:cs="Times New Roman"/>
          <w:sz w:val="30"/>
          <w:szCs w:val="30"/>
          <w:lang w:val="be-BY"/>
        </w:rPr>
        <w:t>.</w:t>
      </w:r>
    </w:p>
    <w:p w14:paraId="3DAA351F" w14:textId="77777777" w:rsidR="002B2874" w:rsidRPr="004A66BE" w:rsidRDefault="002B2874" w:rsidP="002B2874">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rPr>
        <w:lastRenderedPageBreak/>
        <w:t>Крупнейшие по численности населения города Беларуси</w:t>
      </w:r>
      <w:r w:rsidRPr="004A66BE">
        <w:rPr>
          <w:rFonts w:ascii="Times New Roman" w:hAnsi="Times New Roman" w:cs="Times New Roman"/>
          <w:sz w:val="30"/>
          <w:szCs w:val="30"/>
        </w:rPr>
        <w:t>: Минск, Гомель, Витебск, Гродно, Могилёв, Брест, Бобруйск, Барановичи, Борисов, Пинск.</w:t>
      </w:r>
    </w:p>
    <w:p w14:paraId="45C4C8F1"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rPr>
        <w:t>Страны с минимальной рождаемостью</w:t>
      </w:r>
      <w:r w:rsidRPr="004A66BE">
        <w:rPr>
          <w:rFonts w:ascii="Times New Roman" w:hAnsi="Times New Roman" w:cs="Times New Roman"/>
          <w:sz w:val="30"/>
          <w:szCs w:val="30"/>
        </w:rPr>
        <w:t xml:space="preserve"> населения в мире (Республика Корея, Сан-Марино, Андорра); страны с минимальной смертностью населения в мире (Катар, Оман, Бахрейн); страна с максимальным естественным приростом (Нигер); страна с максимальной естественной убылью (Болгария); страна с максимальной долей населения в возрасте 65+ лет (Монако)</w:t>
      </w:r>
      <w:r w:rsidRPr="004A66BE">
        <w:rPr>
          <w:rFonts w:ascii="Times New Roman" w:hAnsi="Times New Roman" w:cs="Times New Roman"/>
          <w:sz w:val="30"/>
          <w:szCs w:val="30"/>
          <w:lang w:val="be-BY"/>
        </w:rPr>
        <w:t>.</w:t>
      </w:r>
    </w:p>
    <w:p w14:paraId="295DA7DC"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 с прогрессивной возрастной структурой населения</w:t>
      </w:r>
      <w:r w:rsidRPr="004A66BE">
        <w:rPr>
          <w:rFonts w:ascii="Times New Roman" w:hAnsi="Times New Roman" w:cs="Times New Roman"/>
          <w:sz w:val="30"/>
          <w:szCs w:val="30"/>
        </w:rPr>
        <w:t xml:space="preserve"> (Малави, Афганистан, Гондурас), </w:t>
      </w:r>
      <w:r w:rsidRPr="004A66BE">
        <w:rPr>
          <w:rFonts w:ascii="Times New Roman" w:hAnsi="Times New Roman" w:cs="Times New Roman"/>
          <w:i/>
          <w:iCs/>
          <w:sz w:val="30"/>
          <w:szCs w:val="30"/>
        </w:rPr>
        <w:t>стационарной возрастной</w:t>
      </w:r>
      <w:r w:rsidRPr="004A66BE">
        <w:rPr>
          <w:rFonts w:ascii="Times New Roman" w:hAnsi="Times New Roman" w:cs="Times New Roman"/>
          <w:sz w:val="30"/>
          <w:szCs w:val="30"/>
        </w:rPr>
        <w:t xml:space="preserve"> структурой населения (Австралия, Аргентина, Мексика) и </w:t>
      </w:r>
      <w:r w:rsidRPr="004A66BE">
        <w:rPr>
          <w:rFonts w:ascii="Times New Roman" w:hAnsi="Times New Roman" w:cs="Times New Roman"/>
          <w:i/>
          <w:iCs/>
          <w:sz w:val="30"/>
          <w:szCs w:val="30"/>
        </w:rPr>
        <w:t>регрессивной возрастной</w:t>
      </w:r>
      <w:r w:rsidRPr="004A66BE">
        <w:rPr>
          <w:rFonts w:ascii="Times New Roman" w:hAnsi="Times New Roman" w:cs="Times New Roman"/>
          <w:sz w:val="30"/>
          <w:szCs w:val="30"/>
        </w:rPr>
        <w:t xml:space="preserve"> структурой населения (Болгария, Германия, Япония)</w:t>
      </w:r>
      <w:r w:rsidRPr="004A66BE">
        <w:rPr>
          <w:rFonts w:ascii="Times New Roman" w:hAnsi="Times New Roman" w:cs="Times New Roman"/>
          <w:sz w:val="30"/>
          <w:szCs w:val="30"/>
          <w:lang w:val="be-BY"/>
        </w:rPr>
        <w:t>.</w:t>
      </w:r>
    </w:p>
    <w:p w14:paraId="08FD6264"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 с положительной динамикой численности населения</w:t>
      </w:r>
      <w:r w:rsidRPr="004A66BE">
        <w:rPr>
          <w:rFonts w:ascii="Times New Roman" w:hAnsi="Times New Roman" w:cs="Times New Roman"/>
          <w:sz w:val="30"/>
          <w:szCs w:val="30"/>
        </w:rPr>
        <w:t xml:space="preserve"> (Нигерия, Египет, Эквадор), </w:t>
      </w:r>
      <w:r w:rsidRPr="004A66BE">
        <w:rPr>
          <w:rFonts w:ascii="Times New Roman" w:hAnsi="Times New Roman" w:cs="Times New Roman"/>
          <w:i/>
          <w:iCs/>
          <w:sz w:val="30"/>
          <w:szCs w:val="30"/>
        </w:rPr>
        <w:t>отрицательной динамикой</w:t>
      </w:r>
      <w:r w:rsidRPr="004A66BE">
        <w:rPr>
          <w:rFonts w:ascii="Times New Roman" w:hAnsi="Times New Roman" w:cs="Times New Roman"/>
          <w:sz w:val="30"/>
          <w:szCs w:val="30"/>
        </w:rPr>
        <w:t xml:space="preserve"> численности населения (Япония, Германия, Италия)</w:t>
      </w:r>
      <w:r w:rsidRPr="004A66BE">
        <w:rPr>
          <w:rFonts w:ascii="Times New Roman" w:hAnsi="Times New Roman" w:cs="Times New Roman"/>
          <w:sz w:val="30"/>
          <w:szCs w:val="30"/>
          <w:lang w:val="be-BY"/>
        </w:rPr>
        <w:t>.</w:t>
      </w:r>
    </w:p>
    <w:p w14:paraId="7BB44408"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iCs/>
          <w:sz w:val="30"/>
          <w:szCs w:val="30"/>
        </w:rPr>
        <w:t>Страна с максимальной плотностью</w:t>
      </w:r>
      <w:r w:rsidRPr="004A66BE">
        <w:rPr>
          <w:rFonts w:ascii="Times New Roman" w:hAnsi="Times New Roman" w:cs="Times New Roman"/>
          <w:sz w:val="30"/>
          <w:szCs w:val="30"/>
        </w:rPr>
        <w:t xml:space="preserve"> населения в мире (Монако); страна с </w:t>
      </w:r>
      <w:r w:rsidRPr="004A66BE">
        <w:rPr>
          <w:rFonts w:ascii="Times New Roman" w:hAnsi="Times New Roman" w:cs="Times New Roman"/>
          <w:i/>
          <w:iCs/>
          <w:sz w:val="30"/>
          <w:szCs w:val="30"/>
        </w:rPr>
        <w:t>минимальной плотностью</w:t>
      </w:r>
      <w:r w:rsidRPr="004A66BE">
        <w:rPr>
          <w:rFonts w:ascii="Times New Roman" w:hAnsi="Times New Roman" w:cs="Times New Roman"/>
          <w:sz w:val="30"/>
          <w:szCs w:val="30"/>
        </w:rPr>
        <w:t xml:space="preserve"> населения в мире (Монголия); </w:t>
      </w:r>
      <w:r w:rsidRPr="004A66BE">
        <w:rPr>
          <w:rFonts w:ascii="Times New Roman" w:hAnsi="Times New Roman" w:cs="Times New Roman"/>
          <w:i/>
          <w:iCs/>
          <w:sz w:val="30"/>
          <w:szCs w:val="30"/>
        </w:rPr>
        <w:t>страны с максимальной долей городского населения</w:t>
      </w:r>
      <w:r w:rsidRPr="004A66BE">
        <w:rPr>
          <w:rFonts w:ascii="Times New Roman" w:hAnsi="Times New Roman" w:cs="Times New Roman"/>
          <w:sz w:val="30"/>
          <w:szCs w:val="30"/>
        </w:rPr>
        <w:t xml:space="preserve"> (Кувейт, Катар, Бельгия); страны с </w:t>
      </w:r>
      <w:r w:rsidRPr="004A66BE">
        <w:rPr>
          <w:rFonts w:ascii="Times New Roman" w:hAnsi="Times New Roman" w:cs="Times New Roman"/>
          <w:i/>
          <w:iCs/>
          <w:sz w:val="30"/>
          <w:szCs w:val="30"/>
        </w:rPr>
        <w:t>минимальной долей</w:t>
      </w:r>
      <w:r w:rsidRPr="004A66BE">
        <w:rPr>
          <w:rFonts w:ascii="Times New Roman" w:hAnsi="Times New Roman" w:cs="Times New Roman"/>
          <w:sz w:val="30"/>
          <w:szCs w:val="30"/>
        </w:rPr>
        <w:t xml:space="preserve"> городского населения (Папуа-Новая Гвинея, Лихтенштейн, Бурунди)</w:t>
      </w:r>
      <w:r w:rsidRPr="004A66BE">
        <w:rPr>
          <w:rFonts w:ascii="Times New Roman" w:hAnsi="Times New Roman" w:cs="Times New Roman"/>
          <w:sz w:val="30"/>
          <w:szCs w:val="30"/>
          <w:lang w:val="be-BY"/>
        </w:rPr>
        <w:t>.</w:t>
      </w:r>
    </w:p>
    <w:p w14:paraId="4DA2DF77"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Основные коридоры международных миграций</w:t>
      </w:r>
      <w:r w:rsidRPr="004A66BE">
        <w:rPr>
          <w:rFonts w:ascii="Times New Roman" w:hAnsi="Times New Roman" w:cs="Times New Roman"/>
          <w:sz w:val="30"/>
          <w:szCs w:val="30"/>
        </w:rPr>
        <w:t xml:space="preserve"> Мексика –</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 xml:space="preserve">США, Сирия – Турция, Индия – ОАЭ; </w:t>
      </w:r>
      <w:r w:rsidRPr="004A66BE">
        <w:rPr>
          <w:rFonts w:ascii="Times New Roman" w:hAnsi="Times New Roman" w:cs="Times New Roman"/>
          <w:i/>
          <w:iCs/>
          <w:sz w:val="30"/>
          <w:szCs w:val="30"/>
        </w:rPr>
        <w:t>страны происхождения наибольшего количества беженцев</w:t>
      </w:r>
      <w:r w:rsidRPr="004A66BE">
        <w:rPr>
          <w:rFonts w:ascii="Times New Roman" w:hAnsi="Times New Roman" w:cs="Times New Roman"/>
          <w:sz w:val="30"/>
          <w:szCs w:val="30"/>
        </w:rPr>
        <w:t xml:space="preserve"> (Сирия, Афганистан, Южный Судан)</w:t>
      </w:r>
      <w:r w:rsidRPr="004A66BE">
        <w:rPr>
          <w:rFonts w:ascii="Times New Roman" w:hAnsi="Times New Roman" w:cs="Times New Roman"/>
          <w:sz w:val="30"/>
          <w:szCs w:val="30"/>
          <w:lang w:val="be-BY"/>
        </w:rPr>
        <w:t>.</w:t>
      </w:r>
    </w:p>
    <w:p w14:paraId="7C63BC1B"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Крупнейшие агломерации мира:</w:t>
      </w:r>
      <w:r w:rsidRPr="004A66BE">
        <w:rPr>
          <w:rFonts w:ascii="Times New Roman" w:hAnsi="Times New Roman" w:cs="Times New Roman"/>
          <w:sz w:val="30"/>
          <w:szCs w:val="30"/>
        </w:rPr>
        <w:t xml:space="preserve"> Токио-Йокогама, Джакарта, Дели</w:t>
      </w:r>
      <w:r w:rsidRPr="004A66BE">
        <w:rPr>
          <w:rFonts w:ascii="Times New Roman" w:hAnsi="Times New Roman" w:cs="Times New Roman"/>
          <w:sz w:val="30"/>
          <w:szCs w:val="30"/>
          <w:lang w:val="be-BY"/>
        </w:rPr>
        <w:t>.</w:t>
      </w:r>
    </w:p>
    <w:p w14:paraId="19345CE2"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i/>
          <w:sz w:val="30"/>
          <w:szCs w:val="30"/>
          <w:lang w:val="be-BY"/>
        </w:rPr>
        <w:t>Ведущие мегалополисы мира:</w:t>
      </w:r>
      <w:r w:rsidRPr="004A66BE">
        <w:rPr>
          <w:rFonts w:ascii="Times New Roman" w:hAnsi="Times New Roman" w:cs="Times New Roman"/>
          <w:sz w:val="30"/>
          <w:szCs w:val="30"/>
          <w:lang w:val="be-BY"/>
        </w:rPr>
        <w:t xml:space="preserve"> Северо-Восточный (Босваш), Приозерный (Чипитс), Сансан, Трансъевропейский, Токайдо. </w:t>
      </w:r>
      <w:r w:rsidRPr="004A66BE">
        <w:rPr>
          <w:rFonts w:ascii="Times New Roman" w:hAnsi="Times New Roman" w:cs="Times New Roman"/>
          <w:sz w:val="30"/>
          <w:szCs w:val="30"/>
        </w:rPr>
        <w:t>Страны с трущобным характером расселения: Бразилия, Индия, Нигерия</w:t>
      </w:r>
      <w:r w:rsidRPr="004A66BE">
        <w:rPr>
          <w:rFonts w:ascii="Times New Roman" w:hAnsi="Times New Roman" w:cs="Times New Roman"/>
          <w:sz w:val="30"/>
          <w:szCs w:val="30"/>
          <w:lang w:val="be-BY"/>
        </w:rPr>
        <w:t>.</w:t>
      </w:r>
    </w:p>
    <w:p w14:paraId="08DC145C"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 мира с проблемой голода</w:t>
      </w:r>
      <w:r w:rsidRPr="004A66BE">
        <w:rPr>
          <w:rFonts w:ascii="Times New Roman" w:hAnsi="Times New Roman" w:cs="Times New Roman"/>
          <w:sz w:val="30"/>
          <w:szCs w:val="30"/>
        </w:rPr>
        <w:t>:</w:t>
      </w:r>
      <w:r w:rsidRPr="004A66BE">
        <w:t xml:space="preserve"> </w:t>
      </w:r>
      <w:r w:rsidRPr="004A66BE">
        <w:rPr>
          <w:rFonts w:ascii="Times New Roman" w:hAnsi="Times New Roman" w:cs="Times New Roman"/>
          <w:sz w:val="30"/>
          <w:szCs w:val="30"/>
        </w:rPr>
        <w:t>Чад, Центральноафриканская Республика, Демократическая Республика Конго.</w:t>
      </w:r>
    </w:p>
    <w:p w14:paraId="7E05C11E"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Страны-лидеры по валовому сбору</w:t>
      </w:r>
      <w:r w:rsidRPr="004A66BE">
        <w:rPr>
          <w:rFonts w:ascii="Times New Roman" w:hAnsi="Times New Roman" w:cs="Times New Roman"/>
          <w:sz w:val="30"/>
          <w:szCs w:val="30"/>
        </w:rPr>
        <w:t>: пшеницы (Китай, Индия, Россия); риса (Китай, Индия, Индонезия); кукурузы (США, Китай, Бразилия); поголовью крупного рогатого скота (Индия, Бразилия, Китай); свиней (Китай, США, Бразилия); овец (Китай, Австралия, Индия)</w:t>
      </w:r>
      <w:r w:rsidRPr="004A66BE">
        <w:rPr>
          <w:rFonts w:ascii="Times New Roman" w:hAnsi="Times New Roman" w:cs="Times New Roman"/>
          <w:sz w:val="30"/>
          <w:szCs w:val="30"/>
          <w:lang w:val="be-BY"/>
        </w:rPr>
        <w:t>.</w:t>
      </w:r>
    </w:p>
    <w:p w14:paraId="3DCEA8D7"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Страны-лидеры по производству</w:t>
      </w:r>
      <w:r w:rsidRPr="004A66BE">
        <w:rPr>
          <w:rFonts w:ascii="Times New Roman" w:hAnsi="Times New Roman" w:cs="Times New Roman"/>
          <w:sz w:val="30"/>
          <w:szCs w:val="30"/>
        </w:rPr>
        <w:t>: мяса (Китай, США, Бразилия), молока (Индия, США, Пакистан), швейной продукции (Китай, Индия, Бангладеш).</w:t>
      </w:r>
    </w:p>
    <w:p w14:paraId="3C300D35"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Нефтегазоносные провинции</w:t>
      </w:r>
      <w:r w:rsidRPr="004A66BE">
        <w:rPr>
          <w:rFonts w:ascii="Times New Roman" w:hAnsi="Times New Roman" w:cs="Times New Roman"/>
          <w:sz w:val="30"/>
          <w:szCs w:val="30"/>
        </w:rPr>
        <w:t>: Персидского залива, Мексиканская, Западно-Африканская, Северного моря, Западно-Сибирская, Волго-Уральская, Тимано-Печорская</w:t>
      </w:r>
      <w:r w:rsidRPr="004A66BE">
        <w:rPr>
          <w:rFonts w:ascii="Times New Roman" w:hAnsi="Times New Roman" w:cs="Times New Roman"/>
          <w:sz w:val="30"/>
          <w:szCs w:val="30"/>
          <w:lang w:val="be-BY"/>
        </w:rPr>
        <w:t>.</w:t>
      </w:r>
    </w:p>
    <w:p w14:paraId="1A778093"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lastRenderedPageBreak/>
        <w:t>Угольные бассейны</w:t>
      </w:r>
      <w:r w:rsidRPr="004A66BE">
        <w:rPr>
          <w:rFonts w:ascii="Times New Roman" w:hAnsi="Times New Roman" w:cs="Times New Roman"/>
          <w:sz w:val="30"/>
          <w:szCs w:val="30"/>
        </w:rPr>
        <w:t>: Рурский, Верхнесилезский, Канско-Ачинский буроугольный, Печорский.</w:t>
      </w:r>
    </w:p>
    <w:p w14:paraId="758C4477"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Бассейны и месторождения</w:t>
      </w:r>
      <w:r w:rsidRPr="004A66BE">
        <w:rPr>
          <w:rFonts w:ascii="Times New Roman" w:hAnsi="Times New Roman" w:cs="Times New Roman"/>
          <w:sz w:val="30"/>
          <w:szCs w:val="30"/>
        </w:rPr>
        <w:t xml:space="preserve">: железных руд (Курская магнитная аномалия, Россия), Каражас (Бразилия), угля (Тунгусский, Россия),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Аппалачский, США)</w:t>
      </w:r>
      <w:r w:rsidRPr="004A66BE">
        <w:rPr>
          <w:rFonts w:ascii="Times New Roman" w:hAnsi="Times New Roman" w:cs="Times New Roman"/>
          <w:sz w:val="30"/>
          <w:szCs w:val="30"/>
          <w:lang w:val="be-BY"/>
        </w:rPr>
        <w:t>.</w:t>
      </w:r>
    </w:p>
    <w:p w14:paraId="212B8ADC"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 страны по добыче</w:t>
      </w:r>
      <w:r w:rsidRPr="004A66BE">
        <w:rPr>
          <w:rFonts w:ascii="Times New Roman" w:hAnsi="Times New Roman" w:cs="Times New Roman"/>
          <w:sz w:val="30"/>
          <w:szCs w:val="30"/>
        </w:rPr>
        <w:t>: нефти (США, Саудовская Аравия, Россия), природного газа (США, Россия, Иран), угля (Китай, Индия, Индонезия)</w:t>
      </w:r>
      <w:r w:rsidRPr="004A66BE">
        <w:rPr>
          <w:rFonts w:ascii="Times New Roman" w:hAnsi="Times New Roman" w:cs="Times New Roman"/>
          <w:sz w:val="30"/>
          <w:szCs w:val="30"/>
          <w:lang w:val="be-BY"/>
        </w:rPr>
        <w:t>.</w:t>
      </w:r>
    </w:p>
    <w:p w14:paraId="1E7AD6B1"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w:t>
      </w:r>
      <w:r w:rsidRPr="004A66BE">
        <w:rPr>
          <w:rFonts w:ascii="Times New Roman" w:hAnsi="Times New Roman" w:cs="Times New Roman"/>
          <w:sz w:val="30"/>
          <w:szCs w:val="30"/>
        </w:rPr>
        <w:t xml:space="preserve"> </w:t>
      </w:r>
      <w:r w:rsidRPr="004A66BE">
        <w:rPr>
          <w:rFonts w:ascii="Times New Roman" w:hAnsi="Times New Roman" w:cs="Times New Roman"/>
          <w:i/>
          <w:iCs/>
          <w:sz w:val="30"/>
          <w:szCs w:val="30"/>
        </w:rPr>
        <w:t>страны – производители электроэнергии</w:t>
      </w:r>
      <w:r w:rsidRPr="004A66BE">
        <w:rPr>
          <w:rFonts w:ascii="Times New Roman" w:hAnsi="Times New Roman" w:cs="Times New Roman"/>
          <w:sz w:val="30"/>
          <w:szCs w:val="30"/>
        </w:rPr>
        <w:t xml:space="preserve"> (Китай, США, Индия)</w:t>
      </w:r>
      <w:r w:rsidRPr="004A66BE">
        <w:rPr>
          <w:rFonts w:ascii="Times New Roman" w:hAnsi="Times New Roman" w:cs="Times New Roman"/>
          <w:sz w:val="30"/>
          <w:szCs w:val="30"/>
          <w:lang w:val="be-BY"/>
        </w:rPr>
        <w:t>.</w:t>
      </w:r>
    </w:p>
    <w:p w14:paraId="698B03B0"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Cs/>
          <w:sz w:val="30"/>
          <w:szCs w:val="30"/>
        </w:rPr>
        <w:t>Крупнейшие</w:t>
      </w:r>
      <w:r w:rsidRPr="004A66BE">
        <w:rPr>
          <w:rFonts w:ascii="Times New Roman" w:hAnsi="Times New Roman" w:cs="Times New Roman"/>
          <w:i/>
          <w:iCs/>
          <w:sz w:val="30"/>
          <w:szCs w:val="30"/>
        </w:rPr>
        <w:t xml:space="preserve"> гидроэлектростанции</w:t>
      </w:r>
      <w:r w:rsidRPr="004A66BE">
        <w:rPr>
          <w:rFonts w:ascii="Times New Roman" w:hAnsi="Times New Roman" w:cs="Times New Roman"/>
          <w:sz w:val="30"/>
          <w:szCs w:val="30"/>
        </w:rPr>
        <w:t xml:space="preserve"> (ГЭС) мира (Санься, Байхэтань, Итайпу); крупнейшие </w:t>
      </w:r>
      <w:r w:rsidRPr="004A66BE">
        <w:rPr>
          <w:rFonts w:ascii="Times New Roman" w:hAnsi="Times New Roman" w:cs="Times New Roman"/>
          <w:i/>
          <w:iCs/>
          <w:sz w:val="30"/>
          <w:szCs w:val="30"/>
        </w:rPr>
        <w:t>атомные электростанции</w:t>
      </w:r>
      <w:r w:rsidRPr="004A66BE">
        <w:rPr>
          <w:rFonts w:ascii="Times New Roman" w:hAnsi="Times New Roman" w:cs="Times New Roman"/>
          <w:sz w:val="30"/>
          <w:szCs w:val="30"/>
        </w:rPr>
        <w:t xml:space="preserve"> (АЭС) мира (Касивадзаки-Карива, Брюс, Кори); ведущие страны – производители </w:t>
      </w:r>
      <w:r w:rsidRPr="004A66BE">
        <w:rPr>
          <w:rFonts w:ascii="Times New Roman" w:hAnsi="Times New Roman" w:cs="Times New Roman"/>
          <w:i/>
          <w:iCs/>
          <w:sz w:val="30"/>
          <w:szCs w:val="30"/>
        </w:rPr>
        <w:t>солнечной электроэнергии</w:t>
      </w:r>
      <w:r w:rsidRPr="004A66BE">
        <w:rPr>
          <w:rFonts w:ascii="Times New Roman" w:hAnsi="Times New Roman" w:cs="Times New Roman"/>
          <w:sz w:val="30"/>
          <w:szCs w:val="30"/>
        </w:rPr>
        <w:t xml:space="preserve"> (Китай, США, Япония), ведущие страны – производители </w:t>
      </w:r>
      <w:r w:rsidRPr="004A66BE">
        <w:rPr>
          <w:rFonts w:ascii="Times New Roman" w:hAnsi="Times New Roman" w:cs="Times New Roman"/>
          <w:i/>
          <w:iCs/>
          <w:sz w:val="30"/>
          <w:szCs w:val="30"/>
        </w:rPr>
        <w:t>ветровой электроэнергии</w:t>
      </w:r>
      <w:r w:rsidRPr="004A66BE">
        <w:rPr>
          <w:rFonts w:ascii="Times New Roman" w:hAnsi="Times New Roman" w:cs="Times New Roman"/>
          <w:sz w:val="30"/>
          <w:szCs w:val="30"/>
        </w:rPr>
        <w:t xml:space="preserve"> (Китай, США, Германия), ведущие страны – производители </w:t>
      </w:r>
      <w:r w:rsidRPr="004A66BE">
        <w:rPr>
          <w:rFonts w:ascii="Times New Roman" w:hAnsi="Times New Roman" w:cs="Times New Roman"/>
          <w:i/>
          <w:iCs/>
          <w:sz w:val="30"/>
          <w:szCs w:val="30"/>
        </w:rPr>
        <w:t>геотермальной электроэнергии</w:t>
      </w:r>
      <w:r w:rsidRPr="004A66BE">
        <w:rPr>
          <w:rFonts w:ascii="Times New Roman" w:hAnsi="Times New Roman" w:cs="Times New Roman"/>
          <w:sz w:val="30"/>
          <w:szCs w:val="30"/>
        </w:rPr>
        <w:t xml:space="preserve"> (США, Индонезия, Филиппины)</w:t>
      </w:r>
      <w:r w:rsidRPr="004A66BE">
        <w:rPr>
          <w:rFonts w:ascii="Times New Roman" w:hAnsi="Times New Roman" w:cs="Times New Roman"/>
          <w:sz w:val="30"/>
          <w:szCs w:val="30"/>
          <w:lang w:val="be-BY"/>
        </w:rPr>
        <w:t>.</w:t>
      </w:r>
    </w:p>
    <w:p w14:paraId="15196A68"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 мира с сокращением потребления энергии</w:t>
      </w:r>
      <w:r w:rsidRPr="004A66BE">
        <w:rPr>
          <w:rFonts w:ascii="Times New Roman" w:hAnsi="Times New Roman" w:cs="Times New Roman"/>
          <w:sz w:val="30"/>
          <w:szCs w:val="30"/>
        </w:rPr>
        <w:t xml:space="preserve"> (Великобритания, Германия, Италия), </w:t>
      </w:r>
      <w:r w:rsidRPr="004A66BE">
        <w:rPr>
          <w:rFonts w:ascii="Times New Roman" w:hAnsi="Times New Roman" w:cs="Times New Roman"/>
          <w:i/>
          <w:iCs/>
          <w:sz w:val="30"/>
          <w:szCs w:val="30"/>
        </w:rPr>
        <w:t>наибольшими объемами потребления энергии</w:t>
      </w:r>
      <w:r w:rsidRPr="004A66BE">
        <w:rPr>
          <w:rFonts w:ascii="Times New Roman" w:hAnsi="Times New Roman" w:cs="Times New Roman"/>
          <w:sz w:val="30"/>
          <w:szCs w:val="30"/>
        </w:rPr>
        <w:t xml:space="preserve"> (Китай, США, Индия)</w:t>
      </w:r>
      <w:r w:rsidRPr="004A66BE">
        <w:rPr>
          <w:rFonts w:ascii="Times New Roman" w:hAnsi="Times New Roman" w:cs="Times New Roman"/>
          <w:sz w:val="30"/>
          <w:szCs w:val="30"/>
          <w:lang w:val="be-BY"/>
        </w:rPr>
        <w:t>.</w:t>
      </w:r>
    </w:p>
    <w:p w14:paraId="0B13C7BD"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Страны-лидеры по объемам производства</w:t>
      </w:r>
      <w:r w:rsidRPr="004A66BE">
        <w:rPr>
          <w:rFonts w:ascii="Times New Roman" w:hAnsi="Times New Roman" w:cs="Times New Roman"/>
          <w:sz w:val="30"/>
          <w:szCs w:val="30"/>
        </w:rPr>
        <w:t>: чугуна (Китай, Индия, Япония), стали (Китай, Индия, Япония), первичного алюминия (Китай, Индия, Россия), рафинированной меди (Китай, Чили, Япония), цинка (Китай, Перу, Австралия), рафинированного свинца (Китай, США, Индия)</w:t>
      </w:r>
      <w:r w:rsidRPr="004A66BE">
        <w:rPr>
          <w:rFonts w:ascii="Times New Roman" w:hAnsi="Times New Roman" w:cs="Times New Roman"/>
          <w:sz w:val="30"/>
          <w:szCs w:val="30"/>
          <w:lang w:val="be-BY"/>
        </w:rPr>
        <w:t>.</w:t>
      </w:r>
    </w:p>
    <w:p w14:paraId="10E25ABB"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 страны – производители</w:t>
      </w:r>
      <w:r w:rsidRPr="004A66BE">
        <w:rPr>
          <w:rFonts w:ascii="Times New Roman" w:hAnsi="Times New Roman" w:cs="Times New Roman"/>
          <w:sz w:val="30"/>
          <w:szCs w:val="30"/>
        </w:rPr>
        <w:t>: морских судов (Китай, Республика Корея, Япония), легковых автомобилей (Китай, Япония, Индия), станков (Китай, Япония, Германия), калийных удобрений (Канада, Россия, Беларусь), азотных удобрений (Китай, Россия, США), фосфорных удобрений (Китай, Марокко, США), химических волокон (Китай, Индия, США)</w:t>
      </w:r>
      <w:r w:rsidRPr="004A66BE">
        <w:rPr>
          <w:rFonts w:ascii="Times New Roman" w:hAnsi="Times New Roman" w:cs="Times New Roman"/>
          <w:sz w:val="30"/>
          <w:szCs w:val="30"/>
          <w:lang w:val="be-BY"/>
        </w:rPr>
        <w:t>.</w:t>
      </w:r>
    </w:p>
    <w:p w14:paraId="56BF6CD5"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Центры химической и лесной промышленности России</w:t>
      </w:r>
      <w:r w:rsidRPr="004A66BE">
        <w:rPr>
          <w:rFonts w:ascii="Times New Roman" w:hAnsi="Times New Roman" w:cs="Times New Roman"/>
          <w:sz w:val="30"/>
          <w:szCs w:val="30"/>
        </w:rPr>
        <w:t>: Соликамск, Березники, Омск, Архангельск, Братск</w:t>
      </w:r>
      <w:r w:rsidRPr="004A66BE">
        <w:rPr>
          <w:rFonts w:ascii="Times New Roman" w:hAnsi="Times New Roman" w:cs="Times New Roman"/>
          <w:sz w:val="30"/>
          <w:szCs w:val="30"/>
          <w:lang w:val="be-BY"/>
        </w:rPr>
        <w:t>.</w:t>
      </w:r>
    </w:p>
    <w:p w14:paraId="08BF0A5D"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i/>
          <w:iCs/>
          <w:sz w:val="30"/>
          <w:szCs w:val="30"/>
        </w:rPr>
      </w:pPr>
      <w:r w:rsidRPr="004A66BE">
        <w:rPr>
          <w:rFonts w:ascii="Times New Roman" w:hAnsi="Times New Roman" w:cs="Times New Roman"/>
          <w:i/>
          <w:iCs/>
          <w:sz w:val="30"/>
          <w:szCs w:val="30"/>
        </w:rPr>
        <w:t xml:space="preserve">Ведущие морские порты мира </w:t>
      </w:r>
      <w:r w:rsidRPr="004A66BE">
        <w:rPr>
          <w:rFonts w:ascii="Times New Roman" w:hAnsi="Times New Roman" w:cs="Times New Roman"/>
          <w:i/>
          <w:sz w:val="30"/>
          <w:szCs w:val="30"/>
        </w:rPr>
        <w:t>по грузообороту</w:t>
      </w:r>
      <w:r w:rsidRPr="004A66BE">
        <w:rPr>
          <w:rFonts w:ascii="Times New Roman" w:hAnsi="Times New Roman" w:cs="Times New Roman"/>
          <w:sz w:val="30"/>
          <w:szCs w:val="30"/>
        </w:rPr>
        <w:t>: Шанхай, Сингапур, Нинбо-Чжоушань; ведущие</w:t>
      </w:r>
      <w:r w:rsidRPr="004A66BE">
        <w:rPr>
          <w:rFonts w:ascii="Times New Roman" w:hAnsi="Times New Roman" w:cs="Times New Roman"/>
          <w:i/>
          <w:sz w:val="30"/>
          <w:szCs w:val="30"/>
        </w:rPr>
        <w:t xml:space="preserve"> аэропорты мира по пассажирообороту</w:t>
      </w:r>
      <w:r w:rsidRPr="004A66BE">
        <w:rPr>
          <w:rFonts w:ascii="Times New Roman" w:hAnsi="Times New Roman" w:cs="Times New Roman"/>
          <w:sz w:val="30"/>
          <w:szCs w:val="30"/>
        </w:rPr>
        <w:t>: Хартсфилд-Джексон Атланта (США), Даллас Форт-Уэрт (США), Денвер (США).</w:t>
      </w:r>
    </w:p>
    <w:p w14:paraId="23FD433D" w14:textId="77777777" w:rsidR="002B2874" w:rsidRPr="004A66BE" w:rsidRDefault="002B2874" w:rsidP="002B2874">
      <w:pPr>
        <w:shd w:val="clear" w:color="auto" w:fill="FFFFFF"/>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Страны-лидеры по объему</w:t>
      </w:r>
      <w:r w:rsidRPr="004A66BE">
        <w:rPr>
          <w:rFonts w:ascii="Times New Roman" w:hAnsi="Times New Roman" w:cs="Times New Roman"/>
          <w:sz w:val="30"/>
          <w:szCs w:val="30"/>
        </w:rPr>
        <w:t>: экспорта услуг (США, Великобритания, Китай), импорта услуг (США, Китай, Германия)</w:t>
      </w:r>
      <w:r w:rsidRPr="004A66BE">
        <w:rPr>
          <w:rFonts w:ascii="Times New Roman" w:hAnsi="Times New Roman" w:cs="Times New Roman"/>
          <w:sz w:val="30"/>
          <w:szCs w:val="30"/>
          <w:lang w:val="be-BY"/>
        </w:rPr>
        <w:t>.</w:t>
      </w:r>
    </w:p>
    <w:p w14:paraId="46095081"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lang w:val="be-BY"/>
        </w:rPr>
        <w:t>Государства и их столицы, экономические центры</w:t>
      </w:r>
      <w:r w:rsidRPr="004A66BE">
        <w:rPr>
          <w:rFonts w:ascii="Times New Roman" w:hAnsi="Times New Roman" w:cs="Times New Roman"/>
          <w:sz w:val="30"/>
          <w:szCs w:val="30"/>
          <w:lang w:val="be-BY"/>
        </w:rPr>
        <w:t xml:space="preserve">: Германия (Берлин, Гамбург, Мюнхен), Великобритания (Лондон, Бирмингем, Лидс), Франция (Париж, Марсель, Лион), Норвегия (Осло), Швеция </w:t>
      </w:r>
      <w:r w:rsidRPr="004A66BE">
        <w:rPr>
          <w:rFonts w:ascii="Times New Roman" w:hAnsi="Times New Roman" w:cs="Times New Roman"/>
          <w:sz w:val="30"/>
          <w:szCs w:val="30"/>
          <w:lang w:val="be-BY"/>
        </w:rPr>
        <w:lastRenderedPageBreak/>
        <w:t>(Стокгольм), Дания (Копенгаген), Финляндия (Хельсинки), Португалия (Лиссабон), Испания (Мадрид, Барселона, Валенсия), Италия (Рим, Милан, Неаполь), Греция (Афины), Польша (Варшава,</w:t>
      </w:r>
      <w:r w:rsidRPr="004A66BE">
        <w:rPr>
          <w:lang w:val="be-BY"/>
        </w:rPr>
        <w:t xml:space="preserve"> </w:t>
      </w:r>
      <w:r w:rsidRPr="004A66BE">
        <w:rPr>
          <w:rFonts w:ascii="Times New Roman" w:hAnsi="Times New Roman" w:cs="Times New Roman"/>
          <w:sz w:val="30"/>
          <w:szCs w:val="30"/>
          <w:lang w:val="be-BY"/>
        </w:rPr>
        <w:t>Краков, Лодзь), Литва (Вильнюс), Латвия (Рига), Эстония (Таллин), Украина (Киев, Харьков, Одесса), Япония (Токио, Йокогама), Китай (Пекин, Шанхай), Индия (Дели, Мумбаи), Казахстан (Астана, Алматы), Узбекистан (Ташкент), Туркменистан (Ашхабад), Таджикистан (Душанбе), Кыргызстан (Бишкек), Грузия (Тбилиси), Армения (Ереван), Азербайджан (Баку), США (Вашингтон, Нью-Йорк, Лос-Анджелес), Канада (Оттава, Монреаль, Торонто), Мексика (Мехико), Бразилия (Бразилиа, Сан-Паулу, Рио-де-Жанейро), Аргентина (Буэнос-Айрес), Чили (Сантьяго), Колумбия (Богота), Перу (Лима), Египет (Каир, Александрия), Алжир (Алжир), Южно-Африканская Республика (Претория, Йоханнесбург, Кейптаун), Нигерия (Лагос), Австралийский Союз (Канберра, Сидней, Мельбурн), Новая Зеландия (Веллингтон).</w:t>
      </w:r>
    </w:p>
    <w:p w14:paraId="6E623A6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Основные центры промышленности мира</w:t>
      </w:r>
      <w:r w:rsidRPr="004A66BE">
        <w:rPr>
          <w:rFonts w:ascii="Times New Roman" w:hAnsi="Times New Roman" w:cs="Times New Roman"/>
          <w:sz w:val="30"/>
          <w:szCs w:val="30"/>
        </w:rPr>
        <w:t>: «Промышленный треугольник» Италии (Турин – Генуя – Милан)</w:t>
      </w:r>
      <w:r w:rsidRPr="004A66BE">
        <w:rPr>
          <w:rFonts w:ascii="Times New Roman" w:hAnsi="Times New Roman" w:cs="Times New Roman"/>
          <w:sz w:val="30"/>
          <w:szCs w:val="30"/>
          <w:lang w:val="be-BY"/>
        </w:rPr>
        <w:t>.</w:t>
      </w:r>
    </w:p>
    <w:p w14:paraId="4968786F"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Финансовые центры мира</w:t>
      </w:r>
      <w:r w:rsidRPr="004A66BE">
        <w:rPr>
          <w:rFonts w:ascii="Times New Roman" w:hAnsi="Times New Roman" w:cs="Times New Roman"/>
          <w:sz w:val="30"/>
          <w:szCs w:val="30"/>
        </w:rPr>
        <w:t>: Лондон, Нью-Йорк, Сингапур</w:t>
      </w:r>
      <w:r w:rsidRPr="004A66BE">
        <w:rPr>
          <w:rFonts w:ascii="Times New Roman" w:hAnsi="Times New Roman" w:cs="Times New Roman"/>
          <w:sz w:val="30"/>
          <w:szCs w:val="30"/>
          <w:lang w:val="be-BY"/>
        </w:rPr>
        <w:t>.</w:t>
      </w:r>
    </w:p>
    <w:p w14:paraId="47E11882"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Страны</w:t>
      </w:r>
      <w:r w:rsidRPr="004A66BE">
        <w:rPr>
          <w:rFonts w:ascii="Times New Roman" w:hAnsi="Times New Roman" w:cs="Times New Roman"/>
          <w:sz w:val="30"/>
          <w:szCs w:val="30"/>
        </w:rPr>
        <w:t xml:space="preserve">, </w:t>
      </w:r>
      <w:r w:rsidRPr="004A66BE">
        <w:rPr>
          <w:rFonts w:ascii="Times New Roman" w:hAnsi="Times New Roman" w:cs="Times New Roman"/>
          <w:i/>
          <w:sz w:val="30"/>
          <w:szCs w:val="30"/>
        </w:rPr>
        <w:t>лидирующие в развитии международного туризма (по доходам)</w:t>
      </w:r>
      <w:r w:rsidRPr="004A66BE">
        <w:rPr>
          <w:rFonts w:ascii="Times New Roman" w:hAnsi="Times New Roman" w:cs="Times New Roman"/>
          <w:i/>
          <w:sz w:val="30"/>
          <w:szCs w:val="30"/>
          <w:lang w:val="be-BY"/>
        </w:rPr>
        <w:t xml:space="preserve">: </w:t>
      </w:r>
      <w:r w:rsidRPr="004A66BE">
        <w:rPr>
          <w:rFonts w:ascii="Times New Roman" w:hAnsi="Times New Roman" w:cs="Times New Roman"/>
          <w:sz w:val="30"/>
          <w:szCs w:val="30"/>
          <w:lang w:val="be-BY"/>
        </w:rPr>
        <w:t>Франция, Испания, Великобритания.</w:t>
      </w:r>
    </w:p>
    <w:p w14:paraId="2176196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 государства по количеству туристских прибытий:</w:t>
      </w:r>
      <w:r w:rsidRPr="004A66BE">
        <w:rPr>
          <w:rFonts w:ascii="Times New Roman" w:hAnsi="Times New Roman" w:cs="Times New Roman"/>
          <w:sz w:val="30"/>
          <w:szCs w:val="30"/>
        </w:rPr>
        <w:t xml:space="preserve"> Франция, Испания, США</w:t>
      </w:r>
      <w:r w:rsidRPr="004A66BE">
        <w:rPr>
          <w:rFonts w:ascii="Times New Roman" w:hAnsi="Times New Roman" w:cs="Times New Roman"/>
          <w:sz w:val="30"/>
          <w:szCs w:val="30"/>
          <w:lang w:val="be-BY"/>
        </w:rPr>
        <w:t>.</w:t>
      </w:r>
    </w:p>
    <w:p w14:paraId="4ABA6182"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lang w:val="be-BY"/>
        </w:rPr>
        <w:t>Крупнейшие транснациональные корпорации (ТНК) мира (по доходам)</w:t>
      </w:r>
      <w:r w:rsidRPr="004A66BE">
        <w:rPr>
          <w:rFonts w:ascii="Times New Roman" w:hAnsi="Times New Roman" w:cs="Times New Roman"/>
          <w:sz w:val="30"/>
          <w:szCs w:val="30"/>
          <w:lang w:val="be-BY"/>
        </w:rPr>
        <w:t>: Walmart (США), Saudi Aramco (Саудовская Аравия), State Grid (Китай).</w:t>
      </w:r>
    </w:p>
    <w:p w14:paraId="6B3B9C2E"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 интеграционные объединения мира</w:t>
      </w:r>
      <w:r w:rsidRPr="004A66BE">
        <w:rPr>
          <w:rFonts w:ascii="Times New Roman" w:hAnsi="Times New Roman" w:cs="Times New Roman"/>
          <w:sz w:val="30"/>
          <w:szCs w:val="30"/>
        </w:rPr>
        <w:t>: Европейский союз (ЕС), Соглашение Соединенных Штатов, Мексики и Канады (</w:t>
      </w:r>
      <w:r w:rsidRPr="004A66BE">
        <w:rPr>
          <w:rFonts w:ascii="Times New Roman" w:hAnsi="Times New Roman" w:cs="Times New Roman"/>
          <w:sz w:val="30"/>
          <w:szCs w:val="30"/>
          <w:lang w:val="en-US"/>
        </w:rPr>
        <w:t>T</w:t>
      </w:r>
      <w:r w:rsidRPr="004A66BE">
        <w:rPr>
          <w:rFonts w:ascii="Times New Roman" w:hAnsi="Times New Roman" w:cs="Times New Roman"/>
          <w:sz w:val="30"/>
          <w:szCs w:val="30"/>
        </w:rPr>
        <w:t>he United States – Mexico – Canada Agreement (USMCA), общий рынок стран Южной Америки (МЕРКОСУР)</w:t>
      </w:r>
      <w:r w:rsidRPr="004A66BE">
        <w:rPr>
          <w:rFonts w:ascii="Times New Roman" w:hAnsi="Times New Roman" w:cs="Times New Roman"/>
          <w:sz w:val="30"/>
          <w:szCs w:val="30"/>
          <w:lang w:val="be-BY"/>
        </w:rPr>
        <w:t>.</w:t>
      </w:r>
    </w:p>
    <w:p w14:paraId="68E37663"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Ведущие страны по развитию информационно-коммуникационных технологий</w:t>
      </w:r>
      <w:r w:rsidRPr="004A66BE">
        <w:rPr>
          <w:rFonts w:ascii="Times New Roman" w:hAnsi="Times New Roman" w:cs="Times New Roman"/>
          <w:sz w:val="30"/>
          <w:szCs w:val="30"/>
        </w:rPr>
        <w:t xml:space="preserve"> (ИКТ): Исландия, Республика Корея, Швейцария</w:t>
      </w:r>
      <w:r w:rsidRPr="004A66BE">
        <w:rPr>
          <w:rFonts w:ascii="Times New Roman" w:hAnsi="Times New Roman" w:cs="Times New Roman"/>
          <w:sz w:val="30"/>
          <w:szCs w:val="30"/>
          <w:lang w:val="be-BY"/>
        </w:rPr>
        <w:t>.</w:t>
      </w:r>
    </w:p>
    <w:p w14:paraId="7941A088"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Страны мира ресурсоизбыточные (Канада, Австралия, Россия), ресурсообеспеченные (США, Китай, Бразилия), ресурсодефицитные (Япония, Республика Корея, Италия)</w:t>
      </w:r>
      <w:r w:rsidRPr="004A66BE">
        <w:rPr>
          <w:rFonts w:ascii="Times New Roman" w:hAnsi="Times New Roman" w:cs="Times New Roman"/>
          <w:sz w:val="30"/>
          <w:szCs w:val="30"/>
          <w:lang w:val="be-BY"/>
        </w:rPr>
        <w:t>.</w:t>
      </w:r>
    </w:p>
    <w:p w14:paraId="65B8892D"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Региональные конфликты (арабо-израильский, индо-пакистанский, корейский, тайваньский)</w:t>
      </w:r>
      <w:r w:rsidRPr="004A66BE">
        <w:rPr>
          <w:rFonts w:ascii="Times New Roman" w:hAnsi="Times New Roman" w:cs="Times New Roman"/>
          <w:sz w:val="30"/>
          <w:szCs w:val="30"/>
          <w:lang w:val="be-BY"/>
        </w:rPr>
        <w:t>.</w:t>
      </w:r>
    </w:p>
    <w:p w14:paraId="73736247"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Крупнейшие промышленные центры Беларуси. Города, являющиеся областными центрами, крупнейшими транспортными узлами, финансовыми центрами, а также города, в которых находятся учреждения высшего образования (университеты, академии, институты).</w:t>
      </w:r>
    </w:p>
    <w:p w14:paraId="2C8E4351"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Свободные экономические зоны Беларуси</w:t>
      </w:r>
      <w:r w:rsidRPr="004A66BE">
        <w:rPr>
          <w:rFonts w:ascii="Times New Roman" w:hAnsi="Times New Roman" w:cs="Times New Roman"/>
          <w:sz w:val="30"/>
          <w:szCs w:val="30"/>
        </w:rPr>
        <w:t>: «Минск», «Гомель-Ратон», «Витебск», «</w:t>
      </w:r>
      <w:r w:rsidRPr="004A66BE">
        <w:rPr>
          <w:rFonts w:ascii="Times New Roman" w:hAnsi="Times New Roman" w:cs="Times New Roman"/>
          <w:sz w:val="30"/>
          <w:szCs w:val="30"/>
          <w:lang w:val="be-BY"/>
        </w:rPr>
        <w:t>Могилев», «Гродноинвест», «Брест».</w:t>
      </w:r>
    </w:p>
    <w:p w14:paraId="68B94846" w14:textId="77777777" w:rsidR="002B2874" w:rsidRPr="004A66BE" w:rsidRDefault="002B2874" w:rsidP="002B2874">
      <w:pPr>
        <w:spacing w:after="0" w:line="240" w:lineRule="auto"/>
        <w:ind w:firstLine="709"/>
        <w:jc w:val="both"/>
        <w:rPr>
          <w:rFonts w:ascii="Times New Roman" w:hAnsi="Times New Roman" w:cs="Times New Roman"/>
          <w:i/>
          <w:iCs/>
          <w:sz w:val="30"/>
          <w:szCs w:val="30"/>
        </w:rPr>
      </w:pPr>
      <w:r w:rsidRPr="004A66BE">
        <w:rPr>
          <w:rFonts w:ascii="Times New Roman" w:hAnsi="Times New Roman" w:cs="Times New Roman"/>
          <w:i/>
          <w:sz w:val="30"/>
          <w:szCs w:val="30"/>
          <w:lang w:val="be-BY"/>
        </w:rPr>
        <w:lastRenderedPageBreak/>
        <w:t>Месторождения полезных ископаемых:</w:t>
      </w:r>
      <w:r w:rsidRPr="004A66BE">
        <w:rPr>
          <w:rFonts w:ascii="Times New Roman" w:hAnsi="Times New Roman" w:cs="Times New Roman"/>
          <w:sz w:val="30"/>
          <w:szCs w:val="30"/>
          <w:lang w:val="be-BY"/>
        </w:rPr>
        <w:t xml:space="preserve"> нефти – Речицкое, Осташковичское; калийных солей – Старобинское, Петриковское; каменной соли – Мозырское; доломитов</w:t>
      </w:r>
      <w:r w:rsidRPr="004A66BE">
        <w:rPr>
          <w:rFonts w:ascii="Times New Roman" w:hAnsi="Times New Roman" w:cs="Times New Roman"/>
          <w:sz w:val="30"/>
          <w:szCs w:val="30"/>
        </w:rPr>
        <w:t xml:space="preserve"> – Руба</w:t>
      </w:r>
      <w:r w:rsidRPr="004A66BE">
        <w:rPr>
          <w:rFonts w:ascii="Times New Roman" w:hAnsi="Times New Roman" w:cs="Times New Roman"/>
          <w:sz w:val="30"/>
          <w:szCs w:val="30"/>
          <w:lang w:val="be-BY"/>
        </w:rPr>
        <w:t>.</w:t>
      </w:r>
    </w:p>
    <w:p w14:paraId="27169B12"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Металлургические базы</w:t>
      </w:r>
      <w:r w:rsidRPr="004A66BE">
        <w:rPr>
          <w:rFonts w:ascii="Times New Roman" w:hAnsi="Times New Roman" w:cs="Times New Roman"/>
          <w:sz w:val="30"/>
          <w:szCs w:val="30"/>
        </w:rPr>
        <w:t>: Уральская, Центральная, Сибирская; центр цветной металлургии – Норильск</w:t>
      </w:r>
      <w:r w:rsidRPr="004A66BE">
        <w:rPr>
          <w:rFonts w:ascii="Times New Roman" w:hAnsi="Times New Roman" w:cs="Times New Roman"/>
          <w:sz w:val="30"/>
          <w:szCs w:val="30"/>
          <w:lang w:val="be-BY"/>
        </w:rPr>
        <w:t>.</w:t>
      </w:r>
    </w:p>
    <w:p w14:paraId="2947BBC3" w14:textId="77777777" w:rsidR="002B2874" w:rsidRPr="004A66BE" w:rsidRDefault="002B2874" w:rsidP="002B2874">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i/>
          <w:iCs/>
          <w:sz w:val="30"/>
          <w:szCs w:val="30"/>
        </w:rPr>
        <w:t>Машиностроительные центры</w:t>
      </w:r>
      <w:r w:rsidRPr="004A66BE">
        <w:rPr>
          <w:rFonts w:ascii="Times New Roman" w:hAnsi="Times New Roman" w:cs="Times New Roman"/>
          <w:sz w:val="30"/>
          <w:szCs w:val="30"/>
        </w:rPr>
        <w:t>: автомобилестроение – Нижний Новгород, Тольятти, Набережные Челны, авиационная промышленность – Казань</w:t>
      </w:r>
      <w:r w:rsidRPr="004A66BE">
        <w:rPr>
          <w:rFonts w:ascii="Times New Roman" w:hAnsi="Times New Roman" w:cs="Times New Roman"/>
          <w:sz w:val="30"/>
          <w:szCs w:val="30"/>
          <w:lang w:val="be-BY"/>
        </w:rPr>
        <w:t>.</w:t>
      </w:r>
    </w:p>
    <w:p w14:paraId="3FFAE07C"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Транспорт</w:t>
      </w:r>
      <w:r w:rsidRPr="004A66BE">
        <w:rPr>
          <w:rFonts w:ascii="Times New Roman" w:hAnsi="Times New Roman" w:cs="Times New Roman"/>
          <w:sz w:val="30"/>
          <w:szCs w:val="30"/>
        </w:rPr>
        <w:t>: Транссибирская железнодорожная магистраль</w:t>
      </w:r>
      <w:r w:rsidRPr="004A66BE">
        <w:rPr>
          <w:rFonts w:ascii="Times New Roman" w:hAnsi="Times New Roman" w:cs="Times New Roman"/>
          <w:sz w:val="30"/>
          <w:szCs w:val="30"/>
          <w:lang w:val="be-BY"/>
        </w:rPr>
        <w:t>.</w:t>
      </w:r>
    </w:p>
    <w:p w14:paraId="1682DB2D" w14:textId="77777777" w:rsidR="002B2874" w:rsidRPr="004A66BE" w:rsidRDefault="002B2874" w:rsidP="002B2874">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i/>
          <w:iCs/>
          <w:sz w:val="30"/>
          <w:szCs w:val="30"/>
        </w:rPr>
        <w:t>Порты</w:t>
      </w:r>
      <w:r w:rsidRPr="004A66BE">
        <w:rPr>
          <w:rFonts w:ascii="Times New Roman" w:hAnsi="Times New Roman" w:cs="Times New Roman"/>
          <w:sz w:val="30"/>
          <w:szCs w:val="30"/>
        </w:rPr>
        <w:t>: Новороссийск, Калининград, Мурманск</w:t>
      </w:r>
      <w:r w:rsidRPr="004A66BE">
        <w:rPr>
          <w:rFonts w:ascii="Times New Roman" w:hAnsi="Times New Roman" w:cs="Times New Roman"/>
          <w:sz w:val="30"/>
          <w:szCs w:val="30"/>
          <w:lang w:val="be-BY"/>
        </w:rPr>
        <w:t>.</w:t>
      </w:r>
    </w:p>
    <w:p w14:paraId="351F16EE" w14:textId="77777777" w:rsidR="002B2874" w:rsidRPr="004A66BE" w:rsidRDefault="002B2874" w:rsidP="002B2874">
      <w:pPr>
        <w:rPr>
          <w:rFonts w:ascii="Times New Roman" w:hAnsi="Times New Roman" w:cs="Times New Roman"/>
          <w:sz w:val="30"/>
          <w:szCs w:val="30"/>
        </w:rPr>
      </w:pPr>
    </w:p>
    <w:p w14:paraId="04BF6A2D" w14:textId="77777777" w:rsidR="002B2874" w:rsidRPr="004A66BE" w:rsidRDefault="002B2874" w:rsidP="002B2874">
      <w:pPr>
        <w:tabs>
          <w:tab w:val="left" w:pos="993"/>
        </w:tabs>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СПИСОК РЕКОМЕНДУЕМОЙ ЛИТЕРАТУРЫ</w:t>
      </w:r>
    </w:p>
    <w:p w14:paraId="3E58FF4A" w14:textId="77777777" w:rsidR="002B2874" w:rsidRPr="004A66BE" w:rsidRDefault="002B2874" w:rsidP="002B2874">
      <w:pPr>
        <w:tabs>
          <w:tab w:val="left" w:pos="993"/>
        </w:tabs>
        <w:spacing w:after="0" w:line="240" w:lineRule="auto"/>
        <w:jc w:val="center"/>
        <w:rPr>
          <w:rFonts w:ascii="Times New Roman" w:hAnsi="Times New Roman" w:cs="Times New Roman"/>
          <w:sz w:val="30"/>
          <w:szCs w:val="30"/>
        </w:rPr>
      </w:pPr>
    </w:p>
    <w:p w14:paraId="77468389"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1. Атлас. География. Физическая география : </w:t>
      </w:r>
      <w:r w:rsidRPr="004A66BE">
        <w:rPr>
          <w:rFonts w:ascii="Times New Roman" w:hAnsi="Times New Roman" w:cs="Times New Roman"/>
          <w:sz w:val="30"/>
          <w:szCs w:val="30"/>
        </w:rPr>
        <w:t xml:space="preserve">учеб. пособие </w:t>
      </w:r>
      <w:r w:rsidRPr="004A66BE">
        <w:rPr>
          <w:rFonts w:ascii="Times New Roman" w:hAnsi="Times New Roman" w:cs="Times New Roman"/>
          <w:sz w:val="30"/>
          <w:szCs w:val="30"/>
          <w:lang w:val="be-BY"/>
        </w:rPr>
        <w:t xml:space="preserve">для 6 кл. </w:t>
      </w:r>
      <w:r w:rsidRPr="004A66BE">
        <w:rPr>
          <w:rFonts w:ascii="Times New Roman" w:hAnsi="Times New Roman" w:cs="Times New Roman"/>
          <w:sz w:val="30"/>
          <w:szCs w:val="30"/>
        </w:rPr>
        <w:t xml:space="preserve">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w:t>
      </w:r>
      <w:r w:rsidRPr="004A66BE">
        <w:rPr>
          <w:rFonts w:ascii="Times New Roman" w:hAnsi="Times New Roman" w:cs="Times New Roman"/>
          <w:sz w:val="30"/>
          <w:szCs w:val="30"/>
          <w:lang w:val="be-BY"/>
        </w:rPr>
        <w:t>Е.Г. Кольмакова, В.В. Пикулик</w:t>
      </w:r>
      <w:r w:rsidRPr="004A66BE">
        <w:rPr>
          <w:rFonts w:ascii="Times New Roman" w:hAnsi="Times New Roman" w:cs="Times New Roman"/>
          <w:sz w:val="30"/>
          <w:szCs w:val="30"/>
        </w:rPr>
        <w:t>. – Минск : РУП «Белкартография», 2023</w:t>
      </w:r>
      <w:r w:rsidRPr="004A66BE">
        <w:rPr>
          <w:rFonts w:ascii="Times New Roman" w:hAnsi="Times New Roman" w:cs="Times New Roman"/>
          <w:sz w:val="30"/>
          <w:szCs w:val="30"/>
          <w:lang w:val="be-BY"/>
        </w:rPr>
        <w:t>.</w:t>
      </w:r>
    </w:p>
    <w:p w14:paraId="67310DD0"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2. </w:t>
      </w:r>
      <w:r w:rsidRPr="004A66BE">
        <w:rPr>
          <w:rFonts w:ascii="Times New Roman" w:hAnsi="Times New Roman" w:cs="Times New Roman"/>
          <w:sz w:val="30"/>
          <w:szCs w:val="30"/>
        </w:rPr>
        <w:t xml:space="preserve">Атлас. География. Материки и океаны: учеб. пособие </w:t>
      </w:r>
      <w:r w:rsidRPr="004A66BE">
        <w:rPr>
          <w:rFonts w:ascii="Times New Roman" w:hAnsi="Times New Roman" w:cs="Times New Roman"/>
          <w:sz w:val="30"/>
          <w:szCs w:val="30"/>
          <w:lang w:val="be-BY"/>
        </w:rPr>
        <w:t>для 7</w:t>
      </w:r>
      <w:r w:rsidRPr="004A66BE">
        <w:rPr>
          <w:rFonts w:ascii="Times New Roman" w:hAnsi="Times New Roman" w:cs="Times New Roman"/>
          <w:sz w:val="30"/>
          <w:szCs w:val="30"/>
        </w:rPr>
        <w:t xml:space="preserve"> класса 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Е.Г. Кольмакова, П.С. Лопух, О.В. </w:t>
      </w:r>
      <w:r w:rsidRPr="004A66BE">
        <w:rPr>
          <w:rFonts w:ascii="Times New Roman" w:hAnsi="Times New Roman" w:cs="Times New Roman"/>
          <w:sz w:val="30"/>
          <w:szCs w:val="30"/>
          <w:lang w:val="be-BY"/>
        </w:rPr>
        <w:t>Сарычева</w:t>
      </w:r>
      <w:r w:rsidRPr="004A66BE">
        <w:rPr>
          <w:rFonts w:ascii="Times New Roman" w:hAnsi="Times New Roman" w:cs="Times New Roman"/>
          <w:sz w:val="30"/>
          <w:szCs w:val="30"/>
        </w:rPr>
        <w:t xml:space="preserve"> – Минск : РУП «Белкартография», 2017.</w:t>
      </w:r>
    </w:p>
    <w:p w14:paraId="5FEBC5E5"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val="be-BY"/>
        </w:rPr>
        <w:t>3. </w:t>
      </w:r>
      <w:r w:rsidRPr="004A66BE">
        <w:rPr>
          <w:rFonts w:ascii="Times New Roman" w:hAnsi="Times New Roman" w:cs="Times New Roman"/>
          <w:sz w:val="30"/>
          <w:szCs w:val="30"/>
        </w:rPr>
        <w:t xml:space="preserve">Атлас. География. Страны и народы: учеб. пособие </w:t>
      </w:r>
      <w:r w:rsidRPr="004A66BE">
        <w:rPr>
          <w:rFonts w:ascii="Times New Roman" w:hAnsi="Times New Roman" w:cs="Times New Roman"/>
          <w:sz w:val="30"/>
          <w:szCs w:val="30"/>
          <w:lang w:val="be-BY"/>
        </w:rPr>
        <w:t>для 8</w:t>
      </w:r>
      <w:r w:rsidRPr="004A66BE">
        <w:rPr>
          <w:rFonts w:ascii="Times New Roman" w:hAnsi="Times New Roman" w:cs="Times New Roman"/>
          <w:sz w:val="30"/>
          <w:szCs w:val="30"/>
        </w:rPr>
        <w:t xml:space="preserve"> кл. 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Г.З. Озем, Л.В. Фокеева, Л.В. Шкель – Минск : РУП «Белкартография», 2018.</w:t>
      </w:r>
    </w:p>
    <w:p w14:paraId="7313BA28"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 xml:space="preserve">4. Атлас. География Беларуси: учеб. пособие </w:t>
      </w:r>
      <w:r w:rsidRPr="004A66BE">
        <w:rPr>
          <w:rFonts w:ascii="Times New Roman" w:hAnsi="Times New Roman" w:cs="Times New Roman"/>
          <w:sz w:val="30"/>
          <w:szCs w:val="30"/>
          <w:lang w:val="be-BY"/>
        </w:rPr>
        <w:t>для 9</w:t>
      </w:r>
      <w:r w:rsidRPr="004A66BE">
        <w:rPr>
          <w:rFonts w:ascii="Times New Roman" w:hAnsi="Times New Roman" w:cs="Times New Roman"/>
          <w:sz w:val="30"/>
          <w:szCs w:val="30"/>
        </w:rPr>
        <w:t xml:space="preserve"> класса 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М.Н. Брилевский, А.В. Климович – Минск : РУП «Белкартография», 2023.</w:t>
      </w:r>
    </w:p>
    <w:p w14:paraId="56D973CF"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5. Атлас. </w:t>
      </w:r>
      <w:r w:rsidRPr="004A66BE">
        <w:rPr>
          <w:rFonts w:ascii="Times New Roman" w:hAnsi="Times New Roman" w:cs="Times New Roman"/>
          <w:sz w:val="30"/>
          <w:szCs w:val="30"/>
        </w:rPr>
        <w:t>География Беларуси</w:t>
      </w:r>
      <w:r w:rsidRPr="004A66BE">
        <w:rPr>
          <w:rFonts w:ascii="Times New Roman" w:hAnsi="Times New Roman" w:cs="Times New Roman"/>
          <w:sz w:val="30"/>
          <w:szCs w:val="30"/>
          <w:lang w:val="be-BY"/>
        </w:rPr>
        <w:t xml:space="preserve"> : </w:t>
      </w:r>
      <w:r w:rsidRPr="004A66BE">
        <w:rPr>
          <w:rFonts w:ascii="Times New Roman" w:hAnsi="Times New Roman" w:cs="Times New Roman"/>
          <w:sz w:val="30"/>
          <w:szCs w:val="30"/>
        </w:rPr>
        <w:t xml:space="preserve">учеб. пособие </w:t>
      </w:r>
      <w:r w:rsidRPr="004A66BE">
        <w:rPr>
          <w:rFonts w:ascii="Times New Roman" w:hAnsi="Times New Roman" w:cs="Times New Roman"/>
          <w:sz w:val="30"/>
          <w:szCs w:val="30"/>
          <w:lang w:val="be-BY"/>
        </w:rPr>
        <w:t xml:space="preserve">для </w:t>
      </w:r>
      <w:r w:rsidRPr="004A66BE">
        <w:rPr>
          <w:rFonts w:ascii="Times New Roman" w:hAnsi="Times New Roman" w:cs="Times New Roman"/>
          <w:sz w:val="30"/>
          <w:szCs w:val="30"/>
        </w:rPr>
        <w:t xml:space="preserve">10 кл. 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научный </w:t>
      </w:r>
      <w:r w:rsidRPr="004A66BE">
        <w:rPr>
          <w:rFonts w:ascii="Times New Roman" w:hAnsi="Times New Roman" w:cs="Times New Roman"/>
          <w:sz w:val="30"/>
          <w:szCs w:val="30"/>
          <w:lang w:val="be-BY"/>
        </w:rPr>
        <w:t>редактор П.С. Лопух</w:t>
      </w:r>
      <w:r w:rsidRPr="004A66BE">
        <w:rPr>
          <w:rFonts w:ascii="Times New Roman" w:hAnsi="Times New Roman" w:cs="Times New Roman"/>
          <w:sz w:val="30"/>
          <w:szCs w:val="30"/>
        </w:rPr>
        <w:t>. – Минск : РУП «Белкартография», 20</w:t>
      </w:r>
      <w:r w:rsidRPr="004A66BE">
        <w:rPr>
          <w:rFonts w:ascii="Times New Roman" w:hAnsi="Times New Roman" w:cs="Times New Roman"/>
          <w:sz w:val="30"/>
          <w:szCs w:val="30"/>
          <w:lang w:val="be-BY"/>
        </w:rPr>
        <w:t>16.</w:t>
      </w:r>
    </w:p>
    <w:p w14:paraId="6F3CBFF6" w14:textId="77777777" w:rsidR="002B2874" w:rsidRPr="004A66BE" w:rsidRDefault="002B2874" w:rsidP="002B2874">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6. </w:t>
      </w:r>
      <w:r w:rsidRPr="004A66BE">
        <w:rPr>
          <w:rFonts w:ascii="Times New Roman" w:hAnsi="Times New Roman" w:cs="Times New Roman"/>
          <w:sz w:val="30"/>
          <w:szCs w:val="30"/>
        </w:rPr>
        <w:t>Атлас. География. Мировое хозяйство и глобальные проблемы человечества</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 xml:space="preserve">: учеб. пособие </w:t>
      </w:r>
      <w:r w:rsidRPr="004A66BE">
        <w:rPr>
          <w:rFonts w:ascii="Times New Roman" w:hAnsi="Times New Roman" w:cs="Times New Roman"/>
          <w:sz w:val="30"/>
          <w:szCs w:val="30"/>
          <w:lang w:val="be-BY"/>
        </w:rPr>
        <w:t xml:space="preserve">для </w:t>
      </w:r>
      <w:r w:rsidRPr="004A66BE">
        <w:rPr>
          <w:rFonts w:ascii="Times New Roman" w:hAnsi="Times New Roman" w:cs="Times New Roman"/>
          <w:sz w:val="30"/>
          <w:szCs w:val="30"/>
        </w:rPr>
        <w:t xml:space="preserve">11 кл. учреждений общ. сред. образования </w:t>
      </w:r>
      <w:r w:rsidRPr="004A66BE">
        <w:rPr>
          <w:rFonts w:ascii="Times New Roman" w:hAnsi="Times New Roman" w:cs="Times New Roman"/>
          <w:sz w:val="30"/>
          <w:szCs w:val="30"/>
          <w:lang w:val="be-BY"/>
        </w:rPr>
        <w:t>с рус. яз. обучения</w:t>
      </w:r>
      <w:r w:rsidRPr="004A66BE">
        <w:rPr>
          <w:rFonts w:ascii="Times New Roman" w:hAnsi="Times New Roman" w:cs="Times New Roman"/>
          <w:sz w:val="30"/>
          <w:szCs w:val="30"/>
        </w:rPr>
        <w:t xml:space="preserve"> / А.Н. Витченко Е.А. Антипова. – Минск : РУП «Белкартография», 2017.</w:t>
      </w:r>
    </w:p>
    <w:p w14:paraId="089D3290" w14:textId="77777777" w:rsidR="002B2874" w:rsidRPr="004A66BE" w:rsidRDefault="002B2874" w:rsidP="002B2874">
      <w:pPr>
        <w:tabs>
          <w:tab w:val="left" w:pos="1134"/>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7. География. Физическая география : учеб. пособие для 6-го кл. учреждений общ. сред. образования с рус. яз. обучения / Е.Г. Кольмакова, В.В. Пикулик ; под ред</w:t>
      </w:r>
      <w:r w:rsidRPr="004A66BE">
        <w:rPr>
          <w:rFonts w:ascii="Times New Roman" w:hAnsi="Times New Roman" w:cs="Times New Roman"/>
          <w:sz w:val="30"/>
          <w:szCs w:val="30"/>
        </w:rPr>
        <w:t>. Е.Г. Кольмаковой. – Минск</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 Народная асвета, 2022.</w:t>
      </w:r>
    </w:p>
    <w:p w14:paraId="11A96AE6" w14:textId="77777777" w:rsidR="002B2874" w:rsidRPr="004A66BE" w:rsidRDefault="002B2874" w:rsidP="002B2874">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val="be-BY"/>
        </w:rPr>
        <w:t>8. </w:t>
      </w:r>
      <w:r w:rsidRPr="004A66BE">
        <w:rPr>
          <w:rFonts w:ascii="Times New Roman" w:hAnsi="Times New Roman" w:cs="Times New Roman"/>
          <w:sz w:val="30"/>
          <w:szCs w:val="30"/>
        </w:rPr>
        <w:t>География. Материки и океаны:</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учеб. пособие</w:t>
      </w:r>
      <w:r w:rsidRPr="004A66BE">
        <w:rPr>
          <w:rFonts w:ascii="Times New Roman" w:hAnsi="Times New Roman" w:cs="Times New Roman"/>
          <w:sz w:val="30"/>
          <w:szCs w:val="30"/>
          <w:lang w:val="be-BY"/>
        </w:rPr>
        <w:t xml:space="preserve"> для 7</w:t>
      </w:r>
      <w:r w:rsidRPr="004A66BE">
        <w:rPr>
          <w:rFonts w:ascii="Times New Roman" w:hAnsi="Times New Roman" w:cs="Times New Roman"/>
          <w:sz w:val="30"/>
          <w:szCs w:val="30"/>
        </w:rPr>
        <w:t xml:space="preserve">-го кл. </w:t>
      </w:r>
      <w:r w:rsidRPr="004A66BE">
        <w:rPr>
          <w:rFonts w:ascii="Times New Roman" w:hAnsi="Times New Roman" w:cs="Times New Roman"/>
          <w:sz w:val="30"/>
          <w:szCs w:val="30"/>
          <w:lang w:val="be-BY"/>
        </w:rPr>
        <w:t xml:space="preserve">учреждений </w:t>
      </w:r>
      <w:r w:rsidRPr="004A66BE">
        <w:rPr>
          <w:rFonts w:ascii="Times New Roman" w:hAnsi="Times New Roman" w:cs="Times New Roman"/>
          <w:sz w:val="30"/>
          <w:szCs w:val="30"/>
        </w:rPr>
        <w:t xml:space="preserve">общ. сред. образования </w:t>
      </w:r>
      <w:r w:rsidRPr="004A66BE">
        <w:rPr>
          <w:rFonts w:ascii="Times New Roman" w:hAnsi="Times New Roman" w:cs="Times New Roman"/>
          <w:sz w:val="30"/>
          <w:szCs w:val="30"/>
          <w:lang w:val="be-BY"/>
        </w:rPr>
        <w:t xml:space="preserve">с рус. яз. обучения / Е.Г. Кольмакова, П.С. Лопух, О.В. Сарычева. </w:t>
      </w:r>
      <w:r w:rsidRPr="004A66BE">
        <w:rPr>
          <w:rFonts w:ascii="Times New Roman" w:hAnsi="Times New Roman" w:cs="Times New Roman"/>
          <w:sz w:val="30"/>
          <w:szCs w:val="30"/>
        </w:rPr>
        <w:t>– Минск: Адукац</w:t>
      </w:r>
      <w:r w:rsidRPr="004A66BE">
        <w:rPr>
          <w:rFonts w:ascii="Times New Roman" w:hAnsi="Times New Roman" w:cs="Times New Roman"/>
          <w:sz w:val="30"/>
          <w:szCs w:val="30"/>
          <w:lang w:val="be-BY"/>
        </w:rPr>
        <w:t>ы</w:t>
      </w:r>
      <w:r w:rsidRPr="004A66BE">
        <w:rPr>
          <w:rFonts w:ascii="Times New Roman" w:hAnsi="Times New Roman" w:cs="Times New Roman"/>
          <w:sz w:val="30"/>
          <w:szCs w:val="30"/>
        </w:rPr>
        <w:t xml:space="preserve">я </w:t>
      </w:r>
      <w:r w:rsidRPr="004A66BE">
        <w:rPr>
          <w:rFonts w:ascii="Times New Roman" w:hAnsi="Times New Roman" w:cs="Times New Roman"/>
          <w:sz w:val="30"/>
          <w:szCs w:val="30"/>
          <w:lang w:val="be-BY"/>
        </w:rPr>
        <w:t>і</w:t>
      </w:r>
      <w:r w:rsidRPr="004A66BE">
        <w:rPr>
          <w:rFonts w:ascii="Times New Roman" w:hAnsi="Times New Roman" w:cs="Times New Roman"/>
          <w:sz w:val="30"/>
          <w:szCs w:val="30"/>
        </w:rPr>
        <w:t xml:space="preserve"> выхаванне, 2023.</w:t>
      </w:r>
    </w:p>
    <w:p w14:paraId="2B76AFF4" w14:textId="77777777" w:rsidR="002B2874" w:rsidRPr="004A66BE" w:rsidRDefault="002B2874" w:rsidP="002B2874">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val="be-BY"/>
        </w:rPr>
        <w:lastRenderedPageBreak/>
        <w:t>9. География. Страны и народы: учеб. пособие для 8-го кл. учреждений общ. сред. образования с рус. яз. обучения / П.С. Лопух, Н.Л. Стреха, О.В. Сарычева, А.Г. Шандроха.</w:t>
      </w:r>
      <w:r w:rsidRPr="004A66BE">
        <w:rPr>
          <w:rFonts w:ascii="Times New Roman" w:hAnsi="Times New Roman" w:cs="Times New Roman"/>
          <w:sz w:val="30"/>
          <w:szCs w:val="30"/>
        </w:rPr>
        <w:t xml:space="preserve"> – Минск: Адукац</w:t>
      </w:r>
      <w:r w:rsidRPr="004A66BE">
        <w:rPr>
          <w:rFonts w:ascii="Times New Roman" w:hAnsi="Times New Roman" w:cs="Times New Roman"/>
          <w:sz w:val="30"/>
          <w:szCs w:val="30"/>
          <w:lang w:val="be-BY"/>
        </w:rPr>
        <w:t>ы</w:t>
      </w:r>
      <w:r w:rsidRPr="004A66BE">
        <w:rPr>
          <w:rFonts w:ascii="Times New Roman" w:hAnsi="Times New Roman" w:cs="Times New Roman"/>
          <w:sz w:val="30"/>
          <w:szCs w:val="30"/>
        </w:rPr>
        <w:t xml:space="preserve">я </w:t>
      </w:r>
      <w:r w:rsidRPr="004A66BE">
        <w:rPr>
          <w:rFonts w:ascii="Times New Roman" w:hAnsi="Times New Roman" w:cs="Times New Roman"/>
          <w:sz w:val="30"/>
          <w:szCs w:val="30"/>
          <w:lang w:val="be-BY"/>
        </w:rPr>
        <w:t>і</w:t>
      </w:r>
      <w:r w:rsidRPr="004A66BE">
        <w:rPr>
          <w:rFonts w:ascii="Times New Roman" w:hAnsi="Times New Roman" w:cs="Times New Roman"/>
          <w:sz w:val="30"/>
          <w:szCs w:val="30"/>
        </w:rPr>
        <w:t xml:space="preserve"> выхаванне, 2019.</w:t>
      </w:r>
    </w:p>
    <w:p w14:paraId="0348F88A" w14:textId="77777777" w:rsidR="002B2874" w:rsidRPr="004A66BE" w:rsidRDefault="002B2874" w:rsidP="002B2874">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10. </w:t>
      </w:r>
      <w:r w:rsidRPr="004A66BE">
        <w:rPr>
          <w:rFonts w:ascii="Times New Roman" w:hAnsi="Times New Roman" w:cs="Times New Roman"/>
          <w:sz w:val="30"/>
          <w:szCs w:val="30"/>
        </w:rPr>
        <w:t>География Беларуси</w:t>
      </w:r>
      <w:r w:rsidRPr="004A66BE">
        <w:rPr>
          <w:rFonts w:ascii="Times New Roman" w:hAnsi="Times New Roman" w:cs="Times New Roman"/>
          <w:sz w:val="30"/>
          <w:szCs w:val="30"/>
          <w:lang w:val="be-BY"/>
        </w:rPr>
        <w:t xml:space="preserve">: </w:t>
      </w:r>
      <w:r w:rsidRPr="004A66BE">
        <w:rPr>
          <w:rFonts w:ascii="Times New Roman" w:hAnsi="Times New Roman" w:cs="Times New Roman"/>
          <w:sz w:val="30"/>
          <w:szCs w:val="30"/>
        </w:rPr>
        <w:t>учеб. пособие</w:t>
      </w:r>
      <w:r w:rsidRPr="004A66BE">
        <w:rPr>
          <w:rFonts w:ascii="Times New Roman" w:hAnsi="Times New Roman" w:cs="Times New Roman"/>
          <w:sz w:val="30"/>
          <w:szCs w:val="30"/>
          <w:lang w:val="be-BY"/>
        </w:rPr>
        <w:t xml:space="preserve"> для 9-го кл. </w:t>
      </w:r>
      <w:r w:rsidRPr="004A66BE">
        <w:rPr>
          <w:rFonts w:ascii="Times New Roman" w:hAnsi="Times New Roman" w:cs="Times New Roman"/>
          <w:sz w:val="30"/>
          <w:szCs w:val="30"/>
        </w:rPr>
        <w:t xml:space="preserve">учреждений общ. сред. образования </w:t>
      </w:r>
      <w:r w:rsidRPr="004A66BE">
        <w:rPr>
          <w:rFonts w:ascii="Times New Roman" w:hAnsi="Times New Roman" w:cs="Times New Roman"/>
          <w:sz w:val="30"/>
          <w:szCs w:val="30"/>
          <w:lang w:val="be-BY"/>
        </w:rPr>
        <w:t>с рус. яз. обучения /</w:t>
      </w:r>
      <w:r w:rsidRPr="004A66BE">
        <w:rPr>
          <w:rFonts w:ascii="Times New Roman" w:hAnsi="Times New Roman" w:cs="Times New Roman"/>
          <w:sz w:val="30"/>
          <w:szCs w:val="30"/>
        </w:rPr>
        <w:t xml:space="preserve"> М.Н.</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 xml:space="preserve">Брилевский, А.В. Климович. – Минск: Адукацыя </w:t>
      </w:r>
      <w:r w:rsidRPr="004A66BE">
        <w:rPr>
          <w:rFonts w:ascii="Times New Roman" w:hAnsi="Times New Roman" w:cs="Times New Roman"/>
          <w:sz w:val="30"/>
          <w:szCs w:val="30"/>
          <w:lang w:val="be-BY"/>
        </w:rPr>
        <w:t>і</w:t>
      </w:r>
      <w:r w:rsidRPr="004A66BE">
        <w:rPr>
          <w:rFonts w:ascii="Times New Roman" w:hAnsi="Times New Roman" w:cs="Times New Roman"/>
          <w:sz w:val="30"/>
          <w:szCs w:val="30"/>
        </w:rPr>
        <w:t xml:space="preserve"> выхаванне, 2019</w:t>
      </w:r>
      <w:r w:rsidRPr="004A66BE">
        <w:rPr>
          <w:rFonts w:ascii="Times New Roman" w:hAnsi="Times New Roman" w:cs="Times New Roman"/>
          <w:sz w:val="30"/>
          <w:szCs w:val="30"/>
          <w:lang w:val="be-BY"/>
        </w:rPr>
        <w:t>.</w:t>
      </w:r>
    </w:p>
    <w:p w14:paraId="217371E5" w14:textId="77777777" w:rsidR="002B2874" w:rsidRPr="004A66BE" w:rsidRDefault="002B2874" w:rsidP="002B2874">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11. География. Социально-экономическая география мира: учеб. пособие для 10-го кл. учреждений общ. сред. образования с рус. яз. обучения (с электронным приложением для повыш. уровня) / Е.А. Антипова, О.Н. Гузова. – Минск : Адукацыя і выхаванне, 2019.</w:t>
      </w:r>
    </w:p>
    <w:p w14:paraId="64E514AA" w14:textId="77777777" w:rsidR="002B2874" w:rsidRPr="004A66BE" w:rsidRDefault="002B2874" w:rsidP="002B2874">
      <w:pPr>
        <w:spacing w:after="0" w:line="240" w:lineRule="auto"/>
        <w:ind w:firstLine="709"/>
        <w:jc w:val="both"/>
        <w:rPr>
          <w:sz w:val="30"/>
          <w:szCs w:val="30"/>
        </w:rPr>
      </w:pPr>
      <w:r w:rsidRPr="004A66BE">
        <w:rPr>
          <w:rFonts w:ascii="Times New Roman" w:hAnsi="Times New Roman" w:cs="Times New Roman"/>
          <w:sz w:val="30"/>
          <w:szCs w:val="30"/>
          <w:lang w:val="be-BY"/>
        </w:rPr>
        <w:t>12. </w:t>
      </w:r>
      <w:r w:rsidRPr="004A66BE">
        <w:rPr>
          <w:rFonts w:ascii="Times New Roman" w:hAnsi="Times New Roman" w:cs="Times New Roman"/>
          <w:sz w:val="30"/>
          <w:szCs w:val="30"/>
        </w:rPr>
        <w:t>География. Глобальные проблемы человечества</w:t>
      </w:r>
      <w:r w:rsidRPr="004A66BE">
        <w:rPr>
          <w:rFonts w:ascii="Times New Roman" w:hAnsi="Times New Roman" w:cs="Times New Roman"/>
          <w:sz w:val="30"/>
          <w:szCs w:val="30"/>
          <w:lang w:val="be-BY"/>
        </w:rPr>
        <w:t xml:space="preserve">: учеб. пособие для 11-го кл.  учреждений общ. сред. образования с рус. яз. обучения (с электронным приложением для повыш. уровня) / </w:t>
      </w:r>
      <w:r w:rsidRPr="004A66BE">
        <w:rPr>
          <w:rFonts w:ascii="Times New Roman" w:hAnsi="Times New Roman" w:cs="Times New Roman"/>
          <w:sz w:val="30"/>
          <w:szCs w:val="30"/>
        </w:rPr>
        <w:t>А.Н. Витченко, Е.А. Антипова, О.Н. Гузова. – Минск : Адукацыя і выхаванне, 2021.</w:t>
      </w:r>
    </w:p>
    <w:p w14:paraId="7D017BFE" w14:textId="77777777" w:rsidR="002B2874" w:rsidRDefault="002B2874"/>
    <w:sectPr w:rsidR="002B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74"/>
    <w:rsid w:val="002B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C285"/>
  <w15:chartTrackingRefBased/>
  <w15:docId w15:val="{2E30C49B-C03C-4648-B293-992ACB2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74"/>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7495</Words>
  <Characters>42726</Characters>
  <Application>Microsoft Office Word</Application>
  <DocSecurity>0</DocSecurity>
  <Lines>356</Lines>
  <Paragraphs>100</Paragraphs>
  <ScaleCrop>false</ScaleCrop>
  <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2023-11-17T13:26:00Z</dcterms:created>
  <dcterms:modified xsi:type="dcterms:W3CDTF">2023-11-17T13:27:00Z</dcterms:modified>
</cp:coreProperties>
</file>