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C9ACF" w14:textId="03805FD0" w:rsidR="0091501E" w:rsidRDefault="006615B5" w:rsidP="005968BC">
      <w:pPr>
        <w:spacing w:after="17" w:line="271" w:lineRule="auto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Перечень устных тем для собеседования по дисциплине</w:t>
      </w:r>
    </w:p>
    <w:p w14:paraId="308C0364" w14:textId="6EE86DB9" w:rsidR="0091501E" w:rsidRDefault="006615B5" w:rsidP="005968BC">
      <w:pPr>
        <w:spacing w:after="17" w:line="271" w:lineRule="auto"/>
        <w:ind w:left="244" w:hanging="228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z w:val="30"/>
        </w:rPr>
        <w:t>Русский язык</w:t>
      </w:r>
      <w:bookmarkEnd w:id="0"/>
      <w:r>
        <w:rPr>
          <w:rFonts w:ascii="Times New Roman" w:eastAsia="Times New Roman" w:hAnsi="Times New Roman" w:cs="Times New Roman"/>
          <w:b/>
          <w:sz w:val="30"/>
        </w:rPr>
        <w:t>», устанавливающего уровень владения иностранными гражданами и лицами без гражданства русским языком в объемах,</w:t>
      </w:r>
    </w:p>
    <w:p w14:paraId="066AE77A" w14:textId="0E0FDD91" w:rsidR="0091501E" w:rsidRDefault="006615B5" w:rsidP="005968BC">
      <w:pPr>
        <w:spacing w:after="17" w:line="271" w:lineRule="auto"/>
        <w:ind w:left="16" w:firstLine="1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достаточных для освоения содержания образовательной программы </w:t>
      </w:r>
      <w:r w:rsidR="005968BC">
        <w:rPr>
          <w:rFonts w:ascii="Times New Roman" w:eastAsia="Times New Roman" w:hAnsi="Times New Roman" w:cs="Times New Roman"/>
          <w:b/>
          <w:sz w:val="30"/>
          <w:lang w:val="ru-RU"/>
        </w:rPr>
        <w:t xml:space="preserve">углубленного </w:t>
      </w:r>
      <w:r>
        <w:rPr>
          <w:rFonts w:ascii="Times New Roman" w:eastAsia="Times New Roman" w:hAnsi="Times New Roman" w:cs="Times New Roman"/>
          <w:b/>
          <w:sz w:val="30"/>
        </w:rPr>
        <w:t xml:space="preserve">высшего образования, для поступающих в учреждение образования «Белорусский государственный университет физической культуры» </w:t>
      </w:r>
    </w:p>
    <w:p w14:paraId="4E3EE61F" w14:textId="77777777" w:rsidR="0091501E" w:rsidRDefault="006615B5">
      <w:pPr>
        <w:spacing w:after="65"/>
        <w:ind w:right="164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E0F12F2" w14:textId="77777777" w:rsidR="0091501E" w:rsidRDefault="006615B5">
      <w:pPr>
        <w:spacing w:after="34"/>
      </w:pPr>
      <w:r>
        <w:rPr>
          <w:sz w:val="28"/>
        </w:rPr>
        <w:t xml:space="preserve"> </w:t>
      </w:r>
    </w:p>
    <w:p w14:paraId="0356A609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Республика Беларусь. </w:t>
      </w:r>
    </w:p>
    <w:p w14:paraId="2E2C4BC3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Моя родная страна. </w:t>
      </w:r>
    </w:p>
    <w:p w14:paraId="74633CEC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Город Минск. </w:t>
      </w:r>
    </w:p>
    <w:p w14:paraId="1E2515B5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Мой родной город. </w:t>
      </w:r>
    </w:p>
    <w:p w14:paraId="0FBE90DB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О себе. </w:t>
      </w:r>
    </w:p>
    <w:p w14:paraId="1CC7DBB5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Моя семья. </w:t>
      </w:r>
    </w:p>
    <w:p w14:paraId="3A44606F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Спорт и туризм в Беларуси. </w:t>
      </w:r>
    </w:p>
    <w:p w14:paraId="6C344635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Спорт и туризм в моей стране. </w:t>
      </w:r>
    </w:p>
    <w:p w14:paraId="2C764ED3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Моя специальность. </w:t>
      </w:r>
    </w:p>
    <w:p w14:paraId="51BAB9F6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Моя научная деятельность. </w:t>
      </w:r>
    </w:p>
    <w:p w14:paraId="037CECE2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Моя спортивная деятельность. </w:t>
      </w:r>
    </w:p>
    <w:p w14:paraId="6A985DC2" w14:textId="77777777" w:rsidR="0091501E" w:rsidRDefault="006615B5">
      <w:pPr>
        <w:numPr>
          <w:ilvl w:val="0"/>
          <w:numId w:val="1"/>
        </w:numPr>
        <w:spacing w:after="25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Моя будущая профессия. </w:t>
      </w:r>
    </w:p>
    <w:p w14:paraId="7251DC80" w14:textId="77777777" w:rsidR="0091501E" w:rsidRDefault="006615B5">
      <w:pPr>
        <w:numPr>
          <w:ilvl w:val="0"/>
          <w:numId w:val="1"/>
        </w:numPr>
        <w:spacing w:after="0"/>
        <w:ind w:hanging="425"/>
      </w:pPr>
      <w:r>
        <w:rPr>
          <w:rFonts w:ascii="Times New Roman" w:eastAsia="Times New Roman" w:hAnsi="Times New Roman" w:cs="Times New Roman"/>
          <w:sz w:val="30"/>
        </w:rPr>
        <w:t xml:space="preserve">Мои планы на будущее. </w:t>
      </w:r>
    </w:p>
    <w:p w14:paraId="49851276" w14:textId="77777777" w:rsidR="0091501E" w:rsidRDefault="006615B5">
      <w:pPr>
        <w:spacing w:after="0"/>
        <w:ind w:left="72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11220B5E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621AC819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87B54B4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6E6D4D43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7239F54E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48495D1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5D743CBB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4F4AA88D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7E310229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392CD009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0735CDE7" w14:textId="77777777" w:rsidR="0091501E" w:rsidRDefault="006615B5">
      <w:pPr>
        <w:spacing w:after="0"/>
        <w:ind w:right="144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sectPr w:rsidR="0091501E">
      <w:pgSz w:w="11906" w:h="16838"/>
      <w:pgMar w:top="1440" w:right="63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31A99"/>
    <w:multiLevelType w:val="hybridMultilevel"/>
    <w:tmpl w:val="259C3532"/>
    <w:lvl w:ilvl="0" w:tplc="08FC06AA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7EB5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EB095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0C8D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93ADB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DCCD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AC2A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1FE77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FAA9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1E"/>
    <w:rsid w:val="005968BC"/>
    <w:rsid w:val="006615B5"/>
    <w:rsid w:val="0091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6177"/>
  <w15:docId w15:val="{5DEF4648-C037-44E9-9425-30E6484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Мамаева</dc:creator>
  <cp:keywords/>
  <cp:lastModifiedBy>Полина И. Шпакевич</cp:lastModifiedBy>
  <cp:revision>2</cp:revision>
  <dcterms:created xsi:type="dcterms:W3CDTF">2023-03-02T11:04:00Z</dcterms:created>
  <dcterms:modified xsi:type="dcterms:W3CDTF">2023-03-02T11:04:00Z</dcterms:modified>
</cp:coreProperties>
</file>