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B2" w:rsidRPr="00391A16" w:rsidRDefault="001616B2" w:rsidP="001616B2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1616B2" w:rsidRPr="00391A16" w:rsidRDefault="001616B2" w:rsidP="001616B2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1616B2" w:rsidRPr="00391A16" w:rsidRDefault="001616B2" w:rsidP="001616B2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1616B2" w:rsidRPr="00391A16" w:rsidRDefault="001616B2" w:rsidP="001616B2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1616B2" w:rsidRPr="00391A16" w:rsidRDefault="001616B2" w:rsidP="001616B2">
      <w:pPr>
        <w:spacing w:after="0" w:line="240" w:lineRule="auto"/>
        <w:ind w:left="0" w:right="-19" w:hanging="10"/>
        <w:rPr>
          <w:sz w:val="30"/>
          <w:szCs w:val="30"/>
        </w:rPr>
      </w:pPr>
    </w:p>
    <w:p w:rsidR="001616B2" w:rsidRPr="00391A16" w:rsidRDefault="001616B2" w:rsidP="001616B2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Программные </w:t>
      </w:r>
      <w:r w:rsidRPr="00391A16">
        <w:rPr>
          <w:sz w:val="30"/>
          <w:szCs w:val="30"/>
        </w:rPr>
        <w:t>экзаменационные требования по учебной дисциплине «</w:t>
      </w:r>
      <w:r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 xml:space="preserve">» для специальности </w:t>
      </w:r>
      <w:r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>Т</w:t>
      </w:r>
      <w:r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 xml:space="preserve">деятельность </w:t>
      </w:r>
      <w:r>
        <w:rPr>
          <w:sz w:val="30"/>
          <w:szCs w:val="30"/>
        </w:rPr>
        <w:t>(рукопашный бой</w:t>
      </w:r>
      <w:r w:rsidRPr="00391A16">
        <w:rPr>
          <w:sz w:val="30"/>
          <w:szCs w:val="30"/>
        </w:rPr>
        <w:t>)</w:t>
      </w:r>
    </w:p>
    <w:p w:rsidR="001616B2" w:rsidRPr="00391A16" w:rsidRDefault="001616B2" w:rsidP="001616B2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1616B2" w:rsidRPr="00391A16" w:rsidRDefault="001616B2" w:rsidP="001616B2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>
        <w:rPr>
          <w:sz w:val="30"/>
          <w:szCs w:val="30"/>
        </w:rPr>
        <w:t xml:space="preserve"> (заочная форма получения образования)</w:t>
      </w:r>
    </w:p>
    <w:p w:rsidR="001616B2" w:rsidRPr="00391A16" w:rsidRDefault="001616B2" w:rsidP="001616B2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1616B2" w:rsidRPr="00391A16" w:rsidRDefault="001616B2" w:rsidP="001616B2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1616B2" w:rsidRDefault="001616B2" w:rsidP="001616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единоборствах:</w:t>
      </w:r>
    </w:p>
    <w:p w:rsidR="001616B2" w:rsidRDefault="001616B2" w:rsidP="001616B2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История возникновения и развития единоборств.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Основные дидактические принципы и их реализация на этапе начального обучения.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начальная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правил соревнований по единоборствам.</w:t>
      </w:r>
    </w:p>
    <w:p w:rsidR="001616B2" w:rsidRDefault="001616B2" w:rsidP="001616B2">
      <w:pPr>
        <w:ind w:right="-19"/>
        <w:jc w:val="both"/>
        <w:rPr>
          <w:sz w:val="30"/>
          <w:szCs w:val="30"/>
        </w:rPr>
      </w:pPr>
    </w:p>
    <w:p w:rsidR="001616B2" w:rsidRDefault="001616B2" w:rsidP="001616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Pr="00F37DEB">
        <w:rPr>
          <w:b/>
          <w:color w:val="auto"/>
          <w:sz w:val="24"/>
          <w:szCs w:val="24"/>
        </w:rPr>
        <w:t>рукопашном бое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начального разучивания приемов и действий.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Двигательные ошибки при выполнении приемов единоборств. Причинно-следственная связь и способы исправления.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биомеханическая характеристика боевой стойки спортсмена.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Биомеханические особенности основных видов передвижений спортсмена в поединке.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руками (на примере одного из видов).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ногами (на примере одного из видов).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защиты (на примере одного из видов).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борьбы (на примере одного из видов).</w:t>
      </w:r>
    </w:p>
    <w:p w:rsidR="001616B2" w:rsidRDefault="001616B2" w:rsidP="001616B2">
      <w:pPr>
        <w:pStyle w:val="a3"/>
        <w:ind w:left="0" w:right="-19" w:firstLine="0"/>
        <w:jc w:val="both"/>
        <w:rPr>
          <w:sz w:val="30"/>
          <w:szCs w:val="30"/>
        </w:rPr>
      </w:pPr>
    </w:p>
    <w:p w:rsidR="001616B2" w:rsidRDefault="001616B2" w:rsidP="001616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Pr="00F37DEB">
        <w:rPr>
          <w:b/>
          <w:color w:val="auto"/>
          <w:sz w:val="24"/>
          <w:szCs w:val="24"/>
        </w:rPr>
        <w:t>рукопашном бое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начальной подготовки.</w:t>
      </w:r>
    </w:p>
    <w:p w:rsidR="001616B2" w:rsidRDefault="001616B2" w:rsidP="001616B2">
      <w:pPr>
        <w:ind w:right="-19"/>
        <w:jc w:val="both"/>
        <w:rPr>
          <w:sz w:val="30"/>
          <w:szCs w:val="30"/>
        </w:rPr>
      </w:pPr>
    </w:p>
    <w:p w:rsidR="001616B2" w:rsidRDefault="001616B2" w:rsidP="001616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>Общие основы физической подготовки в рукопашном бое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9-11 лет.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9-11 лет.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9-11 лет.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юных спортсменов 9-11 лет.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9-11 лет.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начальной подготовки.</w:t>
      </w:r>
    </w:p>
    <w:p w:rsidR="001616B2" w:rsidRDefault="001616B2" w:rsidP="001616B2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начальной подготовки.</w:t>
      </w:r>
    </w:p>
    <w:p w:rsidR="001616B2" w:rsidRPr="00391A16" w:rsidRDefault="001616B2" w:rsidP="001616B2">
      <w:pPr>
        <w:spacing w:after="160" w:line="259" w:lineRule="auto"/>
        <w:ind w:left="0" w:firstLine="0"/>
        <w:rPr>
          <w:sz w:val="30"/>
          <w:szCs w:val="30"/>
        </w:rPr>
      </w:pPr>
      <w:bookmarkStart w:id="0" w:name="_GoBack"/>
      <w:bookmarkEnd w:id="0"/>
    </w:p>
    <w:p w:rsidR="00883C14" w:rsidRPr="001616B2" w:rsidRDefault="00883C14" w:rsidP="001616B2">
      <w:pPr>
        <w:rPr>
          <w:szCs w:val="30"/>
        </w:rPr>
      </w:pPr>
    </w:p>
    <w:sectPr w:rsidR="00883C14" w:rsidRPr="001616B2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F071C"/>
    <w:rsid w:val="001616B2"/>
    <w:rsid w:val="001C15CF"/>
    <w:rsid w:val="00391A16"/>
    <w:rsid w:val="0050235F"/>
    <w:rsid w:val="006447F0"/>
    <w:rsid w:val="006C4A33"/>
    <w:rsid w:val="00704605"/>
    <w:rsid w:val="007773BF"/>
    <w:rsid w:val="007C4B84"/>
    <w:rsid w:val="00846DA8"/>
    <w:rsid w:val="00883C14"/>
    <w:rsid w:val="009803DB"/>
    <w:rsid w:val="009D223F"/>
    <w:rsid w:val="009F639D"/>
    <w:rsid w:val="00AE2044"/>
    <w:rsid w:val="00B129DA"/>
    <w:rsid w:val="00B23DDF"/>
    <w:rsid w:val="00BD29D1"/>
    <w:rsid w:val="00C06C21"/>
    <w:rsid w:val="00CD0FB8"/>
    <w:rsid w:val="00E54DEB"/>
    <w:rsid w:val="00EC62BF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6</cp:revision>
  <cp:lastPrinted>2023-11-14T06:14:00Z</cp:lastPrinted>
  <dcterms:created xsi:type="dcterms:W3CDTF">2023-09-08T05:18:00Z</dcterms:created>
  <dcterms:modified xsi:type="dcterms:W3CDTF">2023-11-14T06:15:00Z</dcterms:modified>
</cp:coreProperties>
</file>