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E2903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5045BF">
        <w:rPr>
          <w:sz w:val="30"/>
          <w:szCs w:val="30"/>
        </w:rPr>
        <w:t xml:space="preserve"> </w:t>
      </w:r>
      <w:r w:rsidR="00FE2903">
        <w:rPr>
          <w:sz w:val="30"/>
          <w:szCs w:val="30"/>
        </w:rPr>
        <w:t>01</w:t>
      </w:r>
      <w:r w:rsidR="005045BF">
        <w:rPr>
          <w:sz w:val="30"/>
          <w:szCs w:val="30"/>
        </w:rPr>
        <w:t>.09.202</w:t>
      </w:r>
      <w:r w:rsidR="00EF023A">
        <w:rPr>
          <w:sz w:val="30"/>
          <w:szCs w:val="30"/>
        </w:rPr>
        <w:t>3</w:t>
      </w:r>
      <w:bookmarkStart w:id="0" w:name="_GoBack"/>
      <w:bookmarkEnd w:id="0"/>
    </w:p>
    <w:p w:rsidR="009803DB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1E493A" w:rsidRPr="00391A16" w:rsidRDefault="001E493A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E2903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EF023A">
        <w:rPr>
          <w:sz w:val="30"/>
          <w:szCs w:val="30"/>
        </w:rPr>
        <w:t xml:space="preserve">для специальности </w:t>
      </w:r>
      <w:r w:rsidR="00EF023A">
        <w:rPr>
          <w:rFonts w:eastAsia="Batang"/>
          <w:szCs w:val="28"/>
          <w:lang w:eastAsia="ko-KR"/>
        </w:rPr>
        <w:t>6-05-1012-02</w:t>
      </w:r>
      <w:r w:rsidR="00EF023A">
        <w:rPr>
          <w:sz w:val="30"/>
          <w:szCs w:val="30"/>
        </w:rPr>
        <w:t xml:space="preserve"> «Тренерская деятельность</w:t>
      </w:r>
      <w:r w:rsidRPr="00391A16">
        <w:rPr>
          <w:sz w:val="30"/>
          <w:szCs w:val="30"/>
        </w:rPr>
        <w:t xml:space="preserve"> </w:t>
      </w:r>
      <w:r w:rsidR="00EF023A">
        <w:rPr>
          <w:sz w:val="30"/>
          <w:szCs w:val="30"/>
        </w:rPr>
        <w:t>(</w:t>
      </w:r>
      <w:r w:rsidR="00554E80">
        <w:rPr>
          <w:sz w:val="30"/>
          <w:szCs w:val="30"/>
        </w:rPr>
        <w:t>ушу</w:t>
      </w:r>
      <w:r w:rsidRPr="00391A16">
        <w:rPr>
          <w:sz w:val="30"/>
          <w:szCs w:val="30"/>
        </w:rPr>
        <w:t>)</w:t>
      </w:r>
      <w:r w:rsidR="00EF023A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1E493A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FE2903" w:rsidRDefault="00FE2903" w:rsidP="00FE29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FE2903" w:rsidRDefault="00FE2903" w:rsidP="00FE2903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История возникновения и развития единоборств.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судейства соревнований по единоборствам.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FE2903" w:rsidRDefault="00FE2903" w:rsidP="00FE2903">
      <w:pPr>
        <w:ind w:right="-19"/>
        <w:jc w:val="both"/>
        <w:rPr>
          <w:sz w:val="30"/>
          <w:szCs w:val="30"/>
        </w:rPr>
      </w:pPr>
    </w:p>
    <w:p w:rsidR="00FE2903" w:rsidRDefault="00FE2903" w:rsidP="00FE29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FE2903">
        <w:rPr>
          <w:b/>
          <w:color w:val="auto"/>
          <w:sz w:val="24"/>
          <w:szCs w:val="24"/>
        </w:rPr>
        <w:t>ушу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начального разучивания приемов и действий.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Двигательные ошибки при выполнении приемов единоборств. Причинно-следственная связь и способы исправления.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биомеханическая характеристика боевой стойки спортсмена.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борьбы (на примере одного из видов).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FE2903" w:rsidRDefault="00FE2903" w:rsidP="00FE2903">
      <w:pPr>
        <w:pStyle w:val="a3"/>
        <w:ind w:left="0" w:right="-19" w:firstLine="0"/>
        <w:jc w:val="both"/>
        <w:rPr>
          <w:sz w:val="30"/>
          <w:szCs w:val="30"/>
        </w:rPr>
      </w:pPr>
    </w:p>
    <w:p w:rsidR="00FE2903" w:rsidRDefault="00FE2903" w:rsidP="00FE29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FE2903">
        <w:rPr>
          <w:b/>
          <w:color w:val="auto"/>
          <w:sz w:val="24"/>
          <w:szCs w:val="24"/>
        </w:rPr>
        <w:t>ушу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программ занятий в единоборствах на этапе предварительной базовой подготовки.</w:t>
      </w:r>
    </w:p>
    <w:p w:rsidR="00FE2903" w:rsidRDefault="00FE2903" w:rsidP="00FE2903">
      <w:pPr>
        <w:ind w:right="-19"/>
        <w:jc w:val="both"/>
        <w:rPr>
          <w:sz w:val="30"/>
          <w:szCs w:val="30"/>
        </w:rPr>
      </w:pPr>
    </w:p>
    <w:p w:rsidR="00FE2903" w:rsidRDefault="00FE2903" w:rsidP="00FE29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ушу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начальной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FE2903" w:rsidRDefault="00FE2903" w:rsidP="00FE2903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578EB"/>
    <w:rsid w:val="001C15CF"/>
    <w:rsid w:val="001E493A"/>
    <w:rsid w:val="00391A16"/>
    <w:rsid w:val="003C7CE0"/>
    <w:rsid w:val="0050235F"/>
    <w:rsid w:val="005045BF"/>
    <w:rsid w:val="00554E80"/>
    <w:rsid w:val="006447F0"/>
    <w:rsid w:val="006950A0"/>
    <w:rsid w:val="00704605"/>
    <w:rsid w:val="007773BF"/>
    <w:rsid w:val="00871F07"/>
    <w:rsid w:val="00883C14"/>
    <w:rsid w:val="009803DB"/>
    <w:rsid w:val="009D223F"/>
    <w:rsid w:val="009F639D"/>
    <w:rsid w:val="00AE2044"/>
    <w:rsid w:val="00B23DDF"/>
    <w:rsid w:val="00B80F61"/>
    <w:rsid w:val="00BD29D1"/>
    <w:rsid w:val="00EC62BF"/>
    <w:rsid w:val="00EF023A"/>
    <w:rsid w:val="00FE2903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25</cp:revision>
  <cp:lastPrinted>2023-11-14T06:28:00Z</cp:lastPrinted>
  <dcterms:created xsi:type="dcterms:W3CDTF">2018-03-17T12:10:00Z</dcterms:created>
  <dcterms:modified xsi:type="dcterms:W3CDTF">2023-11-14T06:28:00Z</dcterms:modified>
</cp:coreProperties>
</file>