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>
        <w:rPr>
          <w:sz w:val="30"/>
          <w:szCs w:val="30"/>
        </w:rPr>
        <w:t>Спортивно-педагогическое совершенствование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тренерск</w:t>
      </w:r>
      <w:r w:rsidR="0068694D">
        <w:rPr>
          <w:sz w:val="30"/>
          <w:szCs w:val="30"/>
        </w:rPr>
        <w:t xml:space="preserve">ая работа по </w:t>
      </w:r>
      <w:r w:rsidR="0007510D">
        <w:rPr>
          <w:sz w:val="30"/>
          <w:szCs w:val="30"/>
        </w:rPr>
        <w:t>таэквондо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2 курс (дневная форма получения образования)</w:t>
      </w:r>
    </w:p>
    <w:p w:rsidR="0068694D" w:rsidRP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 xml:space="preserve">Принять участие в 4-х и более </w:t>
      </w:r>
      <w:r w:rsidRPr="00A93774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соревнованиях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2-х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68694D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2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994E88" w:rsidRDefault="0068694D" w:rsidP="00C50AC5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C50AC5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C50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C50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C50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047FA7"/>
    <w:rsid w:val="0007510D"/>
    <w:rsid w:val="001034B9"/>
    <w:rsid w:val="0011216B"/>
    <w:rsid w:val="001C5BE0"/>
    <w:rsid w:val="00367FC3"/>
    <w:rsid w:val="00555D88"/>
    <w:rsid w:val="0068694D"/>
    <w:rsid w:val="007E7B43"/>
    <w:rsid w:val="007F6530"/>
    <w:rsid w:val="008D4474"/>
    <w:rsid w:val="009515FC"/>
    <w:rsid w:val="00B550DD"/>
    <w:rsid w:val="00B6435B"/>
    <w:rsid w:val="00B65C39"/>
    <w:rsid w:val="00C50AC5"/>
    <w:rsid w:val="00E2222D"/>
    <w:rsid w:val="00F655A1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2023-11-15T07:16:00Z</dcterms:created>
  <dcterms:modified xsi:type="dcterms:W3CDTF">2023-11-15T10:19:00Z</dcterms:modified>
</cp:coreProperties>
</file>