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2402" w14:textId="67B243D8" w:rsidR="003D71A9" w:rsidRPr="00172F7F" w:rsidRDefault="003D71A9" w:rsidP="003D71A9">
      <w:pPr>
        <w:spacing w:after="0" w:line="280" w:lineRule="exact"/>
        <w:ind w:left="4320" w:firstLine="720"/>
        <w:rPr>
          <w:rFonts w:ascii="Times New Roman" w:hAnsi="Times New Roman" w:cs="Times New Roman"/>
          <w:sz w:val="30"/>
          <w:szCs w:val="30"/>
          <w:lang w:val="ru-RU"/>
        </w:rPr>
      </w:pPr>
      <w:r w:rsidRPr="00172F7F">
        <w:rPr>
          <w:rFonts w:ascii="Times New Roman" w:hAnsi="Times New Roman" w:cs="Times New Roman"/>
          <w:sz w:val="30"/>
          <w:szCs w:val="30"/>
          <w:lang w:val="ru-RU"/>
        </w:rPr>
        <w:t>УТВЕРЖДАЮ</w:t>
      </w:r>
    </w:p>
    <w:p w14:paraId="4E6840DC" w14:textId="77777777" w:rsidR="003D71A9" w:rsidRPr="00EE0FD1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EE0FD1">
        <w:rPr>
          <w:rFonts w:ascii="Times New Roman" w:hAnsi="Times New Roman" w:cs="Times New Roman"/>
          <w:sz w:val="30"/>
          <w:szCs w:val="30"/>
          <w:lang w:val="ru-RU"/>
        </w:rPr>
        <w:t>Первый проректор университета</w:t>
      </w:r>
    </w:p>
    <w:p w14:paraId="108D137D" w14:textId="77777777" w:rsidR="003D71A9" w:rsidRPr="00172F7F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EE0FD1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EE0FD1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EE0FD1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EE0FD1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EE0FD1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EE0FD1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EE0FD1">
        <w:rPr>
          <w:rFonts w:ascii="Times New Roman" w:hAnsi="Times New Roman" w:cs="Times New Roman"/>
          <w:sz w:val="30"/>
          <w:szCs w:val="30"/>
          <w:lang w:val="ru-RU"/>
        </w:rPr>
        <w:tab/>
        <w:t xml:space="preserve">_____________ </w:t>
      </w:r>
      <w:proofErr w:type="spellStart"/>
      <w:r w:rsidRPr="00EE0FD1">
        <w:rPr>
          <w:rFonts w:ascii="Times New Roman" w:hAnsi="Times New Roman" w:cs="Times New Roman"/>
          <w:sz w:val="30"/>
          <w:szCs w:val="30"/>
          <w:lang w:val="ru-RU"/>
        </w:rPr>
        <w:t>В.В.Клинов</w:t>
      </w:r>
      <w:proofErr w:type="spellEnd"/>
    </w:p>
    <w:p w14:paraId="0F31548A" w14:textId="77777777" w:rsidR="003D71A9" w:rsidRPr="00BC0D66" w:rsidRDefault="003D71A9" w:rsidP="003D71A9">
      <w:pPr>
        <w:spacing w:after="0" w:line="280" w:lineRule="exact"/>
        <w:rPr>
          <w:rFonts w:ascii="Times New Roman" w:hAnsi="Times New Roman" w:cs="Times New Roman"/>
          <w:sz w:val="20"/>
          <w:szCs w:val="20"/>
          <w:lang w:val="ru-RU"/>
        </w:rPr>
      </w:pP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BC0D66">
        <w:rPr>
          <w:rFonts w:ascii="Times New Roman" w:hAnsi="Times New Roman" w:cs="Times New Roman"/>
          <w:sz w:val="20"/>
          <w:szCs w:val="20"/>
          <w:lang w:val="ru-RU"/>
        </w:rPr>
        <w:t xml:space="preserve"> (подпись)</w:t>
      </w:r>
    </w:p>
    <w:p w14:paraId="7284F976" w14:textId="77777777" w:rsidR="003D71A9" w:rsidRPr="00172F7F" w:rsidRDefault="003D71A9" w:rsidP="003D71A9">
      <w:pPr>
        <w:spacing w:after="0" w:line="280" w:lineRule="exact"/>
        <w:ind w:left="7200"/>
        <w:rPr>
          <w:rFonts w:ascii="Times New Roman" w:hAnsi="Times New Roman" w:cs="Times New Roman"/>
          <w:sz w:val="30"/>
          <w:szCs w:val="30"/>
          <w:lang w:val="ru-RU"/>
        </w:rPr>
      </w:pPr>
      <w:r w:rsidRPr="00172F7F">
        <w:rPr>
          <w:rFonts w:ascii="Times New Roman" w:hAnsi="Times New Roman" w:cs="Times New Roman"/>
          <w:sz w:val="30"/>
          <w:szCs w:val="30"/>
          <w:lang w:val="ru-RU"/>
        </w:rPr>
        <w:t>2024 г.</w:t>
      </w:r>
    </w:p>
    <w:p w14:paraId="72632112" w14:textId="77777777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  <w:t>М.П.</w:t>
      </w:r>
    </w:p>
    <w:p w14:paraId="5FF89D75" w14:textId="77777777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5FBD7D53" w14:textId="77777777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ИМЕННАЯ ЗАЯВКА</w:t>
      </w:r>
    </w:p>
    <w:p w14:paraId="037DC19B" w14:textId="77777777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на участие в Республиканской универсиаде </w:t>
      </w:r>
    </w:p>
    <w:p w14:paraId="0A7912BB" w14:textId="77777777" w:rsidR="003D71A9" w:rsidRDefault="003D71A9" w:rsidP="003D71A9">
      <w:pPr>
        <w:pBdr>
          <w:bottom w:val="single" w:sz="12" w:space="1" w:color="auto"/>
        </w:pBd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В 2023/2024 учебном году по</w:t>
      </w:r>
    </w:p>
    <w:p w14:paraId="61D044FB" w14:textId="77777777" w:rsidR="003D71A9" w:rsidRDefault="003D71A9" w:rsidP="003D71A9">
      <w:pPr>
        <w:pBdr>
          <w:bottom w:val="single" w:sz="12" w:space="1" w:color="auto"/>
        </w:pBd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0DF3421B" w14:textId="77777777" w:rsidR="003D71A9" w:rsidRDefault="003D71A9" w:rsidP="003D71A9">
      <w:pPr>
        <w:spacing w:after="0" w:line="280" w:lineRule="exact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47DE3">
        <w:rPr>
          <w:rFonts w:ascii="Times New Roman" w:hAnsi="Times New Roman" w:cs="Times New Roman"/>
          <w:sz w:val="20"/>
          <w:szCs w:val="20"/>
          <w:lang w:val="ru-RU"/>
        </w:rPr>
        <w:t>(вид спорта)</w:t>
      </w:r>
    </w:p>
    <w:p w14:paraId="483BAF05" w14:textId="77777777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u w:val="single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от </w:t>
      </w:r>
      <w:r w:rsidRPr="00047DE3">
        <w:rPr>
          <w:rFonts w:ascii="Times New Roman" w:hAnsi="Times New Roman" w:cs="Times New Roman"/>
          <w:sz w:val="30"/>
          <w:szCs w:val="30"/>
          <w:u w:val="single"/>
          <w:lang w:val="ru-RU"/>
        </w:rPr>
        <w:t>учреждения образования «Белорусский государственный университет физической культуры»</w:t>
      </w:r>
    </w:p>
    <w:p w14:paraId="34B628E9" w14:textId="77777777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501"/>
        <w:gridCol w:w="1336"/>
        <w:gridCol w:w="818"/>
        <w:gridCol w:w="1049"/>
        <w:gridCol w:w="1173"/>
        <w:gridCol w:w="1672"/>
        <w:gridCol w:w="1382"/>
        <w:gridCol w:w="992"/>
      </w:tblGrid>
      <w:tr w:rsidR="003D71A9" w14:paraId="082547AA" w14:textId="77777777" w:rsidTr="00CA7C7C">
        <w:tc>
          <w:tcPr>
            <w:tcW w:w="1501" w:type="dxa"/>
          </w:tcPr>
          <w:p w14:paraId="4B4C412B" w14:textId="77777777" w:rsidR="003D71A9" w:rsidRPr="00047DE3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1336" w:type="dxa"/>
          </w:tcPr>
          <w:p w14:paraId="476CF63F" w14:textId="77777777" w:rsidR="003D71A9" w:rsidRPr="00047DE3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818" w:type="dxa"/>
          </w:tcPr>
          <w:p w14:paraId="3A2FB0BE" w14:textId="77777777" w:rsidR="003D71A9" w:rsidRPr="00047DE3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049" w:type="dxa"/>
          </w:tcPr>
          <w:p w14:paraId="529C4B67" w14:textId="77777777" w:rsidR="003D71A9" w:rsidRPr="00047DE3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Спорт.</w:t>
            </w:r>
          </w:p>
          <w:p w14:paraId="51059B37" w14:textId="77777777" w:rsidR="003D71A9" w:rsidRPr="00047DE3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7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</w:t>
            </w:r>
            <w:proofErr w:type="spellEnd"/>
            <w:r w:rsidRPr="00047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3" w:type="dxa"/>
          </w:tcPr>
          <w:p w14:paraId="5F205CED" w14:textId="77777777" w:rsidR="003D71A9" w:rsidRPr="00047DE3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672" w:type="dxa"/>
          </w:tcPr>
          <w:p w14:paraId="7799E907" w14:textId="77777777" w:rsidR="003D71A9" w:rsidRPr="00047DE3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участника о согласии на обработку персональных данных</w:t>
            </w:r>
          </w:p>
        </w:tc>
        <w:tc>
          <w:tcPr>
            <w:tcW w:w="1382" w:type="dxa"/>
          </w:tcPr>
          <w:p w14:paraId="668DB830" w14:textId="77777777" w:rsidR="003D71A9" w:rsidRPr="00047DE3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  <w:p w14:paraId="65DFF302" w14:textId="77777777" w:rsidR="003D71A9" w:rsidRPr="00047DE3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Личного тренера</w:t>
            </w:r>
          </w:p>
        </w:tc>
        <w:tc>
          <w:tcPr>
            <w:tcW w:w="992" w:type="dxa"/>
          </w:tcPr>
          <w:p w14:paraId="5B7A914E" w14:textId="77777777" w:rsidR="003D71A9" w:rsidRPr="00047DE3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Виза и печать мед. пункта</w:t>
            </w:r>
          </w:p>
        </w:tc>
      </w:tr>
      <w:tr w:rsidR="003D71A9" w14:paraId="5E409912" w14:textId="77777777" w:rsidTr="00CA7C7C">
        <w:tc>
          <w:tcPr>
            <w:tcW w:w="1501" w:type="dxa"/>
          </w:tcPr>
          <w:p w14:paraId="193AEE92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1.</w:t>
            </w:r>
          </w:p>
        </w:tc>
        <w:tc>
          <w:tcPr>
            <w:tcW w:w="1336" w:type="dxa"/>
          </w:tcPr>
          <w:p w14:paraId="04DF1828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18" w:type="dxa"/>
          </w:tcPr>
          <w:p w14:paraId="7DAE6416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049" w:type="dxa"/>
          </w:tcPr>
          <w:p w14:paraId="26428A9E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73" w:type="dxa"/>
          </w:tcPr>
          <w:p w14:paraId="61CC9528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672" w:type="dxa"/>
          </w:tcPr>
          <w:p w14:paraId="0082FD7F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382" w:type="dxa"/>
          </w:tcPr>
          <w:p w14:paraId="3C439C12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992" w:type="dxa"/>
          </w:tcPr>
          <w:p w14:paraId="08C73B74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D71A9" w14:paraId="0D3573EC" w14:textId="77777777" w:rsidTr="00CA7C7C">
        <w:tc>
          <w:tcPr>
            <w:tcW w:w="1501" w:type="dxa"/>
          </w:tcPr>
          <w:p w14:paraId="6F3D2FC3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2.</w:t>
            </w:r>
          </w:p>
        </w:tc>
        <w:tc>
          <w:tcPr>
            <w:tcW w:w="1336" w:type="dxa"/>
          </w:tcPr>
          <w:p w14:paraId="195E3F15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18" w:type="dxa"/>
          </w:tcPr>
          <w:p w14:paraId="4FA6CA31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049" w:type="dxa"/>
          </w:tcPr>
          <w:p w14:paraId="4CA7912B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73" w:type="dxa"/>
          </w:tcPr>
          <w:p w14:paraId="5378F084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672" w:type="dxa"/>
          </w:tcPr>
          <w:p w14:paraId="61AFE63F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382" w:type="dxa"/>
          </w:tcPr>
          <w:p w14:paraId="3420E71D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992" w:type="dxa"/>
          </w:tcPr>
          <w:p w14:paraId="6D4F1069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D71A9" w14:paraId="6B266532" w14:textId="77777777" w:rsidTr="00CA7C7C">
        <w:tc>
          <w:tcPr>
            <w:tcW w:w="1501" w:type="dxa"/>
          </w:tcPr>
          <w:p w14:paraId="56ACEE3D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3.</w:t>
            </w:r>
          </w:p>
        </w:tc>
        <w:tc>
          <w:tcPr>
            <w:tcW w:w="1336" w:type="dxa"/>
          </w:tcPr>
          <w:p w14:paraId="433C7B44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18" w:type="dxa"/>
          </w:tcPr>
          <w:p w14:paraId="0251C922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049" w:type="dxa"/>
          </w:tcPr>
          <w:p w14:paraId="169DC045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73" w:type="dxa"/>
          </w:tcPr>
          <w:p w14:paraId="3CE5E345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672" w:type="dxa"/>
          </w:tcPr>
          <w:p w14:paraId="5A4CB47E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382" w:type="dxa"/>
          </w:tcPr>
          <w:p w14:paraId="4BB52B3A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992" w:type="dxa"/>
          </w:tcPr>
          <w:p w14:paraId="004827AA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D71A9" w14:paraId="6A299661" w14:textId="77777777" w:rsidTr="00CA7C7C">
        <w:tc>
          <w:tcPr>
            <w:tcW w:w="1501" w:type="dxa"/>
          </w:tcPr>
          <w:p w14:paraId="3B051119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4.</w:t>
            </w:r>
          </w:p>
        </w:tc>
        <w:tc>
          <w:tcPr>
            <w:tcW w:w="1336" w:type="dxa"/>
          </w:tcPr>
          <w:p w14:paraId="4C6DBD87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818" w:type="dxa"/>
          </w:tcPr>
          <w:p w14:paraId="290CCEE4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049" w:type="dxa"/>
          </w:tcPr>
          <w:p w14:paraId="6B69DB6A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73" w:type="dxa"/>
          </w:tcPr>
          <w:p w14:paraId="57136280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672" w:type="dxa"/>
          </w:tcPr>
          <w:p w14:paraId="1DB69F0B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382" w:type="dxa"/>
          </w:tcPr>
          <w:p w14:paraId="02003AF9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992" w:type="dxa"/>
          </w:tcPr>
          <w:p w14:paraId="5DE30AFE" w14:textId="77777777" w:rsidR="003D71A9" w:rsidRDefault="003D71A9" w:rsidP="00CA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14:paraId="587AEB7E" w14:textId="77777777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7EA91BF5" w14:textId="77777777" w:rsidR="003D71A9" w:rsidRDefault="003D71A9" w:rsidP="003D71A9">
      <w:pPr>
        <w:spacing w:after="0" w:line="24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Медицинский</w:t>
      </w:r>
    </w:p>
    <w:p w14:paraId="38A28861" w14:textId="77777777" w:rsidR="003D71A9" w:rsidRDefault="003D71A9" w:rsidP="003D71A9">
      <w:pPr>
        <w:spacing w:after="0" w:line="24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пункт                 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Н.Ч.Гарнашевич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4E56CD2D" w14:textId="77777777" w:rsidR="003D71A9" w:rsidRDefault="003D71A9" w:rsidP="003D71A9">
      <w:pPr>
        <w:spacing w:after="0" w:line="24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730A0C50" w14:textId="77777777" w:rsidR="003D71A9" w:rsidRDefault="003D71A9" w:rsidP="003D71A9">
      <w:pPr>
        <w:spacing w:after="0" w:line="24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М.П. </w:t>
      </w:r>
    </w:p>
    <w:p w14:paraId="63875884" w14:textId="77777777" w:rsidR="003D71A9" w:rsidRDefault="003D71A9" w:rsidP="003D71A9">
      <w:pPr>
        <w:spacing w:after="0" w:line="24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5A5B98BE" w14:textId="77777777" w:rsidR="003D71A9" w:rsidRDefault="003D71A9" w:rsidP="003D71A9">
      <w:pPr>
        <w:spacing w:after="0" w:line="24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Заведующий кафедрой (название кафедры)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(инициалы, фамилия)</w:t>
      </w:r>
    </w:p>
    <w:p w14:paraId="06FF943B" w14:textId="77777777" w:rsidR="003D71A9" w:rsidRDefault="003D71A9" w:rsidP="003D71A9">
      <w:pPr>
        <w:spacing w:after="0" w:line="24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15E661CB" w14:textId="77777777" w:rsidR="003D71A9" w:rsidRDefault="003D71A9" w:rsidP="003D71A9">
      <w:pPr>
        <w:spacing w:after="0" w:line="24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Начальник спортивного клуба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Д.В.Мишура</w:t>
      </w:r>
      <w:proofErr w:type="spellEnd"/>
    </w:p>
    <w:p w14:paraId="424271BA" w14:textId="77777777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УО «БГУФК»</w:t>
      </w:r>
    </w:p>
    <w:p w14:paraId="0A11C344" w14:textId="77777777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667CC13F" w14:textId="77777777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М.П.</w:t>
      </w:r>
    </w:p>
    <w:p w14:paraId="5B0E7AE8" w14:textId="77777777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558DFB22" w14:textId="77777777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Представитель команды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(инициалы, фамилия)</w:t>
      </w:r>
    </w:p>
    <w:p w14:paraId="42E833EC" w14:textId="27EA3204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5E8D7C3F" w14:textId="74E470F3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7ACE01FA" w14:textId="4C2EBCA5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3807E447" w14:textId="21CD4592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5AF2BA58" w14:textId="2CE3A6AD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347DF31F" w14:textId="5EE4AF8C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062F6C0C" w14:textId="6450C832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0A1D1D14" w14:textId="19F145DC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5811C83C" w14:textId="3D3B924B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316821B0" w14:textId="02E119A2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10A11447" w14:textId="0E9392A8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4E6DFD9D" w14:textId="3CE197ED" w:rsidR="003D71A9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358E2C80" w14:textId="77777777" w:rsidR="003D71A9" w:rsidRPr="00172F7F" w:rsidRDefault="003D71A9" w:rsidP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4EE21117" w14:textId="611CC624" w:rsidR="00172F7F" w:rsidRPr="00172F7F" w:rsidRDefault="00172F7F" w:rsidP="003D71A9">
      <w:pPr>
        <w:spacing w:after="0" w:line="280" w:lineRule="exact"/>
        <w:ind w:left="4320" w:firstLine="720"/>
        <w:rPr>
          <w:rFonts w:ascii="Times New Roman" w:hAnsi="Times New Roman" w:cs="Times New Roman"/>
          <w:sz w:val="30"/>
          <w:szCs w:val="30"/>
          <w:lang w:val="ru-RU"/>
        </w:rPr>
      </w:pPr>
      <w:r w:rsidRPr="00172F7F">
        <w:rPr>
          <w:rFonts w:ascii="Times New Roman" w:hAnsi="Times New Roman" w:cs="Times New Roman"/>
          <w:sz w:val="30"/>
          <w:szCs w:val="30"/>
          <w:lang w:val="ru-RU"/>
        </w:rPr>
        <w:lastRenderedPageBreak/>
        <w:t>УТВЕРЖДАЮ</w:t>
      </w:r>
    </w:p>
    <w:p w14:paraId="193F9274" w14:textId="48E6B4A5" w:rsidR="00172F7F" w:rsidRPr="00172F7F" w:rsidRDefault="00172F7F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E0FD1" w:rsidRPr="00EE0FD1">
        <w:rPr>
          <w:rFonts w:ascii="Times New Roman" w:hAnsi="Times New Roman" w:cs="Times New Roman"/>
          <w:sz w:val="30"/>
          <w:szCs w:val="30"/>
          <w:lang w:val="ru-RU"/>
        </w:rPr>
        <w:t>Первый проректор</w:t>
      </w:r>
      <w:r w:rsidRPr="00EE0FD1">
        <w:rPr>
          <w:rFonts w:ascii="Times New Roman" w:hAnsi="Times New Roman" w:cs="Times New Roman"/>
          <w:sz w:val="30"/>
          <w:szCs w:val="30"/>
          <w:lang w:val="ru-RU"/>
        </w:rPr>
        <w:t xml:space="preserve"> университета</w:t>
      </w:r>
    </w:p>
    <w:p w14:paraId="017E98CF" w14:textId="1B4ABD4A" w:rsidR="00172F7F" w:rsidRPr="00172F7F" w:rsidRDefault="00172F7F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  <w:t xml:space="preserve">_____________ </w:t>
      </w:r>
      <w:proofErr w:type="spellStart"/>
      <w:r w:rsidR="00EE0FD1">
        <w:rPr>
          <w:rFonts w:ascii="Times New Roman" w:hAnsi="Times New Roman" w:cs="Times New Roman"/>
          <w:sz w:val="30"/>
          <w:szCs w:val="30"/>
          <w:lang w:val="ru-RU"/>
        </w:rPr>
        <w:t>В.В.Клинов</w:t>
      </w:r>
      <w:proofErr w:type="spellEnd"/>
    </w:p>
    <w:p w14:paraId="542BADE4" w14:textId="2ABAF978" w:rsidR="00172F7F" w:rsidRPr="00BC0D66" w:rsidRDefault="00172F7F" w:rsidP="00172F7F">
      <w:pPr>
        <w:spacing w:after="0" w:line="280" w:lineRule="exact"/>
        <w:rPr>
          <w:rFonts w:ascii="Times New Roman" w:hAnsi="Times New Roman" w:cs="Times New Roman"/>
          <w:sz w:val="20"/>
          <w:szCs w:val="20"/>
          <w:lang w:val="ru-RU"/>
        </w:rPr>
      </w:pP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BC0D66">
        <w:rPr>
          <w:rFonts w:ascii="Times New Roman" w:hAnsi="Times New Roman" w:cs="Times New Roman"/>
          <w:sz w:val="20"/>
          <w:szCs w:val="20"/>
          <w:lang w:val="ru-RU"/>
        </w:rPr>
        <w:t xml:space="preserve"> (подпись)</w:t>
      </w:r>
    </w:p>
    <w:p w14:paraId="4801AEF7" w14:textId="4CA0E987" w:rsidR="00172F7F" w:rsidRPr="00172F7F" w:rsidRDefault="00172F7F" w:rsidP="00172F7F">
      <w:pPr>
        <w:spacing w:after="0" w:line="280" w:lineRule="exact"/>
        <w:ind w:left="7200"/>
        <w:rPr>
          <w:rFonts w:ascii="Times New Roman" w:hAnsi="Times New Roman" w:cs="Times New Roman"/>
          <w:sz w:val="30"/>
          <w:szCs w:val="30"/>
          <w:lang w:val="ru-RU"/>
        </w:rPr>
      </w:pPr>
      <w:r w:rsidRPr="00172F7F">
        <w:rPr>
          <w:rFonts w:ascii="Times New Roman" w:hAnsi="Times New Roman" w:cs="Times New Roman"/>
          <w:sz w:val="30"/>
          <w:szCs w:val="30"/>
          <w:lang w:val="ru-RU"/>
        </w:rPr>
        <w:t>2024 г.</w:t>
      </w:r>
    </w:p>
    <w:p w14:paraId="5DF53E8A" w14:textId="62012AD0" w:rsidR="00172F7F" w:rsidRDefault="00172F7F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172F7F">
        <w:rPr>
          <w:rFonts w:ascii="Times New Roman" w:hAnsi="Times New Roman" w:cs="Times New Roman"/>
          <w:sz w:val="30"/>
          <w:szCs w:val="30"/>
          <w:lang w:val="ru-RU"/>
        </w:rPr>
        <w:tab/>
        <w:t>М.П.</w:t>
      </w:r>
    </w:p>
    <w:p w14:paraId="61D44C92" w14:textId="288A632B" w:rsidR="00172F7F" w:rsidRDefault="00172F7F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600B3233" w14:textId="2891B69B" w:rsidR="00172F7F" w:rsidRDefault="00172F7F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7917173F" w14:textId="5CBC25ED" w:rsidR="00172F7F" w:rsidRDefault="00172F7F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ПРОТОКОЛ</w:t>
      </w:r>
    </w:p>
    <w:p w14:paraId="3907E03F" w14:textId="5CD40BF5" w:rsidR="00172F7F" w:rsidRDefault="00172F7F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От «__»______________2024г.</w:t>
      </w:r>
    </w:p>
    <w:p w14:paraId="4DDB946A" w14:textId="7BD97B40" w:rsidR="00172F7F" w:rsidRDefault="00172F7F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615A30CC" w14:textId="5FE6005A" w:rsidR="00172F7F" w:rsidRDefault="00BC0D66" w:rsidP="00BC0D6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172F7F">
        <w:rPr>
          <w:rFonts w:ascii="Times New Roman" w:hAnsi="Times New Roman" w:cs="Times New Roman"/>
          <w:sz w:val="30"/>
          <w:szCs w:val="30"/>
          <w:lang w:val="ru-RU"/>
        </w:rPr>
        <w:t>роверки знаний по мерам безопасности во время проведения</w:t>
      </w:r>
    </w:p>
    <w:p w14:paraId="115BC239" w14:textId="0ECE7113" w:rsidR="00172F7F" w:rsidRDefault="00172F7F" w:rsidP="00BC0D6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Республиканской универсиады в 2023/2024 учебном году</w:t>
      </w:r>
    </w:p>
    <w:p w14:paraId="20D49123" w14:textId="777C86E2" w:rsidR="00172F7F" w:rsidRDefault="00BC0D66" w:rsidP="00BC0D6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172F7F">
        <w:rPr>
          <w:rFonts w:ascii="Times New Roman" w:hAnsi="Times New Roman" w:cs="Times New Roman"/>
          <w:sz w:val="30"/>
          <w:szCs w:val="30"/>
          <w:lang w:val="ru-RU"/>
        </w:rPr>
        <w:t>о __________________________________</w:t>
      </w:r>
    </w:p>
    <w:p w14:paraId="2B5FF251" w14:textId="3045EC05" w:rsidR="00172F7F" w:rsidRPr="00BC0D66" w:rsidRDefault="00172F7F" w:rsidP="00BC0D66">
      <w:pPr>
        <w:spacing w:after="0" w:line="28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BC0D66">
        <w:rPr>
          <w:rFonts w:ascii="Times New Roman" w:hAnsi="Times New Roman" w:cs="Times New Roman"/>
          <w:sz w:val="20"/>
          <w:szCs w:val="20"/>
          <w:lang w:val="ru-RU"/>
        </w:rPr>
        <w:t>(вид спорта)</w:t>
      </w:r>
    </w:p>
    <w:p w14:paraId="057C3CEF" w14:textId="54C10914" w:rsidR="00172F7F" w:rsidRDefault="00172F7F" w:rsidP="00BC0D6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 основании приказа от «__»__________2024г. № ___</w:t>
      </w:r>
    </w:p>
    <w:p w14:paraId="0C86180A" w14:textId="3EDFAAA5" w:rsidR="00172F7F" w:rsidRDefault="00172F7F" w:rsidP="00BC0D6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Ответственное лицо___________________________________________</w:t>
      </w:r>
    </w:p>
    <w:p w14:paraId="25A25A6E" w14:textId="4E161081" w:rsidR="00172F7F" w:rsidRPr="00BC0D66" w:rsidRDefault="00172F7F" w:rsidP="00BC0D66">
      <w:pPr>
        <w:spacing w:after="0" w:line="28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BC0D66">
        <w:rPr>
          <w:rFonts w:ascii="Times New Roman" w:hAnsi="Times New Roman" w:cs="Times New Roman"/>
          <w:sz w:val="20"/>
          <w:szCs w:val="20"/>
          <w:lang w:val="ru-RU"/>
        </w:rPr>
        <w:t>(ФИО)</w:t>
      </w:r>
    </w:p>
    <w:p w14:paraId="3F8407D8" w14:textId="2B250E4E" w:rsidR="00172F7F" w:rsidRDefault="00BC0D66" w:rsidP="00BC0D6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172F7F">
        <w:rPr>
          <w:rFonts w:ascii="Times New Roman" w:hAnsi="Times New Roman" w:cs="Times New Roman"/>
          <w:sz w:val="30"/>
          <w:szCs w:val="30"/>
          <w:lang w:val="ru-RU"/>
        </w:rPr>
        <w:t>ровел проверку знаний по мерам безопасности в объеме инструкции о необходимых мерах безопасности, профилактике травматизма, нормах поведения в пути следования в период проведения соревнований</w:t>
      </w:r>
    </w:p>
    <w:p w14:paraId="3323900E" w14:textId="765A3523" w:rsidR="00172F7F" w:rsidRDefault="00172F7F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4076"/>
        <w:gridCol w:w="2324"/>
        <w:gridCol w:w="2324"/>
      </w:tblGrid>
      <w:tr w:rsidR="00172F7F" w14:paraId="25E214C2" w14:textId="77777777" w:rsidTr="00172F7F">
        <w:tc>
          <w:tcPr>
            <w:tcW w:w="562" w:type="dxa"/>
          </w:tcPr>
          <w:p w14:paraId="5040B1B8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№</w:t>
            </w:r>
          </w:p>
          <w:p w14:paraId="6C092AA3" w14:textId="756314C8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п/п</w:t>
            </w:r>
          </w:p>
        </w:tc>
        <w:tc>
          <w:tcPr>
            <w:tcW w:w="4110" w:type="dxa"/>
          </w:tcPr>
          <w:p w14:paraId="36B5AC46" w14:textId="3A81FC39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 спортсмена</w:t>
            </w:r>
          </w:p>
        </w:tc>
        <w:tc>
          <w:tcPr>
            <w:tcW w:w="2336" w:type="dxa"/>
          </w:tcPr>
          <w:p w14:paraId="729EC9FA" w14:textId="0EF012E8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Дата рождения</w:t>
            </w:r>
          </w:p>
        </w:tc>
        <w:tc>
          <w:tcPr>
            <w:tcW w:w="2337" w:type="dxa"/>
          </w:tcPr>
          <w:p w14:paraId="1EDBA9FE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Отметка о проверке знаний</w:t>
            </w:r>
          </w:p>
          <w:p w14:paraId="50B75FC6" w14:textId="5D8ADAEE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(прошел, не прошел)</w:t>
            </w:r>
          </w:p>
        </w:tc>
      </w:tr>
      <w:tr w:rsidR="00172F7F" w14:paraId="1724FA4F" w14:textId="77777777" w:rsidTr="00172F7F">
        <w:tc>
          <w:tcPr>
            <w:tcW w:w="562" w:type="dxa"/>
          </w:tcPr>
          <w:p w14:paraId="6D432A8B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10" w:type="dxa"/>
          </w:tcPr>
          <w:p w14:paraId="44C40F0E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36" w:type="dxa"/>
          </w:tcPr>
          <w:p w14:paraId="30826FF7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37" w:type="dxa"/>
          </w:tcPr>
          <w:p w14:paraId="170E3571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172F7F" w14:paraId="49846CBB" w14:textId="77777777" w:rsidTr="00172F7F">
        <w:tc>
          <w:tcPr>
            <w:tcW w:w="562" w:type="dxa"/>
          </w:tcPr>
          <w:p w14:paraId="00A35C67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10" w:type="dxa"/>
          </w:tcPr>
          <w:p w14:paraId="161C9BA2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36" w:type="dxa"/>
          </w:tcPr>
          <w:p w14:paraId="628B62E1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37" w:type="dxa"/>
          </w:tcPr>
          <w:p w14:paraId="185D2C97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172F7F" w14:paraId="7603CD3C" w14:textId="77777777" w:rsidTr="00172F7F">
        <w:tc>
          <w:tcPr>
            <w:tcW w:w="562" w:type="dxa"/>
          </w:tcPr>
          <w:p w14:paraId="784C0D88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10" w:type="dxa"/>
          </w:tcPr>
          <w:p w14:paraId="18B0252D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36" w:type="dxa"/>
          </w:tcPr>
          <w:p w14:paraId="388EF21C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37" w:type="dxa"/>
          </w:tcPr>
          <w:p w14:paraId="5EEAEFF1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172F7F" w14:paraId="1AA5B208" w14:textId="77777777" w:rsidTr="00172F7F">
        <w:tc>
          <w:tcPr>
            <w:tcW w:w="562" w:type="dxa"/>
          </w:tcPr>
          <w:p w14:paraId="0AE56B17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10" w:type="dxa"/>
          </w:tcPr>
          <w:p w14:paraId="1E4A013D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36" w:type="dxa"/>
          </w:tcPr>
          <w:p w14:paraId="181E3743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37" w:type="dxa"/>
          </w:tcPr>
          <w:p w14:paraId="5A3ABE5C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172F7F" w14:paraId="564D7016" w14:textId="77777777" w:rsidTr="00172F7F">
        <w:tc>
          <w:tcPr>
            <w:tcW w:w="562" w:type="dxa"/>
          </w:tcPr>
          <w:p w14:paraId="61AB91E1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10" w:type="dxa"/>
          </w:tcPr>
          <w:p w14:paraId="0E084EB1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36" w:type="dxa"/>
          </w:tcPr>
          <w:p w14:paraId="6FBF89A1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37" w:type="dxa"/>
          </w:tcPr>
          <w:p w14:paraId="220FE192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172F7F" w14:paraId="47C667ED" w14:textId="77777777" w:rsidTr="00172F7F">
        <w:tc>
          <w:tcPr>
            <w:tcW w:w="562" w:type="dxa"/>
          </w:tcPr>
          <w:p w14:paraId="73D1D1DB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10" w:type="dxa"/>
          </w:tcPr>
          <w:p w14:paraId="536CC4E7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36" w:type="dxa"/>
          </w:tcPr>
          <w:p w14:paraId="0ECAC5FC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37" w:type="dxa"/>
          </w:tcPr>
          <w:p w14:paraId="141A15E3" w14:textId="77777777" w:rsidR="00172F7F" w:rsidRDefault="00172F7F" w:rsidP="00172F7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14:paraId="353D9EC0" w14:textId="16A52D97" w:rsidR="00BC0D66" w:rsidRDefault="00BC0D66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27640EE8" w14:textId="399F8CBA" w:rsidR="00172F7F" w:rsidRDefault="00172F7F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Ответственное лицо</w:t>
      </w:r>
      <w:r w:rsidR="00BC0D66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(ФИО), номер </w:t>
      </w:r>
      <w:proofErr w:type="spellStart"/>
      <w:r w:rsidR="00BC0D66">
        <w:rPr>
          <w:rFonts w:ascii="Times New Roman" w:hAnsi="Times New Roman" w:cs="Times New Roman"/>
          <w:sz w:val="30"/>
          <w:szCs w:val="30"/>
          <w:lang w:val="ru-RU"/>
        </w:rPr>
        <w:t>моб.телефона</w:t>
      </w:r>
      <w:proofErr w:type="spellEnd"/>
    </w:p>
    <w:p w14:paraId="38E68454" w14:textId="7E6F4C4D" w:rsidR="00047DE3" w:rsidRDefault="00047DE3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0ECF123F" w14:textId="38FBC07F" w:rsidR="00047DE3" w:rsidRDefault="00047DE3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2D149829" w14:textId="0A1E3670" w:rsidR="00047DE3" w:rsidRDefault="00047DE3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441B1C7C" w14:textId="5F20AAEB" w:rsidR="00047DE3" w:rsidRDefault="00047DE3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0349EC77" w14:textId="460144B5" w:rsidR="00047DE3" w:rsidRDefault="00047DE3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39B5A56E" w14:textId="089836FE" w:rsidR="00047DE3" w:rsidRDefault="00047DE3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5282736E" w14:textId="719335E6" w:rsidR="00047DE3" w:rsidRDefault="00047DE3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3787AAD2" w14:textId="6AB11447" w:rsidR="00047DE3" w:rsidRDefault="00047DE3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2663C767" w14:textId="5CE58B90" w:rsidR="00047DE3" w:rsidRDefault="00047DE3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6D2808A6" w14:textId="33E0B361" w:rsidR="00047DE3" w:rsidRDefault="00047DE3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4E4E5971" w14:textId="2ECA2FA6" w:rsidR="00047DE3" w:rsidRDefault="00047DE3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1D92C6DA" w14:textId="22E360FB" w:rsidR="00047DE3" w:rsidRDefault="00047DE3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080C311D" w14:textId="56C4D44A" w:rsidR="00047DE3" w:rsidRDefault="00047DE3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581101E8" w14:textId="1F83181F" w:rsidR="00047DE3" w:rsidRDefault="00047DE3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034113E3" w14:textId="72A4AEE6" w:rsidR="00047DE3" w:rsidRDefault="00047DE3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32D699AE" w14:textId="6DD276CF" w:rsidR="00047DE3" w:rsidRDefault="00047DE3" w:rsidP="00172F7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6A0EC618" w14:textId="77777777" w:rsidR="003D71A9" w:rsidRPr="00172F7F" w:rsidRDefault="003D71A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sectPr w:rsidR="003D71A9" w:rsidRPr="0017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B1"/>
    <w:rsid w:val="00047DE3"/>
    <w:rsid w:val="00172F7F"/>
    <w:rsid w:val="001E24BB"/>
    <w:rsid w:val="003D71A9"/>
    <w:rsid w:val="004A2EB1"/>
    <w:rsid w:val="005325A5"/>
    <w:rsid w:val="00BC0D66"/>
    <w:rsid w:val="00CD2632"/>
    <w:rsid w:val="00E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AB8F"/>
  <w15:chartTrackingRefBased/>
  <w15:docId w15:val="{28693BFF-075D-4019-8F27-5D3AEA69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2024-01-18T05:49:00Z</dcterms:created>
  <dcterms:modified xsi:type="dcterms:W3CDTF">2024-01-18T06:39:00Z</dcterms:modified>
</cp:coreProperties>
</file>